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D10" w:rsidRPr="00E95880" w:rsidRDefault="00705D10" w:rsidP="008C0008">
      <w:pPr>
        <w:spacing w:after="0" w:line="240" w:lineRule="auto"/>
        <w:ind w:right="-739"/>
        <w:jc w:val="center"/>
        <w:rPr>
          <w:rFonts w:asciiTheme="majorHAnsi" w:hAnsiTheme="majorHAnsi"/>
          <w:b/>
          <w:bCs/>
          <w:sz w:val="28"/>
          <w:szCs w:val="28"/>
        </w:rPr>
      </w:pPr>
      <w:r w:rsidRPr="00F3061E">
        <w:rPr>
          <w:rFonts w:asciiTheme="majorHAnsi" w:hAnsiTheme="majorHAnsi"/>
          <w:b/>
          <w:bCs/>
          <w:sz w:val="28"/>
          <w:szCs w:val="28"/>
        </w:rPr>
        <w:t>Календарно-тематическое пл</w:t>
      </w:r>
      <w:r>
        <w:rPr>
          <w:rFonts w:asciiTheme="majorHAnsi" w:hAnsiTheme="majorHAnsi"/>
          <w:b/>
          <w:bCs/>
          <w:sz w:val="28"/>
          <w:szCs w:val="28"/>
        </w:rPr>
        <w:t>анирование уроков математики</w:t>
      </w:r>
      <w:r w:rsidRPr="00F3061E">
        <w:rPr>
          <w:rFonts w:asciiTheme="majorHAnsi" w:hAnsiTheme="majorHAnsi"/>
          <w:b/>
          <w:bCs/>
          <w:sz w:val="28"/>
          <w:szCs w:val="28"/>
        </w:rPr>
        <w:t xml:space="preserve"> (3класс)</w:t>
      </w:r>
    </w:p>
    <w:p w:rsidR="00705D10" w:rsidRPr="00CB11DE" w:rsidRDefault="00164CA8" w:rsidP="008C0008">
      <w:pPr>
        <w:tabs>
          <w:tab w:val="left" w:pos="4980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ab/>
      </w:r>
    </w:p>
    <w:p w:rsidR="0046620C" w:rsidRDefault="00705D10" w:rsidP="008C0008">
      <w:pPr>
        <w:spacing w:after="0" w:line="240" w:lineRule="auto"/>
        <w:ind w:firstLine="709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(</w:t>
      </w:r>
      <w:r w:rsidRPr="00CB11DE">
        <w:rPr>
          <w:rFonts w:ascii="Times New Roman" w:hAnsi="Times New Roman"/>
          <w:b/>
          <w:color w:val="000000" w:themeColor="text1"/>
          <w:sz w:val="28"/>
          <w:szCs w:val="28"/>
        </w:rPr>
        <w:t>Учебный план школы предусма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тривает изучение математики</w:t>
      </w:r>
      <w:r w:rsidRPr="00CB11D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в 3 классе в объеме 136 часов (4</w:t>
      </w:r>
      <w:r w:rsidRPr="00CB11D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ч. в неделю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)</w:t>
      </w:r>
    </w:p>
    <w:p w:rsidR="00AB2415" w:rsidRPr="00AB2415" w:rsidRDefault="00AB2415" w:rsidP="008C0008">
      <w:pPr>
        <w:spacing w:after="0"/>
        <w:ind w:firstLine="709"/>
        <w:rPr>
          <w:rFonts w:ascii="Times New Roman" w:hAnsi="Times New Roman"/>
          <w:b/>
          <w:color w:val="000000" w:themeColor="text1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7797"/>
        <w:gridCol w:w="1134"/>
        <w:gridCol w:w="1417"/>
        <w:gridCol w:w="1755"/>
        <w:gridCol w:w="15"/>
        <w:gridCol w:w="8"/>
        <w:gridCol w:w="37"/>
        <w:gridCol w:w="15"/>
        <w:gridCol w:w="1933"/>
      </w:tblGrid>
      <w:tr w:rsidR="00081DCA" w:rsidTr="00735F56">
        <w:trPr>
          <w:trHeight w:val="345"/>
        </w:trPr>
        <w:tc>
          <w:tcPr>
            <w:tcW w:w="675" w:type="dxa"/>
          </w:tcPr>
          <w:p w:rsidR="00081DCA" w:rsidRDefault="00081DCA" w:rsidP="00B149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797" w:type="dxa"/>
          </w:tcPr>
          <w:p w:rsidR="00081DCA" w:rsidRDefault="00081DCA" w:rsidP="00B149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</w:tcPr>
          <w:p w:rsidR="00081DCA" w:rsidRDefault="00081DCA" w:rsidP="00B149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</w:t>
            </w:r>
            <w:r w:rsidR="00735F56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тво часов</w:t>
            </w:r>
          </w:p>
        </w:tc>
        <w:tc>
          <w:tcPr>
            <w:tcW w:w="3195" w:type="dxa"/>
            <w:gridSpan w:val="4"/>
            <w:tcBorders>
              <w:right w:val="single" w:sz="4" w:space="0" w:color="auto"/>
            </w:tcBorders>
          </w:tcPr>
          <w:p w:rsidR="00081DCA" w:rsidRDefault="00081DCA" w:rsidP="0046620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Дата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</w:tcBorders>
          </w:tcPr>
          <w:p w:rsidR="00081DCA" w:rsidRDefault="00081DCA" w:rsidP="00081DC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1DCA" w:rsidTr="00735F56">
        <w:tc>
          <w:tcPr>
            <w:tcW w:w="675" w:type="dxa"/>
          </w:tcPr>
          <w:p w:rsidR="00081DCA" w:rsidRPr="00ED5B88" w:rsidRDefault="00081DCA" w:rsidP="004662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081DCA" w:rsidRDefault="00081DCA" w:rsidP="002A78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1DCA" w:rsidRPr="002D7340" w:rsidRDefault="00081DCA" w:rsidP="002A7839">
            <w:pPr>
              <w:spacing w:before="100" w:beforeAutospacing="1" w:after="100" w:afterAutospacing="1"/>
              <w:jc w:val="center"/>
              <w:rPr>
                <w:rFonts w:asciiTheme="majorHAnsi" w:hAnsiTheme="majorHAnsi"/>
                <w:bCs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1 четверть  (9 недель х 4</w:t>
            </w:r>
            <w:r w:rsidRPr="0074434A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ч.)</w:t>
            </w:r>
          </w:p>
          <w:p w:rsidR="00081DCA" w:rsidRDefault="00081DCA" w:rsidP="00B149E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81DCA" w:rsidRDefault="00081DCA" w:rsidP="00B149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Default="00081DCA" w:rsidP="00E944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7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81DCA" w:rsidRDefault="00081DCA" w:rsidP="0046620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</w:tcBorders>
          </w:tcPr>
          <w:p w:rsidR="00081DCA" w:rsidRDefault="00081DCA" w:rsidP="00081DC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Диагностика</w:t>
            </w:r>
          </w:p>
        </w:tc>
      </w:tr>
      <w:tr w:rsidR="00081DCA" w:rsidTr="00735F56">
        <w:tc>
          <w:tcPr>
            <w:tcW w:w="675" w:type="dxa"/>
          </w:tcPr>
          <w:p w:rsidR="00081DCA" w:rsidRPr="00164CA8" w:rsidRDefault="00081DCA" w:rsidP="008868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Техника безопасности и охрана труда. Число от 1 до 100. Сложение и вычитание.</w:t>
            </w:r>
          </w:p>
        </w:tc>
        <w:tc>
          <w:tcPr>
            <w:tcW w:w="1134" w:type="dxa"/>
          </w:tcPr>
          <w:p w:rsidR="00081DCA" w:rsidRDefault="00081DCA" w:rsidP="00ED5B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04.09.2017г</w:t>
            </w:r>
          </w:p>
        </w:tc>
        <w:tc>
          <w:tcPr>
            <w:tcW w:w="17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81DCA" w:rsidRDefault="00081DCA" w:rsidP="004662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left w:val="single" w:sz="4" w:space="0" w:color="auto"/>
            </w:tcBorders>
          </w:tcPr>
          <w:p w:rsidR="00081DCA" w:rsidRDefault="00081DCA" w:rsidP="004662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1DCA" w:rsidTr="00735F56">
        <w:tc>
          <w:tcPr>
            <w:tcW w:w="675" w:type="dxa"/>
          </w:tcPr>
          <w:p w:rsidR="00081DCA" w:rsidRPr="00164CA8" w:rsidRDefault="00081DCA" w:rsidP="008868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Сложение и вычитание двузначных чисел с переходом через десяток.</w:t>
            </w:r>
          </w:p>
        </w:tc>
        <w:tc>
          <w:tcPr>
            <w:tcW w:w="1134" w:type="dxa"/>
          </w:tcPr>
          <w:p w:rsidR="00081DCA" w:rsidRDefault="00081DCA" w:rsidP="00ED5B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05.09.</w:t>
            </w:r>
          </w:p>
        </w:tc>
        <w:tc>
          <w:tcPr>
            <w:tcW w:w="17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81DCA" w:rsidRDefault="00081DCA" w:rsidP="004662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left w:val="single" w:sz="4" w:space="0" w:color="auto"/>
            </w:tcBorders>
          </w:tcPr>
          <w:p w:rsidR="00081DCA" w:rsidRDefault="00081DCA" w:rsidP="004662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1DCA" w:rsidTr="00735F56">
        <w:tc>
          <w:tcPr>
            <w:tcW w:w="675" w:type="dxa"/>
          </w:tcPr>
          <w:p w:rsidR="00081DCA" w:rsidRPr="00164CA8" w:rsidRDefault="00081DCA" w:rsidP="008868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Замена слагаемых их суммой.</w:t>
            </w:r>
          </w:p>
        </w:tc>
        <w:tc>
          <w:tcPr>
            <w:tcW w:w="1134" w:type="dxa"/>
          </w:tcPr>
          <w:p w:rsidR="00081DCA" w:rsidRDefault="00081DCA" w:rsidP="00ED5B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06.09.</w:t>
            </w:r>
          </w:p>
        </w:tc>
        <w:tc>
          <w:tcPr>
            <w:tcW w:w="17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81DCA" w:rsidRDefault="00081DCA" w:rsidP="004662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left w:val="single" w:sz="4" w:space="0" w:color="auto"/>
            </w:tcBorders>
          </w:tcPr>
          <w:p w:rsidR="00081DCA" w:rsidRDefault="00081DCA" w:rsidP="004662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1DCA" w:rsidTr="00735F56">
        <w:tc>
          <w:tcPr>
            <w:tcW w:w="675" w:type="dxa"/>
          </w:tcPr>
          <w:p w:rsidR="00081DCA" w:rsidRPr="00164CA8" w:rsidRDefault="00081DCA" w:rsidP="008868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Выражение и его значение.</w:t>
            </w:r>
          </w:p>
        </w:tc>
        <w:tc>
          <w:tcPr>
            <w:tcW w:w="1134" w:type="dxa"/>
          </w:tcPr>
          <w:p w:rsidR="00081DCA" w:rsidRDefault="00081DCA" w:rsidP="00ED5B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07.09.</w:t>
            </w:r>
          </w:p>
        </w:tc>
        <w:tc>
          <w:tcPr>
            <w:tcW w:w="17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81DCA" w:rsidRDefault="00081DCA" w:rsidP="004662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left w:val="single" w:sz="4" w:space="0" w:color="auto"/>
            </w:tcBorders>
          </w:tcPr>
          <w:p w:rsidR="00081DCA" w:rsidRDefault="00081DCA" w:rsidP="0046620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Решение уравнений</w:t>
            </w:r>
          </w:p>
        </w:tc>
        <w:tc>
          <w:tcPr>
            <w:tcW w:w="1134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11.09.</w:t>
            </w:r>
          </w:p>
        </w:tc>
        <w:tc>
          <w:tcPr>
            <w:tcW w:w="17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Связь между уменьшаемым, вычитаемым, разностью</w:t>
            </w:r>
          </w:p>
        </w:tc>
        <w:tc>
          <w:tcPr>
            <w:tcW w:w="1134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12.09.</w:t>
            </w:r>
          </w:p>
        </w:tc>
        <w:tc>
          <w:tcPr>
            <w:tcW w:w="17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Обозначение геометрических фигур буквами.</w:t>
            </w:r>
          </w:p>
        </w:tc>
        <w:tc>
          <w:tcPr>
            <w:tcW w:w="1134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13.09.</w:t>
            </w:r>
          </w:p>
        </w:tc>
        <w:tc>
          <w:tcPr>
            <w:tcW w:w="17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Закрепление пройденного материала. Сложение и вычитание. Решение задач</w:t>
            </w:r>
          </w:p>
        </w:tc>
        <w:tc>
          <w:tcPr>
            <w:tcW w:w="1134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17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Контрольная работа №1. «Сложение и вычитание»</w:t>
            </w:r>
          </w:p>
        </w:tc>
        <w:tc>
          <w:tcPr>
            <w:tcW w:w="1134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18.09.</w:t>
            </w:r>
          </w:p>
        </w:tc>
        <w:tc>
          <w:tcPr>
            <w:tcW w:w="17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Работа над ошибками. Умножение. Задачи на умножение.</w:t>
            </w:r>
          </w:p>
        </w:tc>
        <w:tc>
          <w:tcPr>
            <w:tcW w:w="1134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19.09.</w:t>
            </w:r>
          </w:p>
        </w:tc>
        <w:tc>
          <w:tcPr>
            <w:tcW w:w="17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Связь между компонентами и результатом умножения</w:t>
            </w:r>
          </w:p>
        </w:tc>
        <w:tc>
          <w:tcPr>
            <w:tcW w:w="1134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20.09.</w:t>
            </w:r>
          </w:p>
        </w:tc>
        <w:tc>
          <w:tcPr>
            <w:tcW w:w="17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Четные и нечетные числа.</w:t>
            </w:r>
          </w:p>
        </w:tc>
        <w:tc>
          <w:tcPr>
            <w:tcW w:w="1134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21.09.</w:t>
            </w:r>
          </w:p>
        </w:tc>
        <w:tc>
          <w:tcPr>
            <w:tcW w:w="17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Переместительное свойство умножения. Таблица умножения и деления на 3.</w:t>
            </w:r>
          </w:p>
        </w:tc>
        <w:tc>
          <w:tcPr>
            <w:tcW w:w="1134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Решение задач с величинами: цена, количество, стоимость</w:t>
            </w:r>
          </w:p>
        </w:tc>
        <w:tc>
          <w:tcPr>
            <w:tcW w:w="1134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Решение задач (масса одного пакета…)</w:t>
            </w:r>
          </w:p>
        </w:tc>
        <w:tc>
          <w:tcPr>
            <w:tcW w:w="1134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Порядок выполнения действий</w:t>
            </w:r>
          </w:p>
        </w:tc>
        <w:tc>
          <w:tcPr>
            <w:tcW w:w="1134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Порядок выполнения действий. Закрепление.</w:t>
            </w:r>
          </w:p>
        </w:tc>
        <w:tc>
          <w:tcPr>
            <w:tcW w:w="1134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Закрепление. Порядок выполнения арифметических действий.</w:t>
            </w:r>
          </w:p>
        </w:tc>
        <w:tc>
          <w:tcPr>
            <w:tcW w:w="1134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Закрепление. Решение уравнений.</w:t>
            </w:r>
          </w:p>
        </w:tc>
        <w:tc>
          <w:tcPr>
            <w:tcW w:w="1134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02.10.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Таблица умножения и  деления с числом 4</w:t>
            </w:r>
          </w:p>
        </w:tc>
        <w:tc>
          <w:tcPr>
            <w:tcW w:w="1134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Таблица умножения на 4. Закрепление пройденного.</w:t>
            </w:r>
          </w:p>
        </w:tc>
        <w:tc>
          <w:tcPr>
            <w:tcW w:w="1134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Задачи на увеличение числа в несколько раз.</w:t>
            </w:r>
          </w:p>
        </w:tc>
        <w:tc>
          <w:tcPr>
            <w:tcW w:w="1134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Решение задач (схематический рисунок)</w:t>
            </w:r>
          </w:p>
        </w:tc>
        <w:tc>
          <w:tcPr>
            <w:tcW w:w="1134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Решение задач  на уменьшение числа в несколько раз</w:t>
            </w:r>
          </w:p>
        </w:tc>
        <w:tc>
          <w:tcPr>
            <w:tcW w:w="1134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«Решение задач на увеличение и увеличение числа в несколько раз»</w:t>
            </w:r>
          </w:p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16.10.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Анализ контрольной работы. Умножение пяти,  на 5 и соответствующие случаи деления.</w:t>
            </w:r>
          </w:p>
        </w:tc>
        <w:tc>
          <w:tcPr>
            <w:tcW w:w="1134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Задачи на краткое  сравнение.</w:t>
            </w:r>
          </w:p>
        </w:tc>
        <w:tc>
          <w:tcPr>
            <w:tcW w:w="1134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rPr>
          <w:trHeight w:val="541"/>
        </w:trPr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Решение задачи на краткое сравнение.</w:t>
            </w:r>
          </w:p>
        </w:tc>
        <w:tc>
          <w:tcPr>
            <w:tcW w:w="1134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Повторение. Решение задач на краткое сравнение.</w:t>
            </w:r>
          </w:p>
        </w:tc>
        <w:tc>
          <w:tcPr>
            <w:tcW w:w="1134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Умножение шести и на 6, соответствующие случаи деления.</w:t>
            </w:r>
          </w:p>
        </w:tc>
        <w:tc>
          <w:tcPr>
            <w:tcW w:w="1134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Случаи деления. Решение задач.</w:t>
            </w:r>
          </w:p>
        </w:tc>
        <w:tc>
          <w:tcPr>
            <w:tcW w:w="1134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Решение задач (расход в 1 день…)</w:t>
            </w:r>
          </w:p>
        </w:tc>
        <w:tc>
          <w:tcPr>
            <w:tcW w:w="1134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Самостоятельная работа. Решение задач.</w:t>
            </w:r>
          </w:p>
        </w:tc>
        <w:tc>
          <w:tcPr>
            <w:tcW w:w="1134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Умножение семи и на 7, соответствующие случаи деления.</w:t>
            </w:r>
          </w:p>
        </w:tc>
        <w:tc>
          <w:tcPr>
            <w:tcW w:w="1134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Контрольная работа №2«Итог первой четверти»</w:t>
            </w:r>
          </w:p>
        </w:tc>
        <w:tc>
          <w:tcPr>
            <w:tcW w:w="1134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01.11.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Работа над ошибками. Закрепление.                                           Умножение и деление на 7</w:t>
            </w:r>
          </w:p>
        </w:tc>
        <w:tc>
          <w:tcPr>
            <w:tcW w:w="1134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09.11.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164CA8">
            <w:pPr>
              <w:tabs>
                <w:tab w:val="center" w:pos="229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E944F4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797" w:type="dxa"/>
          </w:tcPr>
          <w:p w:rsidR="00081DCA" w:rsidRPr="00E944F4" w:rsidRDefault="00081DCA" w:rsidP="00164CA8">
            <w:pPr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Площадь. Единицы площади.</w:t>
            </w:r>
          </w:p>
        </w:tc>
        <w:tc>
          <w:tcPr>
            <w:tcW w:w="1134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rPr>
          <w:trHeight w:val="421"/>
        </w:trPr>
        <w:tc>
          <w:tcPr>
            <w:tcW w:w="675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7797" w:type="dxa"/>
          </w:tcPr>
          <w:p w:rsidR="00081DCA" w:rsidRPr="00E944F4" w:rsidRDefault="00081DCA" w:rsidP="00164CA8">
            <w:pPr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Квадратный сантиметр.</w:t>
            </w:r>
          </w:p>
        </w:tc>
        <w:tc>
          <w:tcPr>
            <w:tcW w:w="1134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7797" w:type="dxa"/>
          </w:tcPr>
          <w:p w:rsidR="00081DCA" w:rsidRPr="00E944F4" w:rsidRDefault="00081DCA" w:rsidP="00164CA8">
            <w:pPr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Площадь прямоугольника</w:t>
            </w:r>
          </w:p>
        </w:tc>
        <w:tc>
          <w:tcPr>
            <w:tcW w:w="1134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1A695C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797" w:type="dxa"/>
          </w:tcPr>
          <w:p w:rsidR="00081DCA" w:rsidRPr="00E944F4" w:rsidRDefault="00081DCA" w:rsidP="00164CA8">
            <w:pPr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Умножение восьми и на 8, соответствующие случаи деления.</w:t>
            </w:r>
          </w:p>
        </w:tc>
        <w:tc>
          <w:tcPr>
            <w:tcW w:w="1134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1A695C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797" w:type="dxa"/>
          </w:tcPr>
          <w:p w:rsidR="00081DCA" w:rsidRPr="00E944F4" w:rsidRDefault="00081DCA" w:rsidP="00164CA8">
            <w:pPr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Закрепление. Умножение на 6, 7, 8</w:t>
            </w:r>
          </w:p>
        </w:tc>
        <w:tc>
          <w:tcPr>
            <w:tcW w:w="1134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1A695C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7797" w:type="dxa"/>
          </w:tcPr>
          <w:p w:rsidR="00081DCA" w:rsidRPr="00E944F4" w:rsidRDefault="00081DCA" w:rsidP="00164CA8">
            <w:pPr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Закрепление. Решение задач.</w:t>
            </w:r>
          </w:p>
        </w:tc>
        <w:tc>
          <w:tcPr>
            <w:tcW w:w="1134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1A695C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7797" w:type="dxa"/>
          </w:tcPr>
          <w:p w:rsidR="00081DCA" w:rsidRPr="00E944F4" w:rsidRDefault="00081DCA" w:rsidP="00164CA8">
            <w:pPr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Умножение девяти и на 9, соответствующие случаи деления.</w:t>
            </w:r>
          </w:p>
        </w:tc>
        <w:tc>
          <w:tcPr>
            <w:tcW w:w="1134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1A695C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7797" w:type="dxa"/>
          </w:tcPr>
          <w:p w:rsidR="00081DCA" w:rsidRPr="00E944F4" w:rsidRDefault="00081DCA" w:rsidP="00164CA8">
            <w:pPr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Квадратный дециметр.</w:t>
            </w:r>
          </w:p>
        </w:tc>
        <w:tc>
          <w:tcPr>
            <w:tcW w:w="1134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1A695C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797" w:type="dxa"/>
          </w:tcPr>
          <w:p w:rsidR="00081DCA" w:rsidRPr="00E944F4" w:rsidRDefault="00081DCA" w:rsidP="00164CA8">
            <w:pPr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Закрепление. Таблица умножения.  Решение задач.</w:t>
            </w:r>
          </w:p>
        </w:tc>
        <w:tc>
          <w:tcPr>
            <w:tcW w:w="1134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1A695C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7797" w:type="dxa"/>
          </w:tcPr>
          <w:p w:rsidR="00081DCA" w:rsidRPr="00E944F4" w:rsidRDefault="00081DCA" w:rsidP="00164CA8">
            <w:pPr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Квадратный метр.</w:t>
            </w:r>
          </w:p>
        </w:tc>
        <w:tc>
          <w:tcPr>
            <w:tcW w:w="1134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1A695C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7797" w:type="dxa"/>
          </w:tcPr>
          <w:p w:rsidR="00081DCA" w:rsidRPr="00E944F4" w:rsidRDefault="00081DCA" w:rsidP="00164CA8">
            <w:pPr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Решение задач. Обратные задачи.</w:t>
            </w:r>
          </w:p>
        </w:tc>
        <w:tc>
          <w:tcPr>
            <w:tcW w:w="1134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1A695C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797" w:type="dxa"/>
          </w:tcPr>
          <w:p w:rsidR="00081DCA" w:rsidRPr="00E944F4" w:rsidRDefault="00081DCA" w:rsidP="00164CA8">
            <w:pPr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Закрепление пройденного. Решение задач в два действия.</w:t>
            </w:r>
          </w:p>
        </w:tc>
        <w:tc>
          <w:tcPr>
            <w:tcW w:w="1134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1A695C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7797" w:type="dxa"/>
          </w:tcPr>
          <w:p w:rsidR="00081DCA" w:rsidRPr="00E944F4" w:rsidRDefault="00081DCA" w:rsidP="00164CA8">
            <w:pPr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Контрольная работа № 3 « Таблица умножения и деления».</w:t>
            </w:r>
          </w:p>
        </w:tc>
        <w:tc>
          <w:tcPr>
            <w:tcW w:w="1134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1A695C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04.12.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797" w:type="dxa"/>
          </w:tcPr>
          <w:p w:rsidR="00081DCA" w:rsidRPr="00E944F4" w:rsidRDefault="00081DCA" w:rsidP="00164CA8">
            <w:pPr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Работа над ошибками. Закрепление. Таблица умножения и деления.</w:t>
            </w:r>
          </w:p>
        </w:tc>
        <w:tc>
          <w:tcPr>
            <w:tcW w:w="1134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1A695C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797" w:type="dxa"/>
          </w:tcPr>
          <w:p w:rsidR="00081DCA" w:rsidRPr="00E944F4" w:rsidRDefault="00081DCA" w:rsidP="00164CA8">
            <w:pPr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Умножение на 1</w:t>
            </w:r>
          </w:p>
        </w:tc>
        <w:tc>
          <w:tcPr>
            <w:tcW w:w="1134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797" w:type="dxa"/>
          </w:tcPr>
          <w:p w:rsidR="00081DCA" w:rsidRPr="00E944F4" w:rsidRDefault="00081DCA" w:rsidP="00164CA8">
            <w:pPr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Умножение на 0</w:t>
            </w:r>
          </w:p>
        </w:tc>
        <w:tc>
          <w:tcPr>
            <w:tcW w:w="1134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07.12.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797" w:type="dxa"/>
          </w:tcPr>
          <w:p w:rsidR="00081DCA" w:rsidRPr="00E944F4" w:rsidRDefault="00081DCA" w:rsidP="00164CA8">
            <w:pPr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Случаи деления вида 6:6, 6:1</w:t>
            </w:r>
          </w:p>
        </w:tc>
        <w:tc>
          <w:tcPr>
            <w:tcW w:w="1134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7797" w:type="dxa"/>
          </w:tcPr>
          <w:p w:rsidR="00081DCA" w:rsidRPr="00E944F4" w:rsidRDefault="00081DCA" w:rsidP="00164CA8">
            <w:pPr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Деление нуля на число</w:t>
            </w:r>
          </w:p>
        </w:tc>
        <w:tc>
          <w:tcPr>
            <w:tcW w:w="1134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797" w:type="dxa"/>
          </w:tcPr>
          <w:p w:rsidR="00081DCA" w:rsidRPr="00E944F4" w:rsidRDefault="00081DCA" w:rsidP="00164CA8">
            <w:pPr>
              <w:tabs>
                <w:tab w:val="center" w:pos="3250"/>
              </w:tabs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Закрепление изученного.</w:t>
            </w:r>
            <w:r>
              <w:rPr>
                <w:rFonts w:ascii="Times New Roman" w:hAnsi="Times New Roman"/>
                <w:sz w:val="24"/>
                <w:szCs w:val="24"/>
              </w:rPr>
              <w:t>Контрольная работа.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134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14.12.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7797" w:type="dxa"/>
          </w:tcPr>
          <w:p w:rsidR="00081DCA" w:rsidRPr="00E944F4" w:rsidRDefault="00081DCA" w:rsidP="00164CA8">
            <w:pPr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Доли.</w:t>
            </w:r>
          </w:p>
        </w:tc>
        <w:tc>
          <w:tcPr>
            <w:tcW w:w="1134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18.12.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7797" w:type="dxa"/>
          </w:tcPr>
          <w:p w:rsidR="00081DCA" w:rsidRPr="00E944F4" w:rsidRDefault="00081DCA" w:rsidP="00164CA8">
            <w:pPr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Круг. Окружность. Диаметр (окружность круга)</w:t>
            </w:r>
          </w:p>
        </w:tc>
        <w:tc>
          <w:tcPr>
            <w:tcW w:w="1134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797" w:type="dxa"/>
          </w:tcPr>
          <w:p w:rsidR="00081DCA" w:rsidRPr="00E944F4" w:rsidRDefault="00081DCA" w:rsidP="00164CA8">
            <w:pPr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Решение задач на нахождение числа по доле и доли по числу.</w:t>
            </w:r>
          </w:p>
        </w:tc>
        <w:tc>
          <w:tcPr>
            <w:tcW w:w="1134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7797" w:type="dxa"/>
          </w:tcPr>
          <w:p w:rsidR="00081DCA" w:rsidRPr="00E944F4" w:rsidRDefault="00081DCA" w:rsidP="00164CA8">
            <w:pPr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Решение задач на нахождение числа по доле и доли по числу</w:t>
            </w:r>
          </w:p>
        </w:tc>
        <w:tc>
          <w:tcPr>
            <w:tcW w:w="1134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797" w:type="dxa"/>
          </w:tcPr>
          <w:p w:rsidR="00081DCA" w:rsidRPr="00E944F4" w:rsidRDefault="00081DCA" w:rsidP="00164CA8">
            <w:pPr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«Единицы времени. Год, месяц.</w:t>
            </w:r>
          </w:p>
        </w:tc>
        <w:tc>
          <w:tcPr>
            <w:tcW w:w="1134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7797" w:type="dxa"/>
          </w:tcPr>
          <w:p w:rsidR="00081DCA" w:rsidRPr="00E944F4" w:rsidRDefault="00081DCA" w:rsidP="00164CA8">
            <w:pPr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Единицы времени. Сутки.</w:t>
            </w:r>
          </w:p>
        </w:tc>
        <w:tc>
          <w:tcPr>
            <w:tcW w:w="1134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7797" w:type="dxa"/>
          </w:tcPr>
          <w:p w:rsidR="00081DCA" w:rsidRPr="00E944F4" w:rsidRDefault="00081DCA" w:rsidP="00164CA8">
            <w:pPr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Единицы времени.</w:t>
            </w:r>
          </w:p>
        </w:tc>
        <w:tc>
          <w:tcPr>
            <w:tcW w:w="1134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27.12.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7797" w:type="dxa"/>
          </w:tcPr>
          <w:p w:rsidR="00081DCA" w:rsidRPr="00E944F4" w:rsidRDefault="00081DCA" w:rsidP="00164CA8">
            <w:pPr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</w:t>
            </w:r>
          </w:p>
        </w:tc>
        <w:tc>
          <w:tcPr>
            <w:tcW w:w="1134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28.12.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7797" w:type="dxa"/>
          </w:tcPr>
          <w:p w:rsidR="00081DCA" w:rsidRPr="00E944F4" w:rsidRDefault="00081DCA" w:rsidP="00164CA8">
            <w:pPr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материала.</w:t>
            </w:r>
          </w:p>
        </w:tc>
        <w:tc>
          <w:tcPr>
            <w:tcW w:w="1134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164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DCA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DCA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DCA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DCA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66FA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66FA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66FA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66FA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66FA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7797" w:type="dxa"/>
          </w:tcPr>
          <w:p w:rsidR="00081DCA" w:rsidRPr="00164CA8" w:rsidRDefault="00081DCA" w:rsidP="004A7862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081DCA" w:rsidRPr="00164CA8" w:rsidRDefault="00081DCA" w:rsidP="004A7862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081DCA" w:rsidRPr="00164CA8" w:rsidRDefault="00081DCA" w:rsidP="004A7862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BD66FA" w:rsidRDefault="00BD66FA" w:rsidP="004A7862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BD66FA" w:rsidRDefault="00BD66FA" w:rsidP="004A7862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BD66FA" w:rsidRDefault="00BD66FA" w:rsidP="004A7862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BD66FA" w:rsidRDefault="00BD66FA" w:rsidP="004A7862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  <w:p w:rsidR="00081DCA" w:rsidRPr="00164CA8" w:rsidRDefault="00081DCA" w:rsidP="004A7862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64CA8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3 четверть  (10 недель х 4 ч.)</w:t>
            </w:r>
          </w:p>
          <w:p w:rsidR="00081DCA" w:rsidRPr="00164CA8" w:rsidRDefault="00081DCA" w:rsidP="004A786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Умножение и деление круглых чисел.</w:t>
            </w:r>
          </w:p>
        </w:tc>
        <w:tc>
          <w:tcPr>
            <w:tcW w:w="1134" w:type="dxa"/>
          </w:tcPr>
          <w:p w:rsidR="00BD66FA" w:rsidRDefault="00BD66F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66FA" w:rsidRDefault="00BD66F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66FA" w:rsidRDefault="00BD66F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66FA" w:rsidRDefault="00BD66F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66FA" w:rsidRDefault="00BD66F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66FA" w:rsidRDefault="00BD66F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66FA" w:rsidRDefault="00BD66F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66FA" w:rsidRDefault="00BD66F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66FA" w:rsidRDefault="00BD66F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D66FA" w:rsidRDefault="00BD66F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81DCA" w:rsidRPr="00164CA8" w:rsidRDefault="00BD66F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D66FA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66FA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66FA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66FA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66FA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66FA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66FA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66FA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66FA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66FA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66FA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66FA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1DCA" w:rsidRPr="00AD0A03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11.01.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Случаи деления вида 80:20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Умножение суммы на число.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16.01.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Умножение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17.01.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Умножение двухзначного числа на однозначное.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18.01.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Прием умножения для случаев вида 37×2, 5×19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081DCA" w:rsidRPr="00E944F4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22.01.</w:t>
            </w:r>
          </w:p>
        </w:tc>
        <w:tc>
          <w:tcPr>
            <w:tcW w:w="1830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Решение задач на приведение к единице пропорционального.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23.01.</w:t>
            </w:r>
          </w:p>
        </w:tc>
        <w:tc>
          <w:tcPr>
            <w:tcW w:w="1830" w:type="dxa"/>
            <w:gridSpan w:val="5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Нахождение значения выражений.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24.01.</w:t>
            </w:r>
          </w:p>
        </w:tc>
        <w:tc>
          <w:tcPr>
            <w:tcW w:w="1830" w:type="dxa"/>
            <w:gridSpan w:val="5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Деление суммы на число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25.01.</w:t>
            </w:r>
          </w:p>
        </w:tc>
        <w:tc>
          <w:tcPr>
            <w:tcW w:w="1830" w:type="dxa"/>
            <w:gridSpan w:val="5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Деление суммы на число.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29.01.</w:t>
            </w:r>
          </w:p>
        </w:tc>
        <w:tc>
          <w:tcPr>
            <w:tcW w:w="1830" w:type="dxa"/>
            <w:gridSpan w:val="5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Деление двузначного числа на однозначное. Прием деления 78:2, 69: 3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30.01.</w:t>
            </w:r>
          </w:p>
        </w:tc>
        <w:tc>
          <w:tcPr>
            <w:tcW w:w="1830" w:type="dxa"/>
            <w:gridSpan w:val="5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Нахождение делимого и делителя.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31.01.</w:t>
            </w:r>
          </w:p>
        </w:tc>
        <w:tc>
          <w:tcPr>
            <w:tcW w:w="1830" w:type="dxa"/>
            <w:gridSpan w:val="5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Проверка деления.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01.02.</w:t>
            </w:r>
          </w:p>
        </w:tc>
        <w:tc>
          <w:tcPr>
            <w:tcW w:w="1830" w:type="dxa"/>
            <w:gridSpan w:val="5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Деление двузначных чисел вида 87:29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05.02.</w:t>
            </w:r>
          </w:p>
        </w:tc>
        <w:tc>
          <w:tcPr>
            <w:tcW w:w="1830" w:type="dxa"/>
            <w:gridSpan w:val="5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Проверка умножением.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06.02.</w:t>
            </w:r>
          </w:p>
        </w:tc>
        <w:tc>
          <w:tcPr>
            <w:tcW w:w="1830" w:type="dxa"/>
            <w:gridSpan w:val="5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Решение уравнений.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07.02.</w:t>
            </w:r>
          </w:p>
        </w:tc>
        <w:tc>
          <w:tcPr>
            <w:tcW w:w="1830" w:type="dxa"/>
            <w:gridSpan w:val="5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Закрепление. Проверка деления.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08.02.</w:t>
            </w:r>
          </w:p>
        </w:tc>
        <w:tc>
          <w:tcPr>
            <w:tcW w:w="1830" w:type="dxa"/>
            <w:gridSpan w:val="5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7797" w:type="dxa"/>
          </w:tcPr>
          <w:p w:rsidR="00081DCA" w:rsidRPr="00164CA8" w:rsidRDefault="00081DCA" w:rsidP="007D7A3D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Контрольная работа. Умножение и деление двузначных чисел на однозначные».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12.02.</w:t>
            </w:r>
          </w:p>
        </w:tc>
        <w:tc>
          <w:tcPr>
            <w:tcW w:w="1830" w:type="dxa"/>
            <w:gridSpan w:val="5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Работа над ошибками. Закрепление. Решение задач.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13.02.</w:t>
            </w:r>
          </w:p>
        </w:tc>
        <w:tc>
          <w:tcPr>
            <w:tcW w:w="1830" w:type="dxa"/>
            <w:gridSpan w:val="5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Деление с остатком (17:3)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14.02.</w:t>
            </w:r>
          </w:p>
        </w:tc>
        <w:tc>
          <w:tcPr>
            <w:tcW w:w="1830" w:type="dxa"/>
            <w:gridSpan w:val="5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Деление с остатком (рисунок)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15.02.</w:t>
            </w:r>
          </w:p>
        </w:tc>
        <w:tc>
          <w:tcPr>
            <w:tcW w:w="1830" w:type="dxa"/>
            <w:gridSpan w:val="5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Деление с остатком (32:5)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19.02.</w:t>
            </w:r>
          </w:p>
        </w:tc>
        <w:tc>
          <w:tcPr>
            <w:tcW w:w="1830" w:type="dxa"/>
            <w:gridSpan w:val="5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Деление с остатком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20.02.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Задачи на деление с остатком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21.02.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Случаи деления, когда делитель больше делимого.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22.02.</w:t>
            </w:r>
          </w:p>
        </w:tc>
        <w:tc>
          <w:tcPr>
            <w:tcW w:w="183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Проверка деления с остатком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26.02.</w:t>
            </w:r>
          </w:p>
        </w:tc>
        <w:tc>
          <w:tcPr>
            <w:tcW w:w="18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gridSpan w:val="2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 xml:space="preserve">Закрепление. Что узнали. Чему научились </w:t>
            </w:r>
            <w:r w:rsidRPr="00164CA8">
              <w:rPr>
                <w:rFonts w:ascii="Times New Roman" w:hAnsi="Times New Roman"/>
                <w:color w:val="D60093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27.02.</w:t>
            </w:r>
          </w:p>
        </w:tc>
        <w:tc>
          <w:tcPr>
            <w:tcW w:w="18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gridSpan w:val="2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7797" w:type="dxa"/>
          </w:tcPr>
          <w:p w:rsidR="00081DCA" w:rsidRPr="00164CA8" w:rsidRDefault="00081DCA" w:rsidP="007D7A3D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Контрольная работа . «Деление с остатком»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28.02.</w:t>
            </w:r>
          </w:p>
        </w:tc>
        <w:tc>
          <w:tcPr>
            <w:tcW w:w="18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gridSpan w:val="2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Работа над ошибками. Закрепление пройденного материала.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01.03.</w:t>
            </w:r>
          </w:p>
        </w:tc>
        <w:tc>
          <w:tcPr>
            <w:tcW w:w="18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gridSpan w:val="2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Устная нумерация чисел в пределах 1000.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05.03.</w:t>
            </w:r>
          </w:p>
        </w:tc>
        <w:tc>
          <w:tcPr>
            <w:tcW w:w="18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gridSpan w:val="2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Устная нумерация чисел в пределах 1000.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06.03.</w:t>
            </w:r>
          </w:p>
        </w:tc>
        <w:tc>
          <w:tcPr>
            <w:tcW w:w="18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gridSpan w:val="2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Письменная нумерация чисел в пределах 1000.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07.03.</w:t>
            </w:r>
          </w:p>
        </w:tc>
        <w:tc>
          <w:tcPr>
            <w:tcW w:w="18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gridSpan w:val="2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Увеличение, уменьшение чисел в 10,100 раз.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12.03.</w:t>
            </w:r>
          </w:p>
        </w:tc>
        <w:tc>
          <w:tcPr>
            <w:tcW w:w="18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gridSpan w:val="2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Приемы устных вычислений. Сравнение трехзначных чисел.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13.03.</w:t>
            </w:r>
          </w:p>
        </w:tc>
        <w:tc>
          <w:tcPr>
            <w:tcW w:w="18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gridSpan w:val="2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Письменная нумерация чисел в пределах 1000. Римские цифры.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14.03.</w:t>
            </w:r>
          </w:p>
        </w:tc>
        <w:tc>
          <w:tcPr>
            <w:tcW w:w="18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gridSpan w:val="2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Контр. Работа.Устная и письменная нумерация чисел в пределах 1000»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15.03.</w:t>
            </w:r>
          </w:p>
        </w:tc>
        <w:tc>
          <w:tcPr>
            <w:tcW w:w="18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gridSpan w:val="2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7797" w:type="dxa"/>
          </w:tcPr>
          <w:p w:rsidR="00081DCA" w:rsidRPr="00164CA8" w:rsidRDefault="00081DCA" w:rsidP="001B4260">
            <w:pPr>
              <w:tabs>
                <w:tab w:val="left" w:pos="675"/>
                <w:tab w:val="center" w:pos="3250"/>
              </w:tabs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Работа над ошибками. Единицы массы. Грамм.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19.03.</w:t>
            </w:r>
          </w:p>
        </w:tc>
        <w:tc>
          <w:tcPr>
            <w:tcW w:w="18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gridSpan w:val="2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7797" w:type="dxa"/>
          </w:tcPr>
          <w:p w:rsidR="00081DCA" w:rsidRPr="00164CA8" w:rsidRDefault="00081DCA" w:rsidP="001B4260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Закрепление. Решение задач.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20.03.</w:t>
            </w:r>
          </w:p>
        </w:tc>
        <w:tc>
          <w:tcPr>
            <w:tcW w:w="18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gridSpan w:val="2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Закрепление. Решение задач.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D66FA" w:rsidRPr="00E944F4" w:rsidRDefault="00BD66FA" w:rsidP="00BD66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</w:t>
            </w:r>
          </w:p>
        </w:tc>
        <w:tc>
          <w:tcPr>
            <w:tcW w:w="18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gridSpan w:val="2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rPr>
          <w:trHeight w:val="246"/>
        </w:trPr>
        <w:tc>
          <w:tcPr>
            <w:tcW w:w="675" w:type="dxa"/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4F4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Закрепление. Решение задач.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BD66F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22.03.</w:t>
            </w:r>
          </w:p>
        </w:tc>
        <w:tc>
          <w:tcPr>
            <w:tcW w:w="18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gridSpan w:val="2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1B4260">
            <w:pPr>
              <w:tabs>
                <w:tab w:val="center" w:pos="229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081DCA" w:rsidRPr="00164CA8" w:rsidRDefault="00081DCA" w:rsidP="001B4260">
            <w:pPr>
              <w:tabs>
                <w:tab w:val="center" w:pos="229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081DCA" w:rsidRPr="00164CA8" w:rsidRDefault="00081DCA" w:rsidP="001B4260">
            <w:pPr>
              <w:tabs>
                <w:tab w:val="center" w:pos="229"/>
              </w:tabs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ab/>
              <w:t>105</w:t>
            </w:r>
          </w:p>
        </w:tc>
        <w:tc>
          <w:tcPr>
            <w:tcW w:w="7797" w:type="dxa"/>
          </w:tcPr>
          <w:p w:rsidR="00081DCA" w:rsidRPr="00164CA8" w:rsidRDefault="00081DCA" w:rsidP="00EE667D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64CA8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4 четверть  (8 недель х 4 ч.)</w:t>
            </w:r>
          </w:p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Числа от 1 до 1000. Приемы устных вычислений. (300+200)</w:t>
            </w:r>
          </w:p>
        </w:tc>
        <w:tc>
          <w:tcPr>
            <w:tcW w:w="1134" w:type="dxa"/>
          </w:tcPr>
          <w:p w:rsidR="008C0008" w:rsidRDefault="008C0008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0008" w:rsidRDefault="008C0008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0008" w:rsidRDefault="008C0008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0008" w:rsidRDefault="008C0008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0008" w:rsidRDefault="008C0008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0008" w:rsidRDefault="008C0008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0008" w:rsidRPr="00E944F4" w:rsidRDefault="008C0008" w:rsidP="008C00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02.04.</w:t>
            </w:r>
          </w:p>
        </w:tc>
        <w:tc>
          <w:tcPr>
            <w:tcW w:w="18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gridSpan w:val="2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Приемы устных вычислений (450+ 30, 620-200)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8C0008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03.04.</w:t>
            </w:r>
          </w:p>
        </w:tc>
        <w:tc>
          <w:tcPr>
            <w:tcW w:w="18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gridSpan w:val="2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107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Приемы устного сложения и вычитания в пределах 1000 (470+80, 560-90)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8C0008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04.04.</w:t>
            </w:r>
          </w:p>
        </w:tc>
        <w:tc>
          <w:tcPr>
            <w:tcW w:w="18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gridSpan w:val="2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Приемы устных вычислений в пределах 1000 (260+310, 670-140)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8C0008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05.04.</w:t>
            </w:r>
          </w:p>
        </w:tc>
        <w:tc>
          <w:tcPr>
            <w:tcW w:w="18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gridSpan w:val="2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109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Приемы письменных вычислений.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8C0008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09.04.</w:t>
            </w:r>
          </w:p>
        </w:tc>
        <w:tc>
          <w:tcPr>
            <w:tcW w:w="18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gridSpan w:val="2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Письменное сложение трехзначных чисел.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8C0008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10.04.</w:t>
            </w:r>
          </w:p>
        </w:tc>
        <w:tc>
          <w:tcPr>
            <w:tcW w:w="18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gridSpan w:val="2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Приемы письменного вычисления в пределах 1000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8C0008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11.04.</w:t>
            </w:r>
          </w:p>
        </w:tc>
        <w:tc>
          <w:tcPr>
            <w:tcW w:w="181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8" w:type="dxa"/>
            <w:gridSpan w:val="2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112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Виды треугольников.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8C0008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12.04.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dxa"/>
            <w:gridSpan w:val="5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113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Закрепление. Приемы письменного сложения и вычитания.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8C0008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16.04.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dxa"/>
            <w:gridSpan w:val="5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420B7F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B7F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7797" w:type="dxa"/>
          </w:tcPr>
          <w:p w:rsidR="00081DCA" w:rsidRPr="00420B7F" w:rsidRDefault="00081DCA" w:rsidP="001B4260">
            <w:pPr>
              <w:rPr>
                <w:rFonts w:ascii="Times New Roman" w:hAnsi="Times New Roman"/>
                <w:sz w:val="24"/>
                <w:szCs w:val="24"/>
              </w:rPr>
            </w:pPr>
            <w:r w:rsidRPr="00420B7F">
              <w:rPr>
                <w:rFonts w:ascii="Times New Roman" w:hAnsi="Times New Roman"/>
                <w:sz w:val="24"/>
                <w:szCs w:val="24"/>
              </w:rPr>
              <w:t>Контрольная работа «Приемы устных и письменных вычислений чисел от 1 до 1000»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8C0008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17.04.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dxa"/>
            <w:gridSpan w:val="5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420B7F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B7F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7797" w:type="dxa"/>
          </w:tcPr>
          <w:p w:rsidR="00081DCA" w:rsidRPr="00420B7F" w:rsidRDefault="00081DCA" w:rsidP="00E944F4">
            <w:pPr>
              <w:rPr>
                <w:rFonts w:ascii="Times New Roman" w:hAnsi="Times New Roman"/>
                <w:sz w:val="24"/>
                <w:szCs w:val="24"/>
              </w:rPr>
            </w:pPr>
            <w:r w:rsidRPr="00420B7F">
              <w:rPr>
                <w:rFonts w:ascii="Times New Roman" w:hAnsi="Times New Roman"/>
                <w:sz w:val="24"/>
                <w:szCs w:val="24"/>
              </w:rPr>
              <w:t>Работа над ошибками. Закрепление пройденного материала.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8C0008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18.04.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dxa"/>
            <w:gridSpan w:val="5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CA8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4"/>
                <w:szCs w:val="24"/>
              </w:rPr>
            </w:pPr>
            <w:r w:rsidRPr="00164CA8">
              <w:rPr>
                <w:rFonts w:ascii="Times New Roman" w:hAnsi="Times New Roman"/>
                <w:sz w:val="24"/>
                <w:szCs w:val="24"/>
              </w:rPr>
              <w:t>Умножение и деление (приемы устных вычислений)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8C0008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19.04.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dxa"/>
            <w:gridSpan w:val="5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CA8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4"/>
                <w:szCs w:val="24"/>
              </w:rPr>
            </w:pPr>
            <w:r w:rsidRPr="00164CA8">
              <w:rPr>
                <w:rFonts w:ascii="Times New Roman" w:hAnsi="Times New Roman"/>
                <w:sz w:val="24"/>
                <w:szCs w:val="24"/>
              </w:rPr>
              <w:t>Приемы устных вычислений. Умножение и деление 930: 3, 960: 6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8C0008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23.04.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dxa"/>
            <w:gridSpan w:val="5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CA8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4"/>
                <w:szCs w:val="24"/>
              </w:rPr>
            </w:pPr>
            <w:r w:rsidRPr="00164CA8">
              <w:rPr>
                <w:rFonts w:ascii="Times New Roman" w:hAnsi="Times New Roman"/>
                <w:sz w:val="24"/>
                <w:szCs w:val="24"/>
              </w:rPr>
              <w:t>Деление вида 800: 200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8C0008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24.04.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dxa"/>
            <w:gridSpan w:val="5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CA8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4"/>
                <w:szCs w:val="24"/>
              </w:rPr>
            </w:pPr>
            <w:r w:rsidRPr="00164CA8">
              <w:rPr>
                <w:rFonts w:ascii="Times New Roman" w:hAnsi="Times New Roman"/>
                <w:sz w:val="24"/>
                <w:szCs w:val="24"/>
              </w:rPr>
              <w:t>Приемы устных вычислений в пределах 1000. Решение задач.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8C0008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25.04.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dxa"/>
            <w:gridSpan w:val="5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CA8">
              <w:rPr>
                <w:rFonts w:ascii="Times New Roman" w:hAnsi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4"/>
                <w:szCs w:val="24"/>
              </w:rPr>
            </w:pPr>
            <w:r w:rsidRPr="00164CA8">
              <w:rPr>
                <w:rFonts w:ascii="Times New Roman" w:hAnsi="Times New Roman"/>
                <w:sz w:val="24"/>
                <w:szCs w:val="24"/>
              </w:rPr>
              <w:t>Умножение и деление 720: 4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8C0008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26.04.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dxa"/>
            <w:gridSpan w:val="5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rPr>
          <w:trHeight w:val="419"/>
        </w:trPr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CA8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4"/>
                <w:szCs w:val="24"/>
              </w:rPr>
            </w:pPr>
            <w:r w:rsidRPr="00164CA8">
              <w:rPr>
                <w:rFonts w:ascii="Times New Roman" w:hAnsi="Times New Roman"/>
                <w:sz w:val="24"/>
                <w:szCs w:val="24"/>
              </w:rPr>
              <w:t>Приемы письменного умножения в пределах 1000</w:t>
            </w:r>
          </w:p>
        </w:tc>
        <w:tc>
          <w:tcPr>
            <w:tcW w:w="1134" w:type="dxa"/>
          </w:tcPr>
          <w:p w:rsidR="00081DCA" w:rsidRPr="00164CA8" w:rsidRDefault="00081DCA" w:rsidP="008C00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8C0008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30.04.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dxa"/>
            <w:gridSpan w:val="5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CA8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4"/>
                <w:szCs w:val="24"/>
              </w:rPr>
            </w:pPr>
            <w:r w:rsidRPr="00164CA8">
              <w:rPr>
                <w:rFonts w:ascii="Times New Roman" w:hAnsi="Times New Roman"/>
                <w:sz w:val="24"/>
                <w:szCs w:val="24"/>
              </w:rPr>
              <w:t>Приемы письменного умножения в пределах 1000. Умножение на однозначное число.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8C0008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03.05.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dxa"/>
            <w:gridSpan w:val="5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CA8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4"/>
                <w:szCs w:val="24"/>
              </w:rPr>
            </w:pPr>
            <w:r w:rsidRPr="00164CA8">
              <w:rPr>
                <w:rFonts w:ascii="Times New Roman" w:hAnsi="Times New Roman"/>
                <w:sz w:val="24"/>
                <w:szCs w:val="24"/>
              </w:rPr>
              <w:t>Письменные приемы умножения в пределах 1000. Закрепление.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8C0008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07.05.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dxa"/>
            <w:gridSpan w:val="5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CA8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4"/>
                <w:szCs w:val="24"/>
              </w:rPr>
            </w:pPr>
            <w:r w:rsidRPr="00164CA8">
              <w:rPr>
                <w:rFonts w:ascii="Times New Roman" w:hAnsi="Times New Roman"/>
                <w:sz w:val="24"/>
                <w:szCs w:val="24"/>
              </w:rPr>
              <w:t>Письменные приемы умножения в пределах 1000. Закрепление.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8C0008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08.05.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dxa"/>
            <w:gridSpan w:val="5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CA8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4"/>
                <w:szCs w:val="24"/>
              </w:rPr>
            </w:pPr>
            <w:r w:rsidRPr="00164CA8">
              <w:rPr>
                <w:rFonts w:ascii="Times New Roman" w:hAnsi="Times New Roman"/>
                <w:sz w:val="24"/>
                <w:szCs w:val="24"/>
              </w:rPr>
              <w:t>Приемы письменного деления в пределах 1000.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8C0008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10.05.</w:t>
            </w:r>
          </w:p>
        </w:tc>
        <w:tc>
          <w:tcPr>
            <w:tcW w:w="1755" w:type="dxa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8" w:type="dxa"/>
            <w:gridSpan w:val="5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CA8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4"/>
                <w:szCs w:val="24"/>
              </w:rPr>
            </w:pPr>
            <w:r w:rsidRPr="00164CA8">
              <w:rPr>
                <w:rFonts w:ascii="Times New Roman" w:hAnsi="Times New Roman"/>
                <w:sz w:val="24"/>
                <w:szCs w:val="24"/>
              </w:rPr>
              <w:t>Письменное деление в пределах 1000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8C0008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14.05.</w:t>
            </w:r>
          </w:p>
        </w:tc>
        <w:tc>
          <w:tcPr>
            <w:tcW w:w="17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3" w:type="dxa"/>
            <w:gridSpan w:val="4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CA8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4"/>
                <w:szCs w:val="24"/>
              </w:rPr>
            </w:pPr>
            <w:r w:rsidRPr="00164CA8">
              <w:rPr>
                <w:rFonts w:ascii="Times New Roman" w:hAnsi="Times New Roman"/>
                <w:sz w:val="24"/>
                <w:szCs w:val="24"/>
              </w:rPr>
              <w:t>Проверка деления.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8C0008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15.05.</w:t>
            </w:r>
          </w:p>
        </w:tc>
        <w:tc>
          <w:tcPr>
            <w:tcW w:w="17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3" w:type="dxa"/>
            <w:gridSpan w:val="4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CA8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4"/>
                <w:szCs w:val="24"/>
              </w:rPr>
            </w:pPr>
            <w:r w:rsidRPr="00164CA8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материала.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8C0008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16.05.</w:t>
            </w:r>
          </w:p>
        </w:tc>
        <w:tc>
          <w:tcPr>
            <w:tcW w:w="17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3" w:type="dxa"/>
            <w:gridSpan w:val="4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CA8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4"/>
                <w:szCs w:val="24"/>
              </w:rPr>
            </w:pPr>
            <w:r w:rsidRPr="00164CA8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материала. Решение задач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8C0008" w:rsidP="00CE17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17.05.</w:t>
            </w:r>
          </w:p>
        </w:tc>
        <w:tc>
          <w:tcPr>
            <w:tcW w:w="17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3" w:type="dxa"/>
            <w:gridSpan w:val="4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CA8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7797" w:type="dxa"/>
          </w:tcPr>
          <w:p w:rsidR="00081DCA" w:rsidRPr="00164CA8" w:rsidRDefault="00081DCA" w:rsidP="001B4260">
            <w:pPr>
              <w:rPr>
                <w:rFonts w:ascii="Times New Roman" w:hAnsi="Times New Roman"/>
                <w:sz w:val="24"/>
                <w:szCs w:val="24"/>
              </w:rPr>
            </w:pPr>
            <w:r w:rsidRPr="00164CA8">
              <w:rPr>
                <w:rFonts w:ascii="Times New Roman" w:hAnsi="Times New Roman"/>
                <w:sz w:val="24"/>
                <w:szCs w:val="24"/>
              </w:rPr>
              <w:t>Итоговая контрольная работа «Умножение и деление»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8C0008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21.05.</w:t>
            </w:r>
          </w:p>
        </w:tc>
        <w:tc>
          <w:tcPr>
            <w:tcW w:w="17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3" w:type="dxa"/>
            <w:gridSpan w:val="4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CA8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4"/>
                <w:szCs w:val="24"/>
              </w:rPr>
            </w:pPr>
            <w:r w:rsidRPr="00164CA8">
              <w:rPr>
                <w:rFonts w:ascii="Times New Roman" w:hAnsi="Times New Roman"/>
                <w:sz w:val="24"/>
                <w:szCs w:val="24"/>
              </w:rPr>
              <w:t>Работа над ошибками.  Закрепление пройденного материала.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8C0008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22.05.</w:t>
            </w:r>
          </w:p>
        </w:tc>
        <w:tc>
          <w:tcPr>
            <w:tcW w:w="17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3" w:type="dxa"/>
            <w:gridSpan w:val="4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CA8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4"/>
                <w:szCs w:val="24"/>
              </w:rPr>
            </w:pPr>
            <w:r w:rsidRPr="00164CA8">
              <w:rPr>
                <w:rFonts w:ascii="Times New Roman" w:hAnsi="Times New Roman"/>
                <w:sz w:val="24"/>
                <w:szCs w:val="24"/>
              </w:rPr>
              <w:t>Приемы письменного умножения. Повторение.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8C0008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23.05.</w:t>
            </w:r>
          </w:p>
        </w:tc>
        <w:tc>
          <w:tcPr>
            <w:tcW w:w="17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3" w:type="dxa"/>
            <w:gridSpan w:val="4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CA8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4"/>
                <w:szCs w:val="24"/>
              </w:rPr>
            </w:pPr>
            <w:r w:rsidRPr="00164CA8">
              <w:rPr>
                <w:rFonts w:ascii="Times New Roman" w:hAnsi="Times New Roman"/>
                <w:sz w:val="24"/>
                <w:szCs w:val="24"/>
              </w:rPr>
              <w:t>Повторение.  Деление и умножение.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8C0008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24.05.</w:t>
            </w:r>
          </w:p>
        </w:tc>
        <w:tc>
          <w:tcPr>
            <w:tcW w:w="17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3" w:type="dxa"/>
            <w:gridSpan w:val="4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CA8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4"/>
                <w:szCs w:val="24"/>
              </w:rPr>
            </w:pPr>
            <w:r w:rsidRPr="00164CA8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материала.  Решение задач.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8C0008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28.05.</w:t>
            </w:r>
          </w:p>
        </w:tc>
        <w:tc>
          <w:tcPr>
            <w:tcW w:w="17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3" w:type="dxa"/>
            <w:gridSpan w:val="4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CA8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4"/>
                <w:szCs w:val="24"/>
              </w:rPr>
            </w:pPr>
            <w:r w:rsidRPr="00164CA8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материала.  Решение уравнений.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8C0008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28.05.</w:t>
            </w:r>
          </w:p>
        </w:tc>
        <w:tc>
          <w:tcPr>
            <w:tcW w:w="17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3" w:type="dxa"/>
            <w:gridSpan w:val="4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1DCA" w:rsidRPr="00E944F4" w:rsidTr="00735F56">
        <w:tc>
          <w:tcPr>
            <w:tcW w:w="675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CA8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7797" w:type="dxa"/>
          </w:tcPr>
          <w:p w:rsidR="00081DCA" w:rsidRPr="00164CA8" w:rsidRDefault="00081DCA" w:rsidP="00E944F4">
            <w:pPr>
              <w:rPr>
                <w:rFonts w:ascii="Times New Roman" w:hAnsi="Times New Roman"/>
                <w:sz w:val="24"/>
                <w:szCs w:val="24"/>
              </w:rPr>
            </w:pPr>
            <w:r w:rsidRPr="00164CA8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материала.  Игра «Самый умный».</w:t>
            </w:r>
          </w:p>
        </w:tc>
        <w:tc>
          <w:tcPr>
            <w:tcW w:w="1134" w:type="dxa"/>
          </w:tcPr>
          <w:p w:rsidR="00081DCA" w:rsidRPr="00164CA8" w:rsidRDefault="00081DCA" w:rsidP="00E944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CA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81DCA" w:rsidRPr="00E944F4" w:rsidRDefault="008C0008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29.05.</w:t>
            </w:r>
          </w:p>
        </w:tc>
        <w:tc>
          <w:tcPr>
            <w:tcW w:w="17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3" w:type="dxa"/>
            <w:gridSpan w:val="4"/>
            <w:tcBorders>
              <w:left w:val="single" w:sz="4" w:space="0" w:color="auto"/>
            </w:tcBorders>
          </w:tcPr>
          <w:p w:rsidR="00081DCA" w:rsidRPr="00E944F4" w:rsidRDefault="00081DCA" w:rsidP="00E944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6620C" w:rsidRPr="00E944F4" w:rsidRDefault="0046620C" w:rsidP="008C0008">
      <w:pPr>
        <w:jc w:val="center"/>
        <w:rPr>
          <w:rFonts w:ascii="Times New Roman" w:hAnsi="Times New Roman"/>
          <w:sz w:val="24"/>
          <w:szCs w:val="24"/>
        </w:rPr>
      </w:pPr>
    </w:p>
    <w:sectPr w:rsidR="0046620C" w:rsidRPr="00E944F4" w:rsidSect="00164CA8">
      <w:pgSz w:w="16838" w:h="11906" w:orient="landscape"/>
      <w:pgMar w:top="572" w:right="1134" w:bottom="850" w:left="1134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CEE" w:rsidRDefault="00DC0CEE" w:rsidP="00164CA8">
      <w:pPr>
        <w:spacing w:after="0" w:line="240" w:lineRule="auto"/>
      </w:pPr>
      <w:r>
        <w:separator/>
      </w:r>
    </w:p>
  </w:endnote>
  <w:endnote w:type="continuationSeparator" w:id="1">
    <w:p w:rsidR="00DC0CEE" w:rsidRDefault="00DC0CEE" w:rsidP="00164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CEE" w:rsidRDefault="00DC0CEE" w:rsidP="00164CA8">
      <w:pPr>
        <w:spacing w:after="0" w:line="240" w:lineRule="auto"/>
      </w:pPr>
      <w:r>
        <w:separator/>
      </w:r>
    </w:p>
  </w:footnote>
  <w:footnote w:type="continuationSeparator" w:id="1">
    <w:p w:rsidR="00DC0CEE" w:rsidRDefault="00DC0CEE" w:rsidP="00164C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620C"/>
    <w:rsid w:val="00081DCA"/>
    <w:rsid w:val="000E2EA2"/>
    <w:rsid w:val="00164CA8"/>
    <w:rsid w:val="001A695C"/>
    <w:rsid w:val="001B4260"/>
    <w:rsid w:val="001E5E0E"/>
    <w:rsid w:val="00245895"/>
    <w:rsid w:val="00250ECE"/>
    <w:rsid w:val="00257580"/>
    <w:rsid w:val="0029156B"/>
    <w:rsid w:val="002A7839"/>
    <w:rsid w:val="002C13F4"/>
    <w:rsid w:val="00360FB9"/>
    <w:rsid w:val="003A3BF7"/>
    <w:rsid w:val="003F70BF"/>
    <w:rsid w:val="00420B7F"/>
    <w:rsid w:val="0046620C"/>
    <w:rsid w:val="004A7862"/>
    <w:rsid w:val="00696C78"/>
    <w:rsid w:val="00705D10"/>
    <w:rsid w:val="00735F56"/>
    <w:rsid w:val="00744085"/>
    <w:rsid w:val="007B05C3"/>
    <w:rsid w:val="007D7A3D"/>
    <w:rsid w:val="0082277A"/>
    <w:rsid w:val="00886828"/>
    <w:rsid w:val="008A0AE2"/>
    <w:rsid w:val="008C0008"/>
    <w:rsid w:val="008C124F"/>
    <w:rsid w:val="0098549C"/>
    <w:rsid w:val="00A20F74"/>
    <w:rsid w:val="00A31E62"/>
    <w:rsid w:val="00A42A50"/>
    <w:rsid w:val="00AB2415"/>
    <w:rsid w:val="00AD0A03"/>
    <w:rsid w:val="00B149EC"/>
    <w:rsid w:val="00BD66FA"/>
    <w:rsid w:val="00CC78D1"/>
    <w:rsid w:val="00CE1778"/>
    <w:rsid w:val="00D61B50"/>
    <w:rsid w:val="00DC0CEE"/>
    <w:rsid w:val="00DC4EEF"/>
    <w:rsid w:val="00DD5646"/>
    <w:rsid w:val="00E0373B"/>
    <w:rsid w:val="00E570F4"/>
    <w:rsid w:val="00E944F4"/>
    <w:rsid w:val="00E95880"/>
    <w:rsid w:val="00ED5B88"/>
    <w:rsid w:val="00EE667D"/>
    <w:rsid w:val="00F81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20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2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B149EC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B14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49E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164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64CA8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164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64CA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9BCD4-0F4A-4492-BAC5-3AE9181F0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1219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ас</dc:creator>
  <cp:lastModifiedBy>User</cp:lastModifiedBy>
  <cp:revision>8</cp:revision>
  <cp:lastPrinted>2017-09-21T16:50:00Z</cp:lastPrinted>
  <dcterms:created xsi:type="dcterms:W3CDTF">2017-08-17T15:00:00Z</dcterms:created>
  <dcterms:modified xsi:type="dcterms:W3CDTF">2017-09-21T16:53:00Z</dcterms:modified>
</cp:coreProperties>
</file>