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AC8" w:rsidRPr="00C71097" w:rsidRDefault="00F96AC8" w:rsidP="00F96AC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71097">
        <w:rPr>
          <w:rFonts w:ascii="Times New Roman" w:hAnsi="Times New Roman" w:cs="Times New Roman"/>
          <w:sz w:val="24"/>
          <w:szCs w:val="24"/>
        </w:rPr>
        <w:t>Календарно- тематическое планирование учебного предмета «Технология».</w:t>
      </w:r>
    </w:p>
    <w:p w:rsidR="00F96AC8" w:rsidRPr="00C71097" w:rsidRDefault="00F96AC8" w:rsidP="00F96AC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Авторы: </w:t>
      </w:r>
      <w:proofErr w:type="spellStart"/>
      <w:r w:rsidRPr="00C710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C71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</w:t>
      </w:r>
      <w:proofErr w:type="spellStart"/>
      <w:r w:rsidRPr="00C7109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Анащенко</w:t>
      </w:r>
      <w:proofErr w:type="spellEnd"/>
      <w:r w:rsidRPr="00C71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</w:t>
      </w:r>
    </w:p>
    <w:p w:rsidR="00F96AC8" w:rsidRPr="00C71097" w:rsidRDefault="00F96AC8" w:rsidP="00F96AC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097">
        <w:rPr>
          <w:rFonts w:ascii="Times New Roman" w:eastAsia="Times New Roman" w:hAnsi="Times New Roman" w:cs="Times New Roman"/>
          <w:sz w:val="24"/>
          <w:szCs w:val="24"/>
          <w:lang w:eastAsia="ru-RU"/>
        </w:rPr>
        <w:t>(3 класс 34 ч)</w:t>
      </w:r>
    </w:p>
    <w:p w:rsidR="00F96AC8" w:rsidRPr="00C71097" w:rsidRDefault="00F96AC8" w:rsidP="00F96AC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2"/>
        <w:gridCol w:w="4602"/>
        <w:gridCol w:w="1120"/>
        <w:gridCol w:w="1357"/>
        <w:gridCol w:w="1140"/>
      </w:tblGrid>
      <w:tr w:rsidR="00F96AC8" w:rsidRPr="00C71097" w:rsidTr="00F96AC8">
        <w:tc>
          <w:tcPr>
            <w:tcW w:w="1352" w:type="dxa"/>
            <w:vMerge w:val="restart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02" w:type="dxa"/>
            <w:vMerge w:val="restart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Тема  уроков</w:t>
            </w:r>
          </w:p>
        </w:tc>
        <w:tc>
          <w:tcPr>
            <w:tcW w:w="1120" w:type="dxa"/>
            <w:vMerge w:val="restart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к/ч</w:t>
            </w:r>
          </w:p>
        </w:tc>
        <w:tc>
          <w:tcPr>
            <w:tcW w:w="2497" w:type="dxa"/>
            <w:gridSpan w:val="2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F96AC8" w:rsidRPr="00C71097" w:rsidTr="00F96AC8">
        <w:tc>
          <w:tcPr>
            <w:tcW w:w="1352" w:type="dxa"/>
            <w:vMerge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AC8" w:rsidRPr="00C71097" w:rsidTr="00F96AC8">
        <w:tc>
          <w:tcPr>
            <w:tcW w:w="9571" w:type="dxa"/>
            <w:gridSpan w:val="5"/>
          </w:tcPr>
          <w:p w:rsidR="00F96AC8" w:rsidRPr="00C71097" w:rsidRDefault="00F96AC8" w:rsidP="003B62AE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(9 ч)</w:t>
            </w:r>
          </w:p>
        </w:tc>
      </w:tr>
      <w:tr w:rsidR="00F96AC8" w:rsidRPr="00C71097" w:rsidTr="00F96AC8">
        <w:tc>
          <w:tcPr>
            <w:tcW w:w="1352" w:type="dxa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02" w:type="dxa"/>
          </w:tcPr>
          <w:p w:rsidR="00F96AC8" w:rsidRPr="00C71097" w:rsidRDefault="00F96AC8" w:rsidP="003B62A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7109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Здравствуй, дорогой друг!  Как работать с учебником. Путешествие по городу.</w:t>
            </w:r>
          </w:p>
        </w:tc>
        <w:tc>
          <w:tcPr>
            <w:tcW w:w="1120" w:type="dxa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F96AC8" w:rsidRPr="00C71097" w:rsidRDefault="00503020" w:rsidP="003B6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3.09.</w:t>
            </w:r>
          </w:p>
        </w:tc>
        <w:tc>
          <w:tcPr>
            <w:tcW w:w="1140" w:type="dxa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AC8" w:rsidRPr="00C71097" w:rsidTr="00D24145">
        <w:tc>
          <w:tcPr>
            <w:tcW w:w="9571" w:type="dxa"/>
            <w:gridSpan w:val="5"/>
          </w:tcPr>
          <w:p w:rsidR="00F96AC8" w:rsidRPr="00C71097" w:rsidRDefault="00F96AC8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="00C710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земля  (21ч)</w:t>
            </w: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710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Архитектура</w:t>
            </w:r>
          </w:p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71097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Изделие: «Дом»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E53D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10.09.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710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Городские постройки</w:t>
            </w:r>
          </w:p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7109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Изделие:</w:t>
            </w:r>
          </w:p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7109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«Телебашня».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E53D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17.09.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710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Парк</w:t>
            </w:r>
          </w:p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7109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Изделие: «Городской парк.»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E53D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24.09.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10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 «Детская площадка»</w:t>
            </w:r>
          </w:p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C7109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Изделие: «Качалка», «Песочни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E53D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1.10.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7109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710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 «Детская площадка»</w:t>
            </w:r>
          </w:p>
          <w:p w:rsidR="00503020" w:rsidRPr="00C71097" w:rsidRDefault="00503020" w:rsidP="003B62AE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C71097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Изделие: «Игровой комплекс»,  «Качели»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E53D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8.10.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Ателье мод. Одежда. Пряжа и ткани. 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«Коллекция тканей»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sz w:val="24"/>
                <w:szCs w:val="24"/>
              </w:rPr>
              <w:t>Изделия : «Строчка стебельчатых  стежков», «Строчка  петельных стежков»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15..10.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1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Ателье мод. Одежда. Пряжа и ткани.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Изделия:   </w:t>
            </w:r>
            <w:proofErr w:type="gramEnd"/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«Украшение 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пла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точка монограммой», «Украшение фартука».</w:t>
            </w:r>
          </w:p>
          <w:p w:rsidR="00503020" w:rsidRPr="00C71097" w:rsidRDefault="00503020" w:rsidP="00F96AC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Аппликация из ткани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22.10.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02" w:type="dxa"/>
          </w:tcPr>
          <w:p w:rsidR="00503020" w:rsidRPr="00C71097" w:rsidRDefault="001F6929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Проектная работа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29.10.</w:t>
            </w:r>
          </w:p>
        </w:tc>
        <w:tc>
          <w:tcPr>
            <w:tcW w:w="1140" w:type="dxa"/>
          </w:tcPr>
          <w:p w:rsidR="00503020" w:rsidRPr="00C71097" w:rsidRDefault="001F6929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503020" w:rsidRPr="00C71097" w:rsidTr="00C17078">
        <w:tc>
          <w:tcPr>
            <w:tcW w:w="9571" w:type="dxa"/>
            <w:gridSpan w:val="5"/>
          </w:tcPr>
          <w:p w:rsidR="00503020" w:rsidRPr="00C71097" w:rsidRDefault="00503020" w:rsidP="00F96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( 7</w:t>
            </w: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Вязание.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работы вязальным крючком. 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«Воздушные петли»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12.11.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Одежда для карнавала.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Создание кар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навальных костюмов из подручных материалов.  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Изделия: «Кавалер», «Дама»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19.11.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71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Бисероплетение</w:t>
            </w:r>
            <w:proofErr w:type="spellEnd"/>
            <w:r w:rsidRPr="00C71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способов </w:t>
            </w:r>
            <w:proofErr w:type="spellStart"/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бисероплетения</w:t>
            </w:r>
            <w:proofErr w:type="spellEnd"/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Изделия:   </w:t>
            </w:r>
            <w:proofErr w:type="gramEnd"/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«Браслетик   «Цветочки»,    «Браслетик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«Подковки».</w:t>
            </w:r>
          </w:p>
          <w:p w:rsidR="00503020" w:rsidRPr="00C71097" w:rsidRDefault="00503020" w:rsidP="003B6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работа: «Кроссворд «Ателье мод»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26.11.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Кафе</w:t>
            </w:r>
            <w:r w:rsidRPr="00C7109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пове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дения в кафе. Работа с бумагой, конструирование модели весов.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«Весы».</w:t>
            </w:r>
          </w:p>
          <w:p w:rsidR="00503020" w:rsidRPr="00C71097" w:rsidRDefault="00503020" w:rsidP="003B6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работа: «Тест  «Кухонные принад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лежности»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3.12.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Фруктовый завтрак</w:t>
            </w: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ры безопасности при приготовлении пищи. Правила гигиены при приготовлении пищи. Рецепты блюд.  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Изделие: «Фруктовый завтрак», 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«Солнышко в та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 xml:space="preserve">релке» 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выбору учителя).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работа: «Таблица «Стоимость завт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рака»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10.12.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Колпачок-цыплёнок.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тканью. Изготов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ление колпачка для яиц.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«Колпачок-цыплёнок»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17.12.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2" w:type="dxa"/>
          </w:tcPr>
          <w:p w:rsidR="00503020" w:rsidRPr="00C71097" w:rsidRDefault="001F6929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Проектная работа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24.12.</w:t>
            </w:r>
          </w:p>
        </w:tc>
        <w:tc>
          <w:tcPr>
            <w:tcW w:w="1140" w:type="dxa"/>
          </w:tcPr>
          <w:p w:rsidR="00503020" w:rsidRPr="00C71097" w:rsidRDefault="001F6929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</w:tr>
      <w:tr w:rsidR="00503020" w:rsidRPr="00C71097" w:rsidTr="00DF1A98">
        <w:tc>
          <w:tcPr>
            <w:tcW w:w="9571" w:type="dxa"/>
            <w:gridSpan w:val="5"/>
          </w:tcPr>
          <w:p w:rsidR="00503020" w:rsidRPr="00C71097" w:rsidRDefault="00503020" w:rsidP="00F96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(10 ч)</w:t>
            </w: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Салфетница</w:t>
            </w:r>
            <w:proofErr w:type="spellEnd"/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бы складывания салфеток. 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Изделия: «</w:t>
            </w:r>
            <w:proofErr w:type="spellStart"/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Салфетница</w:t>
            </w:r>
            <w:proofErr w:type="spellEnd"/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», «Способы складывания сал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феток»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14.01.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Магазин подарков</w:t>
            </w: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подарка ко Дню защитника Отечества. Работа с пластичным материалом (</w:t>
            </w:r>
            <w:proofErr w:type="spellStart"/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тестопластика</w:t>
            </w:r>
            <w:proofErr w:type="spellEnd"/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Изделия: «Солёное тесто», «Брелок для ключей»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  <w:r w:rsidRPr="007D3016">
              <w:rPr>
                <w:rFonts w:ascii="Times New Roman" w:hAnsi="Times New Roman"/>
                <w:sz w:val="28"/>
                <w:szCs w:val="28"/>
              </w:rPr>
              <w:t>01.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Золотистая соломка.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природными материалами. Изготовление апплика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ции из соломки. 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«Золотистая соломка»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28.01.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Упаковка подарков.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Изготовление коробки для подарка.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«Упаковка подарков»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4.02.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Автомастерская</w:t>
            </w: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картоном. Построение развёртки при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помо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щи вспомогательной сетки.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«Фургон»,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«Мороженое»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11.02.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Грузовик</w:t>
            </w:r>
            <w:r w:rsidRPr="00C7109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металлическим конструктором. 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Изделия: «Грузовик», «Автомобиль». Практическая работа: «Человек и земля»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50302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18.02</w:t>
            </w:r>
          </w:p>
          <w:p w:rsidR="00503020" w:rsidRPr="00C71097" w:rsidRDefault="00503020" w:rsidP="003B62A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1E6D97">
        <w:tc>
          <w:tcPr>
            <w:tcW w:w="9571" w:type="dxa"/>
            <w:gridSpan w:val="5"/>
          </w:tcPr>
          <w:p w:rsidR="00503020" w:rsidRPr="00C71097" w:rsidRDefault="00503020" w:rsidP="00F9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вода  (4ч)</w:t>
            </w: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Мосты.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Изготов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ление модели висячего моста. 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модель «Мост»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 xml:space="preserve">25.02. 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Водный транспорт</w:t>
            </w: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10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«Водный транспорт»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пластмассовым конструктором. 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Изделия: «Яхта», «Баржа» 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выбору учителя)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4.03.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Океанариум</w:t>
            </w: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Технология создания мягкой игруш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 из подручных материалов.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«Океанариум»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«Осьминоги и рыбки». Практическая работа: «Мягкая игрушка»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11.03.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02" w:type="dxa"/>
          </w:tcPr>
          <w:p w:rsidR="00503020" w:rsidRPr="00C71097" w:rsidRDefault="001F6929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Проектная работа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18.03.</w:t>
            </w:r>
          </w:p>
        </w:tc>
        <w:tc>
          <w:tcPr>
            <w:tcW w:w="1140" w:type="dxa"/>
          </w:tcPr>
          <w:p w:rsidR="00503020" w:rsidRPr="00C71097" w:rsidRDefault="001F6929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</w:tr>
      <w:tr w:rsidR="00503020" w:rsidRPr="00C71097" w:rsidTr="00F70184">
        <w:tc>
          <w:tcPr>
            <w:tcW w:w="9571" w:type="dxa"/>
            <w:gridSpan w:val="5"/>
          </w:tcPr>
          <w:p w:rsidR="00503020" w:rsidRPr="00C71097" w:rsidRDefault="00503020" w:rsidP="00F96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четверть </w:t>
            </w:r>
            <w:proofErr w:type="gramStart"/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( 8</w:t>
            </w:r>
            <w:proofErr w:type="gramEnd"/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503020" w:rsidRPr="00C71097" w:rsidRDefault="00503020" w:rsidP="00F9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воздух  (3ч)</w:t>
            </w: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Зоопарк</w:t>
            </w:r>
            <w:r w:rsidRPr="00C71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бумагой. Изготовление изделия в технике ори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гами по условным обозначениям.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Изделие: «Птицы». </w:t>
            </w: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Практическая работа: «Тест «Условия обозначения техники оригами»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7" w:type="dxa"/>
          </w:tcPr>
          <w:p w:rsidR="00503020" w:rsidRPr="007D3016" w:rsidRDefault="00503020" w:rsidP="009934A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1.04.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Вертолётная площадка.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Конструирование модели вертолёта. 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«Вертолёт «Муха»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9934A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8.04.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Воздушный шар</w:t>
            </w: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«Воздушный шар», композиция «Клоун».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Украшаем город.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 «Человек и воздух»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9934A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15.04.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1337EE">
        <w:tc>
          <w:tcPr>
            <w:tcW w:w="9571" w:type="dxa"/>
            <w:gridSpan w:val="5"/>
          </w:tcPr>
          <w:p w:rsidR="00503020" w:rsidRPr="00C71097" w:rsidRDefault="00503020" w:rsidP="00F9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информация (5ч)</w:t>
            </w: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Переплётная мастерская.</w:t>
            </w:r>
            <w:r w:rsidRPr="00C71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«Переплётные работы»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CB41EA" w:rsidP="006E681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  <w:r w:rsidR="00503020" w:rsidRPr="007D3016">
              <w:rPr>
                <w:rFonts w:ascii="Times New Roman" w:hAnsi="Times New Roman"/>
                <w:sz w:val="28"/>
                <w:szCs w:val="28"/>
              </w:rPr>
              <w:t>04.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Почта</w:t>
            </w:r>
            <w:r w:rsidRPr="00C71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Заполнение бланка почтового от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правления.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«Заполняем бланк»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6E681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29.04.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Кукольный театр.</w:t>
            </w:r>
            <w:r w:rsidRPr="00C71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«Готовим спектакль»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пальчиковых кукол для спектакля. 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«Кукольный театр»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6E681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6.05.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Кукольный театр.</w:t>
            </w:r>
            <w:r w:rsidRPr="00C710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 «Готовим спектакль»</w:t>
            </w:r>
          </w:p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пальчиковых кукол для спектакля. 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«Кукольный театр»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D3016">
              <w:rPr>
                <w:rFonts w:ascii="Times New Roman" w:hAnsi="Times New Roman"/>
                <w:sz w:val="28"/>
                <w:szCs w:val="28"/>
              </w:rPr>
              <w:t>13.05.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02" w:type="dxa"/>
          </w:tcPr>
          <w:p w:rsidR="00503020" w:rsidRPr="00C71097" w:rsidRDefault="00503020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b/>
                <w:sz w:val="24"/>
                <w:szCs w:val="24"/>
              </w:rPr>
              <w:t>Афиша.</w:t>
            </w:r>
            <w:r w:rsidRPr="00C71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Создание афиши и программки на компьютере.</w:t>
            </w:r>
          </w:p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Изделие: «Афиша»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sz w:val="28"/>
                <w:szCs w:val="28"/>
              </w:rPr>
            </w:pPr>
            <w:r w:rsidRPr="007D3016">
              <w:rPr>
                <w:sz w:val="28"/>
                <w:szCs w:val="28"/>
              </w:rPr>
              <w:t>20.05</w:t>
            </w:r>
          </w:p>
        </w:tc>
        <w:tc>
          <w:tcPr>
            <w:tcW w:w="114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020" w:rsidRPr="00C71097" w:rsidTr="00F96AC8">
        <w:tc>
          <w:tcPr>
            <w:tcW w:w="1352" w:type="dxa"/>
          </w:tcPr>
          <w:p w:rsidR="00503020" w:rsidRPr="00C71097" w:rsidRDefault="00CB41EA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02" w:type="dxa"/>
          </w:tcPr>
          <w:p w:rsidR="00503020" w:rsidRPr="00C71097" w:rsidRDefault="001F6929" w:rsidP="003B62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Проектная работа</w:t>
            </w:r>
          </w:p>
        </w:tc>
        <w:tc>
          <w:tcPr>
            <w:tcW w:w="1120" w:type="dxa"/>
          </w:tcPr>
          <w:p w:rsidR="00503020" w:rsidRPr="00C71097" w:rsidRDefault="00503020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503020" w:rsidRPr="007D3016" w:rsidRDefault="00503020" w:rsidP="00E244AD">
            <w:pPr>
              <w:contextualSpacing/>
              <w:rPr>
                <w:sz w:val="28"/>
                <w:szCs w:val="28"/>
              </w:rPr>
            </w:pPr>
            <w:r w:rsidRPr="007D3016">
              <w:rPr>
                <w:sz w:val="28"/>
                <w:szCs w:val="28"/>
              </w:rPr>
              <w:t>27.05</w:t>
            </w:r>
          </w:p>
        </w:tc>
        <w:tc>
          <w:tcPr>
            <w:tcW w:w="1140" w:type="dxa"/>
          </w:tcPr>
          <w:p w:rsidR="00503020" w:rsidRPr="00C71097" w:rsidRDefault="001F6929" w:rsidP="003B6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</w:tr>
    </w:tbl>
    <w:p w:rsidR="00F96AC8" w:rsidRPr="00C71097" w:rsidRDefault="00F96AC8" w:rsidP="00F96AC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AC8" w:rsidRPr="00C71097" w:rsidRDefault="00F96AC8" w:rsidP="00F96AC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5E53" w:rsidRPr="00C71097" w:rsidRDefault="00775E53">
      <w:pPr>
        <w:rPr>
          <w:rFonts w:ascii="Times New Roman" w:hAnsi="Times New Roman" w:cs="Times New Roman"/>
          <w:sz w:val="24"/>
          <w:szCs w:val="24"/>
        </w:rPr>
      </w:pPr>
    </w:p>
    <w:sectPr w:rsidR="00775E53" w:rsidRPr="00C71097" w:rsidSect="00F96AC8"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AC8"/>
    <w:rsid w:val="00125EC3"/>
    <w:rsid w:val="001F6929"/>
    <w:rsid w:val="00503020"/>
    <w:rsid w:val="006F55D1"/>
    <w:rsid w:val="00775E53"/>
    <w:rsid w:val="008F3655"/>
    <w:rsid w:val="009D1302"/>
    <w:rsid w:val="00C71097"/>
    <w:rsid w:val="00CB41EA"/>
    <w:rsid w:val="00F9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810054-3146-4861-98A0-39C98FE9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F96A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F96AC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</dc:creator>
  <cp:lastModifiedBy>NachKl</cp:lastModifiedBy>
  <cp:revision>2</cp:revision>
  <dcterms:created xsi:type="dcterms:W3CDTF">2018-10-31T04:20:00Z</dcterms:created>
  <dcterms:modified xsi:type="dcterms:W3CDTF">2018-10-31T04:20:00Z</dcterms:modified>
</cp:coreProperties>
</file>