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98A" w:rsidRPr="004A798A" w:rsidRDefault="004A798A" w:rsidP="004A79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A798A">
        <w:rPr>
          <w:rFonts w:ascii="Times New Roman" w:eastAsia="Calibri" w:hAnsi="Times New Roman" w:cs="Times New Roman"/>
          <w:b/>
          <w:sz w:val="28"/>
          <w:szCs w:val="28"/>
        </w:rPr>
        <w:t>Календарно- тематическое планирование   предмета «Искусство»</w:t>
      </w:r>
    </w:p>
    <w:p w:rsidR="004A798A" w:rsidRPr="004A798A" w:rsidRDefault="004A798A" w:rsidP="004A798A">
      <w:pPr>
        <w:autoSpaceDE w:val="0"/>
        <w:autoSpaceDN w:val="0"/>
        <w:adjustRightInd w:val="0"/>
        <w:spacing w:before="60" w:after="0" w:line="252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798A">
        <w:rPr>
          <w:rFonts w:ascii="Times New Roman" w:eastAsia="Calibri" w:hAnsi="Times New Roman" w:cs="Times New Roman"/>
          <w:b/>
          <w:sz w:val="28"/>
          <w:szCs w:val="28"/>
        </w:rPr>
        <w:t xml:space="preserve">Авторы </w:t>
      </w:r>
      <w:r w:rsidRPr="004A79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«Изобразительное </w:t>
      </w:r>
      <w:proofErr w:type="gramStart"/>
      <w:r w:rsidRPr="004A79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искусство»  (</w:t>
      </w:r>
      <w:proofErr w:type="gramEnd"/>
      <w:r w:rsidRPr="004A79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Кузин В.С., </w:t>
      </w:r>
      <w:proofErr w:type="spellStart"/>
      <w:r w:rsidRPr="004A79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Кубышкина</w:t>
      </w:r>
      <w:proofErr w:type="spellEnd"/>
      <w:r w:rsidRPr="004A79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4A798A" w:rsidRPr="004A798A" w:rsidRDefault="004A798A" w:rsidP="004A79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A798A">
        <w:rPr>
          <w:rFonts w:ascii="Times New Roman" w:eastAsia="Calibri" w:hAnsi="Times New Roman" w:cs="Times New Roman"/>
          <w:b/>
          <w:sz w:val="28"/>
          <w:szCs w:val="28"/>
        </w:rPr>
        <w:t>3 класс (34 ч)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5"/>
        <w:gridCol w:w="6080"/>
        <w:gridCol w:w="1231"/>
        <w:gridCol w:w="1534"/>
        <w:gridCol w:w="1296"/>
      </w:tblGrid>
      <w:tr w:rsidR="004A798A" w:rsidRPr="004A798A" w:rsidTr="004C1107">
        <w:tc>
          <w:tcPr>
            <w:tcW w:w="1075" w:type="dxa"/>
            <w:vMerge w:val="restart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080" w:type="dxa"/>
            <w:vMerge w:val="restart"/>
          </w:tcPr>
          <w:p w:rsidR="004A798A" w:rsidRPr="004A798A" w:rsidRDefault="004A798A" w:rsidP="004A798A">
            <w:pPr>
              <w:tabs>
                <w:tab w:val="center" w:pos="2753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Тема  уроков</w:t>
            </w: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231" w:type="dxa"/>
            <w:vMerge w:val="restart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к/ч</w:t>
            </w:r>
          </w:p>
        </w:tc>
        <w:tc>
          <w:tcPr>
            <w:tcW w:w="2830" w:type="dxa"/>
            <w:gridSpan w:val="2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</w:tr>
      <w:tr w:rsidR="004A798A" w:rsidRPr="004A798A" w:rsidTr="004C1107">
        <w:tc>
          <w:tcPr>
            <w:tcW w:w="1075" w:type="dxa"/>
            <w:vMerge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80" w:type="dxa"/>
            <w:vMerge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1" w:type="dxa"/>
            <w:vMerge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34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798A" w:rsidRPr="004A798A" w:rsidTr="004C1107">
        <w:tc>
          <w:tcPr>
            <w:tcW w:w="11216" w:type="dxa"/>
            <w:gridSpan w:val="5"/>
          </w:tcPr>
          <w:p w:rsidR="004A798A" w:rsidRPr="004A798A" w:rsidRDefault="004A798A" w:rsidP="004A798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A79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1 четверть </w:t>
            </w:r>
            <w:proofErr w:type="gramStart"/>
            <w:r w:rsidRPr="004A79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( 9</w:t>
            </w:r>
            <w:proofErr w:type="gramEnd"/>
            <w:r w:rsidRPr="004A79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ч)</w:t>
            </w:r>
          </w:p>
          <w:p w:rsidR="004A798A" w:rsidRPr="004A798A" w:rsidRDefault="004A798A" w:rsidP="004A798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«И снова осень к нам пришла</w:t>
            </w:r>
            <w:proofErr w:type="gramStart"/>
            <w:r w:rsidRPr="004A79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»,</w:t>
            </w:r>
            <w:r w:rsidRPr="004A79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</w:t>
            </w:r>
            <w:proofErr w:type="gramEnd"/>
            <w:r w:rsidRPr="004A79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( 9 ч)</w:t>
            </w:r>
          </w:p>
        </w:tc>
      </w:tr>
      <w:tr w:rsidR="004A798A" w:rsidRPr="004A798A" w:rsidTr="004C1107">
        <w:tc>
          <w:tcPr>
            <w:tcW w:w="1075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80" w:type="dxa"/>
          </w:tcPr>
          <w:p w:rsidR="004A798A" w:rsidRPr="004A798A" w:rsidRDefault="004C1107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Три основных цвета.</w:t>
            </w:r>
          </w:p>
        </w:tc>
        <w:tc>
          <w:tcPr>
            <w:tcW w:w="1231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4" w:type="dxa"/>
          </w:tcPr>
          <w:p w:rsidR="004A798A" w:rsidRPr="004A798A" w:rsidRDefault="004A798A" w:rsidP="004A798A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798A" w:rsidRPr="004A798A" w:rsidTr="004C1107">
        <w:tc>
          <w:tcPr>
            <w:tcW w:w="1075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80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Рисование с натуры. В мире насекомых. Иллюстрация басни И. А. Крылова «Стрекоза и Муравей»</w:t>
            </w:r>
          </w:p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1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4" w:type="dxa"/>
          </w:tcPr>
          <w:p w:rsidR="004A798A" w:rsidRPr="004A798A" w:rsidRDefault="004A798A" w:rsidP="004A798A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798A" w:rsidRPr="004A798A" w:rsidTr="004C1107">
        <w:tc>
          <w:tcPr>
            <w:tcW w:w="1075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80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Рисование на темы, по памяти и представлению. Прощание с летом.</w:t>
            </w:r>
          </w:p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1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4" w:type="dxa"/>
          </w:tcPr>
          <w:p w:rsidR="004A798A" w:rsidRPr="004A798A" w:rsidRDefault="004A798A" w:rsidP="004A798A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798A" w:rsidRPr="004A798A" w:rsidTr="004C1107">
        <w:tc>
          <w:tcPr>
            <w:tcW w:w="1075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80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Декоративная работа. Дивный сад на подносах.</w:t>
            </w:r>
          </w:p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1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4" w:type="dxa"/>
          </w:tcPr>
          <w:p w:rsidR="004A798A" w:rsidRPr="004A798A" w:rsidRDefault="004A798A" w:rsidP="004A798A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798A" w:rsidRPr="004A798A" w:rsidTr="004C1107">
        <w:tc>
          <w:tcPr>
            <w:tcW w:w="1075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80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Рисование на темы, по памяти и представлению. Осенние фантазии.</w:t>
            </w:r>
          </w:p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1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4" w:type="dxa"/>
          </w:tcPr>
          <w:p w:rsidR="004A798A" w:rsidRPr="004A798A" w:rsidRDefault="004A798A" w:rsidP="004A798A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798A" w:rsidRPr="004A798A" w:rsidTr="004C1107">
        <w:tc>
          <w:tcPr>
            <w:tcW w:w="1075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80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Дизайн. Осеннее кружево (дизайн платья осени)</w:t>
            </w:r>
          </w:p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1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4" w:type="dxa"/>
          </w:tcPr>
          <w:p w:rsidR="004A798A" w:rsidRPr="004A798A" w:rsidRDefault="004A798A" w:rsidP="004A798A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798A" w:rsidRPr="004A798A" w:rsidTr="004C1107">
        <w:tc>
          <w:tcPr>
            <w:tcW w:w="1075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80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Рисование на темы, по памяти и представлению. Портрет красавицы Осени.</w:t>
            </w:r>
          </w:p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1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4" w:type="dxa"/>
          </w:tcPr>
          <w:p w:rsidR="004A798A" w:rsidRPr="004A798A" w:rsidRDefault="004A798A" w:rsidP="004A798A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798A" w:rsidRPr="004A798A" w:rsidTr="004C1107">
        <w:tc>
          <w:tcPr>
            <w:tcW w:w="1075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80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Рисование на темы, по памяти и представлению. Дорогие сердцу места.</w:t>
            </w:r>
          </w:p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1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4" w:type="dxa"/>
          </w:tcPr>
          <w:p w:rsidR="004A798A" w:rsidRPr="004A798A" w:rsidRDefault="004A798A" w:rsidP="004A798A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798A" w:rsidRPr="004A798A" w:rsidTr="004C1107">
        <w:tc>
          <w:tcPr>
            <w:tcW w:w="1075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080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Тестовая работа</w:t>
            </w:r>
          </w:p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1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4" w:type="dxa"/>
          </w:tcPr>
          <w:p w:rsidR="004A798A" w:rsidRPr="004A798A" w:rsidRDefault="004A798A" w:rsidP="004A798A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 </w:t>
            </w:r>
          </w:p>
        </w:tc>
      </w:tr>
      <w:tr w:rsidR="004A798A" w:rsidRPr="004A798A" w:rsidTr="004C1107">
        <w:tc>
          <w:tcPr>
            <w:tcW w:w="11216" w:type="dxa"/>
            <w:gridSpan w:val="5"/>
          </w:tcPr>
          <w:p w:rsidR="004A798A" w:rsidRPr="004A798A" w:rsidRDefault="004A798A" w:rsidP="004A798A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2 четверть </w:t>
            </w:r>
            <w:proofErr w:type="gramStart"/>
            <w:r w:rsidRPr="004A798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( 7</w:t>
            </w:r>
            <w:proofErr w:type="gramEnd"/>
            <w:r w:rsidRPr="004A798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ч) </w:t>
            </w:r>
          </w:p>
          <w:p w:rsidR="004A798A" w:rsidRPr="004A798A" w:rsidRDefault="004A798A" w:rsidP="004A798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«И снова осень к нам </w:t>
            </w:r>
            <w:proofErr w:type="gramStart"/>
            <w:r w:rsidRPr="004A798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пришла»</w:t>
            </w:r>
            <w:r w:rsidRPr="004A79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</w:t>
            </w:r>
            <w:proofErr w:type="gramEnd"/>
            <w:r w:rsidRPr="004A79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(7 ч).  </w:t>
            </w:r>
            <w:r w:rsidRPr="004A798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4A798A" w:rsidRPr="004A798A" w:rsidTr="004C1107">
        <w:tc>
          <w:tcPr>
            <w:tcW w:w="1075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80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Лепка. Лепим животных.</w:t>
            </w:r>
          </w:p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231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4" w:type="dxa"/>
          </w:tcPr>
          <w:p w:rsidR="004A798A" w:rsidRPr="004A798A" w:rsidRDefault="004A798A" w:rsidP="004A798A">
            <w:pPr>
              <w:widowControl w:val="0"/>
              <w:autoSpaceDE w:val="0"/>
              <w:snapToGrid w:val="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798A" w:rsidRPr="004A798A" w:rsidTr="004C1107">
        <w:tc>
          <w:tcPr>
            <w:tcW w:w="1075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80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Декоративная работа. Животные на страницах книг.</w:t>
            </w:r>
          </w:p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31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4" w:type="dxa"/>
          </w:tcPr>
          <w:p w:rsidR="004A798A" w:rsidRPr="004A798A" w:rsidRDefault="004A798A" w:rsidP="004A798A">
            <w:pPr>
              <w:widowControl w:val="0"/>
              <w:autoSpaceDE w:val="0"/>
              <w:snapToGrid w:val="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798A" w:rsidRPr="004A798A" w:rsidTr="004C1107">
        <w:tc>
          <w:tcPr>
            <w:tcW w:w="1075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080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Рисование на темы, по памяти и представлению. Дом (замок) для сказочного героя.</w:t>
            </w:r>
          </w:p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31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4" w:type="dxa"/>
          </w:tcPr>
          <w:p w:rsidR="004A798A" w:rsidRPr="004A798A" w:rsidRDefault="004A798A" w:rsidP="004A798A">
            <w:pPr>
              <w:widowControl w:val="0"/>
              <w:autoSpaceDE w:val="0"/>
              <w:snapToGrid w:val="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798A" w:rsidRPr="004A798A" w:rsidTr="004C1107">
        <w:tc>
          <w:tcPr>
            <w:tcW w:w="1075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080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Рисование на темы, по памяти и представлению. Дом (замок) для сказочного героя (окончание работы).</w:t>
            </w:r>
          </w:p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31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4" w:type="dxa"/>
          </w:tcPr>
          <w:p w:rsidR="004A798A" w:rsidRPr="004A798A" w:rsidRDefault="004A798A" w:rsidP="004A798A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798A" w:rsidRPr="004A798A" w:rsidTr="004C1107">
        <w:tc>
          <w:tcPr>
            <w:tcW w:w="1075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080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Рисование с натуры. Посуда для сказочного героя.</w:t>
            </w:r>
          </w:p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31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4" w:type="dxa"/>
          </w:tcPr>
          <w:p w:rsidR="004A798A" w:rsidRPr="004A798A" w:rsidRDefault="004A798A" w:rsidP="004A798A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798A" w:rsidRPr="004A798A" w:rsidTr="004C1107">
        <w:tc>
          <w:tcPr>
            <w:tcW w:w="1075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080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Дизайн каруселей для детей. Сказочные кони.</w:t>
            </w:r>
          </w:p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231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34" w:type="dxa"/>
          </w:tcPr>
          <w:p w:rsidR="004A798A" w:rsidRPr="004A798A" w:rsidRDefault="004A798A" w:rsidP="004A798A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798A" w:rsidRPr="004A798A" w:rsidTr="004C1107">
        <w:tc>
          <w:tcPr>
            <w:tcW w:w="1075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6080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Тестовая работа</w:t>
            </w:r>
          </w:p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1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4" w:type="dxa"/>
          </w:tcPr>
          <w:p w:rsidR="004A798A" w:rsidRPr="004A798A" w:rsidRDefault="004A798A" w:rsidP="004A798A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798A" w:rsidRPr="004A798A" w:rsidTr="004C1107">
        <w:tc>
          <w:tcPr>
            <w:tcW w:w="11216" w:type="dxa"/>
            <w:gridSpan w:val="5"/>
          </w:tcPr>
          <w:p w:rsidR="004A798A" w:rsidRPr="004A798A" w:rsidRDefault="004A798A" w:rsidP="004A798A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 четверть (10 ч)</w:t>
            </w:r>
          </w:p>
        </w:tc>
      </w:tr>
      <w:tr w:rsidR="004A798A" w:rsidRPr="004A798A" w:rsidTr="004C1107">
        <w:tc>
          <w:tcPr>
            <w:tcW w:w="1075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080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Декоративная работа. Сказочное перевоплощение.</w:t>
            </w:r>
          </w:p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31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4" w:type="dxa"/>
          </w:tcPr>
          <w:p w:rsidR="004A798A" w:rsidRPr="004A798A" w:rsidRDefault="004A798A" w:rsidP="004C1107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96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798A" w:rsidRPr="004A798A" w:rsidTr="004C1107">
        <w:tc>
          <w:tcPr>
            <w:tcW w:w="11216" w:type="dxa"/>
            <w:gridSpan w:val="5"/>
          </w:tcPr>
          <w:p w:rsidR="004A798A" w:rsidRPr="004A798A" w:rsidRDefault="004A798A" w:rsidP="004A798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«Красота в умелых руках»,  </w:t>
            </w:r>
          </w:p>
        </w:tc>
      </w:tr>
      <w:tr w:rsidR="004A798A" w:rsidRPr="004A798A" w:rsidTr="004C1107">
        <w:tc>
          <w:tcPr>
            <w:tcW w:w="1075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080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Рисование на темы, по памяти и представлению. Дорогая моя столица!</w:t>
            </w:r>
          </w:p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.</w:t>
            </w:r>
          </w:p>
        </w:tc>
        <w:tc>
          <w:tcPr>
            <w:tcW w:w="1231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4" w:type="dxa"/>
          </w:tcPr>
          <w:p w:rsidR="004A798A" w:rsidRPr="004A798A" w:rsidRDefault="004A798A" w:rsidP="004A798A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798A" w:rsidRPr="004A798A" w:rsidTr="004C1107">
        <w:tc>
          <w:tcPr>
            <w:tcW w:w="1075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080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Рисование на темы, по памяти и представлению. Моя деревня зимой.</w:t>
            </w:r>
          </w:p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31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4" w:type="dxa"/>
          </w:tcPr>
          <w:p w:rsidR="004A798A" w:rsidRPr="004A798A" w:rsidRDefault="004A798A" w:rsidP="004A798A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4A798A" w:rsidRPr="004A798A" w:rsidRDefault="004A798A" w:rsidP="004A798A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798A" w:rsidRPr="004A798A" w:rsidTr="004C1107">
        <w:tc>
          <w:tcPr>
            <w:tcW w:w="1075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080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Рисование с натуры. Машины на службе человека.</w:t>
            </w:r>
          </w:p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31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4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4A798A" w:rsidRPr="004A798A" w:rsidRDefault="004A798A" w:rsidP="004A798A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798A" w:rsidRPr="004A798A" w:rsidTr="004C1107">
        <w:tc>
          <w:tcPr>
            <w:tcW w:w="1075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080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Лепка. Звери и птицы в нашей деревне.</w:t>
            </w:r>
          </w:p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31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4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798A" w:rsidRPr="004A798A" w:rsidTr="004C1107">
        <w:tc>
          <w:tcPr>
            <w:tcW w:w="1075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080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Декоративная работа. Терем расписной.</w:t>
            </w:r>
          </w:p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31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4" w:type="dxa"/>
          </w:tcPr>
          <w:p w:rsidR="004A798A" w:rsidRPr="004A798A" w:rsidRDefault="004A798A" w:rsidP="004A798A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4A798A" w:rsidRPr="004A798A" w:rsidRDefault="004A798A" w:rsidP="004A798A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798A" w:rsidRPr="004A798A" w:rsidTr="004C1107">
        <w:tc>
          <w:tcPr>
            <w:tcW w:w="1075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080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Декоративная работа. Оформление платка узором в квадрате.</w:t>
            </w:r>
          </w:p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31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4" w:type="dxa"/>
          </w:tcPr>
          <w:p w:rsidR="004A798A" w:rsidRPr="004A798A" w:rsidRDefault="004A798A" w:rsidP="004A798A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4A798A" w:rsidRPr="004A798A" w:rsidRDefault="004A798A" w:rsidP="004A798A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798A" w:rsidRPr="004A798A" w:rsidTr="004C1107">
        <w:tc>
          <w:tcPr>
            <w:tcW w:w="1075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080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Декоративная работа. Оформление платка узором в квадрате (окончание работы).</w:t>
            </w:r>
          </w:p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31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4" w:type="dxa"/>
          </w:tcPr>
          <w:p w:rsidR="004A798A" w:rsidRPr="004A798A" w:rsidRDefault="004A798A" w:rsidP="004A798A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4A798A" w:rsidRPr="004A798A" w:rsidRDefault="004A798A" w:rsidP="004A798A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798A" w:rsidRPr="004A798A" w:rsidTr="004C1107">
        <w:tc>
          <w:tcPr>
            <w:tcW w:w="1075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080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Рисование на темы, по памяти и представлению. Рисуем портрет мамы.</w:t>
            </w:r>
          </w:p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31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4" w:type="dxa"/>
          </w:tcPr>
          <w:p w:rsidR="004A798A" w:rsidRPr="004A798A" w:rsidRDefault="004A798A" w:rsidP="004A798A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4A798A" w:rsidRPr="004A798A" w:rsidRDefault="004A798A" w:rsidP="004A798A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798A" w:rsidRPr="004A798A" w:rsidTr="004C1107">
        <w:tc>
          <w:tcPr>
            <w:tcW w:w="1075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080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Тестовая работа</w:t>
            </w:r>
          </w:p>
        </w:tc>
        <w:tc>
          <w:tcPr>
            <w:tcW w:w="1231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4" w:type="dxa"/>
          </w:tcPr>
          <w:p w:rsidR="004A798A" w:rsidRPr="004A798A" w:rsidRDefault="004A798A" w:rsidP="004A798A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4A798A" w:rsidRPr="004A798A" w:rsidRDefault="004A798A" w:rsidP="004A798A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798A" w:rsidRPr="004A798A" w:rsidTr="004C1107">
        <w:tc>
          <w:tcPr>
            <w:tcW w:w="11216" w:type="dxa"/>
            <w:gridSpan w:val="5"/>
          </w:tcPr>
          <w:p w:rsidR="004A798A" w:rsidRPr="004A798A" w:rsidRDefault="004A798A" w:rsidP="004A798A">
            <w:pPr>
              <w:widowControl w:val="0"/>
              <w:autoSpaceDE w:val="0"/>
              <w:snapToGrid w:val="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 четверть «Пусть всегда будет солнце»,   (8 ч)</w:t>
            </w:r>
          </w:p>
        </w:tc>
      </w:tr>
      <w:tr w:rsidR="004A798A" w:rsidRPr="004A798A" w:rsidTr="004C1107">
        <w:tc>
          <w:tcPr>
            <w:tcW w:w="1075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080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Рисование с натуры. Мой игрушечный друг детства.</w:t>
            </w:r>
          </w:p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31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4" w:type="dxa"/>
          </w:tcPr>
          <w:p w:rsidR="004A798A" w:rsidRPr="004A798A" w:rsidRDefault="004A798A" w:rsidP="004A798A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798A" w:rsidRPr="004A798A" w:rsidTr="004C1107">
        <w:tc>
          <w:tcPr>
            <w:tcW w:w="1075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080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Рисование на темы, по памяти и представлению. Родная природа. Рисуем облака.</w:t>
            </w:r>
          </w:p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31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4" w:type="dxa"/>
          </w:tcPr>
          <w:p w:rsidR="004A798A" w:rsidRPr="004A798A" w:rsidRDefault="004A798A" w:rsidP="004A798A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798A" w:rsidRPr="004A798A" w:rsidTr="004C1107">
        <w:tc>
          <w:tcPr>
            <w:tcW w:w="1075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080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Лепка. Полет на другую планету.</w:t>
            </w:r>
          </w:p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31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4" w:type="dxa"/>
          </w:tcPr>
          <w:p w:rsidR="004A798A" w:rsidRPr="004A798A" w:rsidRDefault="004A798A" w:rsidP="004A798A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798A" w:rsidRPr="004A798A" w:rsidTr="004C1107">
        <w:trPr>
          <w:trHeight w:val="810"/>
        </w:trPr>
        <w:tc>
          <w:tcPr>
            <w:tcW w:w="1075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080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Рисование на темы, по памяти и представлению. Красота моря.</w:t>
            </w:r>
            <w:bookmarkStart w:id="0" w:name="_GoBack"/>
            <w:bookmarkEnd w:id="0"/>
          </w:p>
        </w:tc>
        <w:tc>
          <w:tcPr>
            <w:tcW w:w="1231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4" w:type="dxa"/>
          </w:tcPr>
          <w:p w:rsidR="004A798A" w:rsidRPr="004A798A" w:rsidRDefault="004A798A" w:rsidP="004A798A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798A" w:rsidRPr="004A798A" w:rsidTr="004C1107">
        <w:tc>
          <w:tcPr>
            <w:tcW w:w="1075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080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Рисование с натуры. Весенняя веточка.</w:t>
            </w:r>
          </w:p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31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4" w:type="dxa"/>
          </w:tcPr>
          <w:p w:rsidR="004A798A" w:rsidRPr="004A798A" w:rsidRDefault="004A798A" w:rsidP="004A798A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798A" w:rsidRPr="004A798A" w:rsidTr="004C1107">
        <w:tc>
          <w:tcPr>
            <w:tcW w:w="1075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080" w:type="dxa"/>
          </w:tcPr>
          <w:p w:rsidR="004A798A" w:rsidRPr="004A798A" w:rsidRDefault="004A798A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Рисование с натуры. Праздничный салют.</w:t>
            </w:r>
          </w:p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31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4" w:type="dxa"/>
          </w:tcPr>
          <w:p w:rsidR="004A798A" w:rsidRPr="004A798A" w:rsidRDefault="004A798A" w:rsidP="004A798A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4A798A" w:rsidRPr="004A798A" w:rsidRDefault="004A798A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C1107" w:rsidRPr="004A798A" w:rsidTr="004C1107">
        <w:tc>
          <w:tcPr>
            <w:tcW w:w="1075" w:type="dxa"/>
          </w:tcPr>
          <w:p w:rsidR="004C1107" w:rsidRPr="004A798A" w:rsidRDefault="004C1107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080" w:type="dxa"/>
          </w:tcPr>
          <w:p w:rsidR="004C1107" w:rsidRPr="004A798A" w:rsidRDefault="004C1107" w:rsidP="004A798A">
            <w:pPr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Дизайн Создаем журнал  мод летней одежды.</w:t>
            </w:r>
          </w:p>
        </w:tc>
        <w:tc>
          <w:tcPr>
            <w:tcW w:w="1231" w:type="dxa"/>
          </w:tcPr>
          <w:p w:rsidR="004C1107" w:rsidRPr="004A798A" w:rsidRDefault="004C1107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4" w:type="dxa"/>
          </w:tcPr>
          <w:p w:rsidR="004C1107" w:rsidRPr="004A798A" w:rsidRDefault="004C1107" w:rsidP="004A798A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4C1107" w:rsidRPr="004A798A" w:rsidRDefault="004C1107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C1107" w:rsidRPr="004A798A" w:rsidTr="004C1107">
        <w:tc>
          <w:tcPr>
            <w:tcW w:w="1075" w:type="dxa"/>
          </w:tcPr>
          <w:p w:rsidR="004C1107" w:rsidRPr="004A798A" w:rsidRDefault="004C1107" w:rsidP="004A798A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080" w:type="dxa"/>
          </w:tcPr>
          <w:p w:rsidR="004C1107" w:rsidRPr="004A798A" w:rsidRDefault="004C1107" w:rsidP="004C1107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Выставка рисунков.</w:t>
            </w:r>
          </w:p>
        </w:tc>
        <w:tc>
          <w:tcPr>
            <w:tcW w:w="1231" w:type="dxa"/>
          </w:tcPr>
          <w:p w:rsidR="004C1107" w:rsidRPr="004A798A" w:rsidRDefault="004C1107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798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4" w:type="dxa"/>
          </w:tcPr>
          <w:p w:rsidR="004C1107" w:rsidRPr="004A798A" w:rsidRDefault="004C1107" w:rsidP="004A798A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4C1107" w:rsidRPr="004A798A" w:rsidRDefault="004C1107" w:rsidP="004A79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4A798A" w:rsidRPr="004A798A" w:rsidRDefault="004A798A" w:rsidP="004A798A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5349F" w:rsidRDefault="00F5349F"/>
    <w:sectPr w:rsidR="00F5349F" w:rsidSect="00435C9B">
      <w:pgSz w:w="11906" w:h="16838"/>
      <w:pgMar w:top="284" w:right="340" w:bottom="284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98A"/>
    <w:rsid w:val="004A798A"/>
    <w:rsid w:val="004C1107"/>
    <w:rsid w:val="00F5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BFFE7"/>
  <w15:chartTrackingRefBased/>
  <w15:docId w15:val="{1E01200C-1472-468C-B580-EC1536681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79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NachKl</dc:creator>
  <cp:keywords/>
  <dc:description/>
  <cp:lastModifiedBy>NachKl</cp:lastModifiedBy>
  <cp:revision>2</cp:revision>
  <dcterms:created xsi:type="dcterms:W3CDTF">2018-10-31T04:36:00Z</dcterms:created>
  <dcterms:modified xsi:type="dcterms:W3CDTF">2018-10-31T04:36:00Z</dcterms:modified>
</cp:coreProperties>
</file>