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7FA" w:rsidRPr="00F667C7" w:rsidRDefault="00F667C7" w:rsidP="005547FA">
      <w:pPr>
        <w:spacing w:after="0" w:line="240" w:lineRule="auto"/>
        <w:rPr>
          <w:rFonts w:asciiTheme="majorHAnsi" w:eastAsiaTheme="minorEastAsia" w:hAnsiTheme="majorHAnsi"/>
          <w:b/>
          <w:sz w:val="24"/>
          <w:szCs w:val="24"/>
          <w:lang w:eastAsia="ru-RU"/>
        </w:rPr>
      </w:pPr>
      <w:r>
        <w:rPr>
          <w:rFonts w:asciiTheme="majorHAnsi" w:eastAsiaTheme="minorEastAsia" w:hAnsiTheme="majorHAnsi"/>
          <w:b/>
          <w:color w:val="76923C" w:themeColor="accent3" w:themeShade="BF"/>
          <w:sz w:val="24"/>
          <w:szCs w:val="24"/>
          <w:lang w:eastAsia="ru-RU"/>
        </w:rPr>
        <w:t xml:space="preserve">                                                        </w:t>
      </w:r>
      <w:r w:rsidR="005547FA" w:rsidRPr="00F667C7">
        <w:rPr>
          <w:rFonts w:asciiTheme="majorHAnsi" w:eastAsiaTheme="minorEastAsia" w:hAnsiTheme="majorHAnsi"/>
          <w:b/>
          <w:sz w:val="24"/>
          <w:szCs w:val="24"/>
          <w:lang w:eastAsia="ru-RU"/>
        </w:rPr>
        <w:t>ШОЛГ1АЧУ КЛАССЕХЬ  ЛИТЕРАНУРНИ ЕШАРАН УРОКИЙН  ТЕМИН ХЬЕСАП</w:t>
      </w:r>
    </w:p>
    <w:p w:rsidR="005547FA" w:rsidRPr="00F667C7" w:rsidRDefault="005547FA" w:rsidP="005547FA">
      <w:pPr>
        <w:spacing w:after="0" w:line="240" w:lineRule="auto"/>
        <w:jc w:val="center"/>
        <w:rPr>
          <w:rFonts w:asciiTheme="majorHAnsi" w:eastAsiaTheme="minorEastAsia" w:hAnsiTheme="majorHAnsi"/>
          <w:b/>
          <w:sz w:val="24"/>
          <w:szCs w:val="24"/>
          <w:lang w:eastAsia="ru-RU"/>
        </w:rPr>
      </w:pPr>
      <w:r w:rsidRPr="00F667C7">
        <w:rPr>
          <w:rFonts w:asciiTheme="majorHAnsi" w:eastAsiaTheme="minorEastAsia" w:hAnsiTheme="majorHAnsi"/>
          <w:b/>
          <w:sz w:val="24"/>
          <w:szCs w:val="24"/>
          <w:lang w:eastAsia="ru-RU"/>
        </w:rPr>
        <w:t xml:space="preserve">Э.Х. </w:t>
      </w:r>
      <w:proofErr w:type="spellStart"/>
      <w:r w:rsidRPr="00F667C7">
        <w:rPr>
          <w:rFonts w:asciiTheme="majorHAnsi" w:eastAsiaTheme="minorEastAsia" w:hAnsiTheme="majorHAnsi"/>
          <w:b/>
          <w:sz w:val="24"/>
          <w:szCs w:val="24"/>
          <w:lang w:eastAsia="ru-RU"/>
        </w:rPr>
        <w:t>Солтахановндешаранкнижкиналерина</w:t>
      </w:r>
      <w:proofErr w:type="spellEnd"/>
    </w:p>
    <w:p w:rsidR="005547FA" w:rsidRPr="00F667C7" w:rsidRDefault="005547FA" w:rsidP="005547FA">
      <w:pPr>
        <w:spacing w:after="0" w:line="240" w:lineRule="auto"/>
        <w:jc w:val="center"/>
        <w:rPr>
          <w:rFonts w:asciiTheme="majorHAnsi" w:eastAsiaTheme="minorEastAsia" w:hAnsiTheme="majorHAnsi"/>
          <w:b/>
          <w:sz w:val="24"/>
          <w:szCs w:val="24"/>
          <w:lang w:eastAsia="ru-RU"/>
        </w:rPr>
      </w:pPr>
      <w:proofErr w:type="spellStart"/>
      <w:r w:rsidRPr="00F667C7">
        <w:rPr>
          <w:rFonts w:asciiTheme="majorHAnsi" w:eastAsiaTheme="minorEastAsia" w:hAnsiTheme="majorHAnsi"/>
          <w:b/>
          <w:sz w:val="24"/>
          <w:szCs w:val="24"/>
          <w:lang w:eastAsia="ru-RU"/>
        </w:rPr>
        <w:t>ш</w:t>
      </w:r>
      <w:r w:rsidR="00231089" w:rsidRPr="00F667C7">
        <w:rPr>
          <w:rFonts w:asciiTheme="majorHAnsi" w:eastAsiaTheme="minorEastAsia" w:hAnsiTheme="majorHAnsi"/>
          <w:b/>
          <w:sz w:val="24"/>
          <w:szCs w:val="24"/>
          <w:lang w:eastAsia="ru-RU"/>
        </w:rPr>
        <w:t>арахь</w:t>
      </w:r>
      <w:proofErr w:type="spellEnd"/>
      <w:r w:rsidR="00231089" w:rsidRPr="00F667C7">
        <w:rPr>
          <w:rFonts w:asciiTheme="majorHAnsi" w:eastAsiaTheme="minorEastAsia" w:hAnsiTheme="majorHAnsi"/>
          <w:b/>
          <w:sz w:val="24"/>
          <w:szCs w:val="24"/>
          <w:lang w:eastAsia="ru-RU"/>
        </w:rPr>
        <w:t xml:space="preserve">- 68 </w:t>
      </w:r>
      <w:proofErr w:type="spellStart"/>
      <w:r w:rsidR="00231089" w:rsidRPr="00F667C7">
        <w:rPr>
          <w:rFonts w:asciiTheme="majorHAnsi" w:eastAsiaTheme="minorEastAsia" w:hAnsiTheme="majorHAnsi"/>
          <w:b/>
          <w:sz w:val="24"/>
          <w:szCs w:val="24"/>
          <w:lang w:eastAsia="ru-RU"/>
        </w:rPr>
        <w:t>сахьт</w:t>
      </w:r>
      <w:proofErr w:type="spellEnd"/>
      <w:r w:rsidR="00231089" w:rsidRPr="00F667C7">
        <w:rPr>
          <w:rFonts w:asciiTheme="majorHAnsi" w:eastAsiaTheme="minorEastAsia" w:hAnsiTheme="majorHAnsi"/>
          <w:b/>
          <w:sz w:val="24"/>
          <w:szCs w:val="24"/>
          <w:lang w:eastAsia="ru-RU"/>
        </w:rPr>
        <w:t xml:space="preserve">         к1ирнах- 2 </w:t>
      </w:r>
      <w:proofErr w:type="spellStart"/>
      <w:r w:rsidRPr="00F667C7">
        <w:rPr>
          <w:rFonts w:asciiTheme="majorHAnsi" w:eastAsiaTheme="minorEastAsia" w:hAnsiTheme="majorHAnsi"/>
          <w:b/>
          <w:sz w:val="24"/>
          <w:szCs w:val="24"/>
          <w:lang w:eastAsia="ru-RU"/>
        </w:rPr>
        <w:t>сахьт</w:t>
      </w:r>
      <w:proofErr w:type="spellEnd"/>
    </w:p>
    <w:p w:rsidR="005547FA" w:rsidRPr="00F667C7" w:rsidRDefault="005547FA" w:rsidP="005547FA">
      <w:pPr>
        <w:rPr>
          <w:rFonts w:eastAsiaTheme="minorEastAsia"/>
          <w:lang w:eastAsia="ru-RU"/>
        </w:rPr>
      </w:pPr>
    </w:p>
    <w:tbl>
      <w:tblPr>
        <w:tblStyle w:val="a5"/>
        <w:tblW w:w="13433" w:type="dxa"/>
        <w:tblLayout w:type="fixed"/>
        <w:tblLook w:val="04A0"/>
      </w:tblPr>
      <w:tblGrid>
        <w:gridCol w:w="518"/>
        <w:gridCol w:w="16"/>
        <w:gridCol w:w="8788"/>
        <w:gridCol w:w="1134"/>
        <w:gridCol w:w="1559"/>
        <w:gridCol w:w="1418"/>
      </w:tblGrid>
      <w:tr w:rsidR="005547FA" w:rsidRPr="00F667C7" w:rsidTr="005547FA">
        <w:trPr>
          <w:cantSplit/>
          <w:trHeight w:val="1413"/>
        </w:trPr>
        <w:tc>
          <w:tcPr>
            <w:tcW w:w="5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r w:rsidRPr="00F667C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="Calligraph" w:hAnsi="Calligraph"/>
                <w:b/>
                <w:sz w:val="32"/>
                <w:szCs w:val="32"/>
              </w:rPr>
            </w:pPr>
            <w:proofErr w:type="spellStart"/>
            <w:r w:rsidRPr="00F667C7">
              <w:rPr>
                <w:rFonts w:ascii="Calligraph" w:hAnsi="Calligraph"/>
                <w:b/>
                <w:sz w:val="32"/>
                <w:szCs w:val="32"/>
              </w:rPr>
              <w:t>Урокан</w:t>
            </w:r>
            <w:proofErr w:type="spellEnd"/>
            <w:r w:rsidRPr="00F667C7">
              <w:rPr>
                <w:rFonts w:ascii="Calligraph" w:hAnsi="Calligraph"/>
                <w:b/>
                <w:sz w:val="32"/>
                <w:szCs w:val="32"/>
              </w:rPr>
              <w:t xml:space="preserve">  ц1е.</w:t>
            </w:r>
          </w:p>
          <w:p w:rsidR="005547FA" w:rsidRPr="00F667C7" w:rsidRDefault="005547FA" w:rsidP="005547FA">
            <w:bookmarkStart w:id="0" w:name="_GoBack"/>
            <w:bookmarkEnd w:id="0"/>
            <w:proofErr w:type="spellStart"/>
            <w:r w:rsidRPr="00F667C7">
              <w:rPr>
                <w:rFonts w:ascii="Calligraph" w:hAnsi="Calligraph"/>
                <w:b/>
                <w:i/>
                <w:sz w:val="24"/>
                <w:szCs w:val="24"/>
              </w:rPr>
              <w:t>Урокантайпа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5547FA" w:rsidRPr="00F667C7" w:rsidRDefault="005547FA" w:rsidP="005547FA">
            <w:pPr>
              <w:ind w:right="113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Сахьт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F667C7">
              <w:rPr>
                <w:rFonts w:ascii="Calligraph" w:hAnsi="Calligraph"/>
                <w:b/>
                <w:sz w:val="24"/>
                <w:szCs w:val="24"/>
              </w:rPr>
              <w:t>Беттан</w:t>
            </w:r>
            <w:proofErr w:type="spellEnd"/>
            <w:r w:rsidRPr="00F667C7">
              <w:rPr>
                <w:rFonts w:ascii="Calligraph" w:hAnsi="Calligraph"/>
                <w:b/>
                <w:sz w:val="24"/>
                <w:szCs w:val="24"/>
              </w:rPr>
              <w:t xml:space="preserve"> де</w:t>
            </w:r>
          </w:p>
        </w:tc>
      </w:tr>
      <w:tr w:rsidR="005547FA" w:rsidRPr="00F667C7" w:rsidTr="005547FA">
        <w:trPr>
          <w:cantSplit/>
          <w:trHeight w:val="572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jc w:val="both"/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Аьхке</w:t>
            </w:r>
            <w:proofErr w:type="spellEnd"/>
            <w:r w:rsidR="00F667C7" w:rsidRPr="00F667C7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дагалацар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.</w:t>
            </w:r>
          </w:p>
          <w:p w:rsidR="005547FA" w:rsidRPr="00F667C7" w:rsidRDefault="005547FA" w:rsidP="005547FA">
            <w:pPr>
              <w:jc w:val="both"/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Ч</w:t>
            </w:r>
            <w:proofErr w:type="gramStart"/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proofErr w:type="spellStart"/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>ерийдахар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 xml:space="preserve">Д.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Кагерманов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Цанахь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.</w:t>
            </w: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 xml:space="preserve"> 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bCs/>
                <w:spacing w:val="1"/>
                <w:sz w:val="28"/>
                <w:szCs w:val="28"/>
              </w:rPr>
              <w:t>«Дог1а дар»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ХьСаракаев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Гуьйре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6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Гуьйренантидамаш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.</w:t>
            </w:r>
          </w:p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 xml:space="preserve"> 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7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 xml:space="preserve">И.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Демеев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«Г1а».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 xml:space="preserve">В. Бианки «Чан  к1орнеш 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лийчор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9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 xml:space="preserve">Э.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Мамакаев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Гуьйренан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 1уьйре».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10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Дений</w:t>
            </w:r>
            <w:proofErr w:type="spellEnd"/>
            <w:proofErr w:type="gramStart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,</w:t>
            </w:r>
            <w:proofErr w:type="spellStart"/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>нанний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дика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хилар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547FA" w:rsidRPr="00F667C7" w:rsidTr="005547FA">
        <w:trPr>
          <w:cantSplit/>
          <w:trHeight w:val="1124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11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«Ц</w:t>
            </w:r>
            <w:proofErr w:type="gramStart"/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proofErr w:type="spellStart"/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>ена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хи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«Ц</w:t>
            </w:r>
            <w:proofErr w:type="gramStart"/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proofErr w:type="spellStart"/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>ена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хила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вай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?»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lastRenderedPageBreak/>
              <w:t>12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Харцлийна</w:t>
            </w:r>
            <w:proofErr w:type="spellEnd"/>
            <w:proofErr w:type="gramStart"/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>у».</w:t>
            </w:r>
          </w:p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«Х</w:t>
            </w:r>
            <w:proofErr w:type="gramStart"/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ума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яар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13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spacing w:line="288" w:lineRule="exact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Пайхамаронийсонахлаьцнааьлларг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14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Хь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.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Сатуев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Вайнбераш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15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 xml:space="preserve">Ж.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Махмаев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Маликатан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 доттаг1ий».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16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В.Осеева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Йоккхастаг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А. Гайдар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Эхь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–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бехк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17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 xml:space="preserve">Т.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Ахмадова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«Нура».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18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З.Муталибов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Дешархойнкъийсадаларш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». 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19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20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 xml:space="preserve">З.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Муталибов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«Мила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вубехке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Аьхкенанканикулаш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21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 xml:space="preserve">Х.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Берсанов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Бексолтиналаша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 xml:space="preserve"> 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22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Хь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.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Саракаев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Борзик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23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9B8" w:rsidRPr="00F667C7" w:rsidRDefault="005547FA" w:rsidP="004B09B8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 xml:space="preserve">Ж.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Махмаев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Ши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 к1еза».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proofErr w:type="spellStart"/>
            <w:r w:rsidR="004B09B8"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Урор</w:t>
            </w:r>
            <w:proofErr w:type="spellEnd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24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Туьйра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«Зуй,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пхьагаллий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25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 xml:space="preserve">Э.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Мамакаев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Тханпису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26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 xml:space="preserve">Х.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Берсанов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Генара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совг1ат»</w:t>
            </w:r>
            <w:r w:rsidR="004B09B8" w:rsidRPr="00F667C7">
              <w:rPr>
                <w:rFonts w:asciiTheme="majorHAnsi" w:hAnsiTheme="majorHAnsi"/>
                <w:sz w:val="28"/>
                <w:szCs w:val="28"/>
              </w:rPr>
              <w:t>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lastRenderedPageBreak/>
              <w:t>27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 xml:space="preserve">Д.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Кагерманов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Акхаройдолчохь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28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Ш.Макалов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Дехкийдийна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муха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дисира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29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 xml:space="preserve">Х.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Берсанов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Барза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Хь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.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Саракаев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«Х1орш х1ун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ю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?»</w:t>
            </w:r>
          </w:p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30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З.Муталибов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proofErr w:type="gramStart"/>
            <w:r w:rsidRPr="00F667C7">
              <w:rPr>
                <w:rFonts w:asciiTheme="majorHAnsi" w:hAnsiTheme="majorHAnsi"/>
                <w:sz w:val="28"/>
                <w:szCs w:val="28"/>
              </w:rPr>
              <w:t>Муьлхха</w:t>
            </w:r>
            <w:proofErr w:type="spellEnd"/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а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болхоьшушбу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31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Ж.Махмаев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Маликат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32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 xml:space="preserve">Х.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Берсанов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Хохийнхас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». 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33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r w:rsidRPr="00F667C7">
              <w:rPr>
                <w:rFonts w:asciiTheme="majorHAnsi" w:hAnsiTheme="majorHAnsi"/>
                <w:sz w:val="28"/>
                <w:szCs w:val="28"/>
              </w:rPr>
              <w:t>.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Гайсултанов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Пхьола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34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Д.Кагерманов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Говзанчаш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35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Туьйра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Цаьпцалггий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,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зингаттий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.</w:t>
            </w:r>
          </w:p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36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Г.Балл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Цхьанаметтехьцасоцу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мало».</w:t>
            </w:r>
          </w:p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37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1.Мамакаев «</w:t>
            </w:r>
            <w:proofErr w:type="gramStart"/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>а».</w:t>
            </w:r>
          </w:p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Э.Мамакаев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Керлашо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38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Туьйра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«1аьнан 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оьг</w:t>
            </w:r>
            <w:proofErr w:type="spellEnd"/>
            <w:proofErr w:type="gramStart"/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proofErr w:type="spellStart"/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>азло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39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Ж.Махмаев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Салазашхахкар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40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Г.Скребицкий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Говзанча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-</w:t>
            </w:r>
            <w:proofErr w:type="gramStart"/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>а»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41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Хь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.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Саракаев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Дарц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lastRenderedPageBreak/>
              <w:t>42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Д.Кагерманов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«Г</w:t>
            </w:r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r w:rsidRPr="00F667C7">
              <w:rPr>
                <w:rFonts w:asciiTheme="majorHAnsi" w:hAnsiTheme="majorHAnsi"/>
                <w:sz w:val="28"/>
                <w:szCs w:val="28"/>
              </w:rPr>
              <w:t xml:space="preserve">ура </w:t>
            </w:r>
            <w:proofErr w:type="gramStart"/>
            <w:r w:rsidRPr="00F667C7">
              <w:rPr>
                <w:rFonts w:asciiTheme="majorHAnsi" w:hAnsiTheme="majorHAnsi"/>
                <w:sz w:val="28"/>
                <w:szCs w:val="28"/>
              </w:rPr>
              <w:t>–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д</w:t>
            </w:r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>ада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43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Нефтах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х</w:t>
            </w:r>
            <w:proofErr w:type="spellEnd"/>
            <w:proofErr w:type="gramStart"/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proofErr w:type="spellStart"/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>унйоккху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?»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44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Вайнхишчохьхуьлу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ч</w:t>
            </w:r>
            <w:proofErr w:type="gramStart"/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proofErr w:type="spellStart"/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>ерий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45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Хиш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46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АсланбекШерипов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47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 xml:space="preserve">Д.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Кагерманов</w:t>
            </w:r>
            <w:proofErr w:type="spellEnd"/>
            <w:proofErr w:type="gramStart"/>
            <w:r w:rsidRPr="00F667C7">
              <w:rPr>
                <w:rFonts w:asciiTheme="majorHAnsi" w:hAnsiTheme="majorHAnsi"/>
                <w:sz w:val="28"/>
                <w:szCs w:val="28"/>
              </w:rPr>
              <w:t>«С</w:t>
            </w:r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о танкист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хирву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48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 xml:space="preserve">«Сан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хьомедоттаг</w:t>
            </w:r>
            <w:proofErr w:type="spellEnd"/>
            <w:proofErr w:type="gramStart"/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49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В.Осеева« К</w:t>
            </w:r>
            <w:proofErr w:type="gramStart"/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proofErr w:type="spellStart"/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>ентий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50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Э.Мамакаев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Нана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51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FA13C2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r w:rsidRPr="00F667C7">
              <w:rPr>
                <w:rFonts w:asciiTheme="majorHAnsi" w:hAnsiTheme="majorHAnsi"/>
                <w:sz w:val="28"/>
                <w:szCs w:val="28"/>
              </w:rPr>
              <w:t>.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Мамакаев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«Б</w:t>
            </w:r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аьсте,б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аьсте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52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 xml:space="preserve">Х. 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Берсанов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Олхазаршсхьадаьхкина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53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«Б</w:t>
            </w:r>
            <w:proofErr w:type="gramStart"/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proofErr w:type="spellStart"/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>аьсте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54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Хь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.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Саракаев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«Х</w:t>
            </w:r>
            <w:proofErr w:type="gramStart"/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proofErr w:type="spellStart"/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>ун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ю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иза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?»</w:t>
            </w:r>
          </w:p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55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 xml:space="preserve">1.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Гайсултанов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«Б</w:t>
            </w:r>
            <w:proofErr w:type="gramStart"/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proofErr w:type="spellStart"/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>аьстехьуьнхахь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56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Д.Кагерманов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Алкханчаш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57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В.Бианки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Пхьагалдитта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т</w:t>
            </w:r>
            <w:proofErr w:type="gramStart"/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proofErr w:type="spellStart"/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>ехь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58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 xml:space="preserve">«Муха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д</w:t>
            </w:r>
            <w:proofErr w:type="spellEnd"/>
            <w:proofErr w:type="gramStart"/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proofErr w:type="spellStart"/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>адог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r w:rsidRPr="00F667C7">
              <w:rPr>
                <w:rFonts w:asciiTheme="majorHAnsi" w:hAnsiTheme="majorHAnsi"/>
                <w:sz w:val="28"/>
                <w:szCs w:val="28"/>
              </w:rPr>
              <w:t xml:space="preserve">а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дезасинтар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lastRenderedPageBreak/>
              <w:t>59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Д.Кагерманов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«Со а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воьду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» 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60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FA13C2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Н.Носов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Хорсамехлаьцна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61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«Космос»</w:t>
            </w:r>
          </w:p>
          <w:p w:rsidR="005547FA" w:rsidRPr="00F667C7" w:rsidRDefault="005547FA" w:rsidP="00FA13C2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Ю.Гагарин  «Восток»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61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FA13C2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В.Матиев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Ханпаша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 т</w:t>
            </w:r>
            <w:proofErr w:type="gramStart"/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proofErr w:type="spellStart"/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>амехь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».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62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З.Сулейманова 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Турпалхолийрвац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63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FA13C2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Cs/>
                <w:sz w:val="28"/>
                <w:szCs w:val="28"/>
              </w:rPr>
              <w:t>«</w:t>
            </w:r>
            <w:proofErr w:type="spellStart"/>
            <w:r w:rsidRPr="00F667C7">
              <w:rPr>
                <w:rFonts w:asciiTheme="majorHAnsi" w:hAnsiTheme="majorHAnsi"/>
                <w:bCs/>
                <w:sz w:val="28"/>
                <w:szCs w:val="28"/>
              </w:rPr>
              <w:t>Машар</w:t>
            </w:r>
            <w:proofErr w:type="spellEnd"/>
            <w:r w:rsidRPr="00F667C7">
              <w:rPr>
                <w:rFonts w:asciiTheme="majorHAnsi" w:hAnsiTheme="majorHAnsi"/>
                <w:bCs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64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Нохчийниллеш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,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эшарш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,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берийнловзарш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4B09B8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65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Кицанаш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. Х</w:t>
            </w:r>
            <w:proofErr w:type="gramStart"/>
            <w:r w:rsidRPr="00F667C7">
              <w:rPr>
                <w:rFonts w:asciiTheme="majorHAnsi" w:hAnsiTheme="majorHAnsi"/>
                <w:sz w:val="28"/>
                <w:szCs w:val="28"/>
                <w:lang w:val="en-US"/>
              </w:rPr>
              <w:t>l</w:t>
            </w:r>
            <w:proofErr w:type="spellStart"/>
            <w:proofErr w:type="gramEnd"/>
            <w:r w:rsidRPr="00F667C7">
              <w:rPr>
                <w:rFonts w:asciiTheme="majorHAnsi" w:hAnsiTheme="majorHAnsi"/>
                <w:sz w:val="28"/>
                <w:szCs w:val="28"/>
              </w:rPr>
              <w:t>етал-металш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.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Чехкааларш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(</w:t>
            </w:r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667C7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66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FA13C2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Майрапхьагал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67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FA13C2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Газа-гуьзалггий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, сира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борззий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547FA" w:rsidRPr="00F667C7" w:rsidTr="005547FA">
        <w:trPr>
          <w:cantSplit/>
          <w:trHeight w:val="566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68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«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Борззий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,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цхьогаллий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 xml:space="preserve">, </w:t>
            </w:r>
            <w:proofErr w:type="spellStart"/>
            <w:r w:rsidRPr="00F667C7">
              <w:rPr>
                <w:rFonts w:asciiTheme="majorHAnsi" w:hAnsiTheme="majorHAnsi"/>
                <w:sz w:val="28"/>
                <w:szCs w:val="28"/>
              </w:rPr>
              <w:t>ломмий</w:t>
            </w:r>
            <w:proofErr w:type="spellEnd"/>
            <w:r w:rsidRPr="00F667C7">
              <w:rPr>
                <w:rFonts w:asciiTheme="majorHAnsi" w:hAnsiTheme="majorHAnsi"/>
                <w:sz w:val="28"/>
                <w:szCs w:val="28"/>
              </w:rPr>
              <w:t>»</w:t>
            </w:r>
          </w:p>
          <w:p w:rsidR="005547FA" w:rsidRPr="00F667C7" w:rsidRDefault="005547FA" w:rsidP="005547FA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заняти</w:t>
            </w:r>
            <w:proofErr w:type="spellEnd"/>
            <w:r w:rsidRPr="00F667C7">
              <w:rPr>
                <w:rFonts w:asciiTheme="majorHAnsi" w:hAnsiTheme="majorHAnsi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  <w:r w:rsidRPr="00F667C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7FA" w:rsidRPr="00F667C7" w:rsidRDefault="005547FA" w:rsidP="005547FA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7FA" w:rsidRPr="00F667C7" w:rsidRDefault="005547FA" w:rsidP="005547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5547FA" w:rsidRPr="005547FA" w:rsidRDefault="005547FA" w:rsidP="005547FA">
      <w:pPr>
        <w:rPr>
          <w:rFonts w:eastAsiaTheme="minorEastAsia"/>
          <w:lang w:eastAsia="ru-RU"/>
        </w:rPr>
      </w:pPr>
    </w:p>
    <w:p w:rsidR="00B042F2" w:rsidRDefault="00F667C7"/>
    <w:sectPr w:rsidR="00B042F2" w:rsidSect="00F667C7">
      <w:pgSz w:w="15840" w:h="12240" w:orient="landscape"/>
      <w:pgMar w:top="709" w:right="397" w:bottom="851" w:left="425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ligraph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40379"/>
    <w:multiLevelType w:val="hybridMultilevel"/>
    <w:tmpl w:val="18607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34CBB"/>
    <w:multiLevelType w:val="hybridMultilevel"/>
    <w:tmpl w:val="5824C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FB2495E"/>
    <w:multiLevelType w:val="hybridMultilevel"/>
    <w:tmpl w:val="207C8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C1B3D"/>
    <w:multiLevelType w:val="hybridMultilevel"/>
    <w:tmpl w:val="11BCC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2C1F13"/>
    <w:multiLevelType w:val="hybridMultilevel"/>
    <w:tmpl w:val="6EAE8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CA5815"/>
    <w:multiLevelType w:val="hybridMultilevel"/>
    <w:tmpl w:val="10AAA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A1F03"/>
    <w:multiLevelType w:val="hybridMultilevel"/>
    <w:tmpl w:val="38766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D6DB7"/>
    <w:multiLevelType w:val="hybridMultilevel"/>
    <w:tmpl w:val="79DC5D38"/>
    <w:lvl w:ilvl="0" w:tplc="B242338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47FA"/>
    <w:rsid w:val="00231089"/>
    <w:rsid w:val="004B09B8"/>
    <w:rsid w:val="004D38BF"/>
    <w:rsid w:val="005547FA"/>
    <w:rsid w:val="00567946"/>
    <w:rsid w:val="009E190F"/>
    <w:rsid w:val="00A542F7"/>
    <w:rsid w:val="00DC340E"/>
    <w:rsid w:val="00F2451C"/>
    <w:rsid w:val="00F667C7"/>
    <w:rsid w:val="00FA1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547FA"/>
  </w:style>
  <w:style w:type="paragraph" w:styleId="a3">
    <w:name w:val="Balloon Text"/>
    <w:basedOn w:val="a"/>
    <w:link w:val="a4"/>
    <w:uiPriority w:val="99"/>
    <w:semiHidden/>
    <w:unhideWhenUsed/>
    <w:rsid w:val="005547FA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5547FA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547F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547FA"/>
    <w:pPr>
      <w:spacing w:after="0" w:line="240" w:lineRule="auto"/>
    </w:pPr>
    <w:rPr>
      <w:rFonts w:eastAsiaTheme="minorEastAsia"/>
      <w:lang w:eastAsia="ru-RU"/>
    </w:rPr>
  </w:style>
  <w:style w:type="paragraph" w:styleId="a7">
    <w:name w:val="List Paragraph"/>
    <w:basedOn w:val="a"/>
    <w:uiPriority w:val="99"/>
    <w:qFormat/>
    <w:rsid w:val="005547FA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2</cp:revision>
  <dcterms:created xsi:type="dcterms:W3CDTF">2017-11-20T19:55:00Z</dcterms:created>
  <dcterms:modified xsi:type="dcterms:W3CDTF">2017-11-20T19:55:00Z</dcterms:modified>
</cp:coreProperties>
</file>