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EAD" w:rsidRDefault="007F4EAD" w:rsidP="003E63B6">
      <w:pPr>
        <w:spacing w:line="240" w:lineRule="auto"/>
        <w:rPr>
          <w:rFonts w:asciiTheme="majorHAnsi" w:hAnsiTheme="majorHAnsi"/>
          <w:b/>
          <w:color w:val="C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6"/>
          <w:szCs w:val="36"/>
          <w:lang w:eastAsia="en-US"/>
        </w:rPr>
        <w:t xml:space="preserve">              </w:t>
      </w:r>
    </w:p>
    <w:p w:rsidR="007F4EAD" w:rsidRPr="00B41AD2" w:rsidRDefault="003E63B6" w:rsidP="003E63B6">
      <w:pPr>
        <w:spacing w:after="0" w:line="240" w:lineRule="auto"/>
        <w:rPr>
          <w:rFonts w:asciiTheme="majorHAnsi" w:hAnsiTheme="majorHAnsi"/>
          <w:b/>
          <w:color w:val="C00000"/>
          <w:sz w:val="32"/>
          <w:szCs w:val="32"/>
        </w:rPr>
      </w:pPr>
      <w:r>
        <w:rPr>
          <w:rFonts w:asciiTheme="majorHAnsi" w:hAnsiTheme="majorHAnsi"/>
          <w:b/>
          <w:color w:val="C00000"/>
          <w:sz w:val="24"/>
          <w:szCs w:val="24"/>
        </w:rPr>
        <w:t xml:space="preserve">                        </w:t>
      </w:r>
      <w:r w:rsidR="007F4EAD" w:rsidRPr="00B41AD2">
        <w:rPr>
          <w:rFonts w:asciiTheme="majorHAnsi" w:hAnsiTheme="majorHAnsi"/>
          <w:b/>
          <w:color w:val="C00000"/>
          <w:sz w:val="32"/>
          <w:szCs w:val="32"/>
        </w:rPr>
        <w:t>ЙОЬАЛГ1АЧУ КЛАССЕХЬ  ЛИТЕРАТУРНИ ЕШАРАН  УРОКИЙН  ТЕМИН ХЬЕСАП</w:t>
      </w:r>
    </w:p>
    <w:p w:rsidR="007F4EAD" w:rsidRPr="00B41AD2" w:rsidRDefault="007F4EAD" w:rsidP="007F4EAD">
      <w:pPr>
        <w:spacing w:after="0" w:line="240" w:lineRule="auto"/>
        <w:jc w:val="center"/>
        <w:rPr>
          <w:rFonts w:asciiTheme="majorHAnsi" w:hAnsiTheme="majorHAnsi"/>
          <w:b/>
          <w:color w:val="C00000"/>
          <w:sz w:val="32"/>
          <w:szCs w:val="32"/>
        </w:rPr>
      </w:pPr>
      <w:r w:rsidRPr="00B41AD2">
        <w:rPr>
          <w:rFonts w:asciiTheme="majorHAnsi" w:hAnsiTheme="majorHAnsi"/>
          <w:b/>
          <w:color w:val="C00000"/>
          <w:sz w:val="32"/>
          <w:szCs w:val="32"/>
        </w:rPr>
        <w:t xml:space="preserve">Э.Х. </w:t>
      </w:r>
      <w:proofErr w:type="spellStart"/>
      <w:r w:rsidRPr="00B41AD2">
        <w:rPr>
          <w:rFonts w:asciiTheme="majorHAnsi" w:hAnsiTheme="majorHAnsi"/>
          <w:b/>
          <w:color w:val="C00000"/>
          <w:sz w:val="32"/>
          <w:szCs w:val="32"/>
        </w:rPr>
        <w:t>Солтахановн</w:t>
      </w:r>
      <w:proofErr w:type="spellEnd"/>
      <w:r w:rsidRPr="00B41AD2">
        <w:rPr>
          <w:rFonts w:asciiTheme="majorHAnsi" w:hAnsiTheme="majorHAnsi"/>
          <w:b/>
          <w:color w:val="C00000"/>
          <w:sz w:val="32"/>
          <w:szCs w:val="32"/>
        </w:rPr>
        <w:t xml:space="preserve"> </w:t>
      </w:r>
    </w:p>
    <w:p w:rsidR="007F4EAD" w:rsidRPr="00B41AD2" w:rsidRDefault="003E63B6" w:rsidP="007F4EAD">
      <w:pPr>
        <w:spacing w:after="0" w:line="240" w:lineRule="auto"/>
        <w:jc w:val="center"/>
        <w:rPr>
          <w:rFonts w:asciiTheme="majorHAnsi" w:hAnsiTheme="majorHAnsi"/>
          <w:b/>
          <w:color w:val="C00000"/>
          <w:sz w:val="32"/>
          <w:szCs w:val="32"/>
        </w:rPr>
      </w:pPr>
      <w:r w:rsidRPr="00B41AD2">
        <w:rPr>
          <w:rFonts w:asciiTheme="majorHAnsi" w:hAnsiTheme="majorHAnsi"/>
          <w:b/>
          <w:color w:val="C00000"/>
          <w:sz w:val="32"/>
          <w:szCs w:val="32"/>
        </w:rPr>
        <w:t xml:space="preserve">шарахь-34 </w:t>
      </w:r>
      <w:proofErr w:type="spellStart"/>
      <w:r w:rsidRPr="00B41AD2">
        <w:rPr>
          <w:rFonts w:asciiTheme="majorHAnsi" w:hAnsiTheme="majorHAnsi"/>
          <w:b/>
          <w:color w:val="C00000"/>
          <w:sz w:val="32"/>
          <w:szCs w:val="32"/>
        </w:rPr>
        <w:t>сахьт</w:t>
      </w:r>
      <w:proofErr w:type="spellEnd"/>
      <w:r w:rsidRPr="00B41AD2">
        <w:rPr>
          <w:rFonts w:asciiTheme="majorHAnsi" w:hAnsiTheme="majorHAnsi"/>
          <w:b/>
          <w:color w:val="C00000"/>
          <w:sz w:val="32"/>
          <w:szCs w:val="32"/>
        </w:rPr>
        <w:t xml:space="preserve">         к1иранчохь-1</w:t>
      </w:r>
      <w:r w:rsidR="007F4EAD" w:rsidRPr="00B41AD2">
        <w:rPr>
          <w:rFonts w:asciiTheme="majorHAnsi" w:hAnsiTheme="majorHAnsi"/>
          <w:b/>
          <w:color w:val="C00000"/>
          <w:sz w:val="32"/>
          <w:szCs w:val="32"/>
        </w:rPr>
        <w:t xml:space="preserve"> </w:t>
      </w:r>
      <w:proofErr w:type="spellStart"/>
      <w:r w:rsidR="007F4EAD" w:rsidRPr="00B41AD2">
        <w:rPr>
          <w:rFonts w:asciiTheme="majorHAnsi" w:hAnsiTheme="majorHAnsi"/>
          <w:b/>
          <w:color w:val="C00000"/>
          <w:sz w:val="32"/>
          <w:szCs w:val="32"/>
        </w:rPr>
        <w:t>сахьт</w:t>
      </w:r>
      <w:proofErr w:type="spellEnd"/>
    </w:p>
    <w:p w:rsidR="007F4EAD" w:rsidRPr="00FE359E" w:rsidRDefault="007F4EAD" w:rsidP="007F4EAD">
      <w:pPr>
        <w:rPr>
          <w:color w:val="C00000"/>
        </w:rPr>
      </w:pPr>
    </w:p>
    <w:tbl>
      <w:tblPr>
        <w:tblStyle w:val="a3"/>
        <w:tblW w:w="12866" w:type="dxa"/>
        <w:tblLayout w:type="fixed"/>
        <w:tblLook w:val="04A0" w:firstRow="1" w:lastRow="0" w:firstColumn="1" w:lastColumn="0" w:noHBand="0" w:noVBand="1"/>
      </w:tblPr>
      <w:tblGrid>
        <w:gridCol w:w="672"/>
        <w:gridCol w:w="7077"/>
        <w:gridCol w:w="992"/>
        <w:gridCol w:w="7"/>
        <w:gridCol w:w="6"/>
        <w:gridCol w:w="1128"/>
        <w:gridCol w:w="6"/>
        <w:gridCol w:w="1096"/>
        <w:gridCol w:w="32"/>
        <w:gridCol w:w="6"/>
        <w:gridCol w:w="1802"/>
        <w:gridCol w:w="42"/>
      </w:tblGrid>
      <w:tr w:rsidR="007F4EAD" w:rsidRPr="00FE359E" w:rsidTr="009568B0">
        <w:trPr>
          <w:gridAfter w:val="1"/>
          <w:wAfter w:w="42" w:type="dxa"/>
          <w:trHeight w:val="479"/>
        </w:trPr>
        <w:tc>
          <w:tcPr>
            <w:tcW w:w="672" w:type="dxa"/>
            <w:vMerge w:val="restart"/>
          </w:tcPr>
          <w:p w:rsidR="007F4EAD" w:rsidRDefault="007F4EAD" w:rsidP="006B69DA">
            <w:pPr>
              <w:rPr>
                <w:b/>
                <w:color w:val="FF0000"/>
                <w:sz w:val="28"/>
                <w:szCs w:val="28"/>
              </w:rPr>
            </w:pPr>
            <w:r w:rsidRPr="00B359B4">
              <w:rPr>
                <w:b/>
                <w:color w:val="FF0000"/>
                <w:sz w:val="28"/>
                <w:szCs w:val="28"/>
              </w:rPr>
              <w:t>№</w:t>
            </w:r>
          </w:p>
          <w:p w:rsidR="007F4EAD" w:rsidRPr="00B359B4" w:rsidRDefault="007F4EAD" w:rsidP="006B69DA">
            <w:pPr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п\п</w:t>
            </w:r>
          </w:p>
        </w:tc>
        <w:tc>
          <w:tcPr>
            <w:tcW w:w="7077" w:type="dxa"/>
            <w:vMerge w:val="restart"/>
          </w:tcPr>
          <w:p w:rsidR="007F4EAD" w:rsidRPr="00B359B4" w:rsidRDefault="007F4EAD" w:rsidP="006B69DA">
            <w:pPr>
              <w:rPr>
                <w:rFonts w:ascii="Calligraph" w:hAnsi="Calligraph"/>
                <w:b/>
                <w:color w:val="FF0000"/>
                <w:sz w:val="28"/>
                <w:szCs w:val="28"/>
              </w:rPr>
            </w:pPr>
            <w:proofErr w:type="spellStart"/>
            <w:r w:rsidRPr="00B359B4">
              <w:rPr>
                <w:rFonts w:ascii="Calligraph" w:hAnsi="Calligraph"/>
                <w:b/>
                <w:color w:val="FF0000"/>
                <w:sz w:val="28"/>
                <w:szCs w:val="28"/>
              </w:rPr>
              <w:t>Урокан</w:t>
            </w:r>
            <w:proofErr w:type="spellEnd"/>
            <w:r w:rsidRPr="00B359B4">
              <w:rPr>
                <w:rFonts w:ascii="Calligraph" w:hAnsi="Calligraph"/>
                <w:b/>
                <w:color w:val="FF0000"/>
                <w:sz w:val="28"/>
                <w:szCs w:val="28"/>
              </w:rPr>
              <w:t xml:space="preserve">  ц1е.</w:t>
            </w:r>
          </w:p>
          <w:p w:rsidR="007F4EAD" w:rsidRPr="00B359B4" w:rsidRDefault="007F4EAD" w:rsidP="006B69DA">
            <w:pPr>
              <w:rPr>
                <w:color w:val="FF0000"/>
                <w:sz w:val="28"/>
                <w:szCs w:val="28"/>
              </w:rPr>
            </w:pPr>
            <w:proofErr w:type="spellStart"/>
            <w:r w:rsidRPr="00B359B4">
              <w:rPr>
                <w:rFonts w:ascii="Calligraph" w:hAnsi="Calligraph"/>
                <w:b/>
                <w:i/>
                <w:color w:val="FF0000"/>
                <w:sz w:val="28"/>
                <w:szCs w:val="28"/>
              </w:rPr>
              <w:t>Урокан</w:t>
            </w:r>
            <w:proofErr w:type="spellEnd"/>
            <w:r w:rsidRPr="00B359B4">
              <w:rPr>
                <w:rFonts w:ascii="Calligraph" w:hAnsi="Calligraph"/>
                <w:b/>
                <w:i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="Calligraph" w:hAnsi="Calligraph"/>
                <w:b/>
                <w:i/>
                <w:color w:val="FF0000"/>
                <w:sz w:val="28"/>
                <w:szCs w:val="28"/>
              </w:rPr>
              <w:t>тайпа</w:t>
            </w:r>
            <w:proofErr w:type="spellEnd"/>
          </w:p>
        </w:tc>
        <w:tc>
          <w:tcPr>
            <w:tcW w:w="999" w:type="dxa"/>
            <w:gridSpan w:val="2"/>
            <w:vMerge w:val="restart"/>
          </w:tcPr>
          <w:p w:rsidR="007F4EAD" w:rsidRPr="00B359B4" w:rsidRDefault="007F4EAD" w:rsidP="006B69DA">
            <w:pPr>
              <w:rPr>
                <w:color w:val="FF0000"/>
                <w:sz w:val="28"/>
                <w:szCs w:val="28"/>
              </w:rPr>
            </w:pPr>
            <w:proofErr w:type="spellStart"/>
            <w:r w:rsidRPr="00B359B4">
              <w:rPr>
                <w:rFonts w:ascii="Calligraph" w:hAnsi="Calligraph"/>
                <w:b/>
                <w:color w:val="FF0000"/>
                <w:sz w:val="28"/>
                <w:szCs w:val="28"/>
              </w:rPr>
              <w:t>Сахьт</w:t>
            </w:r>
            <w:proofErr w:type="spellEnd"/>
          </w:p>
        </w:tc>
        <w:tc>
          <w:tcPr>
            <w:tcW w:w="2236" w:type="dxa"/>
            <w:gridSpan w:val="4"/>
          </w:tcPr>
          <w:p w:rsidR="007F4EAD" w:rsidRPr="00B359B4" w:rsidRDefault="007F4EAD" w:rsidP="006B69DA">
            <w:pPr>
              <w:rPr>
                <w:color w:val="FF0000"/>
                <w:sz w:val="28"/>
                <w:szCs w:val="28"/>
              </w:rPr>
            </w:pPr>
            <w:proofErr w:type="spellStart"/>
            <w:r w:rsidRPr="00B359B4">
              <w:rPr>
                <w:rFonts w:ascii="Calligraph" w:hAnsi="Calligraph"/>
                <w:b/>
                <w:color w:val="FF0000"/>
                <w:sz w:val="28"/>
                <w:szCs w:val="28"/>
              </w:rPr>
              <w:t>Беттан</w:t>
            </w:r>
            <w:proofErr w:type="spellEnd"/>
            <w:r w:rsidRPr="00B359B4">
              <w:rPr>
                <w:rFonts w:ascii="Calligraph" w:hAnsi="Calligraph"/>
                <w:b/>
                <w:color w:val="FF0000"/>
                <w:sz w:val="28"/>
                <w:szCs w:val="28"/>
              </w:rPr>
              <w:t xml:space="preserve"> де</w:t>
            </w:r>
          </w:p>
        </w:tc>
        <w:tc>
          <w:tcPr>
            <w:tcW w:w="1840" w:type="dxa"/>
            <w:gridSpan w:val="3"/>
          </w:tcPr>
          <w:p w:rsidR="007F4EAD" w:rsidRPr="00B359B4" w:rsidRDefault="007F4EAD" w:rsidP="006B69DA">
            <w:pPr>
              <w:rPr>
                <w:rFonts w:ascii="Calligraph" w:hAnsi="Calligraph"/>
                <w:b/>
                <w:color w:val="FF0000"/>
                <w:sz w:val="28"/>
                <w:szCs w:val="28"/>
              </w:rPr>
            </w:pPr>
            <w:r>
              <w:rPr>
                <w:rFonts w:ascii="Calligraph" w:hAnsi="Calligraph"/>
                <w:b/>
                <w:color w:val="FF0000"/>
                <w:sz w:val="28"/>
                <w:szCs w:val="28"/>
              </w:rPr>
              <w:t>Примечание</w:t>
            </w:r>
          </w:p>
        </w:tc>
      </w:tr>
      <w:tr w:rsidR="007F4EAD" w:rsidRPr="00FE359E" w:rsidTr="009568B0">
        <w:trPr>
          <w:gridAfter w:val="1"/>
          <w:wAfter w:w="42" w:type="dxa"/>
          <w:trHeight w:val="1134"/>
        </w:trPr>
        <w:tc>
          <w:tcPr>
            <w:tcW w:w="672" w:type="dxa"/>
            <w:vMerge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7077" w:type="dxa"/>
            <w:vMerge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999" w:type="dxa"/>
            <w:gridSpan w:val="2"/>
            <w:vMerge/>
            <w:textDirection w:val="btLr"/>
          </w:tcPr>
          <w:p w:rsidR="007F4EAD" w:rsidRPr="00FE359E" w:rsidRDefault="007F4EAD" w:rsidP="006B69DA">
            <w:pPr>
              <w:ind w:left="113" w:right="113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extDirection w:val="btLr"/>
          </w:tcPr>
          <w:p w:rsidR="007F4EAD" w:rsidRPr="00FE359E" w:rsidRDefault="007F4EAD" w:rsidP="006B69DA">
            <w:pPr>
              <w:ind w:left="113" w:right="113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план</w:t>
            </w:r>
          </w:p>
        </w:tc>
        <w:tc>
          <w:tcPr>
            <w:tcW w:w="1102" w:type="dxa"/>
            <w:gridSpan w:val="2"/>
            <w:textDirection w:val="btLr"/>
          </w:tcPr>
          <w:p w:rsidR="007F4EAD" w:rsidRPr="00FE359E" w:rsidRDefault="007F4EAD" w:rsidP="006B69DA">
            <w:pPr>
              <w:ind w:left="113" w:right="113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факт</w:t>
            </w:r>
          </w:p>
        </w:tc>
        <w:tc>
          <w:tcPr>
            <w:tcW w:w="1840" w:type="dxa"/>
            <w:gridSpan w:val="3"/>
            <w:textDirection w:val="btLr"/>
          </w:tcPr>
          <w:p w:rsidR="007F4EAD" w:rsidRDefault="007F4EAD" w:rsidP="006B69DA">
            <w:pPr>
              <w:ind w:left="113" w:right="113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gridAfter w:val="1"/>
          <w:wAfter w:w="42" w:type="dxa"/>
        </w:trPr>
        <w:tc>
          <w:tcPr>
            <w:tcW w:w="10984" w:type="dxa"/>
            <w:gridSpan w:val="8"/>
          </w:tcPr>
          <w:p w:rsidR="007F4EAD" w:rsidRPr="00FE359E" w:rsidRDefault="003E63B6" w:rsidP="006B69DA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І </w:t>
            </w:r>
            <w:proofErr w:type="spellStart"/>
            <w:r>
              <w:rPr>
                <w:rFonts w:asciiTheme="majorHAnsi" w:hAnsiTheme="majorHAnsi"/>
                <w:b/>
                <w:sz w:val="28"/>
                <w:szCs w:val="28"/>
              </w:rPr>
              <w:t>чийрик</w:t>
            </w:r>
            <w:proofErr w:type="spellEnd"/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   (9</w:t>
            </w:r>
            <w:r w:rsidR="007F4EAD" w:rsidRPr="00FE359E">
              <w:rPr>
                <w:rFonts w:asciiTheme="majorHAnsi" w:hAnsiTheme="majorHAnsi"/>
                <w:b/>
                <w:sz w:val="28"/>
                <w:szCs w:val="28"/>
              </w:rPr>
              <w:t xml:space="preserve"> с.)</w:t>
            </w:r>
          </w:p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40" w:type="dxa"/>
            <w:gridSpan w:val="3"/>
          </w:tcPr>
          <w:p w:rsidR="007F4EAD" w:rsidRPr="00FE359E" w:rsidRDefault="007F4EAD" w:rsidP="006B69DA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</w:tr>
      <w:tr w:rsidR="007F4EAD" w:rsidRPr="00FE359E" w:rsidTr="009568B0">
        <w:trPr>
          <w:gridAfter w:val="1"/>
          <w:wAfter w:w="42" w:type="dxa"/>
        </w:trPr>
        <w:tc>
          <w:tcPr>
            <w:tcW w:w="10984" w:type="dxa"/>
            <w:gridSpan w:val="8"/>
          </w:tcPr>
          <w:p w:rsidR="007F4EAD" w:rsidRPr="00FE359E" w:rsidRDefault="00512656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color w:val="00B050"/>
                <w:sz w:val="28"/>
                <w:szCs w:val="28"/>
              </w:rPr>
              <w:t xml:space="preserve">                                     </w:t>
            </w:r>
            <w:r w:rsidR="009568B0">
              <w:rPr>
                <w:rFonts w:asciiTheme="majorHAnsi" w:hAnsiTheme="majorHAnsi"/>
                <w:b/>
                <w:color w:val="00B050"/>
                <w:sz w:val="28"/>
                <w:szCs w:val="28"/>
              </w:rPr>
              <w:t xml:space="preserve">                                  </w:t>
            </w:r>
            <w:r w:rsidR="007F4EAD" w:rsidRPr="00B359B4">
              <w:rPr>
                <w:rFonts w:asciiTheme="majorHAnsi" w:hAnsiTheme="majorHAnsi"/>
                <w:b/>
                <w:color w:val="00B050"/>
                <w:sz w:val="28"/>
                <w:szCs w:val="28"/>
              </w:rPr>
              <w:t>«</w:t>
            </w:r>
            <w:proofErr w:type="spellStart"/>
            <w:r w:rsidR="007F4EAD" w:rsidRPr="00B359B4">
              <w:rPr>
                <w:rFonts w:asciiTheme="majorHAnsi" w:hAnsiTheme="majorHAnsi"/>
                <w:b/>
                <w:color w:val="00B050"/>
                <w:sz w:val="28"/>
                <w:szCs w:val="28"/>
              </w:rPr>
              <w:t>Хьомечу</w:t>
            </w:r>
            <w:proofErr w:type="spellEnd"/>
            <w:r w:rsidR="007F4EAD" w:rsidRPr="00B359B4">
              <w:rPr>
                <w:rFonts w:asciiTheme="majorHAnsi" w:hAnsiTheme="majorHAnsi"/>
                <w:b/>
                <w:color w:val="00B050"/>
                <w:sz w:val="28"/>
                <w:szCs w:val="28"/>
              </w:rPr>
              <w:t xml:space="preserve"> 1аламан </w:t>
            </w:r>
            <w:proofErr w:type="spellStart"/>
            <w:r w:rsidR="007F4EAD" w:rsidRPr="00B359B4">
              <w:rPr>
                <w:rFonts w:asciiTheme="majorHAnsi" w:hAnsiTheme="majorHAnsi"/>
                <w:b/>
                <w:color w:val="00B050"/>
                <w:sz w:val="28"/>
                <w:szCs w:val="28"/>
              </w:rPr>
              <w:t>суьрташ</w:t>
            </w:r>
            <w:proofErr w:type="spellEnd"/>
            <w:r w:rsidR="007F4EAD" w:rsidRPr="00B359B4">
              <w:rPr>
                <w:rFonts w:asciiTheme="majorHAnsi" w:hAnsiTheme="majorHAnsi"/>
                <w:b/>
                <w:color w:val="00B050"/>
                <w:sz w:val="28"/>
                <w:szCs w:val="28"/>
              </w:rPr>
              <w:t xml:space="preserve">» </w:t>
            </w:r>
          </w:p>
        </w:tc>
        <w:tc>
          <w:tcPr>
            <w:tcW w:w="1840" w:type="dxa"/>
            <w:gridSpan w:val="3"/>
          </w:tcPr>
          <w:p w:rsidR="007F4EAD" w:rsidRPr="00B359B4" w:rsidRDefault="007F4EAD" w:rsidP="006B69DA">
            <w:pPr>
              <w:rPr>
                <w:rFonts w:asciiTheme="majorHAnsi" w:hAnsiTheme="majorHAnsi"/>
                <w:b/>
                <w:color w:val="00B050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1382"/>
        </w:trPr>
        <w:tc>
          <w:tcPr>
            <w:tcW w:w="672" w:type="dxa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Хасаев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Беркате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аьхке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».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Сулейманова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Зайнап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Аьхкенан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сурт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1134"/>
        </w:trPr>
        <w:tc>
          <w:tcPr>
            <w:tcW w:w="672" w:type="dxa"/>
          </w:tcPr>
          <w:p w:rsidR="007F4EAD" w:rsidRPr="00FE359E" w:rsidRDefault="000F68FD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Мамакаев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Дагалецамаш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».</w:t>
            </w:r>
          </w:p>
          <w:p w:rsidR="007F4EAD" w:rsidRPr="00B359B4" w:rsidRDefault="00A609DC" w:rsidP="00A609DC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Сулейманова З. «Ч1ег1ардиг».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841"/>
        </w:trPr>
        <w:tc>
          <w:tcPr>
            <w:tcW w:w="672" w:type="dxa"/>
          </w:tcPr>
          <w:p w:rsidR="007F4EAD" w:rsidRPr="00FE359E" w:rsidRDefault="00A609DC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7077" w:type="dxa"/>
          </w:tcPr>
          <w:p w:rsidR="007F4EAD" w:rsidRPr="00B359B4" w:rsidRDefault="007F4EAD" w:rsidP="000F68FD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Мамакаев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Гуьйре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юлу зама».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Гуьйре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».</w:t>
            </w:r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Хасаев</w:t>
            </w:r>
            <w:proofErr w:type="spellEnd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</w:t>
            </w:r>
            <w:proofErr w:type="spellEnd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«</w:t>
            </w:r>
            <w:proofErr w:type="spellStart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Шийла</w:t>
            </w:r>
            <w:proofErr w:type="spellEnd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1уьйре».Ш. </w:t>
            </w:r>
            <w:proofErr w:type="spellStart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Окуев</w:t>
            </w:r>
            <w:proofErr w:type="spellEnd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«</w:t>
            </w:r>
            <w:proofErr w:type="spellStart"/>
            <w:r w:rsidR="000F68FD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Гуьйре</w:t>
            </w:r>
            <w:proofErr w:type="spellEnd"/>
            <w:r w:rsidR="005654BD">
              <w:rPr>
                <w:rFonts w:asciiTheme="majorHAnsi" w:hAnsiTheme="majorHAnsi"/>
                <w:color w:val="C00000"/>
                <w:sz w:val="28"/>
                <w:szCs w:val="28"/>
              </w:rPr>
              <w:t>.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A001B" w:rsidRPr="00FE359E" w:rsidTr="00E54312">
        <w:trPr>
          <w:trHeight w:val="559"/>
        </w:trPr>
        <w:tc>
          <w:tcPr>
            <w:tcW w:w="12866" w:type="dxa"/>
            <w:gridSpan w:val="12"/>
          </w:tcPr>
          <w:p w:rsidR="004A001B" w:rsidRPr="00B359B4" w:rsidRDefault="004A001B" w:rsidP="006B69DA">
            <w:pP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                          </w:t>
            </w:r>
            <w:r w:rsidR="009568B0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</w:t>
            </w:r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«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Вайн</w:t>
            </w:r>
            <w:proofErr w:type="spellEnd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Даймехкан</w:t>
            </w:r>
            <w:proofErr w:type="spellEnd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д1адаханчунна т1ера»</w:t>
            </w:r>
          </w:p>
        </w:tc>
      </w:tr>
      <w:tr w:rsidR="007F4EAD" w:rsidRPr="00FE359E" w:rsidTr="009568B0">
        <w:trPr>
          <w:trHeight w:val="696"/>
        </w:trPr>
        <w:tc>
          <w:tcPr>
            <w:tcW w:w="672" w:type="dxa"/>
          </w:tcPr>
          <w:p w:rsidR="007F4EAD" w:rsidRPr="00FE359E" w:rsidRDefault="00A609DC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4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Илли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Таймин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Биболатан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илли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».</w:t>
            </w:r>
          </w:p>
          <w:p w:rsidR="00A609DC" w:rsidRPr="00B359B4" w:rsidRDefault="00A609DC" w:rsidP="00A609DC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Дийцар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>«</w:t>
            </w:r>
            <w:proofErr w:type="spellStart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>Эла</w:t>
            </w:r>
            <w:proofErr w:type="spellEnd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>Мусосттий</w:t>
            </w:r>
            <w:proofErr w:type="spellEnd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, </w:t>
            </w:r>
            <w:proofErr w:type="spellStart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>Адин</w:t>
            </w:r>
            <w:proofErr w:type="spellEnd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Сур-</w:t>
            </w:r>
            <w:proofErr w:type="spellStart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>хой</w:t>
            </w:r>
            <w:proofErr w:type="spellEnd"/>
            <w:r w:rsidR="009D3DDC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» </w:t>
            </w:r>
          </w:p>
          <w:p w:rsidR="007F4EAD" w:rsidRPr="00B359B4" w:rsidRDefault="007F4EAD" w:rsidP="00A609DC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701"/>
        </w:trPr>
        <w:tc>
          <w:tcPr>
            <w:tcW w:w="672" w:type="dxa"/>
          </w:tcPr>
          <w:p w:rsidR="007F4EAD" w:rsidRPr="00FE359E" w:rsidRDefault="00A609DC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7077" w:type="dxa"/>
          </w:tcPr>
          <w:p w:rsidR="007F4EAD" w:rsidRPr="00B359B4" w:rsidRDefault="009568B0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«Астаг1а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Тимар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 xml:space="preserve"> (Урок – </w:t>
            </w:r>
            <w:proofErr w:type="spellStart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кхетор</w:t>
            </w:r>
            <w:proofErr w:type="spellEnd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)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697"/>
        </w:trPr>
        <w:tc>
          <w:tcPr>
            <w:tcW w:w="672" w:type="dxa"/>
          </w:tcPr>
          <w:p w:rsidR="007F4EAD" w:rsidRPr="00FE359E" w:rsidRDefault="00A609DC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Гайсултанов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Юург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ца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хилча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» </w:t>
            </w:r>
          </w:p>
          <w:p w:rsidR="007F4EAD" w:rsidRPr="00B359B4" w:rsidRDefault="000F68FD" w:rsidP="00BC5C84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Хатуев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П.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Къонах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хьанах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олу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?».</w:t>
            </w:r>
            <w:r w:rsidR="00A609DC"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568B0" w:rsidRPr="00FE359E" w:rsidTr="00BF6E63">
        <w:trPr>
          <w:trHeight w:val="405"/>
        </w:trPr>
        <w:tc>
          <w:tcPr>
            <w:tcW w:w="12866" w:type="dxa"/>
            <w:gridSpan w:val="12"/>
          </w:tcPr>
          <w:p w:rsidR="009568B0" w:rsidRPr="00B359B4" w:rsidRDefault="009568B0" w:rsidP="006B69DA">
            <w:pPr>
              <w:tabs>
                <w:tab w:val="center" w:pos="6625"/>
                <w:tab w:val="left" w:pos="11229"/>
              </w:tabs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 xml:space="preserve">                                                 </w:t>
            </w:r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«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Вайн</w:t>
            </w:r>
            <w:proofErr w:type="spellEnd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республика 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Нохчийчоь</w:t>
            </w:r>
            <w:proofErr w:type="spellEnd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» </w:t>
            </w:r>
            <w:r w:rsidRPr="00B359B4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ab/>
            </w:r>
          </w:p>
        </w:tc>
      </w:tr>
      <w:tr w:rsidR="007F4EAD" w:rsidRPr="00FE359E" w:rsidTr="00B41AD2">
        <w:trPr>
          <w:trHeight w:val="591"/>
        </w:trPr>
        <w:tc>
          <w:tcPr>
            <w:tcW w:w="672" w:type="dxa"/>
            <w:tcBorders>
              <w:bottom w:val="single" w:sz="4" w:space="0" w:color="auto"/>
            </w:tcBorders>
          </w:tcPr>
          <w:p w:rsidR="007F4EAD" w:rsidRPr="00FE359E" w:rsidRDefault="00A609DC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7077" w:type="dxa"/>
            <w:tcBorders>
              <w:bottom w:val="single" w:sz="4" w:space="0" w:color="auto"/>
            </w:tcBorders>
          </w:tcPr>
          <w:p w:rsidR="00BC5C84" w:rsidRPr="00B359B4" w:rsidRDefault="00BC5C84" w:rsidP="00BC5C84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Баширов В. «Сан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хьоме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Нохчийчоь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».</w:t>
            </w:r>
          </w:p>
          <w:p w:rsidR="007F4EAD" w:rsidRPr="00B359B4" w:rsidRDefault="00BC5C84" w:rsidP="00BC5C84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Ахмадова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Т.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Декалахь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, сан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илли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…».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7F4EAD" w:rsidRPr="00FE359E" w:rsidRDefault="00A609DC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bottom w:val="single" w:sz="4" w:space="0" w:color="auto"/>
            </w:tcBorders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B41AD2" w:rsidRPr="00FE359E" w:rsidTr="00B41AD2">
        <w:trPr>
          <w:trHeight w:val="345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B41AD2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7077" w:type="dxa"/>
            <w:tcBorders>
              <w:top w:val="single" w:sz="4" w:space="0" w:color="auto"/>
              <w:bottom w:val="single" w:sz="4" w:space="0" w:color="auto"/>
            </w:tcBorders>
          </w:tcPr>
          <w:p w:rsidR="00B41AD2" w:rsidRPr="00B359B4" w:rsidRDefault="00B41AD2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Яшуркаев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С. «Пасха».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1AD2" w:rsidRDefault="003A2EC3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B41AD2" w:rsidRPr="00FE359E" w:rsidTr="00B41AD2">
        <w:trPr>
          <w:trHeight w:val="675"/>
        </w:trPr>
        <w:tc>
          <w:tcPr>
            <w:tcW w:w="672" w:type="dxa"/>
            <w:tcBorders>
              <w:top w:val="single" w:sz="4" w:space="0" w:color="auto"/>
            </w:tcBorders>
          </w:tcPr>
          <w:p w:rsidR="00B41AD2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  <w:tc>
          <w:tcPr>
            <w:tcW w:w="7077" w:type="dxa"/>
            <w:tcBorders>
              <w:top w:val="single" w:sz="4" w:space="0" w:color="auto"/>
            </w:tcBorders>
          </w:tcPr>
          <w:p w:rsidR="00B41AD2" w:rsidRPr="00B359B4" w:rsidRDefault="00B41AD2" w:rsidP="000F68FD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Ахмадов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Муса «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Нохчийн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хиш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  <w:p w:rsidR="00B41AD2" w:rsidRPr="00B359B4" w:rsidRDefault="00B41AD2" w:rsidP="000F68FD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</w:tcBorders>
          </w:tcPr>
          <w:p w:rsidR="00B41AD2" w:rsidRDefault="003A2EC3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</w:tcBorders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A001B" w:rsidRPr="00FE359E" w:rsidTr="00943D8F">
        <w:trPr>
          <w:trHeight w:val="660"/>
        </w:trPr>
        <w:tc>
          <w:tcPr>
            <w:tcW w:w="12866" w:type="dxa"/>
            <w:gridSpan w:val="12"/>
          </w:tcPr>
          <w:p w:rsidR="009568B0" w:rsidRDefault="004A001B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B359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ab/>
            </w:r>
            <w:r w:rsidRPr="00B359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ab/>
            </w:r>
            <w:r w:rsidRPr="00B359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ab/>
            </w:r>
            <w:r w:rsidRPr="00B359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ab/>
            </w:r>
            <w:r w:rsidRPr="00B359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ab/>
            </w:r>
            <w:r w:rsidRPr="00B359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ab/>
            </w:r>
            <w:r w:rsidRPr="00B359B4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ab/>
            </w:r>
          </w:p>
          <w:p w:rsidR="009568B0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9568B0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9568B0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:rsidR="004A001B" w:rsidRPr="009568B0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40"/>
                <w:szCs w:val="40"/>
              </w:rPr>
            </w:pPr>
            <w:r w:rsidRPr="009568B0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 xml:space="preserve">                                           </w:t>
            </w:r>
            <w:r w:rsidR="004A001B" w:rsidRPr="009568B0">
              <w:rPr>
                <w:rFonts w:ascii="Times New Roman" w:hAnsi="Times New Roman" w:cs="Times New Roman"/>
                <w:b/>
                <w:color w:val="C00000"/>
                <w:sz w:val="40"/>
                <w:szCs w:val="40"/>
              </w:rPr>
              <w:t xml:space="preserve">2-г1а чийрик-7 </w:t>
            </w:r>
            <w:proofErr w:type="spellStart"/>
            <w:r w:rsidR="004A001B" w:rsidRPr="009568B0">
              <w:rPr>
                <w:rFonts w:ascii="Times New Roman" w:hAnsi="Times New Roman" w:cs="Times New Roman"/>
                <w:b/>
                <w:color w:val="C00000"/>
                <w:sz w:val="40"/>
                <w:szCs w:val="40"/>
              </w:rPr>
              <w:t>сахьт</w:t>
            </w:r>
            <w:proofErr w:type="spellEnd"/>
            <w:r w:rsidR="004A001B" w:rsidRPr="009568B0">
              <w:rPr>
                <w:rFonts w:ascii="Times New Roman" w:hAnsi="Times New Roman" w:cs="Times New Roman"/>
                <w:b/>
                <w:color w:val="C00000"/>
                <w:sz w:val="40"/>
                <w:szCs w:val="40"/>
              </w:rPr>
              <w:t>.</w:t>
            </w:r>
            <w:r w:rsidR="004A001B" w:rsidRPr="009568B0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ab/>
            </w:r>
            <w:r w:rsidR="004A001B" w:rsidRPr="009568B0">
              <w:rPr>
                <w:rFonts w:ascii="Times New Roman" w:hAnsi="Times New Roman" w:cs="Times New Roman"/>
                <w:color w:val="C00000"/>
                <w:sz w:val="40"/>
                <w:szCs w:val="40"/>
              </w:rPr>
              <w:tab/>
            </w:r>
          </w:p>
        </w:tc>
      </w:tr>
      <w:tr w:rsidR="004A001B" w:rsidRPr="00FE359E" w:rsidTr="009C7F68">
        <w:trPr>
          <w:trHeight w:val="550"/>
        </w:trPr>
        <w:tc>
          <w:tcPr>
            <w:tcW w:w="12866" w:type="dxa"/>
            <w:gridSpan w:val="12"/>
          </w:tcPr>
          <w:p w:rsidR="004A001B" w:rsidRPr="00B359B4" w:rsidRDefault="004A001B" w:rsidP="006B69DA">
            <w:pPr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B359B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«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Вайга</w:t>
            </w:r>
            <w:proofErr w:type="spellEnd"/>
            <w:r w:rsidRPr="00B359B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туьйранаша</w:t>
            </w:r>
            <w:proofErr w:type="spellEnd"/>
            <w:r w:rsidRPr="00B359B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кхойкху</w:t>
            </w:r>
            <w:proofErr w:type="spellEnd"/>
            <w:r w:rsidRPr="00B359B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</w:t>
            </w:r>
          </w:p>
        </w:tc>
      </w:tr>
      <w:tr w:rsidR="007F4EAD" w:rsidRPr="00FE359E" w:rsidTr="009568B0">
        <w:trPr>
          <w:trHeight w:val="755"/>
        </w:trPr>
        <w:tc>
          <w:tcPr>
            <w:tcW w:w="672" w:type="dxa"/>
          </w:tcPr>
          <w:p w:rsidR="007F4EAD" w:rsidRPr="00FE359E" w:rsidRDefault="00512656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Туьйра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Муьлха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йоккха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хилла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?».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 xml:space="preserve">(Урок – </w:t>
            </w:r>
            <w:proofErr w:type="spellStart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кхетор</w:t>
            </w:r>
            <w:proofErr w:type="spellEnd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)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709"/>
        </w:trPr>
        <w:tc>
          <w:tcPr>
            <w:tcW w:w="672" w:type="dxa"/>
          </w:tcPr>
          <w:p w:rsidR="007F4EAD" w:rsidRPr="00FE359E" w:rsidRDefault="00512656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Чантиев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Хьекъал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тоьлла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».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 xml:space="preserve">(Урок – </w:t>
            </w:r>
            <w:proofErr w:type="spellStart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кхетор</w:t>
            </w:r>
            <w:proofErr w:type="spellEnd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)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1134"/>
        </w:trPr>
        <w:tc>
          <w:tcPr>
            <w:tcW w:w="672" w:type="dxa"/>
          </w:tcPr>
          <w:p w:rsidR="007F4EAD" w:rsidRPr="00FE359E" w:rsidRDefault="00512656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3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Дадуев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А.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Мара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бойна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Салман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» 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1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кийсак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.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 xml:space="preserve">(Урок – </w:t>
            </w:r>
            <w:proofErr w:type="spellStart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кхетор</w:t>
            </w:r>
            <w:proofErr w:type="spellEnd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)</w:t>
            </w:r>
          </w:p>
        </w:tc>
        <w:tc>
          <w:tcPr>
            <w:tcW w:w="999" w:type="dxa"/>
            <w:gridSpan w:val="2"/>
          </w:tcPr>
          <w:p w:rsidR="007F4EAD" w:rsidRPr="00FE359E" w:rsidRDefault="00F946EB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538"/>
        </w:trPr>
        <w:tc>
          <w:tcPr>
            <w:tcW w:w="672" w:type="dxa"/>
          </w:tcPr>
          <w:p w:rsidR="007F4EAD" w:rsidRPr="00FE359E" w:rsidRDefault="00512656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Туьйра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Къоьллел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хьекъал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тоьлла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».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 xml:space="preserve">(Урок – </w:t>
            </w:r>
            <w:proofErr w:type="spellStart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кхетор</w:t>
            </w:r>
            <w:proofErr w:type="spellEnd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)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1134"/>
        </w:trPr>
        <w:tc>
          <w:tcPr>
            <w:tcW w:w="672" w:type="dxa"/>
          </w:tcPr>
          <w:p w:rsidR="007F4EAD" w:rsidRPr="00FE359E" w:rsidRDefault="00512656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Джамалханов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З.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Хьекъалдолу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gram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йо1</w:t>
            </w:r>
            <w:proofErr w:type="gram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а,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кхиэлахо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» 1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кийсак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.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 xml:space="preserve">(Урок – </w:t>
            </w:r>
            <w:proofErr w:type="spellStart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кхетор</w:t>
            </w:r>
            <w:proofErr w:type="spellEnd"/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>)</w:t>
            </w:r>
          </w:p>
        </w:tc>
        <w:tc>
          <w:tcPr>
            <w:tcW w:w="999" w:type="dxa"/>
            <w:gridSpan w:val="2"/>
          </w:tcPr>
          <w:p w:rsidR="007F4EAD" w:rsidRPr="00FE359E" w:rsidRDefault="00F946EB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1134"/>
        </w:trPr>
        <w:tc>
          <w:tcPr>
            <w:tcW w:w="672" w:type="dxa"/>
          </w:tcPr>
          <w:p w:rsidR="007F4EAD" w:rsidRPr="00FE359E" w:rsidRDefault="00512656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7077" w:type="dxa"/>
          </w:tcPr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Джамалханов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З.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Хьекъалдолу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воккха-стаг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а,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къиза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эла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а».</w:t>
            </w:r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>Дадуев</w:t>
            </w:r>
            <w:proofErr w:type="spellEnd"/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Абу «Охх1ай»</w:t>
            </w:r>
          </w:p>
          <w:p w:rsidR="007F4EAD" w:rsidRPr="00B359B4" w:rsidRDefault="007F4EAD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</w:p>
        </w:tc>
        <w:tc>
          <w:tcPr>
            <w:tcW w:w="999" w:type="dxa"/>
            <w:gridSpan w:val="2"/>
          </w:tcPr>
          <w:p w:rsidR="007F4EAD" w:rsidRPr="00FE359E" w:rsidRDefault="0062456C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9568B0">
        <w:trPr>
          <w:trHeight w:val="561"/>
        </w:trPr>
        <w:tc>
          <w:tcPr>
            <w:tcW w:w="672" w:type="dxa"/>
          </w:tcPr>
          <w:p w:rsidR="007F4EAD" w:rsidRPr="00FE359E" w:rsidRDefault="003A2EC3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7077" w:type="dxa"/>
          </w:tcPr>
          <w:p w:rsidR="007F4EAD" w:rsidRPr="00B359B4" w:rsidRDefault="00D20A6A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Дадуев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А.«</w:t>
            </w:r>
            <w:proofErr w:type="spellStart"/>
            <w:r w:rsidR="00D643D7">
              <w:rPr>
                <w:rFonts w:asciiTheme="majorHAnsi" w:hAnsiTheme="majorHAnsi"/>
                <w:color w:val="C00000"/>
                <w:sz w:val="28"/>
                <w:szCs w:val="28"/>
              </w:rPr>
              <w:t>Махана</w:t>
            </w:r>
            <w:proofErr w:type="spellEnd"/>
            <w:r w:rsidR="00D643D7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="00D643D7">
              <w:rPr>
                <w:rFonts w:asciiTheme="majorHAnsi" w:hAnsiTheme="majorHAnsi"/>
                <w:color w:val="C00000"/>
                <w:sz w:val="28"/>
                <w:szCs w:val="28"/>
              </w:rPr>
              <w:t>аьлла</w:t>
            </w:r>
            <w:proofErr w:type="spellEnd"/>
            <w:r w:rsidR="00D643D7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="00D643D7">
              <w:rPr>
                <w:rFonts w:asciiTheme="majorHAnsi" w:hAnsiTheme="majorHAnsi"/>
                <w:color w:val="C00000"/>
                <w:sz w:val="28"/>
                <w:szCs w:val="28"/>
              </w:rPr>
              <w:t>баркалла</w:t>
            </w:r>
            <w:proofErr w:type="spellEnd"/>
            <w:r w:rsidR="00D643D7"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>Гайсултанов</w:t>
            </w:r>
            <w:proofErr w:type="spellEnd"/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 «</w:t>
            </w:r>
            <w:proofErr w:type="spellStart"/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>Дашо</w:t>
            </w:r>
            <w:proofErr w:type="spellEnd"/>
            <w:r w:rsidR="003A2EC3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б1араш»</w:t>
            </w:r>
          </w:p>
        </w:tc>
        <w:tc>
          <w:tcPr>
            <w:tcW w:w="999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7F4EAD" w:rsidRPr="00FE359E" w:rsidTr="00D20A6A">
        <w:trPr>
          <w:trHeight w:val="1674"/>
        </w:trPr>
        <w:tc>
          <w:tcPr>
            <w:tcW w:w="12866" w:type="dxa"/>
            <w:gridSpan w:val="12"/>
          </w:tcPr>
          <w:p w:rsidR="007F4EAD" w:rsidRPr="00FE359E" w:rsidRDefault="007F4EAD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D20A6A" w:rsidRDefault="003E63B6" w:rsidP="006B69D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      </w:t>
            </w:r>
          </w:p>
          <w:p w:rsidR="00D20A6A" w:rsidRDefault="00D20A6A" w:rsidP="006B69D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D20A6A" w:rsidRDefault="00D20A6A" w:rsidP="006B69D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F4EAD" w:rsidRPr="005105D5" w:rsidRDefault="00D20A6A" w:rsidP="006B69D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      </w:t>
            </w:r>
            <w:r w:rsidR="003E63B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="007F4EAD" w:rsidRPr="005105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3-г1а </w:t>
            </w:r>
            <w:proofErr w:type="spellStart"/>
            <w:r w:rsidR="007F4EAD" w:rsidRPr="005105D5">
              <w:rPr>
                <w:rFonts w:ascii="Times New Roman" w:hAnsi="Times New Roman" w:cs="Times New Roman"/>
                <w:b/>
                <w:sz w:val="32"/>
                <w:szCs w:val="32"/>
              </w:rPr>
              <w:t>чийрик</w:t>
            </w:r>
            <w:proofErr w:type="spellEnd"/>
            <w:r w:rsidR="007F4EAD" w:rsidRPr="005105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10 </w:t>
            </w:r>
            <w:proofErr w:type="spellStart"/>
            <w:r w:rsidR="007F4EAD" w:rsidRPr="005105D5">
              <w:rPr>
                <w:rFonts w:ascii="Times New Roman" w:hAnsi="Times New Roman" w:cs="Times New Roman"/>
                <w:b/>
                <w:sz w:val="32"/>
                <w:szCs w:val="32"/>
              </w:rPr>
              <w:t>сахьт</w:t>
            </w:r>
            <w:proofErr w:type="spellEnd"/>
          </w:p>
        </w:tc>
      </w:tr>
      <w:tr w:rsidR="004A001B" w:rsidRPr="00FE359E" w:rsidTr="00E2210C">
        <w:trPr>
          <w:trHeight w:val="510"/>
        </w:trPr>
        <w:tc>
          <w:tcPr>
            <w:tcW w:w="12866" w:type="dxa"/>
            <w:gridSpan w:val="12"/>
            <w:tcBorders>
              <w:bottom w:val="single" w:sz="4" w:space="0" w:color="auto"/>
            </w:tcBorders>
          </w:tcPr>
          <w:p w:rsidR="004A001B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4A001B" w:rsidRDefault="004A001B" w:rsidP="003C5399">
            <w:pPr>
              <w:rPr>
                <w:rFonts w:asciiTheme="majorHAnsi" w:hAnsiTheme="majorHAnsi"/>
                <w:color w:val="C0000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              </w:t>
            </w:r>
            <w:r w:rsidR="009568B0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«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Нохч</w:t>
            </w: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ийн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къоман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баккхий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яздархой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» </w:t>
            </w:r>
          </w:p>
          <w:p w:rsidR="004A001B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4A001B" w:rsidRPr="00FE359E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568B0" w:rsidRPr="00FE359E" w:rsidTr="009568B0">
        <w:trPr>
          <w:trHeight w:val="592"/>
        </w:trPr>
        <w:tc>
          <w:tcPr>
            <w:tcW w:w="672" w:type="dxa"/>
            <w:tcBorders>
              <w:top w:val="single" w:sz="4" w:space="0" w:color="auto"/>
            </w:tcBorders>
          </w:tcPr>
          <w:p w:rsidR="004A001B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</w:tcBorders>
          </w:tcPr>
          <w:p w:rsidR="004A001B" w:rsidRDefault="004A001B" w:rsidP="00D20A6A">
            <w:pP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</w:pPr>
            <w:proofErr w:type="spellStart"/>
            <w:r w:rsidRPr="00D20A6A">
              <w:rPr>
                <w:rFonts w:asciiTheme="majorHAnsi" w:hAnsiTheme="majorHAnsi"/>
                <w:sz w:val="32"/>
                <w:szCs w:val="32"/>
              </w:rPr>
              <w:t>Бадуев</w:t>
            </w:r>
            <w:proofErr w:type="spellEnd"/>
            <w:r w:rsidRPr="00D20A6A">
              <w:rPr>
                <w:rFonts w:asciiTheme="majorHAnsi" w:hAnsiTheme="majorHAnsi"/>
                <w:sz w:val="32"/>
                <w:szCs w:val="32"/>
              </w:rPr>
              <w:t xml:space="preserve"> С-С.С.</w:t>
            </w:r>
            <w:r>
              <w:rPr>
                <w:rFonts w:asciiTheme="majorHAnsi" w:hAnsiTheme="majorHAnsi"/>
                <w:sz w:val="32"/>
                <w:szCs w:val="32"/>
              </w:rPr>
              <w:t xml:space="preserve"> «Со </w:t>
            </w: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кхин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хьуна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декар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дац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>…»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</w:tcBorders>
          </w:tcPr>
          <w:p w:rsidR="004A001B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A001B" w:rsidRPr="00FE359E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4A001B" w:rsidRPr="00FE359E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</w:tcBorders>
          </w:tcPr>
          <w:p w:rsidR="004A001B" w:rsidRPr="00FE359E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9568B0">
        <w:trPr>
          <w:trHeight w:val="558"/>
        </w:trPr>
        <w:tc>
          <w:tcPr>
            <w:tcW w:w="672" w:type="dxa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7077" w:type="dxa"/>
          </w:tcPr>
          <w:p w:rsidR="00D20A6A" w:rsidRPr="00B359B4" w:rsidRDefault="004A001B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D20A6A">
              <w:rPr>
                <w:rFonts w:asciiTheme="majorHAnsi" w:hAnsiTheme="majorHAnsi"/>
                <w:sz w:val="32"/>
                <w:szCs w:val="32"/>
              </w:rPr>
              <w:t>Бадуев</w:t>
            </w:r>
            <w:proofErr w:type="spellEnd"/>
            <w:r w:rsidRPr="00D20A6A">
              <w:rPr>
                <w:rFonts w:asciiTheme="majorHAnsi" w:hAnsiTheme="majorHAnsi"/>
                <w:sz w:val="32"/>
                <w:szCs w:val="32"/>
              </w:rPr>
              <w:t xml:space="preserve"> С-С.С.</w:t>
            </w:r>
            <w:r>
              <w:rPr>
                <w:rFonts w:asciiTheme="majorHAnsi" w:hAnsiTheme="majorHAnsi"/>
                <w:sz w:val="32"/>
                <w:szCs w:val="32"/>
              </w:rPr>
              <w:t xml:space="preserve"> </w:t>
            </w:r>
            <w:r w:rsidR="00D20A6A">
              <w:rPr>
                <w:rFonts w:asciiTheme="majorHAnsi" w:hAnsiTheme="majorHAnsi"/>
                <w:color w:val="C00000"/>
                <w:sz w:val="28"/>
                <w:szCs w:val="28"/>
              </w:rPr>
              <w:t>«</w:t>
            </w:r>
            <w:proofErr w:type="spellStart"/>
            <w:r w:rsidR="00D20A6A">
              <w:rPr>
                <w:rFonts w:asciiTheme="majorHAnsi" w:hAnsiTheme="majorHAnsi"/>
                <w:color w:val="C00000"/>
                <w:sz w:val="28"/>
                <w:szCs w:val="28"/>
              </w:rPr>
              <w:t>Дуьйлало</w:t>
            </w:r>
            <w:proofErr w:type="spellEnd"/>
            <w:r w:rsidR="00D20A6A"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9568B0">
        <w:trPr>
          <w:trHeight w:val="688"/>
        </w:trPr>
        <w:tc>
          <w:tcPr>
            <w:tcW w:w="672" w:type="dxa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3</w:t>
            </w:r>
          </w:p>
        </w:tc>
        <w:tc>
          <w:tcPr>
            <w:tcW w:w="7077" w:type="dxa"/>
          </w:tcPr>
          <w:p w:rsidR="00D20A6A" w:rsidRPr="00B359B4" w:rsidRDefault="004A001B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Мамакаев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М.А. «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Хьуьнхахь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9568B0">
        <w:trPr>
          <w:trHeight w:val="546"/>
        </w:trPr>
        <w:tc>
          <w:tcPr>
            <w:tcW w:w="672" w:type="dxa"/>
            <w:tcBorders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7077" w:type="dxa"/>
            <w:tcBorders>
              <w:left w:val="single" w:sz="4" w:space="0" w:color="auto"/>
              <w:right w:val="single" w:sz="4" w:space="0" w:color="auto"/>
            </w:tcBorders>
          </w:tcPr>
          <w:p w:rsidR="00D20A6A" w:rsidRPr="00B359B4" w:rsidRDefault="004A001B" w:rsidP="006B69DA">
            <w:pP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Мамакаев</w:t>
            </w:r>
            <w:proofErr w:type="spellEnd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 xml:space="preserve"> 1.Ш. «</w:t>
            </w:r>
            <w:proofErr w:type="spellStart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Даймохк</w:t>
            </w:r>
            <w:proofErr w:type="spellEnd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568B0" w:rsidRPr="00FE359E" w:rsidTr="009568B0">
        <w:trPr>
          <w:trHeight w:val="667"/>
        </w:trPr>
        <w:tc>
          <w:tcPr>
            <w:tcW w:w="67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70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14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bottom w:val="nil"/>
            </w:tcBorders>
          </w:tcPr>
          <w:p w:rsidR="009568B0" w:rsidRPr="00B359B4" w:rsidRDefault="009568B0" w:rsidP="006B69DA">
            <w:pPr>
              <w:jc w:val="center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</w:tr>
      <w:tr w:rsidR="009568B0" w:rsidRPr="00FE359E" w:rsidTr="00B41AD2">
        <w:trPr>
          <w:trHeight w:val="341"/>
        </w:trPr>
        <w:tc>
          <w:tcPr>
            <w:tcW w:w="67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7077" w:type="dxa"/>
            <w:tcBorders>
              <w:top w:val="nil"/>
              <w:left w:val="single" w:sz="4" w:space="0" w:color="auto"/>
            </w:tcBorders>
          </w:tcPr>
          <w:p w:rsidR="00D20A6A" w:rsidRPr="00B359B4" w:rsidRDefault="004A001B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Гайсултанов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1.Э. «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Диканиг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  <w:tcBorders>
              <w:top w:val="nil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B41AD2">
        <w:trPr>
          <w:trHeight w:val="617"/>
        </w:trPr>
        <w:tc>
          <w:tcPr>
            <w:tcW w:w="672" w:type="dxa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7077" w:type="dxa"/>
          </w:tcPr>
          <w:p w:rsidR="00D20A6A" w:rsidRPr="00B359B4" w:rsidRDefault="004A001B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Гайсултанов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1.Э. «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Цунна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х1унда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хаьа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дерриге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9568B0">
        <w:trPr>
          <w:trHeight w:val="375"/>
        </w:trPr>
        <w:tc>
          <w:tcPr>
            <w:tcW w:w="672" w:type="dxa"/>
            <w:tcBorders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7077" w:type="dxa"/>
            <w:tcBorders>
              <w:bottom w:val="single" w:sz="4" w:space="0" w:color="auto"/>
            </w:tcBorders>
          </w:tcPr>
          <w:p w:rsidR="00D20A6A" w:rsidRPr="005A3EF9" w:rsidRDefault="004A001B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color w:val="C00000"/>
                <w:sz w:val="28"/>
                <w:szCs w:val="28"/>
              </w:rPr>
              <w:t>Эдилов Х.Э. «Ло дог1у</w:t>
            </w:r>
            <w:r w:rsidR="005A3EF9">
              <w:rPr>
                <w:rFonts w:asciiTheme="majorHAnsi" w:hAnsiTheme="majorHAnsi"/>
                <w:color w:val="C00000"/>
                <w:sz w:val="28"/>
                <w:szCs w:val="28"/>
              </w:rPr>
              <w:t>ш»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A3EF9" w:rsidRPr="00FE359E" w:rsidTr="00502C91">
        <w:trPr>
          <w:trHeight w:val="1185"/>
        </w:trPr>
        <w:tc>
          <w:tcPr>
            <w:tcW w:w="12866" w:type="dxa"/>
            <w:gridSpan w:val="12"/>
            <w:tcBorders>
              <w:top w:val="single" w:sz="4" w:space="0" w:color="auto"/>
            </w:tcBorders>
          </w:tcPr>
          <w:p w:rsidR="005A3EF9" w:rsidRDefault="005A3EF9" w:rsidP="005A3EF9">
            <w:pPr>
              <w:tabs>
                <w:tab w:val="left" w:pos="2340"/>
              </w:tabs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              </w:t>
            </w:r>
          </w:p>
          <w:p w:rsidR="005A3EF9" w:rsidRPr="00FE359E" w:rsidRDefault="005A3EF9" w:rsidP="00B41AD2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                </w:t>
            </w:r>
            <w:r w:rsidR="00B41AD2">
              <w:rPr>
                <w:rFonts w:asciiTheme="majorHAnsi" w:hAnsiTheme="majorHAnsi"/>
                <w:sz w:val="28"/>
                <w:szCs w:val="28"/>
              </w:rPr>
              <w:t xml:space="preserve">                                              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Сийлахь-доккхачу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зеран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муьрехь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»</w:t>
            </w:r>
          </w:p>
        </w:tc>
      </w:tr>
      <w:tr w:rsidR="00D20A6A" w:rsidRPr="00FE359E" w:rsidTr="00B41AD2">
        <w:trPr>
          <w:trHeight w:val="623"/>
        </w:trPr>
        <w:tc>
          <w:tcPr>
            <w:tcW w:w="672" w:type="dxa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7077" w:type="dxa"/>
          </w:tcPr>
          <w:p w:rsidR="00D20A6A" w:rsidRPr="00B359B4" w:rsidRDefault="005A3EF9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Саракаев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Хь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. «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Синтем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боцу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денош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9568B0">
        <w:trPr>
          <w:trHeight w:val="691"/>
        </w:trPr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  <w:tc>
          <w:tcPr>
            <w:tcW w:w="7077" w:type="dxa"/>
            <w:tcBorders>
              <w:top w:val="single" w:sz="4" w:space="0" w:color="auto"/>
              <w:bottom w:val="single" w:sz="4" w:space="0" w:color="auto"/>
            </w:tcBorders>
          </w:tcPr>
          <w:p w:rsidR="00D20A6A" w:rsidRPr="005A3EF9" w:rsidRDefault="005A3EF9" w:rsidP="006B69D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Зайнутдинов</w:t>
            </w:r>
            <w:proofErr w:type="spellEnd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 xml:space="preserve"> 1. «К1ентан </w:t>
            </w:r>
            <w:proofErr w:type="spellStart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дуьхьа</w:t>
            </w:r>
            <w:proofErr w:type="spellEnd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0A6A" w:rsidRPr="00FE359E" w:rsidRDefault="005A3EF9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568B0" w:rsidRPr="00FE359E" w:rsidTr="009568B0">
        <w:trPr>
          <w:trHeight w:val="85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3EF9" w:rsidRDefault="005A3EF9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</w:t>
            </w:r>
          </w:p>
        </w:tc>
        <w:tc>
          <w:tcPr>
            <w:tcW w:w="7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3EF9" w:rsidRDefault="005A3EF9" w:rsidP="005A3EF9">
            <w:pP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Ахмадов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1умар «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баьпкан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юьхк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3EF9" w:rsidRDefault="005A3EF9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3EF9" w:rsidRPr="00FE359E" w:rsidRDefault="005A3EF9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3EF9" w:rsidRPr="00FE359E" w:rsidRDefault="005A3EF9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3EF9" w:rsidRPr="00FE359E" w:rsidRDefault="005A3EF9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A3EF9" w:rsidRPr="00FE359E" w:rsidTr="00B41AD2">
        <w:trPr>
          <w:trHeight w:val="8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3EF9" w:rsidRDefault="005A3EF9" w:rsidP="006B69DA">
            <w:pPr>
              <w:ind w:left="113" w:right="113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</w:p>
          <w:p w:rsidR="005A3EF9" w:rsidRPr="00B359B4" w:rsidRDefault="005A3EF9" w:rsidP="005A3EF9">
            <w:pPr>
              <w:ind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7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3EF9" w:rsidRDefault="005A3EF9" w:rsidP="005A3EF9">
            <w:pPr>
              <w:ind w:left="3140" w:right="113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</w:p>
          <w:p w:rsidR="005A3EF9" w:rsidRPr="00B359B4" w:rsidRDefault="005A3EF9" w:rsidP="005A3EF9">
            <w:pPr>
              <w:ind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3EF9" w:rsidRDefault="005A3EF9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  <w:p w:rsidR="005A3EF9" w:rsidRPr="00B359B4" w:rsidRDefault="005A3EF9" w:rsidP="005A3EF9">
            <w:pPr>
              <w:ind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3EF9" w:rsidRDefault="005A3EF9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  <w:p w:rsidR="005A3EF9" w:rsidRPr="00B359B4" w:rsidRDefault="005A3EF9" w:rsidP="005A3EF9">
            <w:pPr>
              <w:ind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3EF9" w:rsidRDefault="005A3EF9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  <w:p w:rsidR="005A3EF9" w:rsidRPr="00B359B4" w:rsidRDefault="005A3EF9" w:rsidP="005A3EF9">
            <w:pPr>
              <w:ind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EF9" w:rsidRDefault="005A3EF9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  <w:p w:rsidR="005A3EF9" w:rsidRPr="00B359B4" w:rsidRDefault="005A3EF9" w:rsidP="005A3EF9">
            <w:pPr>
              <w:ind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</w:tr>
      <w:tr w:rsidR="005A3EF9" w:rsidRPr="00FE359E" w:rsidTr="00B41AD2">
        <w:trPr>
          <w:trHeight w:val="793"/>
        </w:trPr>
        <w:tc>
          <w:tcPr>
            <w:tcW w:w="12866" w:type="dxa"/>
            <w:gridSpan w:val="12"/>
            <w:tcBorders>
              <w:top w:val="single" w:sz="4" w:space="0" w:color="auto"/>
            </w:tcBorders>
          </w:tcPr>
          <w:p w:rsidR="005A3EF9" w:rsidRPr="00B359B4" w:rsidRDefault="00B41AD2" w:rsidP="00B41AD2">
            <w:pPr>
              <w:ind w:right="113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 xml:space="preserve">                                                                 </w:t>
            </w:r>
            <w:r w:rsidR="005A3EF9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4-г1а чийрик-8</w:t>
            </w:r>
            <w:r w:rsidR="005A3EF9" w:rsidRPr="00B359B4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 xml:space="preserve"> </w:t>
            </w:r>
            <w:proofErr w:type="spellStart"/>
            <w:r w:rsidR="005A3EF9" w:rsidRPr="00B359B4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сахьт</w:t>
            </w:r>
            <w:proofErr w:type="spellEnd"/>
            <w:r w:rsidR="005A3EF9" w:rsidRPr="00B359B4">
              <w:rPr>
                <w:rFonts w:ascii="Times New Roman" w:hAnsi="Times New Roman" w:cs="Times New Roman"/>
                <w:b/>
                <w:color w:val="C00000"/>
                <w:sz w:val="32"/>
                <w:szCs w:val="32"/>
              </w:rPr>
              <w:t>.</w:t>
            </w:r>
          </w:p>
        </w:tc>
      </w:tr>
      <w:tr w:rsidR="004A001B" w:rsidRPr="00FE359E" w:rsidTr="00995BA8">
        <w:trPr>
          <w:trHeight w:val="483"/>
        </w:trPr>
        <w:tc>
          <w:tcPr>
            <w:tcW w:w="12866" w:type="dxa"/>
            <w:gridSpan w:val="12"/>
          </w:tcPr>
          <w:p w:rsidR="004A001B" w:rsidRPr="00B359B4" w:rsidRDefault="004A001B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</w:t>
            </w:r>
            <w:r w:rsidR="005A3EF9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                                                  </w:t>
            </w:r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«</w:t>
            </w:r>
            <w:proofErr w:type="spellStart"/>
            <w:r w:rsidRPr="00B359B4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Б</w:t>
            </w:r>
            <w:r w:rsidR="00B41AD2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олх</w:t>
            </w:r>
            <w:proofErr w:type="spellEnd"/>
            <w:r w:rsidR="00B41AD2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 </w:t>
            </w:r>
            <w:proofErr w:type="spellStart"/>
            <w:r w:rsidR="00B41AD2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бе</w:t>
            </w:r>
            <w:proofErr w:type="spellEnd"/>
            <w:r w:rsidR="00B41AD2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, </w:t>
            </w:r>
            <w:proofErr w:type="spellStart"/>
            <w:r w:rsidR="00B41AD2"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халкъ</w:t>
            </w:r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ан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дуьхьа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>ваха</w:t>
            </w:r>
            <w:proofErr w:type="spellEnd"/>
            <w:r>
              <w:rPr>
                <w:rFonts w:ascii="Times New Roman" w:hAnsi="Times New Roman" w:cs="Times New Roman"/>
                <w:b/>
                <w:color w:val="00B050"/>
                <w:sz w:val="32"/>
                <w:szCs w:val="32"/>
              </w:rPr>
              <w:t xml:space="preserve">» </w:t>
            </w:r>
          </w:p>
        </w:tc>
      </w:tr>
      <w:tr w:rsidR="00B41AD2" w:rsidRPr="00FE359E" w:rsidTr="00E52F9A">
        <w:trPr>
          <w:trHeight w:val="699"/>
        </w:trPr>
        <w:tc>
          <w:tcPr>
            <w:tcW w:w="672" w:type="dxa"/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1</w:t>
            </w:r>
          </w:p>
        </w:tc>
        <w:tc>
          <w:tcPr>
            <w:tcW w:w="7077" w:type="dxa"/>
          </w:tcPr>
          <w:p w:rsidR="00B41AD2" w:rsidRPr="00B359B4" w:rsidRDefault="00B41AD2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Гайсултанов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 «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Юхаверза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йиш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 </w:t>
            </w:r>
            <w:proofErr w:type="spellStart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>яц</w:t>
            </w:r>
            <w:proofErr w:type="spellEnd"/>
            <w:r w:rsidRPr="00B359B4"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» </w:t>
            </w:r>
          </w:p>
          <w:p w:rsidR="00B41AD2" w:rsidRPr="00B359B4" w:rsidRDefault="00B41AD2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</w:p>
        </w:tc>
        <w:tc>
          <w:tcPr>
            <w:tcW w:w="999" w:type="dxa"/>
            <w:gridSpan w:val="2"/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B41AD2" w:rsidRPr="00FE359E" w:rsidRDefault="00B41AD2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B41AD2">
        <w:trPr>
          <w:trHeight w:val="624"/>
        </w:trPr>
        <w:tc>
          <w:tcPr>
            <w:tcW w:w="672" w:type="dxa"/>
            <w:tcBorders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7077" w:type="dxa"/>
            <w:tcBorders>
              <w:left w:val="single" w:sz="4" w:space="0" w:color="auto"/>
              <w:right w:val="single" w:sz="4" w:space="0" w:color="auto"/>
            </w:tcBorders>
          </w:tcPr>
          <w:p w:rsidR="00D20A6A" w:rsidRPr="00B359B4" w:rsidRDefault="00804FD0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Берсанов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Х-А. «Жима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Зарет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568B0" w:rsidRPr="00FE359E" w:rsidTr="009568B0">
        <w:trPr>
          <w:trHeight w:val="783"/>
        </w:trPr>
        <w:tc>
          <w:tcPr>
            <w:tcW w:w="672" w:type="dxa"/>
            <w:tcBorders>
              <w:left w:val="single" w:sz="4" w:space="0" w:color="auto"/>
              <w:bottom w:val="nil"/>
              <w:right w:val="nil"/>
            </w:tcBorders>
          </w:tcPr>
          <w:p w:rsidR="009568B0" w:rsidRPr="00B359B4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7077" w:type="dxa"/>
            <w:tcBorders>
              <w:left w:val="single" w:sz="4" w:space="0" w:color="auto"/>
              <w:bottom w:val="nil"/>
              <w:right w:val="nil"/>
            </w:tcBorders>
          </w:tcPr>
          <w:p w:rsidR="009568B0" w:rsidRPr="00B359B4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  <w:right w:val="nil"/>
            </w:tcBorders>
          </w:tcPr>
          <w:p w:rsidR="009568B0" w:rsidRPr="00B359B4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141" w:type="dxa"/>
            <w:gridSpan w:val="3"/>
            <w:tcBorders>
              <w:left w:val="single" w:sz="4" w:space="0" w:color="auto"/>
              <w:bottom w:val="nil"/>
              <w:right w:val="nil"/>
            </w:tcBorders>
          </w:tcPr>
          <w:p w:rsidR="009568B0" w:rsidRPr="00B359B4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nil"/>
              <w:right w:val="nil"/>
            </w:tcBorders>
          </w:tcPr>
          <w:p w:rsidR="009568B0" w:rsidRPr="00B359B4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ind w:left="113" w:right="113"/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</w:tr>
      <w:tr w:rsidR="009568B0" w:rsidRPr="00FE359E" w:rsidTr="00B41AD2">
        <w:trPr>
          <w:trHeight w:val="278"/>
        </w:trPr>
        <w:tc>
          <w:tcPr>
            <w:tcW w:w="672" w:type="dxa"/>
            <w:tcBorders>
              <w:top w:val="nil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70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0A6A" w:rsidRPr="00B41AD2" w:rsidRDefault="00804FD0" w:rsidP="00B41AD2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 w:rsidRPr="00B359B4">
              <w:rPr>
                <w:rFonts w:asciiTheme="majorHAnsi" w:hAnsiTheme="majorHAnsi"/>
                <w:b/>
                <w:i/>
                <w:color w:val="C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Гайсултанов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1. «Совг1аташ»</w:t>
            </w:r>
          </w:p>
        </w:tc>
        <w:tc>
          <w:tcPr>
            <w:tcW w:w="99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9568B0">
        <w:trPr>
          <w:trHeight w:val="738"/>
        </w:trPr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7077" w:type="dxa"/>
            <w:tcBorders>
              <w:left w:val="single" w:sz="4" w:space="0" w:color="auto"/>
              <w:right w:val="single" w:sz="4" w:space="0" w:color="auto"/>
            </w:tcBorders>
          </w:tcPr>
          <w:p w:rsidR="00D20A6A" w:rsidRPr="00B359B4" w:rsidRDefault="00804FD0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Гайсултанов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1. </w:t>
            </w:r>
            <w:r>
              <w:rPr>
                <w:rFonts w:asciiTheme="majorHAnsi" w:hAnsiTheme="majorHAnsi"/>
                <w:color w:val="C00000"/>
                <w:sz w:val="28"/>
                <w:szCs w:val="28"/>
              </w:rPr>
              <w:t>«Ч1ег1ардиган бен»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lef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9568B0" w:rsidRPr="00FE359E" w:rsidTr="009568B0">
        <w:trPr>
          <w:trHeight w:val="656"/>
        </w:trPr>
        <w:tc>
          <w:tcPr>
            <w:tcW w:w="67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Theme="majorHAnsi" w:hAnsiTheme="majorHAnsi"/>
                <w:color w:val="C00000"/>
                <w:sz w:val="48"/>
                <w:szCs w:val="48"/>
              </w:rPr>
            </w:pPr>
          </w:p>
        </w:tc>
        <w:tc>
          <w:tcPr>
            <w:tcW w:w="70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Theme="majorHAnsi" w:hAnsiTheme="majorHAnsi"/>
                <w:color w:val="C00000"/>
                <w:sz w:val="48"/>
                <w:szCs w:val="48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Theme="majorHAnsi" w:hAnsiTheme="majorHAnsi"/>
                <w:color w:val="C00000"/>
                <w:sz w:val="48"/>
                <w:szCs w:val="48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Theme="majorHAnsi" w:hAnsiTheme="majorHAnsi"/>
                <w:color w:val="C00000"/>
                <w:sz w:val="48"/>
                <w:szCs w:val="48"/>
              </w:rPr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568B0" w:rsidRPr="00B359B4" w:rsidRDefault="009568B0" w:rsidP="006B69DA">
            <w:pPr>
              <w:jc w:val="center"/>
              <w:rPr>
                <w:rFonts w:asciiTheme="majorHAnsi" w:hAnsiTheme="majorHAnsi"/>
                <w:color w:val="C00000"/>
                <w:sz w:val="48"/>
                <w:szCs w:val="48"/>
              </w:rPr>
            </w:pPr>
          </w:p>
        </w:tc>
        <w:tc>
          <w:tcPr>
            <w:tcW w:w="1844" w:type="dxa"/>
            <w:gridSpan w:val="2"/>
            <w:tcBorders>
              <w:left w:val="single" w:sz="4" w:space="0" w:color="auto"/>
              <w:bottom w:val="nil"/>
            </w:tcBorders>
          </w:tcPr>
          <w:p w:rsidR="009568B0" w:rsidRPr="00B359B4" w:rsidRDefault="009568B0" w:rsidP="006B69DA">
            <w:pPr>
              <w:jc w:val="center"/>
              <w:rPr>
                <w:rFonts w:asciiTheme="majorHAnsi" w:hAnsiTheme="majorHAnsi"/>
                <w:color w:val="C00000"/>
                <w:sz w:val="48"/>
                <w:szCs w:val="48"/>
              </w:rPr>
            </w:pPr>
          </w:p>
        </w:tc>
      </w:tr>
      <w:tr w:rsidR="00D20A6A" w:rsidRPr="00FE359E" w:rsidTr="00B41AD2">
        <w:trPr>
          <w:trHeight w:val="670"/>
        </w:trPr>
        <w:tc>
          <w:tcPr>
            <w:tcW w:w="672" w:type="dxa"/>
            <w:tcBorders>
              <w:top w:val="nil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7077" w:type="dxa"/>
            <w:tcBorders>
              <w:top w:val="nil"/>
            </w:tcBorders>
          </w:tcPr>
          <w:p w:rsidR="00B41AD2" w:rsidRDefault="00804FD0" w:rsidP="00804FD0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Гацаев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С. «Эх</w:t>
            </w:r>
            <w:proofErr w:type="gram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1,хьо</w:t>
            </w:r>
            <w:proofErr w:type="gram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мерза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илли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!»</w:t>
            </w:r>
          </w:p>
          <w:p w:rsidR="00D20A6A" w:rsidRPr="00B41AD2" w:rsidRDefault="00804FD0" w:rsidP="00804FD0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Джамалханов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З. «8-г1а Март»</w:t>
            </w:r>
          </w:p>
        </w:tc>
        <w:tc>
          <w:tcPr>
            <w:tcW w:w="999" w:type="dxa"/>
            <w:gridSpan w:val="2"/>
            <w:tcBorders>
              <w:top w:val="nil"/>
              <w:righ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nil"/>
            </w:tcBorders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B41AD2">
        <w:trPr>
          <w:trHeight w:val="555"/>
        </w:trPr>
        <w:tc>
          <w:tcPr>
            <w:tcW w:w="672" w:type="dxa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7077" w:type="dxa"/>
          </w:tcPr>
          <w:p w:rsidR="00D20A6A" w:rsidRPr="00B359B4" w:rsidRDefault="00804FD0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r>
              <w:rPr>
                <w:rFonts w:asciiTheme="majorHAnsi" w:hAnsiTheme="majorHAnsi"/>
                <w:color w:val="C00000"/>
                <w:sz w:val="28"/>
                <w:szCs w:val="28"/>
              </w:rPr>
              <w:t>Рашидов Ш. «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Ахьа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суна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гечделахь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B41AD2">
        <w:trPr>
          <w:trHeight w:val="691"/>
        </w:trPr>
        <w:tc>
          <w:tcPr>
            <w:tcW w:w="672" w:type="dxa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7077" w:type="dxa"/>
          </w:tcPr>
          <w:p w:rsidR="00D20A6A" w:rsidRPr="00B359B4" w:rsidRDefault="00804FD0" w:rsidP="006B69DA">
            <w:pPr>
              <w:rPr>
                <w:rFonts w:asciiTheme="majorHAnsi" w:hAnsiTheme="majorHAnsi"/>
                <w:color w:val="C00000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color w:val="C00000"/>
                <w:sz w:val="28"/>
                <w:szCs w:val="28"/>
              </w:rPr>
              <w:t>Мамакаев</w:t>
            </w:r>
            <w:proofErr w:type="spellEnd"/>
            <w:r>
              <w:rPr>
                <w:rFonts w:asciiTheme="majorHAnsi" w:hAnsiTheme="majorHAnsi"/>
                <w:color w:val="C00000"/>
                <w:sz w:val="28"/>
                <w:szCs w:val="28"/>
              </w:rPr>
              <w:t xml:space="preserve"> 1.Б1аьстенан 1уьйре»</w:t>
            </w:r>
          </w:p>
        </w:tc>
        <w:tc>
          <w:tcPr>
            <w:tcW w:w="999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20A6A" w:rsidRPr="00FE359E" w:rsidTr="009568B0">
        <w:trPr>
          <w:trHeight w:val="1134"/>
        </w:trPr>
        <w:tc>
          <w:tcPr>
            <w:tcW w:w="672" w:type="dxa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7077" w:type="dxa"/>
          </w:tcPr>
          <w:p w:rsidR="00D20A6A" w:rsidRPr="00B359B4" w:rsidRDefault="00804FD0" w:rsidP="006B69DA">
            <w:pP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Сулейманова З. «</w:t>
            </w:r>
            <w:proofErr w:type="spellStart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Зу</w:t>
            </w:r>
            <w:proofErr w:type="spellEnd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Халхайолу</w:t>
            </w:r>
            <w:proofErr w:type="spellEnd"/>
            <w:r>
              <w:rPr>
                <w:rFonts w:asciiTheme="majorHAnsi" w:hAnsiTheme="majorHAnsi"/>
                <w:b/>
                <w:i/>
                <w:color w:val="C00000"/>
                <w:sz w:val="28"/>
                <w:szCs w:val="28"/>
              </w:rPr>
              <w:t>»</w:t>
            </w:r>
          </w:p>
        </w:tc>
        <w:tc>
          <w:tcPr>
            <w:tcW w:w="999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  <w:r w:rsidRPr="00FE359E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50" w:type="dxa"/>
            <w:gridSpan w:val="3"/>
          </w:tcPr>
          <w:p w:rsidR="00D20A6A" w:rsidRPr="00FE359E" w:rsidRDefault="00D20A6A" w:rsidP="006B69D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:rsidR="007F4EAD" w:rsidRPr="00FE359E" w:rsidRDefault="007F4EAD" w:rsidP="007F4EAD">
      <w:pPr>
        <w:rPr>
          <w:rFonts w:asciiTheme="majorHAnsi" w:hAnsiTheme="majorHAnsi"/>
          <w:sz w:val="28"/>
          <w:szCs w:val="28"/>
        </w:rPr>
      </w:pPr>
    </w:p>
    <w:p w:rsidR="00B12ABE" w:rsidRDefault="00B12ABE"/>
    <w:sectPr w:rsidR="00B12ABE" w:rsidSect="004B2B1A">
      <w:pgSz w:w="16838" w:h="11906" w:orient="landscape"/>
      <w:pgMar w:top="850" w:right="1134" w:bottom="1701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ligraph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578"/>
      </v:shape>
    </w:pict>
  </w:numPicBullet>
  <w:abstractNum w:abstractNumId="0" w15:restartNumberingAfterBreak="0">
    <w:nsid w:val="15B45E8A"/>
    <w:multiLevelType w:val="hybridMultilevel"/>
    <w:tmpl w:val="1C2C359A"/>
    <w:lvl w:ilvl="0" w:tplc="04190007">
      <w:start w:val="1"/>
      <w:numFmt w:val="bullet"/>
      <w:lvlText w:val=""/>
      <w:lvlPicBulletId w:val="0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1CF059C5"/>
    <w:multiLevelType w:val="hybridMultilevel"/>
    <w:tmpl w:val="5656885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B147B"/>
    <w:multiLevelType w:val="hybridMultilevel"/>
    <w:tmpl w:val="B43C06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D003D"/>
    <w:multiLevelType w:val="hybridMultilevel"/>
    <w:tmpl w:val="9FB2D8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EAD"/>
    <w:rsid w:val="000F68FD"/>
    <w:rsid w:val="001438C5"/>
    <w:rsid w:val="00296EB9"/>
    <w:rsid w:val="003A2EC3"/>
    <w:rsid w:val="003E63B6"/>
    <w:rsid w:val="004A001B"/>
    <w:rsid w:val="00512656"/>
    <w:rsid w:val="005654BD"/>
    <w:rsid w:val="005A1BE3"/>
    <w:rsid w:val="005A3EF9"/>
    <w:rsid w:val="005A5E7A"/>
    <w:rsid w:val="0062456C"/>
    <w:rsid w:val="007F4EAD"/>
    <w:rsid w:val="00804FD0"/>
    <w:rsid w:val="008370DB"/>
    <w:rsid w:val="00896521"/>
    <w:rsid w:val="009568B0"/>
    <w:rsid w:val="009D3DDC"/>
    <w:rsid w:val="00A609DC"/>
    <w:rsid w:val="00B12ABE"/>
    <w:rsid w:val="00B41AD2"/>
    <w:rsid w:val="00BC5C84"/>
    <w:rsid w:val="00D20A6A"/>
    <w:rsid w:val="00D643D7"/>
    <w:rsid w:val="00D81D4D"/>
    <w:rsid w:val="00DB4D44"/>
    <w:rsid w:val="00E52F9A"/>
    <w:rsid w:val="00F9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8D72"/>
  <w15:docId w15:val="{05EA9892-7A15-4113-9625-921F006D9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E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E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7F4EA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36309-A6F4-40A1-962A-8AC587DB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NachKl</cp:lastModifiedBy>
  <cp:revision>2</cp:revision>
  <dcterms:created xsi:type="dcterms:W3CDTF">2018-10-31T05:36:00Z</dcterms:created>
  <dcterms:modified xsi:type="dcterms:W3CDTF">2018-10-31T05:36:00Z</dcterms:modified>
</cp:coreProperties>
</file>