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6D" w:rsidRPr="00B104AA" w:rsidRDefault="001C386D" w:rsidP="001C386D">
      <w:pPr>
        <w:jc w:val="center"/>
        <w:rPr>
          <w:rFonts w:ascii="Times New Roman" w:hAnsi="Times New Roman"/>
          <w:b/>
          <w:sz w:val="28"/>
          <w:szCs w:val="28"/>
        </w:rPr>
      </w:pPr>
      <w:r w:rsidRPr="00B104AA">
        <w:rPr>
          <w:rFonts w:ascii="Times New Roman" w:hAnsi="Times New Roman"/>
          <w:b/>
          <w:sz w:val="28"/>
          <w:szCs w:val="28"/>
        </w:rPr>
        <w:t>Календарно- тематическое планирование учебного предмета «Физическая культура».</w:t>
      </w:r>
    </w:p>
    <w:p w:rsidR="001C386D" w:rsidRPr="00B104AA" w:rsidRDefault="001C386D" w:rsidP="001C386D">
      <w:pPr>
        <w:jc w:val="center"/>
        <w:rPr>
          <w:rFonts w:ascii="Times New Roman" w:hAnsi="Times New Roman"/>
          <w:b/>
          <w:sz w:val="28"/>
          <w:szCs w:val="28"/>
        </w:rPr>
      </w:pPr>
      <w:r w:rsidRPr="00B104AA">
        <w:rPr>
          <w:rFonts w:ascii="Times New Roman" w:hAnsi="Times New Roman"/>
          <w:color w:val="000000"/>
          <w:sz w:val="28"/>
          <w:szCs w:val="28"/>
        </w:rPr>
        <w:t xml:space="preserve">Автор </w:t>
      </w:r>
      <w:r w:rsidRPr="00B104AA">
        <w:rPr>
          <w:rFonts w:ascii="Times New Roman" w:eastAsia="Times New Roman" w:hAnsi="Times New Roman"/>
          <w:sz w:val="28"/>
          <w:szCs w:val="28"/>
          <w:lang w:eastAsia="ru-RU"/>
        </w:rPr>
        <w:t>В.И.Лях</w:t>
      </w:r>
    </w:p>
    <w:p w:rsidR="001C386D" w:rsidRPr="00B104AA" w:rsidRDefault="001C386D" w:rsidP="001C386D">
      <w:pPr>
        <w:jc w:val="center"/>
        <w:rPr>
          <w:rFonts w:ascii="Times New Roman" w:hAnsi="Times New Roman"/>
          <w:b/>
          <w:sz w:val="28"/>
          <w:szCs w:val="28"/>
        </w:rPr>
      </w:pPr>
      <w:r w:rsidRPr="00B104AA">
        <w:rPr>
          <w:rFonts w:ascii="Times New Roman" w:hAnsi="Times New Roman"/>
          <w:b/>
          <w:sz w:val="28"/>
          <w:szCs w:val="28"/>
        </w:rPr>
        <w:t xml:space="preserve"> (3 класс -</w:t>
      </w:r>
      <w:r w:rsidR="000D703D">
        <w:rPr>
          <w:rFonts w:ascii="Times New Roman" w:hAnsi="Times New Roman"/>
          <w:b/>
          <w:sz w:val="28"/>
          <w:szCs w:val="28"/>
        </w:rPr>
        <w:t xml:space="preserve"> 102</w:t>
      </w:r>
      <w:r w:rsidRPr="00B104AA">
        <w:rPr>
          <w:rFonts w:ascii="Times New Roman" w:hAnsi="Times New Roman"/>
          <w:b/>
          <w:sz w:val="28"/>
          <w:szCs w:val="28"/>
        </w:rPr>
        <w:t xml:space="preserve"> ч)</w:t>
      </w:r>
    </w:p>
    <w:tbl>
      <w:tblPr>
        <w:tblStyle w:val="a3"/>
        <w:tblW w:w="11165" w:type="dxa"/>
        <w:tblLayout w:type="fixed"/>
        <w:tblLook w:val="04A0"/>
      </w:tblPr>
      <w:tblGrid>
        <w:gridCol w:w="817"/>
        <w:gridCol w:w="6226"/>
        <w:gridCol w:w="1314"/>
        <w:gridCol w:w="1390"/>
        <w:gridCol w:w="1418"/>
      </w:tblGrid>
      <w:tr w:rsidR="001C386D" w:rsidRPr="00B104AA" w:rsidTr="0039238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Тема  уроков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к/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6D" w:rsidRPr="00B104AA" w:rsidRDefault="003923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1C386D" w:rsidRPr="00B104AA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1C386D" w:rsidRPr="00B104AA" w:rsidTr="0039238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6D" w:rsidRPr="00B104AA" w:rsidRDefault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6D" w:rsidRPr="00B104AA" w:rsidRDefault="00353C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86D" w:rsidRPr="00B104AA" w:rsidRDefault="00353C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факту</w:t>
            </w:r>
          </w:p>
        </w:tc>
      </w:tr>
      <w:tr w:rsidR="001C386D" w:rsidRPr="00B104AA" w:rsidTr="00392389">
        <w:tc>
          <w:tcPr>
            <w:tcW w:w="11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86D" w:rsidRPr="00B104AA" w:rsidRDefault="00F746FB" w:rsidP="00392389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Легкая атлетика </w:t>
            </w:r>
          </w:p>
        </w:tc>
      </w:tr>
      <w:tr w:rsidR="00B104AA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1221B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B104AA" w:rsidP="001C386D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Ходьба с изменением длины и частоты шага; через препятствия. Инструктаж по ТБ.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B104AA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61E94" w:rsidRDefault="00B104AA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B104AA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04AA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1221B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B104AA" w:rsidP="001C386D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Ходьба через несколько препятствий. Бег с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максим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>коростью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60м.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B104AA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61E94" w:rsidRDefault="00B104AA" w:rsidP="001221B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AA" w:rsidRPr="00B104AA" w:rsidRDefault="00B104AA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125BE6" w:rsidRDefault="00887793" w:rsidP="001C386D">
            <w:pPr>
              <w:spacing w:before="100" w:beforeAutospacing="1"/>
              <w:contextualSpacing/>
              <w:jc w:val="both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25BE6">
              <w:rPr>
                <w:rFonts w:ascii="Times New Roman" w:hAnsi="Times New Roman"/>
                <w:color w:val="FF0000"/>
                <w:sz w:val="32"/>
                <w:szCs w:val="32"/>
              </w:rPr>
              <w:t>Знакомство с шахматной доской</w:t>
            </w:r>
            <w:r w:rsidR="000D703D">
              <w:rPr>
                <w:rFonts w:ascii="Times New Roman" w:hAnsi="Times New Roman"/>
                <w:color w:val="FF0000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Default="00887793" w:rsidP="001221B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Ходьба через несколько препятствий. Игра «Белые медведи». Олимпийские игры: история возникновения.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на результат 30, 60м. Игра «Смена сторон»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125BE6" w:rsidRDefault="00887793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Шахматная доска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разбега; с места. Игра «Гуси-лебеди». Влияние бега на здоровье.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Прыжок в длину с разбега; с высоты 60см. Игра «Гуси-лебеди».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125BE6" w:rsidRDefault="00887793" w:rsidP="0003253C">
            <w:pPr>
              <w:tabs>
                <w:tab w:val="left" w:pos="4185"/>
              </w:tabs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Знакомство с шахматными фигурами</w:t>
            </w: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ab/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79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A155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9 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036433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 с зоны отталкивания.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61E94" w:rsidRDefault="0088779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93" w:rsidRPr="00B104AA" w:rsidRDefault="0088779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A155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Правила соревнований в беге, прыжках.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A155B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Расстановка шахматных фигур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Многоскоки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>. Игра «Прыгающие воробушки».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125BE6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Метание малого мяча с места на дальность, заданное расстояние.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036433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Расстановка шахматных фигур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221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Правила соревнований в метании.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221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Метание в цель с 4-5м. Игра «Зайцы в огороде».</w:t>
            </w:r>
          </w:p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Олимпийское движение современности.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03253C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03253C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Знакомство с шахматной фигурой. Ладья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25B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Метание малого мяча с места на дальность, заданное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тояние.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«Зайцы в огороде».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075AFD" w:rsidRDefault="00A155B1" w:rsidP="00075A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25B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Метание малого мяча с места на дальность, заданное расс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тояние.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«Зайцы в огороде».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075AFD" w:rsidRDefault="00A155B1" w:rsidP="00075A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7C0C34" w:rsidP="00125B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Ладья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075AFD" w:rsidRDefault="00A155B1" w:rsidP="00075A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11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075AFD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04AA">
              <w:rPr>
                <w:rFonts w:ascii="Times New Roman" w:hAnsi="Times New Roman"/>
                <w:b/>
                <w:sz w:val="28"/>
                <w:szCs w:val="28"/>
              </w:rPr>
              <w:t>Кроссовая подготовка</w:t>
            </w:r>
          </w:p>
          <w:p w:rsidR="00A155B1" w:rsidRPr="00B104AA" w:rsidRDefault="00A155B1" w:rsidP="00075AF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Чередование бега и ходьбы (70м. бег, 100м. ходьба). Игра «Салки на марше».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мин.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>Чередование бега и ходьбы (70м. бег, 100м. ходьба). Игра «Салки на марше».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125BE6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Ладья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Бег  4 мин.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Преодоление препятствий.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Развитие выносливости.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075AFD" w:rsidRDefault="00A155B1" w:rsidP="00075AF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CC742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C742A">
              <w:rPr>
                <w:rFonts w:ascii="Times New Roman" w:hAnsi="Times New Roman"/>
                <w:b/>
                <w:sz w:val="28"/>
                <w:szCs w:val="28"/>
              </w:rPr>
              <w:t xml:space="preserve">Выполнение норматива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CC742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Знакомство  с шахматной фигурой. Слон</w:t>
            </w:r>
            <w:r w:rsidR="000D703D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111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0D70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Чередован</w:t>
            </w:r>
            <w:r>
              <w:rPr>
                <w:rFonts w:ascii="Times New Roman" w:hAnsi="Times New Roman"/>
                <w:sz w:val="28"/>
                <w:szCs w:val="28"/>
              </w:rPr>
              <w:t>ие бега и ходьбы (80м. бег,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ходьба).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Черед</w:t>
            </w:r>
            <w:r>
              <w:rPr>
                <w:rFonts w:ascii="Times New Roman" w:hAnsi="Times New Roman"/>
                <w:sz w:val="28"/>
                <w:szCs w:val="28"/>
              </w:rPr>
              <w:t>ование бега и ходьбы (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>90м. ходьба).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125BE6" w:rsidRDefault="00A155B1" w:rsidP="007D3208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Знакомство  с шахматной фигурой. Слон</w:t>
            </w:r>
            <w:r w:rsidR="000D703D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 7 мин.  Преодоление препятствий. Чередование бега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ходьбы (90м. бег, 90м.)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 7 мин.  Преодоление препятствий. Черед</w:t>
            </w:r>
            <w:r>
              <w:rPr>
                <w:rFonts w:ascii="Times New Roman" w:hAnsi="Times New Roman"/>
                <w:sz w:val="28"/>
                <w:szCs w:val="28"/>
              </w:rPr>
              <w:t>ование бега и ходьбы (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>90м. ходьба).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Слон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55B1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 8 мин.  Преодоление препятствий.  Развитие выносливости. Измерение роста, веса, силы.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61E94" w:rsidRDefault="00A155B1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1" w:rsidRPr="00B104AA" w:rsidRDefault="00A155B1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 8 мин.  Преодоление препятствий.  Развитие выносливости. Измерение роста, веса, силы.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125BE6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125BE6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Слон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7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Бег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мин. 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Чередование бега </w:t>
            </w:r>
            <w:r>
              <w:rPr>
                <w:rFonts w:ascii="Times New Roman" w:hAnsi="Times New Roman"/>
                <w:sz w:val="28"/>
                <w:szCs w:val="28"/>
              </w:rPr>
              <w:t>и ходьбы (100м. бег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>). Игры «Перебеж</w:t>
            </w:r>
            <w:r>
              <w:rPr>
                <w:rFonts w:ascii="Times New Roman" w:hAnsi="Times New Roman"/>
                <w:sz w:val="28"/>
                <w:szCs w:val="28"/>
              </w:rPr>
              <w:t>ка с выручкой».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Бег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мин. 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Чередо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вание бега и ходьбы (70м. ходьба).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Выполнение основных движений с различной скоростью.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87793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Ладья против слона</w:t>
            </w:r>
            <w:r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BD5A16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Бег 9 мин. Преодоление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препятствий.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«Гуси-лебеди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BD5A16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Бег 9 мин. Преодоление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препятствий.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«Гуси-лебеди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075AF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887793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887793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Ладья против слона</w:t>
            </w:r>
            <w:r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Кросс 1км. Игра «Гуси-лебеди». Развитие выносливости. Выявление работающих групп мышц.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6116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Кросс 1км. Игра «Гуси-лебеди». Развитие выносливости. Выявление работающих групп мышц.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6116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392389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392389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>Ферзь против ладьи и слона</w:t>
            </w:r>
            <w:r w:rsidR="000D703D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BD5A16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Перекаты и группировка с последующей опорой руками за головой. 2-3 кувыр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вперёд.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BD5A16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Стойка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лопатках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>РУ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BD5A16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87793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>Ферзь в игре</w:t>
            </w:r>
            <w:r w:rsidR="000D703D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BD5A16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Выполнение команд «Шире шаг!», «Чаще шаг», «Реже!», «На первый-второй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рассчитайся!»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Стойка на лопатках.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Выполнение команд «Шире шаг!», «Чаще шаг»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Мост из 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положения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лёжа на спине.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887793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887793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>Ферзь в игре</w:t>
            </w:r>
            <w:r w:rsidR="000D703D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6116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C742A">
              <w:rPr>
                <w:rFonts w:ascii="Times New Roman" w:hAnsi="Times New Roman"/>
                <w:b/>
                <w:sz w:val="28"/>
                <w:szCs w:val="28"/>
              </w:rPr>
              <w:t xml:space="preserve">Выполнение норматива 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6116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Построение в две шеренги. Перестроение из двух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шеренг в два круга. 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Вис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стоя и лёжа.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52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637FBE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Знакомство с шахматной фигурой. Конь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Вис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стоя и лёжа. Упражнения в упоре лёжа на гимнастической скамейке.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ОРУ с обручами. Подвижная игра «Маскировка в колоннах».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920ECB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Конь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Вис на согнутых руках. Подтягивания в висе. Упражнения в упоре лёжа на гимнастической скамейке.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920ECB" w:rsidP="007D32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ОРУ с обручами. Подвижная игра «Космонавты».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637FBE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Конь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Построение в две шеренги. Перестроение из двух шеренг в два круга.  ОРУ с предметами.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Упражнения в упоре лёжа и  стоя на коленях и в упоре на гимнастической скамейке. ОРУ с предметами. Подвижная игра «Отгадай, чей голосок».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ECB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Конь против ферзя</w:t>
            </w:r>
            <w:r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61E94" w:rsidRDefault="00920ECB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Передвижение по диагонали,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противоходом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, «змейкой».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A155B1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Ходьба приставными шагами по бревну </w:t>
            </w:r>
            <w:r w:rsidRPr="00B104AA">
              <w:rPr>
                <w:rFonts w:ascii="Times New Roman" w:hAnsi="Times New Roman"/>
                <w:i/>
                <w:sz w:val="28"/>
                <w:szCs w:val="28"/>
              </w:rPr>
              <w:t>(высота до 1 м).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«Посадка картофеля».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637FBE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 xml:space="preserve">Конь </w:t>
            </w:r>
            <w:r w:rsidR="00920ECB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против ферзя, ладьи.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Передвижение по диагонали,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противоходом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, «змейкой». ОРУ. Ходьба приставными шагами по бревну </w:t>
            </w:r>
            <w:r w:rsidRPr="00B104AA">
              <w:rPr>
                <w:rFonts w:ascii="Times New Roman" w:hAnsi="Times New Roman"/>
                <w:i/>
                <w:sz w:val="28"/>
                <w:szCs w:val="28"/>
              </w:rPr>
              <w:t>(высота до 1 м).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«Не ошибись!».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9C64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Передвижение по диагонали,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противоходом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, «змейкой». ОРУ.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Перелезание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через гимнастического коня</w:t>
            </w:r>
            <w:r w:rsidR="00920ECB">
              <w:rPr>
                <w:rFonts w:ascii="Times New Roman" w:hAnsi="Times New Roman"/>
                <w:sz w:val="28"/>
                <w:szCs w:val="28"/>
              </w:rPr>
              <w:t>.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ECB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9C64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Конь против ферзя, ладьи, слона</w:t>
            </w:r>
            <w:r w:rsidR="000D703D">
              <w:rPr>
                <w:rFonts w:ascii="Times New Roman" w:eastAsia="Times New Roman" w:hAnsi="Times New Roman"/>
                <w:color w:val="FF0000"/>
                <w:spacing w:val="-6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61E94" w:rsidRDefault="00920ECB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ECB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9C64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Лазание по наклонной скамейке в упоре лёжа, подтягиваясь руками.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61E94" w:rsidRDefault="00920ECB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ECB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9C64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ОРУ и игры на свежем воздухе.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61E94" w:rsidRDefault="00920ECB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9C644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637FBE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Знакомство с пешкой</w:t>
            </w:r>
            <w:r w:rsidR="000D703D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Передвижение по диагонали,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противоходом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, «змейкой». ОРУ. Лазание по наклонной скамейке в упоре лёжа, подтягиваясь руками. Игра «Аисты».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Передвижение по диагонали,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противоходом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, «змейкой». ОРУ. Лазание по наклонной скамейке в упоре лёжа, подтягиваясь руками. Игра «Аисты».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637FBE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Пешка в игре</w:t>
            </w:r>
            <w:r w:rsidR="000D703D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C0C34" w:rsidRPr="00B104AA" w:rsidRDefault="007C0C34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ОРУ в движении.  Игры «Кто обгонит?», Через кочки и пенёчки».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6116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ECB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Эстафеты с мячами. ОРУ с мячами. 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61E94" w:rsidRDefault="00920ECB" w:rsidP="006116AB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920ECB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920ECB" w:rsidRDefault="00920ECB" w:rsidP="00920ECB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37FBE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Пешка против ферзя, ладьи, коня, слона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703D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920ECB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637FBE" w:rsidRDefault="00920ECB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ОРУ с мячами.  Игры «Наступление», «Метко в цель». Эстафеты с мячами.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920ECB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ОРУ.  Игры « Кто дальше бросит», «Кто обгонит». Эстафеты с обручами.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0ECB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7E71E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C148B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Знакомство с шахматной фигурой. Король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61E94" w:rsidRDefault="00920ECB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ECB" w:rsidRPr="00B104AA" w:rsidRDefault="00920ECB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0C34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ОРУ.  Игры «Вызов номеров», «Защита укреплений». Эстафеты с гимнастическими палками.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61E94" w:rsidRDefault="007C0C34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34" w:rsidRPr="00B104AA" w:rsidRDefault="007C0C34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Бег на результат 30, 60м. Игра «Смена сторон»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0A1BFB" w:rsidRDefault="007E71E3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0A1BFB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Король против других фигур</w:t>
            </w:r>
            <w:r w:rsidR="000D703D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Эстафета. ОРУ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84193A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7D3208">
            <w:pPr>
              <w:spacing w:before="100" w:beforeAutospacing="1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Прыжок в длину с разбега; с места.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Многоскоки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. Игра «Гуси-лебеди».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353C49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661E6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0A1BFB" w:rsidRDefault="007E71E3" w:rsidP="001C386D">
            <w:pPr>
              <w:spacing w:before="100" w:beforeAutospacing="1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0A1BFB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Шах. Учимся ставить шах. Игровая практика</w:t>
            </w:r>
            <w:r w:rsidR="000D703D">
              <w:rPr>
                <w:rFonts w:ascii="Times New Roman" w:eastAsia="Times New Roman" w:hAnsi="Times New Roman"/>
                <w:color w:val="FF0000"/>
                <w:spacing w:val="-1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Прыжок в высоту с прямого разбега из зоны </w:t>
            </w:r>
            <w:proofErr w:type="spellStart"/>
            <w:r w:rsidRPr="00B104AA">
              <w:rPr>
                <w:rFonts w:ascii="Times New Roman" w:hAnsi="Times New Roman"/>
                <w:sz w:val="28"/>
                <w:szCs w:val="28"/>
              </w:rPr>
              <w:t>отталкивания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>ногоскоки</w:t>
            </w:r>
            <w:proofErr w:type="spell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. Игра «Прыгающие воробушки».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Метание малого мяча с места на дальность, заданное расстояние. Метание в цель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4-5м.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0A1BFB" w:rsidRDefault="007E71E3" w:rsidP="001C386D">
            <w:pPr>
              <w:spacing w:before="100" w:beforeAutospacing="1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0A1BFB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Мат. Мат в один ход. Игровая практика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9C6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Метание малого мяча с места на дальность,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заданное расстояние. Метание набивного мяча. Игра «Зайцы в огороде».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9C6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Метание набивного мяча вперёд-вверх, на дальность и на заданное расстояние. Игра «Дальние броски».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0A1BFB" w:rsidRDefault="007E71E3" w:rsidP="001C386D">
            <w:pPr>
              <w:spacing w:before="100" w:beforeAutospacing="1"/>
              <w:rPr>
                <w:rFonts w:ascii="Times New Roman" w:hAnsi="Times New Roman"/>
                <w:color w:val="FF0000"/>
                <w:sz w:val="32"/>
                <w:szCs w:val="32"/>
              </w:rPr>
            </w:pPr>
            <w:r w:rsidRPr="000A1BFB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Детский мат. Линейный мат двумя ладьями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32"/>
                <w:szCs w:val="32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661E6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Метание малого мяча с места на дальность,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заданное расстояние.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Игра «Дальние броски».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spacing w:before="100" w:beforeAutospacing="1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>Ловля и передача мя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ча в движении. </w:t>
            </w:r>
            <w:r w:rsidRPr="00B104AA">
              <w:rPr>
                <w:rFonts w:ascii="Times New Roman" w:hAnsi="Times New Roman"/>
                <w:sz w:val="28"/>
                <w:szCs w:val="28"/>
              </w:rPr>
              <w:t>ОРУ. Игра «Мя</w:t>
            </w:r>
            <w:proofErr w:type="gramStart"/>
            <w:r w:rsidRPr="00B104AA">
              <w:rPr>
                <w:rFonts w:ascii="Times New Roman" w:hAnsi="Times New Roman"/>
                <w:sz w:val="28"/>
                <w:szCs w:val="28"/>
              </w:rPr>
              <w:t>ч-</w:t>
            </w:r>
            <w:proofErr w:type="gramEnd"/>
            <w:r w:rsidRPr="00B104AA">
              <w:rPr>
                <w:rFonts w:ascii="Times New Roman" w:hAnsi="Times New Roman"/>
                <w:sz w:val="28"/>
                <w:szCs w:val="28"/>
              </w:rPr>
              <w:t xml:space="preserve"> среднему».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E6579D" w:rsidRDefault="007E71E3" w:rsidP="001C386D">
            <w:pPr>
              <w:spacing w:before="100" w:beforeAutospacing="1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6579D">
              <w:rPr>
                <w:rFonts w:ascii="Times New Roman" w:eastAsia="Times New Roman" w:hAnsi="Times New Roman"/>
                <w:color w:val="FF0000"/>
                <w:spacing w:val="-2"/>
                <w:sz w:val="28"/>
                <w:szCs w:val="28"/>
              </w:rPr>
              <w:t>Ничья, пат</w:t>
            </w:r>
            <w:r w:rsidR="000D703D">
              <w:rPr>
                <w:rFonts w:ascii="Times New Roman" w:eastAsia="Times New Roman" w:hAnsi="Times New Roman"/>
                <w:color w:val="FF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Ведение на месте правой и левой рукой в движении бегом. Броски в цель. ОРУ.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Ведение на месте правой и левой рукой в движении шагом и бегом. ОРУ. Игра «Гонка мячей по кругу».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9C6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E6579D" w:rsidRDefault="007E71E3" w:rsidP="001C386D">
            <w:pPr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6579D">
              <w:rPr>
                <w:rFonts w:ascii="Times New Roman" w:hAnsi="Times New Roman"/>
                <w:color w:val="FF0000"/>
                <w:sz w:val="28"/>
                <w:szCs w:val="28"/>
              </w:rPr>
              <w:t>Рокировка. Игровая практика</w:t>
            </w:r>
            <w:r w:rsidR="000D703D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661E6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9C6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104AA">
              <w:rPr>
                <w:rFonts w:ascii="Times New Roman" w:hAnsi="Times New Roman"/>
                <w:sz w:val="28"/>
                <w:szCs w:val="28"/>
              </w:rPr>
              <w:t xml:space="preserve"> Броски двумя руками от груди. ОРУ. Игра «Гонка мячей по кругу».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9C644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CC742A">
              <w:rPr>
                <w:rFonts w:ascii="Times New Roman" w:hAnsi="Times New Roman"/>
                <w:b/>
                <w:sz w:val="28"/>
                <w:szCs w:val="28"/>
              </w:rPr>
              <w:t xml:space="preserve">Выполнение норматива 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E244A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7E71E3" w:rsidRDefault="007E71E3" w:rsidP="001C386D">
            <w:pPr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7E71E3">
              <w:rPr>
                <w:rFonts w:ascii="Times New Roman" w:hAnsi="Times New Roman"/>
                <w:color w:val="FF0000"/>
                <w:sz w:val="28"/>
                <w:szCs w:val="28"/>
              </w:rPr>
              <w:t>Игра всеми фигурами из начального положения</w:t>
            </w:r>
            <w:r w:rsidR="000D703D">
              <w:rPr>
                <w:rFonts w:ascii="Times New Roman" w:hAnsi="Times New Roman"/>
                <w:color w:val="FF0000"/>
                <w:sz w:val="28"/>
                <w:szCs w:val="28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1537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0D703D" w:rsidRDefault="007E71E3" w:rsidP="001C386D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D703D">
              <w:rPr>
                <w:rFonts w:ascii="Times New Roman" w:hAnsi="Times New Roman"/>
                <w:sz w:val="28"/>
                <w:szCs w:val="28"/>
              </w:rPr>
              <w:t>ОРВ. Игры с малым мячом.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15372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71E3" w:rsidRPr="00B104AA" w:rsidTr="0039238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0D703D" w:rsidRDefault="007E71E3" w:rsidP="007D3208">
            <w:pPr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D703D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Повторение изученного материала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61E94" w:rsidRDefault="007E71E3" w:rsidP="00661E65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E3" w:rsidRPr="00B104AA" w:rsidRDefault="007E71E3" w:rsidP="001C38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1512" w:rsidRPr="00B104AA" w:rsidRDefault="003D1512">
      <w:pPr>
        <w:rPr>
          <w:rFonts w:ascii="Times New Roman" w:hAnsi="Times New Roman"/>
          <w:sz w:val="28"/>
          <w:szCs w:val="28"/>
        </w:rPr>
      </w:pPr>
    </w:p>
    <w:sectPr w:rsidR="003D1512" w:rsidRPr="00B104AA" w:rsidSect="00392389">
      <w:pgSz w:w="11906" w:h="16838"/>
      <w:pgMar w:top="340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386D"/>
    <w:rsid w:val="0003253C"/>
    <w:rsid w:val="00036433"/>
    <w:rsid w:val="00075AFD"/>
    <w:rsid w:val="000A1BFB"/>
    <w:rsid w:val="000D703D"/>
    <w:rsid w:val="001221BB"/>
    <w:rsid w:val="00125BE6"/>
    <w:rsid w:val="00153725"/>
    <w:rsid w:val="001C386D"/>
    <w:rsid w:val="001E5B6C"/>
    <w:rsid w:val="002A6F41"/>
    <w:rsid w:val="00353C49"/>
    <w:rsid w:val="00392389"/>
    <w:rsid w:val="003D1512"/>
    <w:rsid w:val="004A5C4C"/>
    <w:rsid w:val="006116AB"/>
    <w:rsid w:val="00637FBE"/>
    <w:rsid w:val="00661E65"/>
    <w:rsid w:val="007C0C34"/>
    <w:rsid w:val="007E71E3"/>
    <w:rsid w:val="0084193A"/>
    <w:rsid w:val="00887793"/>
    <w:rsid w:val="00920ECB"/>
    <w:rsid w:val="009C644D"/>
    <w:rsid w:val="009F1ABD"/>
    <w:rsid w:val="00A155B1"/>
    <w:rsid w:val="00B104AA"/>
    <w:rsid w:val="00BD5A16"/>
    <w:rsid w:val="00CC742A"/>
    <w:rsid w:val="00D71346"/>
    <w:rsid w:val="00DC148B"/>
    <w:rsid w:val="00E6579D"/>
    <w:rsid w:val="00F74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86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1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3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</dc:creator>
  <cp:lastModifiedBy>User</cp:lastModifiedBy>
  <cp:revision>5</cp:revision>
  <cp:lastPrinted>2018-09-18T17:35:00Z</cp:lastPrinted>
  <dcterms:created xsi:type="dcterms:W3CDTF">2018-09-18T15:52:00Z</dcterms:created>
  <dcterms:modified xsi:type="dcterms:W3CDTF">2018-09-18T17:38:00Z</dcterms:modified>
</cp:coreProperties>
</file>