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EAB" w:rsidRDefault="00237EAB" w:rsidP="00EB1D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bookmarkStart w:id="0" w:name="_GoBack"/>
      <w:bookmarkEnd w:id="0"/>
    </w:p>
    <w:p w:rsidR="00B06D2F" w:rsidRPr="00237EAB" w:rsidRDefault="00B06D2F" w:rsidP="00B06D2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7EA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                                                               Календарно-тематическое планирование</w:t>
      </w:r>
    </w:p>
    <w:tbl>
      <w:tblPr>
        <w:tblW w:w="19327" w:type="dxa"/>
        <w:tblInd w:w="10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2"/>
        <w:gridCol w:w="9214"/>
        <w:gridCol w:w="1418"/>
        <w:gridCol w:w="1417"/>
        <w:gridCol w:w="142"/>
        <w:gridCol w:w="1257"/>
        <w:gridCol w:w="27"/>
        <w:gridCol w:w="1193"/>
        <w:gridCol w:w="2216"/>
        <w:gridCol w:w="66"/>
        <w:gridCol w:w="973"/>
        <w:gridCol w:w="18"/>
        <w:gridCol w:w="244"/>
      </w:tblGrid>
      <w:tr w:rsidR="00B06D2F" w:rsidRPr="00237EAB" w:rsidTr="002B1924">
        <w:trPr>
          <w:gridAfter w:val="6"/>
          <w:wAfter w:w="4710" w:type="dxa"/>
          <w:trHeight w:val="330"/>
        </w:trPr>
        <w:tc>
          <w:tcPr>
            <w:tcW w:w="114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B06D2F" w:rsidRPr="00237EAB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7cd9679e22f5b0db9c6990d5387f86a756c5b660"/>
            <w:bookmarkEnd w:id="1"/>
            <w:r w:rsidRPr="00237E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B06D2F" w:rsidRPr="00237EAB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E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921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B06D2F" w:rsidRPr="00237EAB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E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B06D2F" w:rsidRPr="00237EAB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7E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B06D2F" w:rsidRPr="00237EAB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E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2843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B06D2F" w:rsidRPr="00237EAB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EA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</w:tr>
      <w:tr w:rsidR="00B06D2F" w:rsidRPr="00702468" w:rsidTr="002B1924">
        <w:trPr>
          <w:gridAfter w:val="6"/>
          <w:wAfter w:w="4710" w:type="dxa"/>
          <w:trHeight w:val="420"/>
        </w:trPr>
        <w:tc>
          <w:tcPr>
            <w:tcW w:w="114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46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 четверть (28часов)</w:t>
            </w: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46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Вводный урок (1 час)</w:t>
            </w: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Знакомство с учебником по литературному чтению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46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Летописи, былины, жития (8 часов)</w:t>
            </w: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Летописи.«</w:t>
            </w:r>
            <w:proofErr w:type="gramEnd"/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 повесил Олег щит свой на вратах Царьграда».</w:t>
            </w:r>
          </w:p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Стартовая диагностическая работа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«И вспомнил Олег коня своего»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gridSpan w:val="4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Былина – жанр устного народного творчества. «Ильины три </w:t>
            </w:r>
            <w:proofErr w:type="spellStart"/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поездочки</w:t>
            </w:r>
            <w:proofErr w:type="spellEnd"/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«Ильины три </w:t>
            </w:r>
            <w:proofErr w:type="spellStart"/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поездочки</w:t>
            </w:r>
            <w:proofErr w:type="spellEnd"/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«Житие Сергия Радонежского» - памятник древнерусской литературы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37EAB">
        <w:trPr>
          <w:trHeight w:val="251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«Житие Сергия Радонежского»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37EAB">
        <w:trPr>
          <w:trHeight w:val="507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237EAB" w:rsidRDefault="00B06D2F" w:rsidP="00237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«Житие Сергия Радонежского</w:t>
            </w:r>
            <w:proofErr w:type="gramStart"/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».</w:t>
            </w:r>
            <w:r w:rsidRPr="007024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Тест</w:t>
            </w:r>
            <w:proofErr w:type="gramEnd"/>
            <w:r w:rsidRPr="007024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№1</w:t>
            </w:r>
          </w:p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Проект: «Создание календаря исторических событий»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Обобщение по разделу «Летописи. Былины. Жития».</w:t>
            </w:r>
          </w:p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Проверка навыка чтения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46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Чудесный мир классики(16часов)</w:t>
            </w:r>
          </w:p>
        </w:tc>
      </w:tr>
      <w:tr w:rsidR="00B06D2F" w:rsidRPr="00702468" w:rsidTr="00237EAB">
        <w:trPr>
          <w:gridAfter w:val="6"/>
          <w:wAfter w:w="4710" w:type="dxa"/>
          <w:trHeight w:val="626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237EAB" w:rsidRDefault="00B06D2F" w:rsidP="00237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37EAB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П.П. </w:t>
            </w:r>
            <w:proofErr w:type="spellStart"/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Ершов.Подготовка</w:t>
            </w:r>
            <w:proofErr w:type="spellEnd"/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сообщения о П.П. Ершове</w:t>
            </w:r>
          </w:p>
          <w:p w:rsidR="00B06D2F" w:rsidRPr="00702468" w:rsidRDefault="00B06D2F" w:rsidP="00237EAB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П.П.Ершов «Конёк-Горбунок»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7EAB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B06D2F" w:rsidRPr="00237EAB" w:rsidRDefault="00B06D2F" w:rsidP="00237E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237EAB" w:rsidRDefault="00B06D2F" w:rsidP="00237E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7EAB" w:rsidRDefault="00237EAB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  <w:p w:rsidR="00B06D2F" w:rsidRPr="00237EAB" w:rsidRDefault="00B06D2F" w:rsidP="00237EAB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42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37EAB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П.П. Ершов «Конёк-Горбунок»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42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37EAB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П.П. Ершов «Конёк-Горбунок»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42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А.С.Пушкин.</w:t>
            </w:r>
          </w:p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Подготовка сообщения о А.С. Пушкине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42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А.С. Пушкин «Няне», «Туча», «Унылая пора!»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42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А.С. Пушкин. </w:t>
            </w: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«Сказка о мертвой царевне и о семи богатырях»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42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А.С. Пушкин. «Сказка о мертвой царевне и о семи богатырях»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1"/>
          <w:wAfter w:w="244" w:type="dxa"/>
          <w:trHeight w:val="42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М.Ю. Лермонтов.</w:t>
            </w:r>
          </w:p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Подготовка сообщения о М.Ю. Лермонтове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4493" w:type="dxa"/>
            <w:gridSpan w:val="6"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4"/>
          <w:wAfter w:w="1301" w:type="dxa"/>
          <w:trHeight w:val="42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М.Ю. Лермонтов «Дары Терека»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436" w:type="dxa"/>
            <w:gridSpan w:val="3"/>
            <w:vMerge w:val="restart"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4"/>
          <w:wAfter w:w="1301" w:type="dxa"/>
          <w:trHeight w:val="42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М.Ю. Лермонтов «</w:t>
            </w:r>
            <w:proofErr w:type="spellStart"/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Ашик-Кериб</w:t>
            </w:r>
            <w:proofErr w:type="spellEnd"/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436" w:type="dxa"/>
            <w:gridSpan w:val="3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4"/>
          <w:wAfter w:w="1301" w:type="dxa"/>
          <w:trHeight w:val="42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М.Ю. Лермонтов «</w:t>
            </w:r>
            <w:proofErr w:type="spellStart"/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Ашик-Кериб</w:t>
            </w:r>
            <w:proofErr w:type="spellEnd"/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436" w:type="dxa"/>
            <w:gridSpan w:val="3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3"/>
          <w:wAfter w:w="1235" w:type="dxa"/>
          <w:trHeight w:val="42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Л.Н.Толстой «Как мужик камень убрал»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502" w:type="dxa"/>
            <w:gridSpan w:val="4"/>
            <w:vMerge w:val="restart"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37EAB">
        <w:trPr>
          <w:gridAfter w:val="3"/>
          <w:wAfter w:w="1235" w:type="dxa"/>
          <w:trHeight w:val="908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22-</w:t>
            </w:r>
          </w:p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А.П. </w:t>
            </w:r>
            <w:proofErr w:type="spellStart"/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Чехов.Подготовка</w:t>
            </w:r>
            <w:proofErr w:type="spellEnd"/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сообщения о А.П. Чехове</w:t>
            </w:r>
          </w:p>
          <w:p w:rsidR="00B06D2F" w:rsidRPr="00237EAB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А.П. Чехов «Мальчики</w:t>
            </w:r>
            <w:proofErr w:type="gramStart"/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».</w:t>
            </w:r>
            <w:r w:rsidRPr="0070246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Тест</w:t>
            </w:r>
            <w:proofErr w:type="gramEnd"/>
            <w:r w:rsidRPr="0070246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№2</w:t>
            </w:r>
          </w:p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А.П. Чехов «Мальчики».</w:t>
            </w:r>
            <w:r w:rsidRPr="0070246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Проверка навыка чтения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502" w:type="dxa"/>
            <w:gridSpan w:val="4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3"/>
          <w:wAfter w:w="1235" w:type="dxa"/>
          <w:trHeight w:val="42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А.П. Чехов «Мальчики».</w:t>
            </w:r>
          </w:p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Проверка навыка чтения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502" w:type="dxa"/>
            <w:gridSpan w:val="4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3"/>
          <w:wAfter w:w="1235" w:type="dxa"/>
          <w:trHeight w:val="42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Обобщение по разделу «Чудесный мир классики».</w:t>
            </w:r>
          </w:p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 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502" w:type="dxa"/>
            <w:gridSpan w:val="4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42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Поэтическая тетрадь (9 часов)</w:t>
            </w:r>
          </w:p>
        </w:tc>
        <w:tc>
          <w:tcPr>
            <w:tcW w:w="4261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42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25-</w:t>
            </w:r>
          </w:p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Ф. И. Тютчев «Еще земли печален вид...», «Как неожиданно и ярко…»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699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27-</w:t>
            </w:r>
          </w:p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А.А. Фет. «Весенний дождь», «Бабочка»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42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 четверть(22 час)</w:t>
            </w:r>
          </w:p>
        </w:tc>
        <w:tc>
          <w:tcPr>
            <w:tcW w:w="4261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42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Е.А. Баратынский «Весна, весна!</w:t>
            </w:r>
          </w:p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Как воздух чист!..»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420"/>
        </w:trPr>
        <w:tc>
          <w:tcPr>
            <w:tcW w:w="11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Е.А. Баратынский</w:t>
            </w:r>
          </w:p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«Где сладкий шепот...»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42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А.Н. Плещеев «Дети и птичка»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42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И.С. Никитин «В синем небе плывут над полями...»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42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Н.А. Некрасов «Школьник»,</w:t>
            </w:r>
          </w:p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 В зимние сумерки нянины сказки...»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42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И.А. Бунин «Листопад».</w:t>
            </w:r>
          </w:p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Тест № 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693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Обобщение по разделу «Поэтическая тетрадь».</w:t>
            </w:r>
          </w:p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 2</w:t>
            </w:r>
          </w:p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Картины природы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42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Литературные сказки (12часов)</w:t>
            </w:r>
          </w:p>
        </w:tc>
        <w:tc>
          <w:tcPr>
            <w:tcW w:w="4261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В.Ф. Одоевский «Городок в табакерке»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В.Ф. Одоевский «Городок в табакерке»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В.М. Гаршин «Сказка о жабе и розе»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В.М. Гаршин «Сказка о жабе и розе»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П.П. Бажов «Серебряное копытце»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П.П. Бажов «Серебряное копытце»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П.П. Бажов «Серебряное копытце»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С.Т. Аксаков</w:t>
            </w:r>
          </w:p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«Аленький цветочек»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С.Т. Аксаков</w:t>
            </w:r>
          </w:p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«Аленький цветочек»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С.Т. Аксаков</w:t>
            </w:r>
          </w:p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«Аленький цветочек».</w:t>
            </w:r>
          </w:p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Диагностическая работа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С.Т. Аксаков</w:t>
            </w:r>
          </w:p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«Аленький цветочек».</w:t>
            </w:r>
          </w:p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Проверка навыка чтения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Обобщение по разделу «Поэтическая тетрадь».</w:t>
            </w:r>
          </w:p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КВН «Литературные сказки»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ind w:left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46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Делу время – потехе час (6 часов)_</w:t>
            </w: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ind w:left="4" w:right="-2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Е.Л. Шварц</w:t>
            </w:r>
          </w:p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«Сказка о потерянном времени»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ind w:left="4" w:right="-2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Е.Л. Шварц</w:t>
            </w:r>
          </w:p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«Сказка о потерянном времени»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 четверть ( 30 часов)</w:t>
            </w:r>
          </w:p>
        </w:tc>
        <w:tc>
          <w:tcPr>
            <w:tcW w:w="4261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В.Ю. Драгунский</w:t>
            </w:r>
          </w:p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«Главные реки»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В.Ю. Драгунский «Что любит Мишка»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 xml:space="preserve">В.В. </w:t>
            </w:r>
            <w:proofErr w:type="spellStart"/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Галявкин</w:t>
            </w:r>
            <w:proofErr w:type="spellEnd"/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 xml:space="preserve"> «Никакой я горчицы не ел»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Обобщение по разделу «Делу время – потехе час».</w:t>
            </w:r>
          </w:p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lastRenderedPageBreak/>
              <w:t>Контрольная работа № 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Б.С. Житков «Как я ловил человечков»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Б.С. Житков «Как я ловил человечков»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К.Г. Паустовский</w:t>
            </w:r>
          </w:p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«Корзина с еловыми шишками»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К.Г. Паустовский</w:t>
            </w:r>
          </w:p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«Корзина с еловыми шишками»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М.М. Зощенко «Елка».</w:t>
            </w:r>
          </w:p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Тест № 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Обобщение по разделу «Страна детства».</w:t>
            </w:r>
          </w:p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Контрольная работа № 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Поэтическая тетрадь (4 часа)</w:t>
            </w:r>
          </w:p>
        </w:tc>
        <w:tc>
          <w:tcPr>
            <w:tcW w:w="4261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11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В.Я. Брюсов «Опять сон», «Детская»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С.А. Есенин «Бабушкины сказки»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13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М.И. Цветаева «Бежит тропинка с бугорка», «Наши царства»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Обобщение по разделу «Поэтическая тетрадь».</w:t>
            </w:r>
          </w:p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Контрольная работа № 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Природа и мы (10часов)</w:t>
            </w:r>
          </w:p>
        </w:tc>
        <w:tc>
          <w:tcPr>
            <w:tcW w:w="4261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15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Д.Н. Мамин-Сибиряк «Приёмыш»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Д.Н. Мамин-Сибиряк «Приёмыш»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ind w:left="4" w:right="-108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А.И. Куприн</w:t>
            </w:r>
          </w:p>
          <w:p w:rsidR="00B06D2F" w:rsidRPr="00702468" w:rsidRDefault="00B06D2F" w:rsidP="002B1924">
            <w:pPr>
              <w:spacing w:after="0" w:line="140" w:lineRule="atLeast"/>
              <w:ind w:left="10" w:right="-108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 xml:space="preserve">«Барбос и </w:t>
            </w:r>
            <w:proofErr w:type="spellStart"/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Жулька</w:t>
            </w:r>
            <w:proofErr w:type="spellEnd"/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18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ind w:left="4" w:right="-108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А.И. Куприн</w:t>
            </w:r>
          </w:p>
          <w:p w:rsidR="00B06D2F" w:rsidRPr="00702468" w:rsidRDefault="00B06D2F" w:rsidP="002B1924">
            <w:pPr>
              <w:spacing w:after="0" w:line="140" w:lineRule="atLeast"/>
              <w:ind w:left="10" w:right="-108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 xml:space="preserve">«Барбос и </w:t>
            </w:r>
            <w:proofErr w:type="spellStart"/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Жулька</w:t>
            </w:r>
            <w:proofErr w:type="spellEnd"/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19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М.М. Пришвин «Выскочка»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 xml:space="preserve">Е.И. </w:t>
            </w:r>
            <w:proofErr w:type="spellStart"/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Чарушин</w:t>
            </w:r>
            <w:proofErr w:type="spellEnd"/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 xml:space="preserve"> «Кабан»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21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В.П. Астафьев «</w:t>
            </w:r>
            <w:proofErr w:type="spellStart"/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Стрижонок</w:t>
            </w:r>
            <w:proofErr w:type="spellEnd"/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 xml:space="preserve"> Скрип»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22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В.П. Астафьев «</w:t>
            </w:r>
            <w:proofErr w:type="spellStart"/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Стрижонок</w:t>
            </w:r>
            <w:proofErr w:type="spellEnd"/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 xml:space="preserve"> Скрип».</w:t>
            </w:r>
          </w:p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Тест № 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23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Проект «Природа и мы»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24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Обобщение по разделу «Природа и мы».</w:t>
            </w:r>
          </w:p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Контрольная работа № 7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21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Поэтическая тетрадь (6 часов)</w:t>
            </w:r>
          </w:p>
        </w:tc>
        <w:tc>
          <w:tcPr>
            <w:tcW w:w="297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25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Б.Л. Пастернак «Золотая осень»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26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С.А. Клычков «Весна в лесу»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 xml:space="preserve">Д.Б. </w:t>
            </w:r>
            <w:proofErr w:type="spellStart"/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Кедрин</w:t>
            </w:r>
            <w:proofErr w:type="spellEnd"/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 xml:space="preserve"> «Бабье лето»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28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Н.М. Рубцов «Сентябрь»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С.А. Есенин «Лебедушка»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Путешествие в мир поэзии.</w:t>
            </w:r>
          </w:p>
          <w:p w:rsidR="00B06D2F" w:rsidRPr="00702468" w:rsidRDefault="00B06D2F" w:rsidP="00237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Обобщение по разделу «Поэтическая тетрадь».</w:t>
            </w:r>
            <w:r w:rsidRPr="0070246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Контрольная работа №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4 четверть (24часа)</w:t>
            </w:r>
          </w:p>
        </w:tc>
        <w:tc>
          <w:tcPr>
            <w:tcW w:w="4261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Родина  (6 часов)</w:t>
            </w:r>
          </w:p>
        </w:tc>
        <w:tc>
          <w:tcPr>
            <w:tcW w:w="4261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37EA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И.С. Никитин«Русь»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37EA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С.Д. Дрожжин«Родине»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 xml:space="preserve">А.В. </w:t>
            </w:r>
            <w:proofErr w:type="spellStart"/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Жигулин</w:t>
            </w:r>
            <w:proofErr w:type="spellEnd"/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 xml:space="preserve"> «О, Родина! В неярком блеске»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Б.А. Слуцкий «Лошади в океане»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37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 xml:space="preserve">О </w:t>
            </w:r>
            <w:proofErr w:type="spellStart"/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РодинеПроект</w:t>
            </w:r>
            <w:proofErr w:type="spellEnd"/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: «Они защищали Родину»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37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Обобщение по разделу «Родина».</w:t>
            </w:r>
            <w:r w:rsidRPr="0070246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Контрольная работа № 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Страна Фантазия (5 часов)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5"/>
          <w:wAfter w:w="3517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Е. С. Велтистов «Приключения Электроника»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5"/>
          <w:wAfter w:w="3517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Е.С. Велтистов «Приключения Электроника»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5"/>
          <w:wAfter w:w="3517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Кир Булычёв «Путешествие Алисы»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5"/>
          <w:wAfter w:w="3517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Кир Булычёв «Путешествие Алисы»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5"/>
          <w:wAfter w:w="3517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11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37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Обобщение по разделу «Страна Фантазия».</w:t>
            </w:r>
            <w:r w:rsidRPr="0070246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Контрольная работа № 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6"/>
          <w:wAfter w:w="4710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ru-RU"/>
              </w:rPr>
              <w:t>Зарубежная литература(12часов)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5"/>
          <w:wAfter w:w="3517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37EAB">
            <w:pPr>
              <w:spacing w:after="0" w:line="240" w:lineRule="auto"/>
              <w:ind w:left="24" w:right="-108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Д. Свифт«Путешествие Гулливера»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  <w:tc>
          <w:tcPr>
            <w:tcW w:w="1193" w:type="dxa"/>
            <w:vMerge w:val="restart"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5"/>
          <w:wAfter w:w="3517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13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ind w:left="24" w:right="-108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Д. Свифт</w:t>
            </w:r>
          </w:p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«Путешествие Гулливера»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  <w:tc>
          <w:tcPr>
            <w:tcW w:w="1193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5"/>
          <w:wAfter w:w="3517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Г.Х. Андерсен «Русалочка»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  <w:tc>
          <w:tcPr>
            <w:tcW w:w="1193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5"/>
          <w:wAfter w:w="3517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15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Г. Х. Андерсен «Русалочка»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  <w:tc>
          <w:tcPr>
            <w:tcW w:w="1193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5"/>
          <w:wAfter w:w="3517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Г.Х. Андерсен «Русалочка»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  <w:tc>
          <w:tcPr>
            <w:tcW w:w="1193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5"/>
          <w:wAfter w:w="3517" w:type="dxa"/>
          <w:trHeight w:val="46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ind w:left="4" w:right="-108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 xml:space="preserve">М. Твен «Приключения Тома </w:t>
            </w:r>
            <w:proofErr w:type="spellStart"/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Сойера</w:t>
            </w:r>
            <w:proofErr w:type="spellEnd"/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  <w:tc>
          <w:tcPr>
            <w:tcW w:w="1193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5"/>
          <w:wAfter w:w="3517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18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37E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 xml:space="preserve">М. Твен «Приключения Тома </w:t>
            </w:r>
            <w:proofErr w:type="spellStart"/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Сойера</w:t>
            </w:r>
            <w:proofErr w:type="spellEnd"/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».</w:t>
            </w:r>
            <w:r w:rsidRPr="0070246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>Проверка навыка чтения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  <w:tc>
          <w:tcPr>
            <w:tcW w:w="1193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5"/>
          <w:wAfter w:w="3517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19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Итоговая диагностическая работа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  <w:tc>
          <w:tcPr>
            <w:tcW w:w="1193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5"/>
          <w:wAfter w:w="3517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С. Лагерлеф «Святая ночь»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  <w:tc>
          <w:tcPr>
            <w:tcW w:w="1193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5"/>
          <w:wAfter w:w="3517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21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С. Лагерлеф «Святая ночь»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  <w:tc>
          <w:tcPr>
            <w:tcW w:w="1193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5"/>
          <w:wAfter w:w="3517" w:type="dxa"/>
          <w:trHeight w:val="14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22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С. Лагерлеф «В Назарете»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  <w:tc>
          <w:tcPr>
            <w:tcW w:w="1193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5"/>
          <w:wAfter w:w="3517" w:type="dxa"/>
          <w:trHeight w:val="140"/>
        </w:trPr>
        <w:tc>
          <w:tcPr>
            <w:tcW w:w="11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23</w:t>
            </w:r>
          </w:p>
        </w:tc>
        <w:tc>
          <w:tcPr>
            <w:tcW w:w="9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С. Лагерлеф «В Назарете»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  <w:tc>
          <w:tcPr>
            <w:tcW w:w="1193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B06D2F" w:rsidRPr="00702468" w:rsidTr="002B1924">
        <w:trPr>
          <w:gridAfter w:val="5"/>
          <w:wAfter w:w="3517" w:type="dxa"/>
          <w:trHeight w:val="410"/>
        </w:trPr>
        <w:tc>
          <w:tcPr>
            <w:tcW w:w="1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24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Arial" w:eastAsia="Times New Roman" w:hAnsi="Arial" w:cs="Arial"/>
                <w:color w:val="000000"/>
                <w:szCs w:val="24"/>
                <w:lang w:eastAsia="ru-RU"/>
              </w:rPr>
              <w:t>Обобщение по разделу «Зарубежная литература»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246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  <w:tc>
          <w:tcPr>
            <w:tcW w:w="1193" w:type="dxa"/>
            <w:vMerge/>
            <w:tcBorders>
              <w:left w:val="single" w:sz="4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B06D2F" w:rsidRPr="00702468" w:rsidRDefault="00B06D2F" w:rsidP="002B1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</w:tbl>
    <w:p w:rsidR="00B06D2F" w:rsidRPr="00702468" w:rsidRDefault="00B06D2F" w:rsidP="00B06D2F">
      <w:pPr>
        <w:jc w:val="center"/>
        <w:rPr>
          <w:sz w:val="24"/>
          <w:szCs w:val="24"/>
        </w:rPr>
      </w:pPr>
    </w:p>
    <w:p w:rsidR="00B06D2F" w:rsidRDefault="00B06D2F" w:rsidP="00EB1D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sectPr w:rsidR="00B06D2F" w:rsidSect="00E6015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7254E"/>
    <w:multiLevelType w:val="multilevel"/>
    <w:tmpl w:val="A5DC8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C72501"/>
    <w:multiLevelType w:val="multilevel"/>
    <w:tmpl w:val="999ED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B65304"/>
    <w:multiLevelType w:val="multilevel"/>
    <w:tmpl w:val="ACE66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950C01"/>
    <w:multiLevelType w:val="multilevel"/>
    <w:tmpl w:val="56CC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B550B9"/>
    <w:multiLevelType w:val="multilevel"/>
    <w:tmpl w:val="372E4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960291B"/>
    <w:multiLevelType w:val="multilevel"/>
    <w:tmpl w:val="6974F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B1D1D"/>
    <w:rsid w:val="00003B9B"/>
    <w:rsid w:val="000061CE"/>
    <w:rsid w:val="00010FFC"/>
    <w:rsid w:val="000126F1"/>
    <w:rsid w:val="00015A09"/>
    <w:rsid w:val="00021C05"/>
    <w:rsid w:val="00023866"/>
    <w:rsid w:val="000277D9"/>
    <w:rsid w:val="00030649"/>
    <w:rsid w:val="0003752F"/>
    <w:rsid w:val="00037840"/>
    <w:rsid w:val="00041228"/>
    <w:rsid w:val="00050490"/>
    <w:rsid w:val="000676EE"/>
    <w:rsid w:val="00074F03"/>
    <w:rsid w:val="00075DD0"/>
    <w:rsid w:val="00085177"/>
    <w:rsid w:val="000A0A10"/>
    <w:rsid w:val="000A0C18"/>
    <w:rsid w:val="000A7AE2"/>
    <w:rsid w:val="000B2080"/>
    <w:rsid w:val="000B601C"/>
    <w:rsid w:val="000B6447"/>
    <w:rsid w:val="000C00C2"/>
    <w:rsid w:val="000C0AE4"/>
    <w:rsid w:val="000C2709"/>
    <w:rsid w:val="000C52D9"/>
    <w:rsid w:val="000C6EB3"/>
    <w:rsid w:val="000D3EBF"/>
    <w:rsid w:val="000E1AFA"/>
    <w:rsid w:val="000E4347"/>
    <w:rsid w:val="000F0219"/>
    <w:rsid w:val="000F3538"/>
    <w:rsid w:val="000F4290"/>
    <w:rsid w:val="000F482B"/>
    <w:rsid w:val="001013CA"/>
    <w:rsid w:val="001026EE"/>
    <w:rsid w:val="00102EC5"/>
    <w:rsid w:val="0010494F"/>
    <w:rsid w:val="0010496A"/>
    <w:rsid w:val="00104AA1"/>
    <w:rsid w:val="00107FA7"/>
    <w:rsid w:val="00110179"/>
    <w:rsid w:val="00110CB9"/>
    <w:rsid w:val="00115FE3"/>
    <w:rsid w:val="001220F6"/>
    <w:rsid w:val="001221A8"/>
    <w:rsid w:val="00123ADD"/>
    <w:rsid w:val="00125E3B"/>
    <w:rsid w:val="001358F0"/>
    <w:rsid w:val="00135BAF"/>
    <w:rsid w:val="0014001D"/>
    <w:rsid w:val="00147FAF"/>
    <w:rsid w:val="00154C50"/>
    <w:rsid w:val="00155E14"/>
    <w:rsid w:val="00162DFF"/>
    <w:rsid w:val="00167988"/>
    <w:rsid w:val="00170C28"/>
    <w:rsid w:val="001810AE"/>
    <w:rsid w:val="00190B36"/>
    <w:rsid w:val="00194EDA"/>
    <w:rsid w:val="0019629E"/>
    <w:rsid w:val="0019795F"/>
    <w:rsid w:val="001A0740"/>
    <w:rsid w:val="001A28F3"/>
    <w:rsid w:val="001A5342"/>
    <w:rsid w:val="001A61D5"/>
    <w:rsid w:val="001B24E8"/>
    <w:rsid w:val="001B318A"/>
    <w:rsid w:val="001B63D1"/>
    <w:rsid w:val="001B76C0"/>
    <w:rsid w:val="001B79CA"/>
    <w:rsid w:val="001C6CFE"/>
    <w:rsid w:val="001C743B"/>
    <w:rsid w:val="001E3CE0"/>
    <w:rsid w:val="001E6D62"/>
    <w:rsid w:val="00201752"/>
    <w:rsid w:val="00204876"/>
    <w:rsid w:val="00206C8C"/>
    <w:rsid w:val="002150EB"/>
    <w:rsid w:val="002156FD"/>
    <w:rsid w:val="00222770"/>
    <w:rsid w:val="00223D7E"/>
    <w:rsid w:val="002265AA"/>
    <w:rsid w:val="00230F93"/>
    <w:rsid w:val="00237EAB"/>
    <w:rsid w:val="00240C0E"/>
    <w:rsid w:val="0024210E"/>
    <w:rsid w:val="0024438F"/>
    <w:rsid w:val="00251DA8"/>
    <w:rsid w:val="00256F0A"/>
    <w:rsid w:val="00256F12"/>
    <w:rsid w:val="00277F11"/>
    <w:rsid w:val="00281C57"/>
    <w:rsid w:val="00284A7E"/>
    <w:rsid w:val="00285707"/>
    <w:rsid w:val="002862D1"/>
    <w:rsid w:val="00286EC1"/>
    <w:rsid w:val="00292561"/>
    <w:rsid w:val="00296432"/>
    <w:rsid w:val="002A304E"/>
    <w:rsid w:val="002A5FED"/>
    <w:rsid w:val="002A68FC"/>
    <w:rsid w:val="002B7192"/>
    <w:rsid w:val="002D5411"/>
    <w:rsid w:val="002E189C"/>
    <w:rsid w:val="002E3E80"/>
    <w:rsid w:val="002F43D8"/>
    <w:rsid w:val="00323C1C"/>
    <w:rsid w:val="00327007"/>
    <w:rsid w:val="00327263"/>
    <w:rsid w:val="00330112"/>
    <w:rsid w:val="00333CC3"/>
    <w:rsid w:val="00333E56"/>
    <w:rsid w:val="003364C1"/>
    <w:rsid w:val="00336F3C"/>
    <w:rsid w:val="003456EC"/>
    <w:rsid w:val="003465FD"/>
    <w:rsid w:val="0036005A"/>
    <w:rsid w:val="00361723"/>
    <w:rsid w:val="003737A7"/>
    <w:rsid w:val="003809B9"/>
    <w:rsid w:val="00384FD5"/>
    <w:rsid w:val="00391F07"/>
    <w:rsid w:val="00392733"/>
    <w:rsid w:val="003978F4"/>
    <w:rsid w:val="003A296B"/>
    <w:rsid w:val="003B26CD"/>
    <w:rsid w:val="003C0821"/>
    <w:rsid w:val="003C2C50"/>
    <w:rsid w:val="003C59B7"/>
    <w:rsid w:val="003D18CF"/>
    <w:rsid w:val="003D44DC"/>
    <w:rsid w:val="003D4F31"/>
    <w:rsid w:val="003D5B04"/>
    <w:rsid w:val="003F23BD"/>
    <w:rsid w:val="003F28B1"/>
    <w:rsid w:val="003F5CDF"/>
    <w:rsid w:val="0040516D"/>
    <w:rsid w:val="0040608B"/>
    <w:rsid w:val="004079F3"/>
    <w:rsid w:val="0041404C"/>
    <w:rsid w:val="0041606B"/>
    <w:rsid w:val="00420371"/>
    <w:rsid w:val="00426894"/>
    <w:rsid w:val="00444531"/>
    <w:rsid w:val="00450923"/>
    <w:rsid w:val="004533AF"/>
    <w:rsid w:val="0046278C"/>
    <w:rsid w:val="00463B4A"/>
    <w:rsid w:val="00463F8A"/>
    <w:rsid w:val="00464794"/>
    <w:rsid w:val="00471055"/>
    <w:rsid w:val="00471084"/>
    <w:rsid w:val="0047645F"/>
    <w:rsid w:val="004867AE"/>
    <w:rsid w:val="0048781C"/>
    <w:rsid w:val="004A29EE"/>
    <w:rsid w:val="004A6F91"/>
    <w:rsid w:val="004B5361"/>
    <w:rsid w:val="004C0B30"/>
    <w:rsid w:val="004C5227"/>
    <w:rsid w:val="004C6A69"/>
    <w:rsid w:val="004C6D4E"/>
    <w:rsid w:val="004D21CF"/>
    <w:rsid w:val="004D3B6C"/>
    <w:rsid w:val="004D5415"/>
    <w:rsid w:val="004D6D94"/>
    <w:rsid w:val="004E17F2"/>
    <w:rsid w:val="004E3520"/>
    <w:rsid w:val="004F639D"/>
    <w:rsid w:val="004F7A25"/>
    <w:rsid w:val="00503DE0"/>
    <w:rsid w:val="005071B3"/>
    <w:rsid w:val="005150DC"/>
    <w:rsid w:val="00516728"/>
    <w:rsid w:val="0052349C"/>
    <w:rsid w:val="0052430C"/>
    <w:rsid w:val="00526CA1"/>
    <w:rsid w:val="00532908"/>
    <w:rsid w:val="00536980"/>
    <w:rsid w:val="00544D87"/>
    <w:rsid w:val="0055011B"/>
    <w:rsid w:val="005526EE"/>
    <w:rsid w:val="00565652"/>
    <w:rsid w:val="00571242"/>
    <w:rsid w:val="0057485E"/>
    <w:rsid w:val="00574AF0"/>
    <w:rsid w:val="0057546C"/>
    <w:rsid w:val="00583BEB"/>
    <w:rsid w:val="005840B7"/>
    <w:rsid w:val="00584697"/>
    <w:rsid w:val="00585B1E"/>
    <w:rsid w:val="005934EC"/>
    <w:rsid w:val="00593605"/>
    <w:rsid w:val="005942E1"/>
    <w:rsid w:val="005956B3"/>
    <w:rsid w:val="005A05E7"/>
    <w:rsid w:val="005A19D9"/>
    <w:rsid w:val="005A2C27"/>
    <w:rsid w:val="005B102B"/>
    <w:rsid w:val="005B63E3"/>
    <w:rsid w:val="005D0CA9"/>
    <w:rsid w:val="005D465E"/>
    <w:rsid w:val="005D68E4"/>
    <w:rsid w:val="005E6C8F"/>
    <w:rsid w:val="005E732A"/>
    <w:rsid w:val="00600EBA"/>
    <w:rsid w:val="00605299"/>
    <w:rsid w:val="00612FE4"/>
    <w:rsid w:val="006171CF"/>
    <w:rsid w:val="006264D2"/>
    <w:rsid w:val="00635EA4"/>
    <w:rsid w:val="00646691"/>
    <w:rsid w:val="006563AC"/>
    <w:rsid w:val="00660C41"/>
    <w:rsid w:val="006656A4"/>
    <w:rsid w:val="00674870"/>
    <w:rsid w:val="00676CCF"/>
    <w:rsid w:val="00680C2F"/>
    <w:rsid w:val="006813FB"/>
    <w:rsid w:val="00682591"/>
    <w:rsid w:val="0069510D"/>
    <w:rsid w:val="00695F20"/>
    <w:rsid w:val="006A410F"/>
    <w:rsid w:val="006A5547"/>
    <w:rsid w:val="006A68FC"/>
    <w:rsid w:val="006A76FB"/>
    <w:rsid w:val="006A7E14"/>
    <w:rsid w:val="006B1939"/>
    <w:rsid w:val="006B7876"/>
    <w:rsid w:val="006C1448"/>
    <w:rsid w:val="006C3C2E"/>
    <w:rsid w:val="006C7BAD"/>
    <w:rsid w:val="006D0858"/>
    <w:rsid w:val="006D5CEE"/>
    <w:rsid w:val="006D61AE"/>
    <w:rsid w:val="006D6842"/>
    <w:rsid w:val="006E43B9"/>
    <w:rsid w:val="006E6DEF"/>
    <w:rsid w:val="006F5F87"/>
    <w:rsid w:val="007049E2"/>
    <w:rsid w:val="00722D6D"/>
    <w:rsid w:val="007272FB"/>
    <w:rsid w:val="007315E9"/>
    <w:rsid w:val="00734F40"/>
    <w:rsid w:val="00746AC7"/>
    <w:rsid w:val="00751321"/>
    <w:rsid w:val="00751D94"/>
    <w:rsid w:val="00757C6C"/>
    <w:rsid w:val="00760044"/>
    <w:rsid w:val="007612E2"/>
    <w:rsid w:val="00763F75"/>
    <w:rsid w:val="00764CCE"/>
    <w:rsid w:val="00765175"/>
    <w:rsid w:val="00773BF3"/>
    <w:rsid w:val="00777615"/>
    <w:rsid w:val="007800BE"/>
    <w:rsid w:val="00783314"/>
    <w:rsid w:val="007860A1"/>
    <w:rsid w:val="00787AA1"/>
    <w:rsid w:val="00795EAB"/>
    <w:rsid w:val="007A3BCE"/>
    <w:rsid w:val="007B1999"/>
    <w:rsid w:val="007B2DA3"/>
    <w:rsid w:val="007B2F2B"/>
    <w:rsid w:val="007B3E43"/>
    <w:rsid w:val="007B5BD2"/>
    <w:rsid w:val="007C6D21"/>
    <w:rsid w:val="007C7476"/>
    <w:rsid w:val="007D0B3D"/>
    <w:rsid w:val="007D135C"/>
    <w:rsid w:val="007D38A1"/>
    <w:rsid w:val="007D4581"/>
    <w:rsid w:val="007F2479"/>
    <w:rsid w:val="00801B1C"/>
    <w:rsid w:val="00806049"/>
    <w:rsid w:val="00806318"/>
    <w:rsid w:val="008100AD"/>
    <w:rsid w:val="00810774"/>
    <w:rsid w:val="0081263F"/>
    <w:rsid w:val="00812E04"/>
    <w:rsid w:val="0081463B"/>
    <w:rsid w:val="00814D23"/>
    <w:rsid w:val="00815604"/>
    <w:rsid w:val="0081665F"/>
    <w:rsid w:val="008242AF"/>
    <w:rsid w:val="008255DC"/>
    <w:rsid w:val="00826998"/>
    <w:rsid w:val="008315CB"/>
    <w:rsid w:val="008337B0"/>
    <w:rsid w:val="00834E64"/>
    <w:rsid w:val="00842AC9"/>
    <w:rsid w:val="00850D1F"/>
    <w:rsid w:val="008657BC"/>
    <w:rsid w:val="008746F2"/>
    <w:rsid w:val="00874BED"/>
    <w:rsid w:val="00876A16"/>
    <w:rsid w:val="008772DA"/>
    <w:rsid w:val="0088364F"/>
    <w:rsid w:val="00890959"/>
    <w:rsid w:val="00891075"/>
    <w:rsid w:val="00896C30"/>
    <w:rsid w:val="008A153C"/>
    <w:rsid w:val="008A648A"/>
    <w:rsid w:val="008C77BA"/>
    <w:rsid w:val="008D0925"/>
    <w:rsid w:val="008D4B36"/>
    <w:rsid w:val="008D5C91"/>
    <w:rsid w:val="008D61A1"/>
    <w:rsid w:val="008F4772"/>
    <w:rsid w:val="00902B61"/>
    <w:rsid w:val="00903F5B"/>
    <w:rsid w:val="00906926"/>
    <w:rsid w:val="009120ED"/>
    <w:rsid w:val="0091417D"/>
    <w:rsid w:val="009150ED"/>
    <w:rsid w:val="00920892"/>
    <w:rsid w:val="00924DA5"/>
    <w:rsid w:val="00926CAE"/>
    <w:rsid w:val="00930F7E"/>
    <w:rsid w:val="00931629"/>
    <w:rsid w:val="009337B8"/>
    <w:rsid w:val="0093570F"/>
    <w:rsid w:val="00941042"/>
    <w:rsid w:val="00947167"/>
    <w:rsid w:val="00952AA3"/>
    <w:rsid w:val="009553CC"/>
    <w:rsid w:val="009644F0"/>
    <w:rsid w:val="00967679"/>
    <w:rsid w:val="00975492"/>
    <w:rsid w:val="009761BE"/>
    <w:rsid w:val="00986EE0"/>
    <w:rsid w:val="009871C3"/>
    <w:rsid w:val="0099315F"/>
    <w:rsid w:val="009932BC"/>
    <w:rsid w:val="009948AC"/>
    <w:rsid w:val="009964C2"/>
    <w:rsid w:val="00997D41"/>
    <w:rsid w:val="009A25AC"/>
    <w:rsid w:val="009A7048"/>
    <w:rsid w:val="009B2EFC"/>
    <w:rsid w:val="009B6FF5"/>
    <w:rsid w:val="009C3080"/>
    <w:rsid w:val="009D03B9"/>
    <w:rsid w:val="009D3445"/>
    <w:rsid w:val="009E00D6"/>
    <w:rsid w:val="009E6974"/>
    <w:rsid w:val="009F07CF"/>
    <w:rsid w:val="009F794D"/>
    <w:rsid w:val="00A11B18"/>
    <w:rsid w:val="00A13ECB"/>
    <w:rsid w:val="00A16FFA"/>
    <w:rsid w:val="00A24A18"/>
    <w:rsid w:val="00A25DA3"/>
    <w:rsid w:val="00A43AB4"/>
    <w:rsid w:val="00A51451"/>
    <w:rsid w:val="00A55B3C"/>
    <w:rsid w:val="00A60849"/>
    <w:rsid w:val="00A61782"/>
    <w:rsid w:val="00A664AD"/>
    <w:rsid w:val="00A82170"/>
    <w:rsid w:val="00A94BF1"/>
    <w:rsid w:val="00A972D7"/>
    <w:rsid w:val="00AA2907"/>
    <w:rsid w:val="00AA3CF6"/>
    <w:rsid w:val="00AA4D2B"/>
    <w:rsid w:val="00AB4B11"/>
    <w:rsid w:val="00AD1876"/>
    <w:rsid w:val="00AD45CF"/>
    <w:rsid w:val="00AD578F"/>
    <w:rsid w:val="00AE1742"/>
    <w:rsid w:val="00AE7BDA"/>
    <w:rsid w:val="00AF2371"/>
    <w:rsid w:val="00AF63C8"/>
    <w:rsid w:val="00AF7E05"/>
    <w:rsid w:val="00B0540F"/>
    <w:rsid w:val="00B06D2F"/>
    <w:rsid w:val="00B155D3"/>
    <w:rsid w:val="00B219CB"/>
    <w:rsid w:val="00B2698C"/>
    <w:rsid w:val="00B27D85"/>
    <w:rsid w:val="00B32AD1"/>
    <w:rsid w:val="00B32E5D"/>
    <w:rsid w:val="00B34390"/>
    <w:rsid w:val="00B4329B"/>
    <w:rsid w:val="00B45F1E"/>
    <w:rsid w:val="00B54C12"/>
    <w:rsid w:val="00B7713F"/>
    <w:rsid w:val="00B80E13"/>
    <w:rsid w:val="00B874A1"/>
    <w:rsid w:val="00B92BEA"/>
    <w:rsid w:val="00BA3733"/>
    <w:rsid w:val="00BB3512"/>
    <w:rsid w:val="00BC0FE7"/>
    <w:rsid w:val="00BC70B6"/>
    <w:rsid w:val="00BC7844"/>
    <w:rsid w:val="00BD54A6"/>
    <w:rsid w:val="00BD7A80"/>
    <w:rsid w:val="00BE4626"/>
    <w:rsid w:val="00BE4807"/>
    <w:rsid w:val="00BE674A"/>
    <w:rsid w:val="00BF1211"/>
    <w:rsid w:val="00C00D2D"/>
    <w:rsid w:val="00C01D8A"/>
    <w:rsid w:val="00C0387F"/>
    <w:rsid w:val="00C14A16"/>
    <w:rsid w:val="00C20BBE"/>
    <w:rsid w:val="00C27F4D"/>
    <w:rsid w:val="00C37247"/>
    <w:rsid w:val="00C3753A"/>
    <w:rsid w:val="00C40B76"/>
    <w:rsid w:val="00C46699"/>
    <w:rsid w:val="00C51F5B"/>
    <w:rsid w:val="00C5461D"/>
    <w:rsid w:val="00C574CA"/>
    <w:rsid w:val="00C71042"/>
    <w:rsid w:val="00C7162A"/>
    <w:rsid w:val="00C839CA"/>
    <w:rsid w:val="00C85316"/>
    <w:rsid w:val="00C85F1F"/>
    <w:rsid w:val="00C86405"/>
    <w:rsid w:val="00C87C29"/>
    <w:rsid w:val="00C94AB8"/>
    <w:rsid w:val="00C95AEC"/>
    <w:rsid w:val="00C979D9"/>
    <w:rsid w:val="00C97C35"/>
    <w:rsid w:val="00CA6951"/>
    <w:rsid w:val="00CB358D"/>
    <w:rsid w:val="00CB78C9"/>
    <w:rsid w:val="00CC16F4"/>
    <w:rsid w:val="00CC4A14"/>
    <w:rsid w:val="00CC5F84"/>
    <w:rsid w:val="00CD30BB"/>
    <w:rsid w:val="00CF405F"/>
    <w:rsid w:val="00CF54A0"/>
    <w:rsid w:val="00D01735"/>
    <w:rsid w:val="00D02CCD"/>
    <w:rsid w:val="00D14F89"/>
    <w:rsid w:val="00D15DE5"/>
    <w:rsid w:val="00D21F93"/>
    <w:rsid w:val="00D22A59"/>
    <w:rsid w:val="00D230B4"/>
    <w:rsid w:val="00D24DF6"/>
    <w:rsid w:val="00D33CA2"/>
    <w:rsid w:val="00D4608E"/>
    <w:rsid w:val="00D46A23"/>
    <w:rsid w:val="00D540DD"/>
    <w:rsid w:val="00D56EA5"/>
    <w:rsid w:val="00D6005D"/>
    <w:rsid w:val="00D64BD3"/>
    <w:rsid w:val="00D650E0"/>
    <w:rsid w:val="00D729E9"/>
    <w:rsid w:val="00D74311"/>
    <w:rsid w:val="00D86CA7"/>
    <w:rsid w:val="00D87AD1"/>
    <w:rsid w:val="00DA3659"/>
    <w:rsid w:val="00DA484B"/>
    <w:rsid w:val="00DB1DBC"/>
    <w:rsid w:val="00DB2375"/>
    <w:rsid w:val="00DB2993"/>
    <w:rsid w:val="00DB2D86"/>
    <w:rsid w:val="00DB47B2"/>
    <w:rsid w:val="00DC0CB6"/>
    <w:rsid w:val="00DC1AFC"/>
    <w:rsid w:val="00DD27B4"/>
    <w:rsid w:val="00DD3816"/>
    <w:rsid w:val="00DD551E"/>
    <w:rsid w:val="00DD6602"/>
    <w:rsid w:val="00DE17BC"/>
    <w:rsid w:val="00DE3DE1"/>
    <w:rsid w:val="00DF1871"/>
    <w:rsid w:val="00DF77D7"/>
    <w:rsid w:val="00E00DF9"/>
    <w:rsid w:val="00E05A5D"/>
    <w:rsid w:val="00E11A5E"/>
    <w:rsid w:val="00E14796"/>
    <w:rsid w:val="00E22A2E"/>
    <w:rsid w:val="00E2370A"/>
    <w:rsid w:val="00E2504D"/>
    <w:rsid w:val="00E26E7E"/>
    <w:rsid w:val="00E27E42"/>
    <w:rsid w:val="00E32CDB"/>
    <w:rsid w:val="00E3581A"/>
    <w:rsid w:val="00E3687A"/>
    <w:rsid w:val="00E4406E"/>
    <w:rsid w:val="00E44C19"/>
    <w:rsid w:val="00E46C8B"/>
    <w:rsid w:val="00E52950"/>
    <w:rsid w:val="00E5415B"/>
    <w:rsid w:val="00E559C4"/>
    <w:rsid w:val="00E56320"/>
    <w:rsid w:val="00E60159"/>
    <w:rsid w:val="00E6476F"/>
    <w:rsid w:val="00E73037"/>
    <w:rsid w:val="00E7591B"/>
    <w:rsid w:val="00E804B2"/>
    <w:rsid w:val="00E80EBE"/>
    <w:rsid w:val="00E817D9"/>
    <w:rsid w:val="00E84598"/>
    <w:rsid w:val="00E91A9A"/>
    <w:rsid w:val="00E95086"/>
    <w:rsid w:val="00E97967"/>
    <w:rsid w:val="00EA0C92"/>
    <w:rsid w:val="00EA2410"/>
    <w:rsid w:val="00EA4BBD"/>
    <w:rsid w:val="00EA6812"/>
    <w:rsid w:val="00EB0E8A"/>
    <w:rsid w:val="00EB103D"/>
    <w:rsid w:val="00EB1D1D"/>
    <w:rsid w:val="00EB32FE"/>
    <w:rsid w:val="00EB54AE"/>
    <w:rsid w:val="00EC2AB8"/>
    <w:rsid w:val="00EC51F1"/>
    <w:rsid w:val="00EC543E"/>
    <w:rsid w:val="00EC5DC4"/>
    <w:rsid w:val="00EC63F4"/>
    <w:rsid w:val="00ED4430"/>
    <w:rsid w:val="00EE490E"/>
    <w:rsid w:val="00F04781"/>
    <w:rsid w:val="00F15314"/>
    <w:rsid w:val="00F2770D"/>
    <w:rsid w:val="00F31CFA"/>
    <w:rsid w:val="00F33507"/>
    <w:rsid w:val="00F35697"/>
    <w:rsid w:val="00F420E5"/>
    <w:rsid w:val="00F47073"/>
    <w:rsid w:val="00F54801"/>
    <w:rsid w:val="00F5783D"/>
    <w:rsid w:val="00F62568"/>
    <w:rsid w:val="00F66E13"/>
    <w:rsid w:val="00F71F04"/>
    <w:rsid w:val="00F74D75"/>
    <w:rsid w:val="00F841B2"/>
    <w:rsid w:val="00F84810"/>
    <w:rsid w:val="00FA39B1"/>
    <w:rsid w:val="00FA523B"/>
    <w:rsid w:val="00FB3A3A"/>
    <w:rsid w:val="00FB3BA6"/>
    <w:rsid w:val="00FB54DD"/>
    <w:rsid w:val="00FB61C3"/>
    <w:rsid w:val="00FB6E54"/>
    <w:rsid w:val="00FC478D"/>
    <w:rsid w:val="00FD0C9B"/>
    <w:rsid w:val="00FD20D8"/>
    <w:rsid w:val="00FD7BBC"/>
    <w:rsid w:val="00FE1A38"/>
    <w:rsid w:val="00FE1F66"/>
    <w:rsid w:val="00FF2B09"/>
    <w:rsid w:val="00FF33E9"/>
    <w:rsid w:val="00FF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F1DBF"/>
  <w15:docId w15:val="{B5DD44D9-4655-48B4-80E5-2B7BAE18D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0">
    <w:name w:val="c20"/>
    <w:basedOn w:val="a"/>
    <w:rsid w:val="00EB1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EB1D1D"/>
  </w:style>
  <w:style w:type="character" w:customStyle="1" w:styleId="c1">
    <w:name w:val="c1"/>
    <w:basedOn w:val="a0"/>
    <w:rsid w:val="00EB1D1D"/>
  </w:style>
  <w:style w:type="paragraph" w:customStyle="1" w:styleId="c25">
    <w:name w:val="c25"/>
    <w:basedOn w:val="a"/>
    <w:rsid w:val="00EB1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B1D1D"/>
  </w:style>
  <w:style w:type="paragraph" w:customStyle="1" w:styleId="c4">
    <w:name w:val="c4"/>
    <w:basedOn w:val="a"/>
    <w:rsid w:val="00EB1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EB1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EB1D1D"/>
  </w:style>
  <w:style w:type="paragraph" w:customStyle="1" w:styleId="c0">
    <w:name w:val="c0"/>
    <w:basedOn w:val="a"/>
    <w:rsid w:val="00EB1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EB1D1D"/>
  </w:style>
  <w:style w:type="paragraph" w:customStyle="1" w:styleId="c10">
    <w:name w:val="c10"/>
    <w:basedOn w:val="a"/>
    <w:rsid w:val="00EB1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EB1D1D"/>
  </w:style>
  <w:style w:type="paragraph" w:customStyle="1" w:styleId="c27">
    <w:name w:val="c27"/>
    <w:basedOn w:val="a"/>
    <w:rsid w:val="00EB1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EB1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746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746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746AC7"/>
  </w:style>
  <w:style w:type="character" w:customStyle="1" w:styleId="c8">
    <w:name w:val="c8"/>
    <w:basedOn w:val="a0"/>
    <w:rsid w:val="00746AC7"/>
  </w:style>
  <w:style w:type="paragraph" w:customStyle="1" w:styleId="c17">
    <w:name w:val="c17"/>
    <w:basedOn w:val="a"/>
    <w:rsid w:val="00746A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5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56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6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7FA34-0B94-44A2-89BB-06D18ADAC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NachKl</cp:lastModifiedBy>
  <cp:revision>6</cp:revision>
  <cp:lastPrinted>2016-09-08T16:14:00Z</cp:lastPrinted>
  <dcterms:created xsi:type="dcterms:W3CDTF">2016-09-21T07:12:00Z</dcterms:created>
  <dcterms:modified xsi:type="dcterms:W3CDTF">2018-10-31T05:15:00Z</dcterms:modified>
</cp:coreProperties>
</file>