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63" w:rsidRDefault="00102963" w:rsidP="0010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УРОКОВ РУССКОГО ЯЗЫКА.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 класс (РамзаеваТ.Г.)</w:t>
      </w:r>
    </w:p>
    <w:p w:rsidR="00102963" w:rsidRDefault="00102963" w:rsidP="00102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2389" w:type="dxa"/>
        <w:tblInd w:w="-1026" w:type="dxa"/>
        <w:tblLayout w:type="fixed"/>
        <w:tblLook w:val="04A0"/>
      </w:tblPr>
      <w:tblGrid>
        <w:gridCol w:w="530"/>
        <w:gridCol w:w="143"/>
        <w:gridCol w:w="5981"/>
        <w:gridCol w:w="851"/>
        <w:gridCol w:w="1127"/>
        <w:gridCol w:w="7"/>
        <w:gridCol w:w="1251"/>
        <w:gridCol w:w="13"/>
        <w:gridCol w:w="12"/>
        <w:gridCol w:w="7"/>
        <w:gridCol w:w="6"/>
        <w:gridCol w:w="12"/>
        <w:gridCol w:w="13"/>
        <w:gridCol w:w="55"/>
        <w:gridCol w:w="1191"/>
        <w:gridCol w:w="1190"/>
      </w:tblGrid>
      <w:tr w:rsidR="00F36BAB" w:rsidTr="007F3994">
        <w:trPr>
          <w:gridAfter w:val="1"/>
          <w:wAfter w:w="1190" w:type="dxa"/>
          <w:trHeight w:val="465"/>
        </w:trPr>
        <w:tc>
          <w:tcPr>
            <w:tcW w:w="530" w:type="dxa"/>
            <w:vMerge w:val="restart"/>
          </w:tcPr>
          <w:p w:rsidR="00F36BAB" w:rsidRPr="00102963" w:rsidRDefault="00F36BAB">
            <w:pPr>
              <w:rPr>
                <w:b/>
                <w:sz w:val="28"/>
              </w:rPr>
            </w:pPr>
            <w:r w:rsidRPr="00102963">
              <w:rPr>
                <w:b/>
                <w:sz w:val="28"/>
              </w:rPr>
              <w:t>№</w:t>
            </w:r>
          </w:p>
        </w:tc>
        <w:tc>
          <w:tcPr>
            <w:tcW w:w="6124" w:type="dxa"/>
            <w:gridSpan w:val="2"/>
            <w:vMerge w:val="restart"/>
          </w:tcPr>
          <w:p w:rsidR="00F36BAB" w:rsidRDefault="00F36BA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          </w:t>
            </w:r>
          </w:p>
          <w:p w:rsidR="00F36BAB" w:rsidRPr="00102963" w:rsidRDefault="00F36BA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             </w:t>
            </w:r>
            <w:r w:rsidRPr="00102963">
              <w:rPr>
                <w:b/>
                <w:sz w:val="36"/>
              </w:rPr>
              <w:t xml:space="preserve">Тема урока </w:t>
            </w:r>
          </w:p>
        </w:tc>
        <w:tc>
          <w:tcPr>
            <w:tcW w:w="851" w:type="dxa"/>
            <w:vMerge w:val="restart"/>
          </w:tcPr>
          <w:p w:rsidR="00F36BAB" w:rsidRDefault="00F36BA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Кол.час</w:t>
            </w:r>
          </w:p>
          <w:p w:rsidR="00F36BAB" w:rsidRPr="00102963" w:rsidRDefault="00F36BAB" w:rsidP="0010296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694" w:type="dxa"/>
            <w:gridSpan w:val="11"/>
            <w:tcBorders>
              <w:bottom w:val="single" w:sz="4" w:space="0" w:color="auto"/>
            </w:tcBorders>
          </w:tcPr>
          <w:p w:rsidR="00F36BAB" w:rsidRPr="00102963" w:rsidRDefault="00F36BAB" w:rsidP="00F36BAB">
            <w:pPr>
              <w:rPr>
                <w:b/>
                <w:sz w:val="28"/>
              </w:rPr>
            </w:pPr>
            <w:r w:rsidRPr="00102963">
              <w:rPr>
                <w:b/>
                <w:sz w:val="28"/>
              </w:rPr>
              <w:t xml:space="preserve">      </w:t>
            </w:r>
            <w:r>
              <w:rPr>
                <w:b/>
                <w:sz w:val="28"/>
              </w:rPr>
              <w:t xml:space="preserve">   </w:t>
            </w:r>
            <w:r w:rsidRPr="00102963">
              <w:rPr>
                <w:b/>
                <w:sz w:val="28"/>
              </w:rPr>
              <w:t xml:space="preserve"> Дата</w:t>
            </w:r>
          </w:p>
        </w:tc>
      </w:tr>
      <w:tr w:rsidR="00F36BAB" w:rsidRPr="0038221F" w:rsidTr="007F3994">
        <w:trPr>
          <w:gridAfter w:val="1"/>
          <w:wAfter w:w="1190" w:type="dxa"/>
          <w:trHeight w:val="1110"/>
        </w:trPr>
        <w:tc>
          <w:tcPr>
            <w:tcW w:w="530" w:type="dxa"/>
            <w:vMerge/>
          </w:tcPr>
          <w:p w:rsidR="00F36BAB" w:rsidRPr="00102963" w:rsidRDefault="00F36BAB">
            <w:pPr>
              <w:rPr>
                <w:b/>
                <w:sz w:val="28"/>
              </w:rPr>
            </w:pPr>
          </w:p>
        </w:tc>
        <w:tc>
          <w:tcPr>
            <w:tcW w:w="6124" w:type="dxa"/>
            <w:gridSpan w:val="2"/>
            <w:vMerge/>
          </w:tcPr>
          <w:p w:rsidR="00F36BAB" w:rsidRPr="00102963" w:rsidRDefault="00F36BAB">
            <w:pPr>
              <w:rPr>
                <w:b/>
                <w:sz w:val="28"/>
              </w:rPr>
            </w:pPr>
          </w:p>
        </w:tc>
        <w:tc>
          <w:tcPr>
            <w:tcW w:w="851" w:type="dxa"/>
            <w:vMerge/>
          </w:tcPr>
          <w:p w:rsidR="00F36BAB" w:rsidRPr="00102963" w:rsidRDefault="00F36BAB">
            <w:pPr>
              <w:rPr>
                <w:b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36BAB" w:rsidRPr="0038221F" w:rsidRDefault="00F36BAB">
            <w:pPr>
              <w:rPr>
                <w:b/>
                <w:sz w:val="24"/>
                <w:szCs w:val="24"/>
              </w:rPr>
            </w:pPr>
            <w:r w:rsidRPr="0038221F">
              <w:rPr>
                <w:b/>
                <w:sz w:val="24"/>
                <w:szCs w:val="24"/>
              </w:rPr>
              <w:t>Плани -руемая</w:t>
            </w:r>
          </w:p>
          <w:p w:rsidR="00F36BAB" w:rsidRPr="0038221F" w:rsidRDefault="00F36BAB" w:rsidP="00102963">
            <w:pPr>
              <w:rPr>
                <w:b/>
                <w:sz w:val="24"/>
                <w:szCs w:val="24"/>
              </w:rPr>
            </w:pPr>
          </w:p>
        </w:tc>
        <w:tc>
          <w:tcPr>
            <w:tcW w:w="12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BAB" w:rsidRPr="0038221F" w:rsidRDefault="00F36BAB" w:rsidP="00F80B5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38221F">
              <w:rPr>
                <w:b/>
                <w:sz w:val="24"/>
                <w:szCs w:val="24"/>
              </w:rPr>
              <w:t>Факти</w:t>
            </w:r>
            <w:r>
              <w:rPr>
                <w:b/>
                <w:sz w:val="24"/>
                <w:szCs w:val="24"/>
              </w:rPr>
              <w:t>-</w:t>
            </w:r>
            <w:r w:rsidRPr="0038221F">
              <w:rPr>
                <w:b/>
                <w:sz w:val="24"/>
                <w:szCs w:val="24"/>
              </w:rPr>
              <w:t>ческая</w:t>
            </w:r>
            <w:r>
              <w:rPr>
                <w:b/>
                <w:sz w:val="24"/>
                <w:szCs w:val="24"/>
              </w:rPr>
              <w:tab/>
            </w:r>
          </w:p>
          <w:p w:rsidR="00F36BAB" w:rsidRPr="0038221F" w:rsidRDefault="00F36BAB" w:rsidP="00102963">
            <w:pPr>
              <w:rPr>
                <w:b/>
                <w:sz w:val="24"/>
                <w:szCs w:val="24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F36BAB" w:rsidRPr="0038221F" w:rsidRDefault="00F36BAB" w:rsidP="00102963">
            <w:pPr>
              <w:rPr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</w:rPr>
              <w:t>Диагнос-тика</w:t>
            </w:r>
          </w:p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Текст, предложение, слово - единицы языка и речи.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01.09.17г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и слово.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04.09.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Текст – единица языка и речи.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05.09.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124" w:type="dxa"/>
            <w:gridSpan w:val="2"/>
          </w:tcPr>
          <w:p w:rsidR="00F36BAB" w:rsidRPr="0038221F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Слова, называющие предметы, признаки предметов, действия предметов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06.09.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слов по вопросам.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07.09.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124" w:type="dxa"/>
            <w:gridSpan w:val="2"/>
          </w:tcPr>
          <w:p w:rsidR="00F36BAB" w:rsidRPr="0038221F" w:rsidRDefault="00F36BAB" w:rsidP="002F33EE">
            <w:pPr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собственные. Заглавная буква.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08.09.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Однокоренные слова.</w:t>
            </w:r>
            <w:r w:rsidR="00F957C1"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Входная контрольная работа.</w:t>
            </w:r>
          </w:p>
          <w:p w:rsidR="00F36BAB" w:rsidRPr="0038221F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BAB" w:rsidRDefault="00F36BAB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11.09.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буквы. Буквы е, ё, ю, я.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12.09.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Слово и слог. Перенос слов.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13.09.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Мягкий знак – показатель мягкости согласных. Разделительный ь.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14.09.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/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/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Правописание слов с сочетаниями жи, ши, ча, ща, чн,  ЧК.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15.09.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24" w:type="dxa"/>
            <w:gridSpan w:val="2"/>
          </w:tcPr>
          <w:p w:rsidR="00F36BAB" w:rsidRPr="00643C01" w:rsidRDefault="00F957C1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Контрольное списывание</w:t>
            </w:r>
            <w:bookmarkStart w:id="0" w:name="_GoBack"/>
            <w:bookmarkEnd w:id="0"/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«Красная площадь».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С. 16</w:t>
            </w:r>
          </w:p>
        </w:tc>
        <w:tc>
          <w:tcPr>
            <w:tcW w:w="851" w:type="dxa"/>
          </w:tcPr>
          <w:p w:rsidR="00F36BAB" w:rsidRDefault="00F36BAB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18.09.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Звонкие и глухие согласные звуки,  Обозначение их буквами.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19.09.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24" w:type="dxa"/>
            <w:gridSpan w:val="2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Ударные и безударные гласные звуки. Обозначение их  буквами.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20.09.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530" w:type="dxa"/>
          </w:tcPr>
          <w:p w:rsidR="00F36BAB" w:rsidRDefault="00F36BAB">
            <w:r>
              <w:t>16</w:t>
            </w:r>
          </w:p>
        </w:tc>
        <w:tc>
          <w:tcPr>
            <w:tcW w:w="6124" w:type="dxa"/>
            <w:gridSpan w:val="2"/>
          </w:tcPr>
          <w:p w:rsidR="00F36BAB" w:rsidRDefault="00F36BAB"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правил написания слов.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1</w:t>
            </w:r>
          </w:p>
        </w:tc>
        <w:tc>
          <w:tcPr>
            <w:tcW w:w="851" w:type="dxa"/>
          </w:tcPr>
          <w:p w:rsidR="00F36BAB" w:rsidRDefault="00F36BAB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21.09.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9922" w:type="dxa"/>
            <w:gridSpan w:val="10"/>
            <w:tcBorders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  <w:r w:rsidRPr="00643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643C0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Предложение. Словосочетание»  (12 ч)</w:t>
            </w: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F36BAB" w:rsidRDefault="00F36BAB" w:rsidP="00F36BAB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Повествовательные, вопросительные и побудительные предложения.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22.09.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Восклицательные и невосклицательные предложения.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15.09.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81" w:type="dxa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правильном построении предложений и оформлении их на письме.</w:t>
            </w:r>
          </w:p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6BAB" w:rsidRDefault="005956E3">
            <w: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t>26.09.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Изло</w:t>
            </w:r>
            <w:r w:rsidR="00D82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28.09.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жение по вопросам «Концерт для пингвинов</w:t>
            </w:r>
            <w:r w:rsidR="00D82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29.09.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. С. 42-43 упр. 90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D8254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Главные  и второстепенные члены предложения.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28.09.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81" w:type="dxa"/>
          </w:tcPr>
          <w:p w:rsidR="00F36BAB" w:rsidRPr="0038221F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установлении связи слов в предложении.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19.09.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81" w:type="dxa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знаний о главных и второстепенных членах предложения.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02.10.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81" w:type="dxa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Простое и сложное предложения.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03.10.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Pr="00643C01" w:rsidRDefault="00F36BAB" w:rsidP="002F33E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81" w:type="dxa"/>
          </w:tcPr>
          <w:p w:rsidR="00F36BAB" w:rsidRPr="0038221F" w:rsidRDefault="00F36BAB" w:rsidP="002F33E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04.10.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>
            <w:r>
              <w:t>26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Р/р.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деформированным текстом. (с.50  упр.103).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05.10.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>
            <w:r>
              <w:t>27</w:t>
            </w:r>
          </w:p>
        </w:tc>
        <w:tc>
          <w:tcPr>
            <w:tcW w:w="5981" w:type="dxa"/>
          </w:tcPr>
          <w:p w:rsidR="00F36BAB" w:rsidRPr="0038221F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Проверочная работа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 теме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«Предложение»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Тест.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06.10.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>
            <w:r>
              <w:t>28</w:t>
            </w:r>
          </w:p>
        </w:tc>
        <w:tc>
          <w:tcPr>
            <w:tcW w:w="5981" w:type="dxa"/>
          </w:tcPr>
          <w:p w:rsidR="00F36BAB" w:rsidRPr="00643C01" w:rsidRDefault="00F36BAB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Текст. Тема текста.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09.10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>
            <w:r>
              <w:t>29</w:t>
            </w:r>
          </w:p>
        </w:tc>
        <w:tc>
          <w:tcPr>
            <w:tcW w:w="5981" w:type="dxa"/>
          </w:tcPr>
          <w:p w:rsidR="00F36BAB" w:rsidRPr="00643C01" w:rsidRDefault="00F36BAB" w:rsidP="003822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Основная мысль текста. Заголовок текста.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10.10.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>
            <w:r>
              <w:t>30</w:t>
            </w:r>
          </w:p>
        </w:tc>
        <w:tc>
          <w:tcPr>
            <w:tcW w:w="5981" w:type="dxa"/>
          </w:tcPr>
          <w:p w:rsidR="00F36BAB" w:rsidRPr="0038221F" w:rsidRDefault="00CC32E3" w:rsidP="0038221F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Входной диктант.</w:t>
            </w:r>
          </w:p>
        </w:tc>
        <w:tc>
          <w:tcPr>
            <w:tcW w:w="851" w:type="dxa"/>
          </w:tcPr>
          <w:p w:rsidR="00F36BAB" w:rsidRDefault="005956E3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F36BAB" w:rsidRDefault="0094781F">
            <w:r>
              <w:t>11.10.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102963">
            <w:pPr>
              <w:jc w:val="center"/>
            </w:pPr>
          </w:p>
        </w:tc>
      </w:tr>
      <w:tr w:rsidR="00F36BAB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F36BAB" w:rsidRDefault="00F36BAB"/>
        </w:tc>
        <w:tc>
          <w:tcPr>
            <w:tcW w:w="9242" w:type="dxa"/>
            <w:gridSpan w:val="7"/>
            <w:tcBorders>
              <w:right w:val="single" w:sz="4" w:space="0" w:color="auto"/>
            </w:tcBorders>
          </w:tcPr>
          <w:p w:rsidR="00F36BAB" w:rsidRDefault="00F36BAB" w:rsidP="00102963">
            <w:pPr>
              <w:jc w:val="center"/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тема «Состав слова» ( 15  ч. ).</w:t>
            </w: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F36BAB" w:rsidRDefault="00F36BAB" w:rsidP="00F36BAB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31</w:t>
            </w:r>
          </w:p>
        </w:tc>
        <w:tc>
          <w:tcPr>
            <w:tcW w:w="5981" w:type="dxa"/>
          </w:tcPr>
          <w:p w:rsidR="00134CB0" w:rsidRPr="00643C01" w:rsidRDefault="00134CB0" w:rsidP="003822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Р/р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. Изложение «Шар в окошке».</w:t>
            </w:r>
          </w:p>
        </w:tc>
        <w:tc>
          <w:tcPr>
            <w:tcW w:w="851" w:type="dxa"/>
          </w:tcPr>
          <w:p w:rsidR="00134CB0" w:rsidRDefault="00134CB0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12.10.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32</w:t>
            </w:r>
          </w:p>
        </w:tc>
        <w:tc>
          <w:tcPr>
            <w:tcW w:w="5981" w:type="dxa"/>
          </w:tcPr>
          <w:p w:rsidR="00134CB0" w:rsidRPr="00643C01" w:rsidRDefault="00134CB0" w:rsidP="007F39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.Корень слова, однокоренные слова.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13.10.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33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корня в однокоренных словах.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 w:rsidP="007F3994">
            <w:r>
              <w:t>14.09.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34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об окончании и его роли в речи.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16.10.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35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Сочинение по серии картинок</w:t>
            </w:r>
            <w:r w:rsidRPr="00643C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С.64 упр. 138.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17.10.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36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сочинении.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18.10.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37</w:t>
            </w:r>
          </w:p>
        </w:tc>
        <w:tc>
          <w:tcPr>
            <w:tcW w:w="5981" w:type="dxa"/>
          </w:tcPr>
          <w:p w:rsidR="00134CB0" w:rsidRPr="00643C01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Роль окончания и предлога в предложении.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19.10.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38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подборе и написании однокоренных слов.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20.10.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39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Общие понятия о приставке и суффиксе.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23.10.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40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суффиксе как значимой части слова.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24.10.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41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слов с помощью суффиксов.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25.10.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42</w:t>
            </w:r>
          </w:p>
        </w:tc>
        <w:tc>
          <w:tcPr>
            <w:tcW w:w="5981" w:type="dxa"/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Контрольный диктант за  </w:t>
            </w:r>
            <w:r w:rsidRPr="00643C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  <w:t>I</w:t>
            </w:r>
            <w:r w:rsidRPr="00643C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 четверть.</w:t>
            </w:r>
          </w:p>
        </w:tc>
        <w:tc>
          <w:tcPr>
            <w:tcW w:w="851" w:type="dxa"/>
          </w:tcPr>
          <w:p w:rsidR="00134CB0" w:rsidRDefault="00134CB0" w:rsidP="007F3994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26.10.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  <w:trHeight w:val="735"/>
        </w:trPr>
        <w:tc>
          <w:tcPr>
            <w:tcW w:w="67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4CB0" w:rsidRDefault="00134CB0">
            <w:r>
              <w:t>43</w:t>
            </w:r>
          </w:p>
        </w:tc>
        <w:tc>
          <w:tcPr>
            <w:tcW w:w="5981" w:type="dxa"/>
            <w:tcBorders>
              <w:bottom w:val="single" w:sz="4" w:space="0" w:color="auto"/>
            </w:tcBorders>
          </w:tcPr>
          <w:p w:rsidR="00134CB0" w:rsidRPr="00643C01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контрольном диктанте.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4CB0" w:rsidRDefault="00134CB0" w:rsidP="007F3994">
            <w:r>
              <w:t>27.10.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  <w:trHeight w:val="645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34CB0" w:rsidRDefault="00134CB0" w:rsidP="009E0055">
            <w:r>
              <w:lastRenderedPageBreak/>
              <w:t>44</w:t>
            </w:r>
          </w:p>
        </w:tc>
        <w:tc>
          <w:tcPr>
            <w:tcW w:w="5981" w:type="dxa"/>
            <w:tcBorders>
              <w:top w:val="single" w:sz="4" w:space="0" w:color="auto"/>
            </w:tcBorders>
          </w:tcPr>
          <w:p w:rsidR="00134CB0" w:rsidRPr="0038221F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суффиксе как значимой части слова.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CB0" w:rsidRDefault="00134CB0" w:rsidP="007F3994">
            <w:r>
              <w:t>30.10.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45</w:t>
            </w:r>
          </w:p>
        </w:tc>
        <w:tc>
          <w:tcPr>
            <w:tcW w:w="5981" w:type="dxa"/>
          </w:tcPr>
          <w:p w:rsidR="00134CB0" w:rsidRPr="00643C01" w:rsidRDefault="00134CB0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с помощью суффиксов.</w:t>
            </w:r>
          </w:p>
        </w:tc>
        <w:tc>
          <w:tcPr>
            <w:tcW w:w="851" w:type="dxa"/>
          </w:tcPr>
          <w:p w:rsidR="00134CB0" w:rsidRDefault="00134CB0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7F3994">
            <w:r>
              <w:t>31.10.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</w:tc>
        <w:tc>
          <w:tcPr>
            <w:tcW w:w="10526" w:type="dxa"/>
            <w:gridSpan w:val="13"/>
          </w:tcPr>
          <w:p w:rsidR="00134CB0" w:rsidRDefault="00134CB0" w:rsidP="00102963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  <w:p w:rsidR="00134CB0" w:rsidRDefault="00134CB0" w:rsidP="00F80B59">
            <w:pP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 xml:space="preserve">                                               </w:t>
            </w:r>
            <w:r w:rsidRPr="0054263C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 xml:space="preserve">2 четверть. </w:t>
            </w:r>
          </w:p>
          <w:p w:rsidR="00134CB0" w:rsidRPr="00F80B59" w:rsidRDefault="00134CB0" w:rsidP="00F80B59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Т</w:t>
            </w:r>
            <w:r w:rsidRPr="0054263C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ема: «Правописание слов со звонкими и глухими согласными в корне» (10 ч)</w:t>
            </w: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46</w:t>
            </w:r>
          </w:p>
        </w:tc>
        <w:tc>
          <w:tcPr>
            <w:tcW w:w="5981" w:type="dxa"/>
          </w:tcPr>
          <w:p w:rsidR="00134CB0" w:rsidRPr="00643C01" w:rsidRDefault="00134CB0" w:rsidP="003822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проверочных и проверяемых слов с парными звонкими и глухими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01.11.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47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слов с парными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10.11.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48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Проверка слов с глухими и звонкими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 w:rsidP="00134CB0">
            <w:r>
              <w:t>13.11.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49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написании слов с глухими и звонкими согласными в корне.</w:t>
            </w:r>
          </w:p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14.11..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50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 по коллективно составленному плану и опорным словам.</w:t>
            </w:r>
          </w:p>
          <w:p w:rsidR="00134CB0" w:rsidRPr="00F63C7C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90-91 упр.206.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15.11.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51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Упражнение в правильном написании слов с глухими и звонкими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16.11.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52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правильном написании слов с глухими и звонкими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17.11.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53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Диктант по теме «Парные согласные».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20.11.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54</w:t>
            </w:r>
          </w:p>
        </w:tc>
        <w:tc>
          <w:tcPr>
            <w:tcW w:w="5981" w:type="dxa"/>
          </w:tcPr>
          <w:p w:rsidR="00134CB0" w:rsidRDefault="00134CB0"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21.11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</w:tc>
        <w:tc>
          <w:tcPr>
            <w:tcW w:w="10526" w:type="dxa"/>
            <w:gridSpan w:val="13"/>
          </w:tcPr>
          <w:p w:rsidR="00134CB0" w:rsidRPr="0054263C" w:rsidRDefault="00134CB0" w:rsidP="0054263C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54263C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6 тема: «Правописание слов с проверяемыми безударными гласными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 xml:space="preserve"> </w:t>
            </w:r>
            <w:r w:rsidRPr="0054263C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в корне» (18 ч)</w:t>
            </w:r>
          </w:p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55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Безударные  гласные в корне слова.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22.11.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56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2. Правописание слов с проверяемыми безударными  гласными 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23.11.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57</w:t>
            </w:r>
          </w:p>
        </w:tc>
        <w:tc>
          <w:tcPr>
            <w:tcW w:w="5981" w:type="dxa"/>
          </w:tcPr>
          <w:p w:rsidR="00134CB0" w:rsidRPr="00643C01" w:rsidRDefault="00134CB0" w:rsidP="005426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643C01">
              <w:rPr>
                <w:rFonts w:ascii="Times New Roman" w:eastAsia="Calibri" w:hAnsi="Times New Roman" w:cs="Times New Roman"/>
                <w:b/>
                <w:i/>
                <w:color w:val="17365D"/>
                <w:sz w:val="24"/>
                <w:szCs w:val="24"/>
              </w:rPr>
              <w:t>Развитие речи.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по картинке «Зимние забавы детей».</w:t>
            </w:r>
            <w:r w:rsidRPr="00643C0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Проверка и оценка знаний и способов деятельности.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24.11.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lastRenderedPageBreak/>
              <w:t>58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Правило проверки безударных гласных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27.11.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59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способах проверки безударных гласных  в корне.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28.11.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60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проверке безударных гласных. 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29.11.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61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слов с проверяемыми безударными 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>
            <w:r>
              <w:t>30.11.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62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Слова с проверяемыми и непроверяемыми 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01.12.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63</w:t>
            </w:r>
          </w:p>
        </w:tc>
        <w:tc>
          <w:tcPr>
            <w:tcW w:w="5981" w:type="dxa"/>
          </w:tcPr>
          <w:p w:rsidR="00134CB0" w:rsidRPr="004F1C7A" w:rsidRDefault="00134CB0" w:rsidP="002F33EE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Слова с проверяемыми безударными гласными, парными глухими и звонкими согласными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04.12.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64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знаний о написании корня слова.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05.12.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65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Слова с безударной гласной е, проверяемой буквой ё.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06.12.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66</w:t>
            </w:r>
          </w:p>
        </w:tc>
        <w:tc>
          <w:tcPr>
            <w:tcW w:w="5981" w:type="dxa"/>
          </w:tcPr>
          <w:p w:rsidR="00134CB0" w:rsidRPr="004F1C7A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 с проверяемыми и непроверяемыми 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 w:rsidP="00CC32E3">
            <w:r>
              <w:t>07.12.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67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color w:val="17365D"/>
                <w:sz w:val="24"/>
                <w:szCs w:val="24"/>
              </w:rPr>
              <w:t xml:space="preserve">Р.р.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Изложение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повествовательного текста на основе слухового восприятия текста по готовому плану и вопросам.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08.12.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  <w:trHeight w:val="817"/>
        </w:trPr>
        <w:tc>
          <w:tcPr>
            <w:tcW w:w="673" w:type="dxa"/>
            <w:gridSpan w:val="2"/>
          </w:tcPr>
          <w:p w:rsidR="00134CB0" w:rsidRDefault="00134CB0">
            <w:r>
              <w:t>68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Слова с проверяемыми и непроверяемыми гласными в корне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11.12.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69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слов с двумя безударными 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12.12.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70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слов с двумя безударными гласными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13.12.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71</w:t>
            </w:r>
          </w:p>
        </w:tc>
        <w:tc>
          <w:tcPr>
            <w:tcW w:w="5981" w:type="dxa"/>
          </w:tcPr>
          <w:p w:rsidR="00134CB0" w:rsidRPr="00643C01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написания слов с безударными гласными в корне.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CC32E3">
            <w:r>
              <w:t>14.12.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72</w:t>
            </w:r>
          </w:p>
        </w:tc>
        <w:tc>
          <w:tcPr>
            <w:tcW w:w="5981" w:type="dxa"/>
            <w:tcBorders>
              <w:right w:val="single" w:sz="4" w:space="0" w:color="auto"/>
            </w:tcBorders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Диктант «Оляпка»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«Правописание слов с проверяемыми безударными гласнымив корне».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Pr="004F1C7A" w:rsidRDefault="00CC32E3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137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</w:tc>
        <w:tc>
          <w:tcPr>
            <w:tcW w:w="10526" w:type="dxa"/>
            <w:gridSpan w:val="13"/>
          </w:tcPr>
          <w:p w:rsidR="00134CB0" w:rsidRDefault="00134CB0" w:rsidP="00102963">
            <w:pPr>
              <w:jc w:val="center"/>
            </w:pPr>
            <w:r w:rsidRPr="00E002F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«Правописание слов с непроизносимыми согласными в корне» (9ч)</w:t>
            </w: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73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слов с непроизносимыми согласными.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 w:rsidP="00CC32E3">
            <w:r>
              <w:t>18.12.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74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слов непроизносимыми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согласными.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19.12.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75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Контрольная работа  за </w:t>
            </w: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val="en-US"/>
              </w:rPr>
              <w:t>I</w:t>
            </w: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 xml:space="preserve"> полугодие.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20.12.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76</w:t>
            </w:r>
          </w:p>
        </w:tc>
        <w:tc>
          <w:tcPr>
            <w:tcW w:w="5981" w:type="dxa"/>
          </w:tcPr>
          <w:p w:rsidR="00134CB0" w:rsidRPr="004F1C7A" w:rsidRDefault="00134CB0" w:rsidP="00ED0642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21.12.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77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слов с непроизносимыми согласными.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22.12.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78</w:t>
            </w:r>
          </w:p>
        </w:tc>
        <w:tc>
          <w:tcPr>
            <w:tcW w:w="5981" w:type="dxa"/>
          </w:tcPr>
          <w:p w:rsidR="00134CB0" w:rsidRPr="004F1C7A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о правописании слов с непроизносимыми согласными.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25.12.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lastRenderedPageBreak/>
              <w:t>79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Сопоставление правил о написании безударных гласных, глухих, звонких и непроизносимых согласных.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26.12.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80</w:t>
            </w:r>
          </w:p>
        </w:tc>
        <w:tc>
          <w:tcPr>
            <w:tcW w:w="5981" w:type="dxa"/>
          </w:tcPr>
          <w:p w:rsidR="00134CB0" w:rsidRDefault="00134CB0"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правил о написании глухих, звонких и непро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износимых согласных.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27.12.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</w:tc>
        <w:tc>
          <w:tcPr>
            <w:tcW w:w="10526" w:type="dxa"/>
            <w:gridSpan w:val="13"/>
          </w:tcPr>
          <w:p w:rsidR="00134CB0" w:rsidRDefault="00134CB0" w:rsidP="002F33EE">
            <w:pP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 xml:space="preserve">              </w:t>
            </w:r>
          </w:p>
          <w:p w:rsidR="00134CB0" w:rsidRDefault="00134CB0" w:rsidP="002F33EE"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 xml:space="preserve">                              </w:t>
            </w:r>
            <w:r w:rsidRPr="002F33EE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8 тема: «Состав слова»  (7ч)</w:t>
            </w: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81</w:t>
            </w:r>
          </w:p>
        </w:tc>
        <w:tc>
          <w:tcPr>
            <w:tcW w:w="5981" w:type="dxa"/>
          </w:tcPr>
          <w:p w:rsidR="00134CB0" w:rsidRPr="00643C01" w:rsidRDefault="00134CB0" w:rsidP="004356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Приставка – значимая часть слова.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28.12.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82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приставок.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29.12.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83</w:t>
            </w:r>
          </w:p>
        </w:tc>
        <w:tc>
          <w:tcPr>
            <w:tcW w:w="5981" w:type="dxa"/>
          </w:tcPr>
          <w:p w:rsidR="00134CB0" w:rsidRPr="00643C01" w:rsidRDefault="00134CB0" w:rsidP="004356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безударных гласных в приставке и в корнях  слов.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134CB0"/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CC32E3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CC32E3" w:rsidRDefault="00CC32E3"/>
        </w:tc>
        <w:tc>
          <w:tcPr>
            <w:tcW w:w="10526" w:type="dxa"/>
            <w:gridSpan w:val="13"/>
          </w:tcPr>
          <w:p w:rsidR="00CC32E3" w:rsidRDefault="00CC32E3" w:rsidP="00102963">
            <w:pPr>
              <w:jc w:val="center"/>
            </w:pPr>
            <w:r w:rsidRPr="00CC32E3">
              <w:rPr>
                <w:rFonts w:ascii="Times New Roman" w:eastAsia="Calibri" w:hAnsi="Times New Roman" w:cs="Times New Roman"/>
                <w:sz w:val="56"/>
                <w:szCs w:val="56"/>
              </w:rPr>
              <w:t>3 четверть</w:t>
            </w: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84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написании приставок и безударных гласных в корне.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Pr="00CC32E3" w:rsidRDefault="00CC32E3">
            <w:pPr>
              <w:rPr>
                <w:b/>
              </w:rPr>
            </w:pPr>
            <w:r w:rsidRPr="00CC32E3">
              <w:rPr>
                <w:b/>
              </w:rPr>
              <w:t>11.01.18г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85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предлогов и приставок.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12.01.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86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правописании предлогов и приставок.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15.01.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87</w:t>
            </w:r>
          </w:p>
        </w:tc>
        <w:tc>
          <w:tcPr>
            <w:tcW w:w="5981" w:type="dxa"/>
          </w:tcPr>
          <w:p w:rsidR="00134CB0" w:rsidRPr="00643C01" w:rsidRDefault="00134CB0" w:rsidP="0043562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Р.Р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Обучающее изложение на основе зрительного восприятия текста по коллективно составлен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ному плану и вопросам.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16.01.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88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Разделительный твёрдый  знак.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17.01.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89</w:t>
            </w:r>
          </w:p>
        </w:tc>
        <w:tc>
          <w:tcPr>
            <w:tcW w:w="5981" w:type="dxa"/>
          </w:tcPr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Мягкий и твердый разделительные знаки.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18.01.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90</w:t>
            </w:r>
          </w:p>
        </w:tc>
        <w:tc>
          <w:tcPr>
            <w:tcW w:w="5981" w:type="dxa"/>
          </w:tcPr>
          <w:p w:rsidR="00134CB0" w:rsidRPr="004F1C7A" w:rsidRDefault="00134CB0" w:rsidP="002F33E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.Написание слов с разделительным мягким и твердым  знаком</w:t>
            </w:r>
            <w:r w:rsidRPr="00643C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19.01.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91</w:t>
            </w:r>
          </w:p>
        </w:tc>
        <w:tc>
          <w:tcPr>
            <w:tcW w:w="5981" w:type="dxa"/>
          </w:tcPr>
          <w:p w:rsidR="00134CB0" w:rsidRPr="00643C01" w:rsidRDefault="00134CB0" w:rsidP="00F80B5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u w:val="single"/>
              </w:rPr>
              <w:t>Диктант по теме «Состав слова»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22.01.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92</w:t>
            </w:r>
          </w:p>
        </w:tc>
        <w:tc>
          <w:tcPr>
            <w:tcW w:w="5981" w:type="dxa"/>
          </w:tcPr>
          <w:p w:rsidR="00134CB0" w:rsidRPr="00643C01" w:rsidRDefault="00134CB0" w:rsidP="002F33E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над ошибками.</w:t>
            </w:r>
          </w:p>
          <w:p w:rsidR="00134CB0" w:rsidRPr="00643C01" w:rsidRDefault="00134CB0" w:rsidP="002F33E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слов с разделительным мягким и твердым  знаком</w:t>
            </w:r>
            <w:r w:rsidRPr="00643C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23.01.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96" w:type="dxa"/>
            <w:gridSpan w:val="7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</w:tc>
        <w:tc>
          <w:tcPr>
            <w:tcW w:w="10526" w:type="dxa"/>
            <w:gridSpan w:val="13"/>
          </w:tcPr>
          <w:p w:rsidR="00134CB0" w:rsidRDefault="00134CB0" w:rsidP="001A4482">
            <w:r w:rsidRPr="001A4482">
              <w:rPr>
                <w:rFonts w:ascii="Times New Roman" w:eastAsia="Calibri" w:hAnsi="Times New Roman" w:cs="Times New Roman"/>
                <w:b/>
                <w:sz w:val="32"/>
                <w:szCs w:val="24"/>
              </w:rPr>
              <w:t xml:space="preserve">          «Части речи» (63 ч.)</w:t>
            </w: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93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частях речи.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24.01.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94</w:t>
            </w:r>
          </w:p>
        </w:tc>
        <w:tc>
          <w:tcPr>
            <w:tcW w:w="5981" w:type="dxa"/>
          </w:tcPr>
          <w:p w:rsidR="00134CB0" w:rsidRPr="004F1C7A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Общее понятие о местоимении как части речи.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CC32E3">
            <w:r>
              <w:t>25.01.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95</w:t>
            </w:r>
          </w:p>
        </w:tc>
        <w:tc>
          <w:tcPr>
            <w:tcW w:w="5981" w:type="dxa"/>
          </w:tcPr>
          <w:p w:rsidR="00134CB0" w:rsidRPr="004F1C7A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 и члены предложения.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26.01.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BD0395" w:rsidRDefault="00BD0395"/>
          <w:p w:rsidR="00BD0395" w:rsidRDefault="00BD0395"/>
          <w:p w:rsidR="00134CB0" w:rsidRDefault="00134CB0">
            <w:r>
              <w:t>96</w:t>
            </w:r>
          </w:p>
        </w:tc>
        <w:tc>
          <w:tcPr>
            <w:tcW w:w="5981" w:type="dxa"/>
          </w:tcPr>
          <w:p w:rsidR="00BD0395" w:rsidRDefault="00BD0395" w:rsidP="00BD03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0395" w:rsidRDefault="00BD0395" w:rsidP="00BD03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4CB0" w:rsidRPr="00643C01" w:rsidRDefault="00134CB0" w:rsidP="00BD03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имен существительных, имен прилагательных иглаголов по числам.</w:t>
            </w:r>
            <w:r w:rsidR="00BD0395">
              <w:t xml:space="preserve"> </w:t>
            </w:r>
          </w:p>
        </w:tc>
        <w:tc>
          <w:tcPr>
            <w:tcW w:w="851" w:type="dxa"/>
          </w:tcPr>
          <w:p w:rsidR="00BD0395" w:rsidRDefault="00BD0395"/>
          <w:p w:rsidR="00BD0395" w:rsidRDefault="00BD0395"/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D0395" w:rsidRDefault="00BD0395" w:rsidP="00BD0395"/>
          <w:p w:rsidR="00BD0395" w:rsidRDefault="00BD0395" w:rsidP="00BD0395"/>
          <w:p w:rsidR="00134CB0" w:rsidRDefault="00BD0395" w:rsidP="00BD0395">
            <w:r>
              <w:t>29.01.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/>
          <w:p w:rsidR="00134CB0" w:rsidRDefault="00134CB0">
            <w:r>
              <w:t>97</w:t>
            </w:r>
          </w:p>
        </w:tc>
        <w:tc>
          <w:tcPr>
            <w:tcW w:w="5981" w:type="dxa"/>
          </w:tcPr>
          <w:p w:rsidR="00134CB0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 «Яхта «Спасибо».</w:t>
            </w:r>
          </w:p>
          <w:p w:rsidR="00134CB0" w:rsidRPr="004F1C7A" w:rsidRDefault="00134CB0" w:rsidP="004F1C7A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способов деятельности.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34CB0" w:rsidRDefault="00134CB0"/>
          <w:p w:rsidR="00134CB0" w:rsidRDefault="00134CB0"/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30.01.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98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</w:t>
            </w:r>
          </w:p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Одушевлённые и неодушевлённые существительные.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01.02.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99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02.02.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100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.Род имен существительных.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05.02.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101</w:t>
            </w:r>
          </w:p>
        </w:tc>
        <w:tc>
          <w:tcPr>
            <w:tcW w:w="5981" w:type="dxa"/>
          </w:tcPr>
          <w:p w:rsidR="00134CB0" w:rsidRPr="004F1C7A" w:rsidRDefault="00134CB0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Род имен существительных в единственном и во множественном числе.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06.02.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102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рода имен существительных в косвенных падежах.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07.02.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103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Диктант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«Имя существительное»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08.02.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104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Родовые окончания имен существительных.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09.02.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105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Родовые окончания имен существительных.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12.02.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106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имен существительных по числам.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13.02.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107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Обучающее изложение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зрительного восприятия текста по коллективно составленному плану и опорным словам.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14.02.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108</w:t>
            </w:r>
          </w:p>
        </w:tc>
        <w:tc>
          <w:tcPr>
            <w:tcW w:w="5981" w:type="dxa"/>
          </w:tcPr>
          <w:p w:rsidR="00134CB0" w:rsidRPr="004F1C7A" w:rsidRDefault="00134CB0" w:rsidP="00B93E2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ошибками. Упражнение в изменении имен существительных по числам и определении рода.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15.02.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109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имен существительных по падежам (общее понятие о склонении).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16.02.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110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определении падежа, наблюдение над ролью в предложении существительных в именительном падеже.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19.02.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111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склонении имен существительных и распознавании падежей, в разборе предложений по членам.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20.02.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112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Мягкий знак на конце существительных после шипящих.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21.02.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113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написании слов с шипящими на конце.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22.02.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lastRenderedPageBreak/>
              <w:t>114</w:t>
            </w:r>
          </w:p>
        </w:tc>
        <w:tc>
          <w:tcPr>
            <w:tcW w:w="5981" w:type="dxa"/>
          </w:tcPr>
          <w:p w:rsidR="00134CB0" w:rsidRPr="0043562C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об именах существительных.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23.02.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115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об имени прилагательном как части речи.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26.02.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116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Связь имен прилагательных с именами существительными.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27.02.</w:t>
            </w:r>
          </w:p>
        </w:tc>
        <w:tc>
          <w:tcPr>
            <w:tcW w:w="1251" w:type="dxa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309" w:type="dxa"/>
            <w:gridSpan w:val="8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117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color w:val="17365D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color w:val="17365D"/>
                <w:sz w:val="24"/>
                <w:szCs w:val="24"/>
              </w:rPr>
              <w:t>/р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картинке и опорным словам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28.02.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118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сочинении.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BD0395">
            <w:r>
              <w:t>01.03.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119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Прилагательные – синонимы и прилагательные – антонимы.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02.03.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120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Текст – описание.</w:t>
            </w:r>
          </w:p>
          <w:p w:rsidR="00134CB0" w:rsidRPr="004F1C7A" w:rsidRDefault="00134CB0" w:rsidP="005F4D75">
            <w:pPr>
              <w:jc w:val="both"/>
              <w:rPr>
                <w:rFonts w:ascii="Times New Roman" w:eastAsia="Calibri" w:hAnsi="Times New Roman" w:cs="Times New Roman"/>
                <w:b/>
                <w:color w:val="4F6228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color w:val="4F6228"/>
                <w:sz w:val="24"/>
                <w:szCs w:val="24"/>
              </w:rPr>
              <w:t>Контрольное списывание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05.03.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121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употреблении имен прилагательных.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06.03.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122</w:t>
            </w:r>
          </w:p>
        </w:tc>
        <w:tc>
          <w:tcPr>
            <w:tcW w:w="5981" w:type="dxa"/>
          </w:tcPr>
          <w:p w:rsidR="00134CB0" w:rsidRPr="00643C01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употреблении имен прилагательных.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07.03.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123</w:t>
            </w:r>
          </w:p>
        </w:tc>
        <w:tc>
          <w:tcPr>
            <w:tcW w:w="5981" w:type="dxa"/>
          </w:tcPr>
          <w:p w:rsidR="00134CB0" w:rsidRPr="001A4482" w:rsidRDefault="00134CB0" w:rsidP="00B93E2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Контрольный диктант за 3 четверть.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08.03.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124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09.03.</w:t>
            </w:r>
          </w:p>
        </w:tc>
        <w:tc>
          <w:tcPr>
            <w:tcW w:w="1301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59" w:type="dxa"/>
            <w:gridSpan w:val="3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125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имен прилагательных по родам.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12.03.</w:t>
            </w:r>
          </w:p>
        </w:tc>
        <w:tc>
          <w:tcPr>
            <w:tcW w:w="131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134CB0" w:rsidRDefault="00134CB0">
            <w:r>
              <w:t>126</w:t>
            </w:r>
          </w:p>
        </w:tc>
        <w:tc>
          <w:tcPr>
            <w:tcW w:w="5981" w:type="dxa"/>
          </w:tcPr>
          <w:p w:rsidR="00134CB0" w:rsidRPr="00643C01" w:rsidRDefault="00134CB0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родовых окончаний имен прилагательных.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13.03.</w:t>
            </w:r>
          </w:p>
        </w:tc>
        <w:tc>
          <w:tcPr>
            <w:tcW w:w="131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  <w:trHeight w:val="722"/>
        </w:trPr>
        <w:tc>
          <w:tcPr>
            <w:tcW w:w="673" w:type="dxa"/>
            <w:gridSpan w:val="2"/>
          </w:tcPr>
          <w:p w:rsidR="00134CB0" w:rsidRDefault="00134CB0">
            <w:r>
              <w:t>127</w:t>
            </w:r>
          </w:p>
        </w:tc>
        <w:tc>
          <w:tcPr>
            <w:tcW w:w="5981" w:type="dxa"/>
          </w:tcPr>
          <w:p w:rsidR="00134CB0" w:rsidRPr="00643C01" w:rsidRDefault="00134CB0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ажнение в правописании родовых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кончаний имен прилагательных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134CB0" w:rsidRDefault="007F3994">
            <w:r>
              <w:t>14.03.</w:t>
            </w:r>
          </w:p>
        </w:tc>
        <w:tc>
          <w:tcPr>
            <w:tcW w:w="131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134CB0" w:rsidTr="007F3994">
        <w:trPr>
          <w:gridAfter w:val="1"/>
          <w:wAfter w:w="1190" w:type="dxa"/>
          <w:trHeight w:val="945"/>
        </w:trPr>
        <w:tc>
          <w:tcPr>
            <w:tcW w:w="67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4CB0" w:rsidRDefault="00134CB0">
            <w:r>
              <w:t>128</w:t>
            </w:r>
          </w:p>
          <w:p w:rsidR="00134CB0" w:rsidRPr="00B93E21" w:rsidRDefault="00134CB0" w:rsidP="00B93E21"/>
        </w:tc>
        <w:tc>
          <w:tcPr>
            <w:tcW w:w="5981" w:type="dxa"/>
            <w:tcBorders>
              <w:bottom w:val="single" w:sz="4" w:space="0" w:color="auto"/>
            </w:tcBorders>
          </w:tcPr>
          <w:p w:rsidR="00134CB0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ажнение в правописании родовых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кончаний имен прилагательных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4CB0" w:rsidRPr="00F80B59" w:rsidRDefault="00134CB0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34CB0" w:rsidRDefault="00134CB0">
            <w: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4CB0" w:rsidRDefault="007F3994">
            <w:r>
              <w:t>15.03.</w:t>
            </w:r>
          </w:p>
        </w:tc>
        <w:tc>
          <w:tcPr>
            <w:tcW w:w="131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34CB0" w:rsidRDefault="00134CB0" w:rsidP="00102963">
            <w:pPr>
              <w:jc w:val="center"/>
            </w:pPr>
          </w:p>
        </w:tc>
      </w:tr>
      <w:tr w:rsidR="007F3994" w:rsidTr="007F3994">
        <w:trPr>
          <w:trHeight w:val="765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994" w:rsidRDefault="007F3994" w:rsidP="007F3994">
            <w:r>
              <w:t>129</w:t>
            </w:r>
          </w:p>
        </w:tc>
        <w:tc>
          <w:tcPr>
            <w:tcW w:w="5981" w:type="dxa"/>
            <w:tcBorders>
              <w:top w:val="single" w:sz="4" w:space="0" w:color="auto"/>
              <w:bottom w:val="single" w:sz="4" w:space="0" w:color="auto"/>
            </w:tcBorders>
          </w:tcPr>
          <w:p w:rsidR="007F3994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об именах прилагательных.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94" w:rsidRDefault="007F3994" w:rsidP="007F3994">
            <w:r>
              <w:t>16.03.</w:t>
            </w:r>
          </w:p>
        </w:tc>
        <w:tc>
          <w:tcPr>
            <w:tcW w:w="2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0" w:type="dxa"/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  <w:trHeight w:val="855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F3994" w:rsidRDefault="007F3994" w:rsidP="007F3994">
            <w:r>
              <w:t>130</w:t>
            </w:r>
          </w:p>
        </w:tc>
        <w:tc>
          <w:tcPr>
            <w:tcW w:w="5981" w:type="dxa"/>
            <w:tcBorders>
              <w:top w:val="single" w:sz="4" w:space="0" w:color="auto"/>
            </w:tcBorders>
          </w:tcPr>
          <w:p w:rsidR="007F3994" w:rsidRPr="00643C01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 имен прилагательных по числам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F3994" w:rsidRDefault="007F3994" w:rsidP="007F3994">
            <w:r>
              <w:t>19.03.</w:t>
            </w:r>
          </w:p>
        </w:tc>
        <w:tc>
          <w:tcPr>
            <w:tcW w:w="136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 w:rsidP="007F3994">
            <w:r>
              <w:t>131</w:t>
            </w:r>
          </w:p>
        </w:tc>
        <w:tc>
          <w:tcPr>
            <w:tcW w:w="5981" w:type="dxa"/>
          </w:tcPr>
          <w:p w:rsidR="007F3994" w:rsidRPr="00643C01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Изменение имен прилагательных по родам.</w:t>
            </w:r>
          </w:p>
        </w:tc>
        <w:tc>
          <w:tcPr>
            <w:tcW w:w="851" w:type="dxa"/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 w:rsidP="007F3994">
            <w:r>
              <w:t>20.03.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 w:rsidP="007F3994">
            <w:r>
              <w:t>132</w:t>
            </w:r>
          </w:p>
        </w:tc>
        <w:tc>
          <w:tcPr>
            <w:tcW w:w="5981" w:type="dxa"/>
          </w:tcPr>
          <w:p w:rsidR="007F3994" w:rsidRPr="00643C01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родовых окончаний имен прилагательных.</w:t>
            </w:r>
          </w:p>
        </w:tc>
        <w:tc>
          <w:tcPr>
            <w:tcW w:w="851" w:type="dxa"/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 w:rsidP="007F3994">
            <w:r>
              <w:t>21.03.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 w:rsidP="007F3994">
            <w:r>
              <w:t>133</w:t>
            </w:r>
          </w:p>
        </w:tc>
        <w:tc>
          <w:tcPr>
            <w:tcW w:w="5981" w:type="dxa"/>
          </w:tcPr>
          <w:p w:rsidR="007F3994" w:rsidRPr="00643C01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Упражнение в правописании родовых окончаний имен прилагательных.</w:t>
            </w:r>
          </w:p>
        </w:tc>
        <w:tc>
          <w:tcPr>
            <w:tcW w:w="851" w:type="dxa"/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 w:rsidP="007F3994">
            <w:r>
              <w:t>22.03.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 w:rsidP="007F3994">
            <w:r>
              <w:t>134</w:t>
            </w:r>
          </w:p>
        </w:tc>
        <w:tc>
          <w:tcPr>
            <w:tcW w:w="5981" w:type="dxa"/>
          </w:tcPr>
          <w:p w:rsidR="007F3994" w:rsidRPr="00643C01" w:rsidRDefault="007F3994" w:rsidP="007F39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color w:val="17365D"/>
                <w:sz w:val="24"/>
                <w:szCs w:val="24"/>
              </w:rPr>
              <w:t xml:space="preserve"> Развитие речи.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Изложение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 – познавательного текста по коллективно составленному плану.</w:t>
            </w:r>
          </w:p>
        </w:tc>
        <w:tc>
          <w:tcPr>
            <w:tcW w:w="851" w:type="dxa"/>
          </w:tcPr>
          <w:p w:rsidR="007F3994" w:rsidRDefault="007F3994" w:rsidP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 w:rsidP="007F3994">
            <w:r>
              <w:t>23.03.</w:t>
            </w:r>
          </w:p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F3994" w:rsidRDefault="007F3994" w:rsidP="007F3994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/>
        </w:tc>
        <w:tc>
          <w:tcPr>
            <w:tcW w:w="5981" w:type="dxa"/>
          </w:tcPr>
          <w:p w:rsidR="007F3994" w:rsidRPr="00643C01" w:rsidRDefault="007F3994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F3994" w:rsidRDefault="007F3994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/>
        </w:tc>
        <w:tc>
          <w:tcPr>
            <w:tcW w:w="136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191" w:type="dxa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11199" w:type="dxa"/>
            <w:gridSpan w:val="15"/>
          </w:tcPr>
          <w:p w:rsidR="007F3994" w:rsidRPr="007F3994" w:rsidRDefault="007F3994" w:rsidP="00102963">
            <w:pPr>
              <w:jc w:val="center"/>
              <w:rPr>
                <w:sz w:val="52"/>
                <w:szCs w:val="52"/>
              </w:rPr>
            </w:pPr>
            <w:r w:rsidRPr="007F3994">
              <w:rPr>
                <w:rFonts w:ascii="Times New Roman" w:eastAsia="Calibri" w:hAnsi="Times New Roman" w:cs="Times New Roman"/>
                <w:sz w:val="52"/>
                <w:szCs w:val="52"/>
              </w:rPr>
              <w:lastRenderedPageBreak/>
              <w:t>3 четверть</w:t>
            </w: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135</w:t>
            </w:r>
          </w:p>
        </w:tc>
        <w:tc>
          <w:tcPr>
            <w:tcW w:w="5981" w:type="dxa"/>
          </w:tcPr>
          <w:p w:rsidR="007F3994" w:rsidRPr="00643C01" w:rsidRDefault="007F3994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изложении.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02.04.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136</w:t>
            </w:r>
          </w:p>
        </w:tc>
        <w:tc>
          <w:tcPr>
            <w:tcW w:w="5981" w:type="dxa"/>
          </w:tcPr>
          <w:p w:rsidR="007F3994" w:rsidRPr="004F1C7A" w:rsidRDefault="007F3994" w:rsidP="00B93E2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об именах прилагательных. 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02.04.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137</w:t>
            </w:r>
          </w:p>
        </w:tc>
        <w:tc>
          <w:tcPr>
            <w:tcW w:w="5981" w:type="dxa"/>
          </w:tcPr>
          <w:p w:rsidR="007F3994" w:rsidRPr="00643C01" w:rsidRDefault="007F3994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 о глаголе как части речи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04.04.</w:t>
            </w:r>
          </w:p>
        </w:tc>
        <w:tc>
          <w:tcPr>
            <w:tcW w:w="128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7" w:type="dxa"/>
            <w:gridSpan w:val="5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138</w:t>
            </w:r>
          </w:p>
        </w:tc>
        <w:tc>
          <w:tcPr>
            <w:tcW w:w="5981" w:type="dxa"/>
          </w:tcPr>
          <w:p w:rsidR="007F3994" w:rsidRPr="00643C01" w:rsidRDefault="007F3994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Роль глагола в предложении.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05.04.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139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Глаголы – синонимы и  глаголы – антонимы.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06.04.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140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глаголов в прямом и переносном смысле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09.04.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141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Текст-рассуждение.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10.04.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142</w:t>
            </w:r>
          </w:p>
        </w:tc>
        <w:tc>
          <w:tcPr>
            <w:tcW w:w="5981" w:type="dxa"/>
          </w:tcPr>
          <w:p w:rsidR="007F3994" w:rsidRPr="00643C01" w:rsidRDefault="007F3994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Изменение глаголов по числам.</w:t>
            </w:r>
          </w:p>
        </w:tc>
        <w:tc>
          <w:tcPr>
            <w:tcW w:w="851" w:type="dxa"/>
          </w:tcPr>
          <w:p w:rsidR="007F3994" w:rsidRDefault="007F3994"/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11.04.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143</w:t>
            </w:r>
          </w:p>
        </w:tc>
        <w:tc>
          <w:tcPr>
            <w:tcW w:w="5981" w:type="dxa"/>
          </w:tcPr>
          <w:p w:rsidR="007F3994" w:rsidRPr="00643C01" w:rsidRDefault="007F3994" w:rsidP="005F4D7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color w:val="17365D"/>
                <w:sz w:val="24"/>
                <w:szCs w:val="24"/>
              </w:rPr>
              <w:t xml:space="preserve"> Развитие речи.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ложение «Щенок».                        Упр 555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12.04.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144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при написании изложения.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13.04.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145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определении числа глагола и в изменении глаголов по числам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16.04.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146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временных формах глагола.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17.04.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147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определении времени глагола.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18.04.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148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Неопределенная форма глагола. Речевой этикет. Составление приглашения.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19.04.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149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20.04.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150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определении времени и в изменении глагола по времени.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23.04.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151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изменением по родам глаголов в прошедшем времени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24.04.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152</w:t>
            </w:r>
          </w:p>
        </w:tc>
        <w:tc>
          <w:tcPr>
            <w:tcW w:w="5981" w:type="dxa"/>
          </w:tcPr>
          <w:p w:rsidR="007F3994" w:rsidRPr="00643C01" w:rsidRDefault="007F3994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глаголов в прошедшем времени. Правописание глаголов с приставками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25.04.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153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 правописание час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тицы </w:t>
            </w:r>
            <w:r w:rsidRPr="004B1B9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 глаголами 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26.04.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154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Упражнение в написании глаголов с частицей </w:t>
            </w:r>
            <w:r w:rsidRPr="004B1B9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27.04.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155</w:t>
            </w:r>
          </w:p>
        </w:tc>
        <w:tc>
          <w:tcPr>
            <w:tcW w:w="5981" w:type="dxa"/>
          </w:tcPr>
          <w:p w:rsidR="007F3994" w:rsidRPr="004F1C7A" w:rsidRDefault="007F3994" w:rsidP="004B1B98">
            <w:pPr>
              <w:tabs>
                <w:tab w:val="right" w:pos="6493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Проверочная работа по теме «Глагол».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ab/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>
            <w:r>
              <w:t>30.04.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156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диктанте. Обобщение знаний о глаголе.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7F3994" w:rsidP="00282428">
            <w:r>
              <w:t>1-3.05.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157</w:t>
            </w:r>
          </w:p>
        </w:tc>
        <w:tc>
          <w:tcPr>
            <w:tcW w:w="5981" w:type="dxa"/>
          </w:tcPr>
          <w:p w:rsidR="007F3994" w:rsidRPr="00643C01" w:rsidRDefault="007F3994" w:rsidP="004F1C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и систематизация знаний о частях речи.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04.05.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282428" w:rsidRDefault="00282428"/>
          <w:p w:rsidR="007F3994" w:rsidRDefault="007F3994">
            <w:r>
              <w:lastRenderedPageBreak/>
              <w:t>158</w:t>
            </w:r>
          </w:p>
        </w:tc>
        <w:tc>
          <w:tcPr>
            <w:tcW w:w="5981" w:type="dxa"/>
          </w:tcPr>
          <w:p w:rsidR="00282428" w:rsidRDefault="00282428" w:rsidP="00B93E21">
            <w:pPr>
              <w:rPr>
                <w:rFonts w:ascii="Times New Roman" w:eastAsia="Calibri" w:hAnsi="Times New Roman" w:cs="Times New Roman"/>
                <w:b/>
                <w:i/>
                <w:color w:val="17365D"/>
                <w:sz w:val="24"/>
                <w:szCs w:val="24"/>
              </w:rPr>
            </w:pPr>
          </w:p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/>
                <w:color w:val="17365D"/>
                <w:sz w:val="24"/>
                <w:szCs w:val="24"/>
              </w:rPr>
              <w:lastRenderedPageBreak/>
              <w:t>Развитие речи.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Изложение</w:t>
            </w:r>
          </w:p>
        </w:tc>
        <w:tc>
          <w:tcPr>
            <w:tcW w:w="851" w:type="dxa"/>
          </w:tcPr>
          <w:p w:rsidR="00282428" w:rsidRDefault="00282428"/>
          <w:p w:rsidR="007F3994" w:rsidRDefault="007F3994">
            <w: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82428" w:rsidRDefault="00282428"/>
          <w:p w:rsidR="007F3994" w:rsidRDefault="00282428">
            <w:r>
              <w:lastRenderedPageBreak/>
              <w:t>07/08/.05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Pr="009E0055" w:rsidRDefault="007F3994" w:rsidP="009E0055">
            <w:r>
              <w:lastRenderedPageBreak/>
              <w:t>160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над ошибками, допущенными в изложении.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09./10/05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161</w:t>
            </w:r>
          </w:p>
        </w:tc>
        <w:tc>
          <w:tcPr>
            <w:tcW w:w="5981" w:type="dxa"/>
          </w:tcPr>
          <w:p w:rsidR="007F3994" w:rsidRPr="004F1C7A" w:rsidRDefault="007F3994" w:rsidP="00B93E21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Контрольное списывание.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11.05.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162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знаний о предложении и тексте как единицах речи.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14.05. 15.05.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163</w:t>
            </w:r>
          </w:p>
        </w:tc>
        <w:tc>
          <w:tcPr>
            <w:tcW w:w="5981" w:type="dxa"/>
          </w:tcPr>
          <w:p w:rsidR="007F3994" w:rsidRPr="004F1C7A" w:rsidRDefault="007F3994" w:rsidP="00B93E2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 Корень, приставка, суффикс, окончание - значимые части слова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16.05. 17.05.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84" w:type="dxa"/>
            <w:gridSpan w:val="6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164</w:t>
            </w:r>
          </w:p>
        </w:tc>
        <w:tc>
          <w:tcPr>
            <w:tcW w:w="5981" w:type="dxa"/>
          </w:tcPr>
          <w:p w:rsidR="007F3994" w:rsidRPr="00643C01" w:rsidRDefault="007F3994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правил о написании проверяемых гласных и согласных в корне  слова. 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18.05. 21.05.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165</w:t>
            </w:r>
          </w:p>
        </w:tc>
        <w:tc>
          <w:tcPr>
            <w:tcW w:w="5981" w:type="dxa"/>
          </w:tcPr>
          <w:p w:rsidR="007F3994" w:rsidRPr="004F1C7A" w:rsidRDefault="007F3994" w:rsidP="00B93E21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букв в корнях слов. 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22.05.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166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 w:rsidRPr="00643C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работа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3  класс.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23.05.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167</w:t>
            </w:r>
          </w:p>
        </w:tc>
        <w:tc>
          <w:tcPr>
            <w:tcW w:w="5981" w:type="dxa"/>
          </w:tcPr>
          <w:p w:rsidR="007F3994" w:rsidRPr="004F1C7A" w:rsidRDefault="007F3994" w:rsidP="005F4D7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над ошибками. Правописание слов с приставками, с разделительными  </w:t>
            </w:r>
            <w:r w:rsidRPr="00643C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ъ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</w:t>
            </w:r>
            <w:r w:rsidRPr="00643C0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ь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знаками.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282428">
            <w:r>
              <w:t>24.05.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168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 слов с безударной гласной, непроизносимой согласной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551F28">
            <w:r>
              <w:t>25.05.</w:t>
            </w:r>
          </w:p>
          <w:p w:rsidR="00551F28" w:rsidRDefault="00551F28">
            <w:r>
              <w:t>28.05.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169</w:t>
            </w:r>
          </w:p>
        </w:tc>
        <w:tc>
          <w:tcPr>
            <w:tcW w:w="5981" w:type="dxa"/>
          </w:tcPr>
          <w:p w:rsidR="007F3994" w:rsidRPr="00643C01" w:rsidRDefault="007F3994" w:rsidP="00B93E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Упражнение в написании проверяемых и непроверяемых гласных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корня (повторение слов из словаря для справок).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551F28">
            <w:r>
              <w:t>29.05.</w:t>
            </w:r>
          </w:p>
          <w:p w:rsidR="00551F28" w:rsidRDefault="00551F28">
            <w:r>
              <w:t>30.05.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  <w:tr w:rsidR="007F3994" w:rsidTr="007F3994">
        <w:trPr>
          <w:gridAfter w:val="1"/>
          <w:wAfter w:w="1190" w:type="dxa"/>
        </w:trPr>
        <w:tc>
          <w:tcPr>
            <w:tcW w:w="673" w:type="dxa"/>
            <w:gridSpan w:val="2"/>
          </w:tcPr>
          <w:p w:rsidR="007F3994" w:rsidRDefault="007F3994">
            <w:r>
              <w:t>170</w:t>
            </w:r>
          </w:p>
        </w:tc>
        <w:tc>
          <w:tcPr>
            <w:tcW w:w="5981" w:type="dxa"/>
          </w:tcPr>
          <w:p w:rsidR="007F3994" w:rsidRPr="004F1C7A" w:rsidRDefault="007F3994" w:rsidP="004F1C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C01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сведений об имени существительном, имени прилагательном и глаголе.</w:t>
            </w:r>
          </w:p>
        </w:tc>
        <w:tc>
          <w:tcPr>
            <w:tcW w:w="851" w:type="dxa"/>
          </w:tcPr>
          <w:p w:rsidR="007F3994" w:rsidRDefault="007F3994">
            <w: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F3994" w:rsidRDefault="00551F28">
            <w:r>
              <w:t>31.05.</w:t>
            </w:r>
          </w:p>
        </w:tc>
        <w:tc>
          <w:tcPr>
            <w:tcW w:w="12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  <w:tc>
          <w:tcPr>
            <w:tcW w:w="1271" w:type="dxa"/>
            <w:gridSpan w:val="4"/>
            <w:tcBorders>
              <w:left w:val="single" w:sz="4" w:space="0" w:color="auto"/>
            </w:tcBorders>
          </w:tcPr>
          <w:p w:rsidR="007F3994" w:rsidRDefault="007F3994" w:rsidP="00102963">
            <w:pPr>
              <w:jc w:val="center"/>
            </w:pPr>
          </w:p>
        </w:tc>
      </w:tr>
    </w:tbl>
    <w:p w:rsidR="00F66EE8" w:rsidRDefault="00E002FC">
      <w:r>
        <w:tab/>
      </w:r>
    </w:p>
    <w:sectPr w:rsidR="00F66EE8" w:rsidSect="00914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B26" w:rsidRDefault="00CA3B26" w:rsidP="0038221F">
      <w:pPr>
        <w:spacing w:after="0" w:line="240" w:lineRule="auto"/>
      </w:pPr>
      <w:r>
        <w:separator/>
      </w:r>
    </w:p>
  </w:endnote>
  <w:endnote w:type="continuationSeparator" w:id="1">
    <w:p w:rsidR="00CA3B26" w:rsidRDefault="00CA3B26" w:rsidP="0038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B26" w:rsidRDefault="00CA3B26" w:rsidP="0038221F">
      <w:pPr>
        <w:spacing w:after="0" w:line="240" w:lineRule="auto"/>
      </w:pPr>
      <w:r>
        <w:separator/>
      </w:r>
    </w:p>
  </w:footnote>
  <w:footnote w:type="continuationSeparator" w:id="1">
    <w:p w:rsidR="00CA3B26" w:rsidRDefault="00CA3B26" w:rsidP="00382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2963"/>
    <w:rsid w:val="00056C48"/>
    <w:rsid w:val="00102963"/>
    <w:rsid w:val="00134CB0"/>
    <w:rsid w:val="001A4482"/>
    <w:rsid w:val="001B1873"/>
    <w:rsid w:val="00243D20"/>
    <w:rsid w:val="00282428"/>
    <w:rsid w:val="002F33EE"/>
    <w:rsid w:val="0032646B"/>
    <w:rsid w:val="00362802"/>
    <w:rsid w:val="0038221F"/>
    <w:rsid w:val="0043562C"/>
    <w:rsid w:val="004B1B98"/>
    <w:rsid w:val="004F1C7A"/>
    <w:rsid w:val="004F7753"/>
    <w:rsid w:val="0054263C"/>
    <w:rsid w:val="00551F28"/>
    <w:rsid w:val="005956E3"/>
    <w:rsid w:val="005F4D75"/>
    <w:rsid w:val="0071585E"/>
    <w:rsid w:val="0079161B"/>
    <w:rsid w:val="007D4B9D"/>
    <w:rsid w:val="007F3994"/>
    <w:rsid w:val="008268E6"/>
    <w:rsid w:val="008C22F6"/>
    <w:rsid w:val="00914E4C"/>
    <w:rsid w:val="0094781F"/>
    <w:rsid w:val="009E0055"/>
    <w:rsid w:val="00B760E4"/>
    <w:rsid w:val="00B93E21"/>
    <w:rsid w:val="00BA0368"/>
    <w:rsid w:val="00BD0395"/>
    <w:rsid w:val="00CA3B26"/>
    <w:rsid w:val="00CC32E3"/>
    <w:rsid w:val="00D82541"/>
    <w:rsid w:val="00E002FC"/>
    <w:rsid w:val="00ED0642"/>
    <w:rsid w:val="00F36BAB"/>
    <w:rsid w:val="00F66EE8"/>
    <w:rsid w:val="00F80B59"/>
    <w:rsid w:val="00F9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6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9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8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8221F"/>
  </w:style>
  <w:style w:type="paragraph" w:styleId="a6">
    <w:name w:val="footer"/>
    <w:basedOn w:val="a"/>
    <w:link w:val="a7"/>
    <w:uiPriority w:val="99"/>
    <w:semiHidden/>
    <w:unhideWhenUsed/>
    <w:rsid w:val="00382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822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BD591-FDF7-42B0-9BFE-2A2C0E1F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2017-09-17T10:18:00Z</cp:lastPrinted>
  <dcterms:created xsi:type="dcterms:W3CDTF">2017-09-03T07:14:00Z</dcterms:created>
  <dcterms:modified xsi:type="dcterms:W3CDTF">2017-10-03T09:22:00Z</dcterms:modified>
</cp:coreProperties>
</file>