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3512" w14:textId="77777777"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167468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14:paraId="6A76BA32" w14:textId="77777777"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bookmarkEnd w:id="0"/>
    <w:bookmarkEnd w:id="1"/>
    <w:bookmarkEnd w:id="2"/>
    <w:bookmarkEnd w:id="3"/>
    <w:p w14:paraId="0D22CAFC" w14:textId="77777777" w:rsidR="00A1729B" w:rsidRDefault="00A1729B" w:rsidP="00A1729B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4"/>
      <w:bookmarkEnd w:id="5"/>
      <w:bookmarkEnd w:id="6"/>
      <w:r>
        <w:rPr>
          <w:rFonts w:ascii="Times New Roman" w:hAnsi="Times New Roman" w:cs="Times New Roman"/>
          <w:b/>
          <w:sz w:val="28"/>
          <w:szCs w:val="28"/>
        </w:rPr>
        <w:t xml:space="preserve"> начального общего образования </w:t>
      </w:r>
    </w:p>
    <w:p w14:paraId="0AD1E850" w14:textId="77777777" w:rsidR="00A1729B" w:rsidRDefault="00A1729B" w:rsidP="00A1729B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14:paraId="2B67C248" w14:textId="77777777" w:rsidR="00A1729B" w:rsidRDefault="00A1729B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</w:p>
    <w:p w14:paraId="4195D296" w14:textId="31C9F278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bookmarkStart w:id="7" w:name="_GoBack"/>
      <w:bookmarkEnd w:id="7"/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167468">
        <w:rPr>
          <w:spacing w:val="-2"/>
          <w:sz w:val="28"/>
          <w:szCs w:val="28"/>
        </w:rPr>
        <w:t>Н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5F208E">
        <w:rPr>
          <w:spacing w:val="-2"/>
          <w:sz w:val="28"/>
          <w:szCs w:val="28"/>
        </w:rPr>
        <w:t>МБОУ «Нижне-</w:t>
      </w:r>
      <w:proofErr w:type="spellStart"/>
      <w:r w:rsidR="005F208E">
        <w:rPr>
          <w:spacing w:val="-2"/>
          <w:sz w:val="28"/>
          <w:szCs w:val="28"/>
        </w:rPr>
        <w:t>Нойберская</w:t>
      </w:r>
      <w:proofErr w:type="spellEnd"/>
      <w:r w:rsidR="005F208E">
        <w:rPr>
          <w:spacing w:val="-2"/>
          <w:sz w:val="28"/>
          <w:szCs w:val="28"/>
        </w:rPr>
        <w:t xml:space="preserve"> СШ № </w:t>
      </w:r>
      <w:r w:rsidR="009B6E51">
        <w:rPr>
          <w:spacing w:val="-2"/>
          <w:sz w:val="28"/>
          <w:szCs w:val="28"/>
        </w:rPr>
        <w:t xml:space="preserve">1 имени </w:t>
      </w:r>
      <w:proofErr w:type="spellStart"/>
      <w:r w:rsidR="009B6E51">
        <w:rPr>
          <w:spacing w:val="-2"/>
          <w:sz w:val="28"/>
          <w:szCs w:val="28"/>
        </w:rPr>
        <w:t>К.Л.Тепсуева</w:t>
      </w:r>
      <w:proofErr w:type="spellEnd"/>
      <w:r w:rsidR="005F208E">
        <w:rPr>
          <w:spacing w:val="-2"/>
          <w:sz w:val="28"/>
          <w:szCs w:val="28"/>
        </w:rPr>
        <w:t>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2BBCA36E" w14:textId="46ACBD8A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883C53">
        <w:rPr>
          <w:i/>
          <w:color w:val="FF0000"/>
          <w:spacing w:val="-2"/>
          <w:sz w:val="28"/>
          <w:szCs w:val="28"/>
        </w:rPr>
        <w:t xml:space="preserve">– </w:t>
      </w:r>
      <w:r w:rsidR="009B6E51">
        <w:rPr>
          <w:color w:val="FF0000"/>
          <w:spacing w:val="-2"/>
          <w:sz w:val="28"/>
          <w:szCs w:val="28"/>
        </w:rPr>
        <w:t>12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ED66BC1" w14:textId="151EF6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</w:t>
      </w:r>
      <w:r w:rsidR="00134F31">
        <w:rPr>
          <w:spacing w:val="-2"/>
          <w:sz w:val="28"/>
          <w:szCs w:val="28"/>
        </w:rPr>
        <w:t>оектной деятельностью.</w:t>
      </w:r>
    </w:p>
    <w:p w14:paraId="02F0BF2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информационно-библиотечным центрам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68E3091F" w14:textId="4113D423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</w:t>
      </w:r>
      <w:r w:rsidR="00134F31">
        <w:rPr>
          <w:spacing w:val="-2"/>
          <w:sz w:val="28"/>
          <w:szCs w:val="28"/>
        </w:rPr>
        <w:t>спортивными сооружениями (зал</w:t>
      </w:r>
      <w:r w:rsidR="007370C6">
        <w:rPr>
          <w:spacing w:val="-2"/>
          <w:sz w:val="28"/>
          <w:szCs w:val="28"/>
        </w:rPr>
        <w:t>,</w:t>
      </w:r>
      <w:r w:rsidR="00134F31">
        <w:rPr>
          <w:spacing w:val="-2"/>
          <w:sz w:val="28"/>
          <w:szCs w:val="28"/>
        </w:rPr>
        <w:t xml:space="preserve"> оснащенный</w:t>
      </w:r>
      <w:r w:rsidRPr="005D1E77">
        <w:rPr>
          <w:spacing w:val="-2"/>
          <w:sz w:val="28"/>
          <w:szCs w:val="28"/>
        </w:rPr>
        <w:t xml:space="preserve"> спортивным оборудованием и инвентарем);</w:t>
      </w:r>
    </w:p>
    <w:p w14:paraId="68E1DA0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3B773C3A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684E618C" w14:textId="17F6CCAC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– гардеробами, </w:t>
      </w:r>
      <w:proofErr w:type="gramStart"/>
      <w:r w:rsidRPr="005D1E77">
        <w:rPr>
          <w:spacing w:val="-2"/>
          <w:sz w:val="28"/>
          <w:szCs w:val="28"/>
        </w:rPr>
        <w:t>санузлами</w:t>
      </w:r>
      <w:r w:rsidR="00134F31">
        <w:rPr>
          <w:spacing w:val="-2"/>
          <w:sz w:val="28"/>
          <w:szCs w:val="28"/>
        </w:rPr>
        <w:t xml:space="preserve"> </w:t>
      </w:r>
      <w:r w:rsidRPr="005D1E77">
        <w:rPr>
          <w:spacing w:val="-2"/>
          <w:sz w:val="28"/>
          <w:szCs w:val="28"/>
        </w:rPr>
        <w:t>;</w:t>
      </w:r>
      <w:proofErr w:type="gramEnd"/>
    </w:p>
    <w:p w14:paraId="220127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21668B4B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75FA72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4187852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59CCA38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ОО.</w:t>
      </w:r>
    </w:p>
    <w:p w14:paraId="1AA94ACE" w14:textId="562726B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6BA78A7D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1578CC7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56485F79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31837CE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1C5C4D0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C035FC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487E4084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2E7DDF05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2DE19F3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43A5664E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3B52A510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6C9331C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65E9666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60A3F6E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23039C7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254076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326DF6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555923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ED818D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33E7C92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F3DE659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4BAC12B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B916A7C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4AEE50D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495DA9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EEEB61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FC8C7FF" w14:textId="77777777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4AD60B9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4DE7D713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5FF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6602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34340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60182C46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29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167468">
              <w:t>Н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5C12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167468">
              <w:t>Н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C49B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56D7BFD6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7729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ABAD" w14:textId="77777777" w:rsidR="00FD4981" w:rsidRPr="005D1E77" w:rsidRDefault="00FD4981" w:rsidP="00167468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167468">
              <w:t>Н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D4C0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26FC815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58C6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6A37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81FE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55BD387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6ECEAC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9B4B9AD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896"/>
      </w:tblGrid>
      <w:tr w:rsidR="00FD4981" w:rsidRPr="005D1E77" w14:paraId="5BD17762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7543E23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84A0C94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380327" w:rsidRPr="00380327" w14:paraId="092019F3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0A3DDF5" w14:textId="77777777" w:rsidR="005D1E77" w:rsidRPr="0038032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38032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986F2DF" w14:textId="23F6C5A4" w:rsidR="005D1E77" w:rsidRPr="00380327" w:rsidRDefault="005D1E77" w:rsidP="00380327">
            <w:pPr>
              <w:jc w:val="both"/>
              <w:rPr>
                <w:lang w:eastAsia="en-US"/>
              </w:rPr>
            </w:pPr>
            <w:r w:rsidRPr="00380327">
              <w:t xml:space="preserve">Арендуется </w:t>
            </w:r>
            <w:r w:rsidR="00380327">
              <w:t>1</w:t>
            </w:r>
            <w:r w:rsidR="007370C6">
              <w:t xml:space="preserve"> зал</w:t>
            </w:r>
            <w:r w:rsidRPr="00380327">
              <w:t>, 2 раздевалки, стойки баскетбольные, волейбольные сетки, мячи, мат</w:t>
            </w:r>
            <w:r w:rsidR="00380327">
              <w:t>ы и другой спортивный инвентарь</w:t>
            </w:r>
          </w:p>
        </w:tc>
      </w:tr>
    </w:tbl>
    <w:p w14:paraId="05698CBA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3D4881EE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21AD5071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167468">
        <w:rPr>
          <w:sz w:val="28"/>
          <w:szCs w:val="28"/>
        </w:rPr>
        <w:t>Н</w:t>
      </w:r>
      <w:r w:rsidRPr="005D1E77">
        <w:rPr>
          <w:sz w:val="28"/>
          <w:szCs w:val="28"/>
        </w:rPr>
        <w:t>ОО обеспечивают:</w:t>
      </w:r>
    </w:p>
    <w:p w14:paraId="10F3D5BF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55BB9EE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5AF8CC7B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15C96F9D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14:paraId="6BCBA73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7EDA9FE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2435404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29F0ACA8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111C64F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lastRenderedPageBreak/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095A8A4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7177E696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FD6010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6FF33399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600F79A7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14:paraId="4CBAEC49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3A078696" w14:textId="77777777" w:rsidR="00674BF5" w:rsidRPr="00645F68" w:rsidRDefault="00674BF5"/>
    <w:p w14:paraId="4DC2E8B5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496634C8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7103AC01" w14:textId="3705167E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24B9B10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14:paraId="02C9E770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16C07182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6FCF3615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59FE41E0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7B5ABAC3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2BBC3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8554328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4122B1" w14:paraId="6335E5E9" w14:textId="77777777" w:rsidTr="00380327">
        <w:trPr>
          <w:trHeight w:val="2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A32213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0320C75" w14:textId="77777777" w:rsidR="00645F68" w:rsidRPr="0038032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380327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14:paraId="5B14C28A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80327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46780066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80327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14:paraId="5BC327A3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80327">
              <w:rPr>
                <w:i/>
                <w:spacing w:val="2"/>
                <w:sz w:val="28"/>
                <w:szCs w:val="28"/>
              </w:rPr>
              <w:lastRenderedPageBreak/>
              <w:t>оборудование компьютерной сети</w:t>
            </w:r>
          </w:p>
          <w:p w14:paraId="68D48622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380327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14:paraId="3C2AB219" w14:textId="77777777" w:rsidR="00645F68" w:rsidRPr="00380327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380327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FF4A90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</w:pPr>
          </w:p>
          <w:p w14:paraId="78DC5C36" w14:textId="5D4D9134" w:rsidR="00645F68" w:rsidRPr="00380327" w:rsidRDefault="00134F31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14:paraId="38CA8505" w14:textId="5861C715" w:rsidR="00645F68" w:rsidRPr="00380327" w:rsidRDefault="00134F31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47DABA3A" w14:textId="77777777" w:rsidR="007370C6" w:rsidRDefault="007370C6">
            <w:pPr>
              <w:autoSpaceDE w:val="0"/>
              <w:autoSpaceDN w:val="0"/>
              <w:adjustRightInd w:val="0"/>
              <w:jc w:val="center"/>
            </w:pPr>
          </w:p>
          <w:p w14:paraId="483F94E1" w14:textId="3A66BCE7" w:rsidR="00645F68" w:rsidRPr="00380327" w:rsidRDefault="00134F31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4A3F4BD6" w14:textId="54912F8D" w:rsidR="00645F68" w:rsidRPr="00380327" w:rsidRDefault="00134F31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1080CD36" w14:textId="7E961A80" w:rsidR="00645F68" w:rsidRPr="00380327" w:rsidRDefault="00645F68">
            <w:pPr>
              <w:autoSpaceDE w:val="0"/>
              <w:autoSpaceDN w:val="0"/>
              <w:adjustRightInd w:val="0"/>
              <w:jc w:val="center"/>
            </w:pPr>
          </w:p>
          <w:p w14:paraId="384D3A6E" w14:textId="77777777" w:rsidR="00645F68" w:rsidRPr="00380327" w:rsidRDefault="00645F68">
            <w:pPr>
              <w:autoSpaceDE w:val="0"/>
              <w:autoSpaceDN w:val="0"/>
              <w:adjustRightInd w:val="0"/>
              <w:jc w:val="center"/>
            </w:pPr>
          </w:p>
          <w:p w14:paraId="4A315FD2" w14:textId="39CFC606" w:rsidR="00645F68" w:rsidRPr="00380327" w:rsidRDefault="00645F68" w:rsidP="007370C6">
            <w:pPr>
              <w:autoSpaceDE w:val="0"/>
              <w:autoSpaceDN w:val="0"/>
              <w:adjustRightInd w:val="0"/>
              <w:jc w:val="center"/>
            </w:pPr>
          </w:p>
        </w:tc>
      </w:tr>
      <w:tr w:rsidR="00645F68" w:rsidRPr="004122B1" w14:paraId="7CB185B8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B699CD9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B2E402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14:paraId="12E1FCE4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02AF7A58" w14:textId="77777777" w:rsidR="00645F68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14:paraId="20F52856" w14:textId="77777777" w:rsidR="00645F68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8191EB8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76BC6184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</w:p>
          <w:p w14:paraId="33F5FBB7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80327">
              <w:rPr>
                <w:i/>
                <w:sz w:val="28"/>
                <w:szCs w:val="28"/>
              </w:rPr>
              <w:t>Имеется</w:t>
            </w:r>
          </w:p>
          <w:p w14:paraId="7EC67192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380327">
              <w:rPr>
                <w:i/>
                <w:sz w:val="28"/>
                <w:szCs w:val="28"/>
              </w:rPr>
              <w:t>Имеется</w:t>
            </w:r>
          </w:p>
          <w:p w14:paraId="1DFFE2EE" w14:textId="77777777" w:rsidR="00645F68" w:rsidRPr="00883C53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8"/>
                <w:szCs w:val="28"/>
              </w:rPr>
            </w:pPr>
            <w:r w:rsidRPr="00380327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4122B1" w14:paraId="097CCB95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163EC1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1640458" w14:textId="77777777" w:rsidR="00645F68" w:rsidRPr="0038032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b/>
                <w:i/>
                <w:color w:val="000000" w:themeColor="text1"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65077856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380327">
              <w:rPr>
                <w:i/>
                <w:color w:val="000000" w:themeColor="text1"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6AA0694F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26F4F562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pacing w:val="2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pacing w:val="2"/>
                <w:sz w:val="28"/>
                <w:szCs w:val="28"/>
              </w:rPr>
              <w:t>осу</w:t>
            </w:r>
            <w:r w:rsidRPr="00380327">
              <w:rPr>
                <w:i/>
                <w:color w:val="000000" w:themeColor="text1"/>
                <w:sz w:val="28"/>
                <w:szCs w:val="28"/>
              </w:rPr>
              <w:t>ществляется связь учителей, администрации, родителей, ор</w:t>
            </w:r>
            <w:r w:rsidRPr="00380327">
              <w:rPr>
                <w:i/>
                <w:color w:val="000000" w:themeColor="text1"/>
                <w:spacing w:val="2"/>
                <w:sz w:val="28"/>
                <w:szCs w:val="28"/>
              </w:rPr>
              <w:t>ганов управления</w:t>
            </w:r>
          </w:p>
          <w:p w14:paraId="1E7689D8" w14:textId="4221AB53" w:rsidR="00645F68" w:rsidRPr="00380327" w:rsidRDefault="00645F68" w:rsidP="0038032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380327">
              <w:rPr>
                <w:i/>
                <w:color w:val="000000" w:themeColor="text1"/>
                <w:sz w:val="28"/>
                <w:szCs w:val="28"/>
              </w:rPr>
              <w:t xml:space="preserve">учителей 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492E3C2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2385D78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5766B62F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1A681101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561045E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15F15C0C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6765004A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8C8FF1C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>Да</w:t>
            </w:r>
          </w:p>
          <w:p w14:paraId="41EFA20C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1288E23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  <w:p w14:paraId="2BE19E25" w14:textId="6446E8AE" w:rsidR="00645F68" w:rsidRPr="00380327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</w:p>
        </w:tc>
      </w:tr>
      <w:tr w:rsidR="00645F68" w:rsidRPr="004122B1" w14:paraId="6A700FC3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39ADA50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6B5F7F8" w14:textId="77777777" w:rsidR="00645F68" w:rsidRPr="0038032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b/>
                <w:i/>
                <w:color w:val="000000" w:themeColor="text1"/>
                <w:sz w:val="28"/>
                <w:szCs w:val="28"/>
              </w:rPr>
              <w:t>Компоненты на бумажных носителях</w:t>
            </w:r>
          </w:p>
          <w:p w14:paraId="7DF6B4D0" w14:textId="77777777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>учебники</w:t>
            </w:r>
          </w:p>
          <w:p w14:paraId="7C8399F4" w14:textId="52B82D90" w:rsidR="00645F68" w:rsidRPr="00380327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>рабочие тетради (тетради</w:t>
            </w:r>
            <w:r w:rsidRPr="00380327">
              <w:rPr>
                <w:i/>
                <w:color w:val="000000" w:themeColor="text1"/>
                <w:sz w:val="28"/>
                <w:szCs w:val="28"/>
              </w:rPr>
              <w:softHyphen/>
            </w:r>
            <w:r w:rsidR="007370C6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80327">
              <w:rPr>
                <w:i/>
                <w:color w:val="000000" w:themeColor="text1"/>
                <w:sz w:val="28"/>
                <w:szCs w:val="28"/>
              </w:rPr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FB6125C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66EB42D7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380327">
              <w:rPr>
                <w:color w:val="000000" w:themeColor="text1"/>
              </w:rPr>
              <w:t>да</w:t>
            </w:r>
          </w:p>
        </w:tc>
      </w:tr>
      <w:tr w:rsidR="00645F68" w:rsidRPr="004122B1" w14:paraId="57F04956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819ADFD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C34B04E" w14:textId="77777777" w:rsidR="00645F68" w:rsidRPr="0038032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b/>
                <w:i/>
                <w:color w:val="000000" w:themeColor="text1"/>
                <w:sz w:val="28"/>
                <w:szCs w:val="28"/>
              </w:rPr>
              <w:t>Компоненты на CD и DVD</w:t>
            </w:r>
          </w:p>
          <w:p w14:paraId="4C5C81AB" w14:textId="77777777" w:rsidR="00645F68" w:rsidRPr="00380327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13E75517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CB81046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  <w:p w14:paraId="2C551AC2" w14:textId="77777777" w:rsidR="00645F68" w:rsidRPr="00380327" w:rsidRDefault="00645F68">
            <w:pPr>
              <w:autoSpaceDE w:val="0"/>
              <w:autoSpaceDN w:val="0"/>
              <w:adjustRightInd w:val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80327">
              <w:rPr>
                <w:i/>
                <w:color w:val="000000" w:themeColor="text1"/>
                <w:sz w:val="28"/>
                <w:szCs w:val="28"/>
              </w:rPr>
              <w:t xml:space="preserve">Имеются </w:t>
            </w:r>
          </w:p>
        </w:tc>
      </w:tr>
    </w:tbl>
    <w:p w14:paraId="383A3F4F" w14:textId="77777777" w:rsidR="00645F68" w:rsidRPr="004122B1" w:rsidRDefault="00645F68" w:rsidP="00645F68">
      <w:pPr>
        <w:keepNext/>
        <w:keepLines/>
        <w:ind w:left="40" w:right="40" w:firstLine="72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95D74" w14:textId="77777777" w:rsidR="009D623D" w:rsidRDefault="009D623D" w:rsidP="00FD4981">
      <w:r>
        <w:separator/>
      </w:r>
    </w:p>
  </w:endnote>
  <w:endnote w:type="continuationSeparator" w:id="0">
    <w:p w14:paraId="01E49A36" w14:textId="77777777" w:rsidR="009D623D" w:rsidRDefault="009D623D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177E4" w14:textId="77777777" w:rsidR="00CD6003" w:rsidRDefault="00CD6003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2FEDE" w14:textId="77777777" w:rsidR="00CD6003" w:rsidRDefault="00CD600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5563F" w14:textId="77777777" w:rsidR="00CD6003" w:rsidRDefault="00CD600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9CD98" w14:textId="77777777" w:rsidR="009D623D" w:rsidRDefault="009D623D" w:rsidP="00FD4981">
      <w:r>
        <w:separator/>
      </w:r>
    </w:p>
  </w:footnote>
  <w:footnote w:type="continuationSeparator" w:id="0">
    <w:p w14:paraId="50160FF1" w14:textId="77777777" w:rsidR="009D623D" w:rsidRDefault="009D623D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149D7" w14:textId="77777777" w:rsidR="00CD6003" w:rsidRDefault="00CD600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AD913" w14:textId="77777777" w:rsidR="00CD6003" w:rsidRDefault="00CD600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0B67E" w14:textId="77777777" w:rsidR="00CD6003" w:rsidRDefault="00CD600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C42D9"/>
    <w:rsid w:val="000D6EF9"/>
    <w:rsid w:val="000E769B"/>
    <w:rsid w:val="000F0EDE"/>
    <w:rsid w:val="001259D4"/>
    <w:rsid w:val="00134F31"/>
    <w:rsid w:val="00167468"/>
    <w:rsid w:val="00174C6B"/>
    <w:rsid w:val="001E1FB3"/>
    <w:rsid w:val="002471D2"/>
    <w:rsid w:val="00282D64"/>
    <w:rsid w:val="002A6BA0"/>
    <w:rsid w:val="002C5C3E"/>
    <w:rsid w:val="002C6B13"/>
    <w:rsid w:val="002F0AFA"/>
    <w:rsid w:val="003033DA"/>
    <w:rsid w:val="00353AF2"/>
    <w:rsid w:val="00380327"/>
    <w:rsid w:val="003B5C1C"/>
    <w:rsid w:val="003C02B0"/>
    <w:rsid w:val="00434440"/>
    <w:rsid w:val="00467519"/>
    <w:rsid w:val="004717E0"/>
    <w:rsid w:val="004E6D01"/>
    <w:rsid w:val="00537FC2"/>
    <w:rsid w:val="00587CC3"/>
    <w:rsid w:val="005C23E4"/>
    <w:rsid w:val="005C2A9B"/>
    <w:rsid w:val="005D1E77"/>
    <w:rsid w:val="005F208E"/>
    <w:rsid w:val="00631FA0"/>
    <w:rsid w:val="00645F68"/>
    <w:rsid w:val="00674BF5"/>
    <w:rsid w:val="006C5263"/>
    <w:rsid w:val="006D4787"/>
    <w:rsid w:val="006D67A0"/>
    <w:rsid w:val="006F6B7C"/>
    <w:rsid w:val="00730494"/>
    <w:rsid w:val="007370C6"/>
    <w:rsid w:val="00784813"/>
    <w:rsid w:val="007A360C"/>
    <w:rsid w:val="007B3AE1"/>
    <w:rsid w:val="00807A6C"/>
    <w:rsid w:val="00861F98"/>
    <w:rsid w:val="00865379"/>
    <w:rsid w:val="00883C53"/>
    <w:rsid w:val="008C4709"/>
    <w:rsid w:val="00915156"/>
    <w:rsid w:val="0097746D"/>
    <w:rsid w:val="00995B72"/>
    <w:rsid w:val="009B6E51"/>
    <w:rsid w:val="009D623D"/>
    <w:rsid w:val="00A1729B"/>
    <w:rsid w:val="00A64947"/>
    <w:rsid w:val="00A704E7"/>
    <w:rsid w:val="00A859CD"/>
    <w:rsid w:val="00AC5F50"/>
    <w:rsid w:val="00C44E90"/>
    <w:rsid w:val="00C80E48"/>
    <w:rsid w:val="00C91A14"/>
    <w:rsid w:val="00CD6003"/>
    <w:rsid w:val="00D00035"/>
    <w:rsid w:val="00D4219E"/>
    <w:rsid w:val="00D46DEB"/>
    <w:rsid w:val="00DA2262"/>
    <w:rsid w:val="00DE33FF"/>
    <w:rsid w:val="00E01835"/>
    <w:rsid w:val="00EA01EC"/>
    <w:rsid w:val="00EA0DBE"/>
    <w:rsid w:val="00EB2694"/>
    <w:rsid w:val="00F06622"/>
    <w:rsid w:val="00F17E4D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EAD91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CD600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D600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55</cp:revision>
  <cp:lastPrinted>2020-12-18T04:44:00Z</cp:lastPrinted>
  <dcterms:created xsi:type="dcterms:W3CDTF">2020-12-25T09:43:00Z</dcterms:created>
  <dcterms:modified xsi:type="dcterms:W3CDTF">2024-09-15T14:04:00Z</dcterms:modified>
</cp:coreProperties>
</file>