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84" w:rsidRPr="00421C28" w:rsidRDefault="004F4581" w:rsidP="0070698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</w:t>
      </w:r>
      <w:r w:rsidR="00706984" w:rsidRPr="00706984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="00706984" w:rsidRPr="007069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706984" w:rsidRPr="00421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06984" w:rsidRPr="00706984" w:rsidRDefault="00706984" w:rsidP="00706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706984" w:rsidRPr="00706984" w:rsidRDefault="00706984" w:rsidP="00706984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06984" w:rsidRPr="00706984" w:rsidRDefault="00706984" w:rsidP="00706984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984" w:rsidRPr="00706984" w:rsidRDefault="00706984" w:rsidP="0070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литературе  5</w:t>
      </w: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706984" w:rsidRPr="00706984" w:rsidRDefault="00706984" w:rsidP="0070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6984" w:rsidRPr="00706984" w:rsidRDefault="00706984" w:rsidP="0070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68 часов за учебный год.</w:t>
      </w:r>
    </w:p>
    <w:p w:rsidR="00706984" w:rsidRPr="00706984" w:rsidRDefault="00706984" w:rsidP="0070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литературы</w:t>
      </w: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706984" w:rsidRPr="00706984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84" w:rsidRPr="00706984" w:rsidRDefault="00706984" w:rsidP="0070698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70698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706984" w:rsidRPr="00706984" w:rsidRDefault="00706984" w:rsidP="0070698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706984" w:rsidRDefault="00706984" w:rsidP="004F458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F4581" w:rsidRPr="004F4581" w:rsidRDefault="004F4581" w:rsidP="004F458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Место учебного предмета в учебном  плане</w:t>
      </w:r>
    </w:p>
    <w:tbl>
      <w:tblPr>
        <w:tblStyle w:val="ad"/>
        <w:tblpPr w:leftFromText="180" w:rightFromText="180" w:vertAnchor="text" w:horzAnchor="margin" w:tblpXSpec="center" w:tblpY="360"/>
        <w:tblW w:w="0" w:type="auto"/>
        <w:tblLook w:val="04A0" w:firstRow="1" w:lastRow="0" w:firstColumn="1" w:lastColumn="0" w:noHBand="0" w:noVBand="1"/>
      </w:tblPr>
      <w:tblGrid>
        <w:gridCol w:w="934"/>
        <w:gridCol w:w="1080"/>
        <w:gridCol w:w="236"/>
      </w:tblGrid>
      <w:tr w:rsidR="004F4581" w:rsidRPr="004F4581" w:rsidTr="005D5930">
        <w:trPr>
          <w:trHeight w:val="316"/>
        </w:trPr>
        <w:tc>
          <w:tcPr>
            <w:tcW w:w="934" w:type="dxa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316" w:type="dxa"/>
            <w:gridSpan w:val="2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 класс</w:t>
            </w:r>
          </w:p>
        </w:tc>
      </w:tr>
      <w:tr w:rsidR="004F4581" w:rsidRPr="004F4581" w:rsidTr="005D5930">
        <w:trPr>
          <w:trHeight w:val="650"/>
        </w:trPr>
        <w:tc>
          <w:tcPr>
            <w:tcW w:w="934" w:type="dxa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316" w:type="dxa"/>
            <w:gridSpan w:val="2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68</w:t>
            </w:r>
          </w:p>
        </w:tc>
      </w:tr>
      <w:tr w:rsidR="004F4581" w:rsidRPr="004F4581" w:rsidTr="005D5930">
        <w:trPr>
          <w:trHeight w:val="334"/>
        </w:trPr>
        <w:tc>
          <w:tcPr>
            <w:tcW w:w="934" w:type="dxa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4F4581" w:rsidRPr="004F4581" w:rsidRDefault="004F4581" w:rsidP="004F4581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F458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68 </w:t>
            </w:r>
          </w:p>
        </w:tc>
      </w:tr>
      <w:tr w:rsidR="004F4581" w:rsidRPr="004F4581" w:rsidTr="005D593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014" w:type="dxa"/>
          <w:trHeight w:val="100"/>
        </w:trPr>
        <w:tc>
          <w:tcPr>
            <w:tcW w:w="236" w:type="dxa"/>
          </w:tcPr>
          <w:p w:rsidR="004F4581" w:rsidRPr="004F4581" w:rsidRDefault="004F4581" w:rsidP="004F4581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F4581" w:rsidRPr="004F4581" w:rsidRDefault="004F4581" w:rsidP="004F458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F4581" w:rsidRPr="004F4581" w:rsidRDefault="004F4581" w:rsidP="004F4581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45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Предмет «</w:t>
      </w:r>
      <w:r w:rsidRPr="004F4581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  <w:r w:rsidRPr="004F4581">
        <w:rPr>
          <w:rFonts w:ascii="Times New Roman" w:eastAsia="Calibri" w:hAnsi="Times New Roman" w:cs="Times New Roman"/>
          <w:sz w:val="24"/>
          <w:szCs w:val="24"/>
        </w:rPr>
        <w:t>» в 5 – ом классе отводится 2 часа в неделю</w:t>
      </w:r>
    </w:p>
    <w:p w:rsidR="004F4581" w:rsidRPr="004F4581" w:rsidRDefault="004F4581" w:rsidP="004F4581">
      <w:pPr>
        <w:spacing w:line="240" w:lineRule="auto"/>
        <w:ind w:left="720"/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581"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</w:p>
    <w:p w:rsidR="004F4581" w:rsidRPr="004F4581" w:rsidRDefault="004F4581" w:rsidP="004F4581">
      <w:pPr>
        <w:spacing w:line="240" w:lineRule="auto"/>
        <w:ind w:left="720"/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F4581"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</w:t>
      </w:r>
      <w:r w:rsidRPr="004F4581"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Материально – техническое обеспечение</w:t>
      </w:r>
    </w:p>
    <w:p w:rsidR="004F4581" w:rsidRPr="004F4581" w:rsidRDefault="004F4581" w:rsidP="004F4581">
      <w:pPr>
        <w:spacing w:line="240" w:lineRule="auto"/>
        <w:ind w:left="720"/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F4581"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образовательного процесса</w:t>
      </w:r>
    </w:p>
    <w:p w:rsidR="004F4581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A65B3" w:rsidRPr="004F4581" w:rsidRDefault="004F4581" w:rsidP="009A65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A65B3"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5B3" w:rsidRPr="004F45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учащихся:</w:t>
      </w: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4F45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Коровина В. Я.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Литература. 5 класс: учеб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В 2 ч. / </w:t>
      </w: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В. Я. Коровина, В. П. Журавлёв, В. И. Коровин. – М.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2016.</w:t>
      </w:r>
    </w:p>
    <w:p w:rsidR="009A65B3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65B3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Для учителя:</w:t>
      </w:r>
    </w:p>
    <w:p w:rsidR="009A65B3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A65B3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</w:t>
      </w:r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Челышева</w:t>
      </w:r>
      <w:proofErr w:type="spellEnd"/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И.Л. Литература. 5 класс.  Планы-конспекты уроков. – Ростов-на Дону: Феникс, 2015.</w:t>
      </w:r>
    </w:p>
    <w:p w:rsidR="009A65B3" w:rsidRPr="004F4581" w:rsidRDefault="009A65B3" w:rsidP="009A65B3">
      <w:pPr>
        <w:tabs>
          <w:tab w:val="left" w:pos="907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9A65B3" w:rsidRPr="004F4581" w:rsidRDefault="009A65B3" w:rsidP="009A65B3">
      <w:pPr>
        <w:tabs>
          <w:tab w:val="left" w:pos="907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2. </w:t>
      </w:r>
      <w:r w:rsidRPr="004F4581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Егорова. Н.В. Универсальные поурочные разработки по литературе: 5 класс. – М., ВАКО, 2014. </w:t>
      </w:r>
    </w:p>
    <w:p w:rsidR="009A65B3" w:rsidRPr="004F4581" w:rsidRDefault="009A65B3" w:rsidP="009A65B3">
      <w:pPr>
        <w:shd w:val="clear" w:color="auto" w:fill="FFFFFF"/>
        <w:suppressAutoHyphens/>
        <w:spacing w:after="0"/>
        <w:ind w:right="40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</w:p>
    <w:p w:rsidR="009A65B3" w:rsidRPr="004F4581" w:rsidRDefault="009A65B3" w:rsidP="009A65B3">
      <w:pPr>
        <w:shd w:val="clear" w:color="auto" w:fill="FFFFFF"/>
        <w:suppressAutoHyphens/>
        <w:spacing w:after="0"/>
        <w:ind w:right="4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   </w:t>
      </w:r>
      <w:r w:rsidRPr="004F4581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ru-RU"/>
        </w:rPr>
        <w:t>3.</w:t>
      </w:r>
      <w:r w:rsidRPr="004F4581">
        <w:rPr>
          <w:rFonts w:ascii="Times New Roman" w:eastAsia="Calibri" w:hAnsi="Times New Roman" w:cs="Times New Roman"/>
          <w:color w:val="FF0000"/>
          <w:kern w:val="1"/>
          <w:sz w:val="24"/>
          <w:szCs w:val="24"/>
          <w:lang w:eastAsia="ru-RU"/>
        </w:rPr>
        <w:t xml:space="preserve"> </w:t>
      </w:r>
      <w:r w:rsidRPr="004F4581">
        <w:rPr>
          <w:rFonts w:ascii="Times New Roman" w:eastAsia="Calibri" w:hAnsi="Times New Roman" w:cs="Times New Roman"/>
          <w:kern w:val="1"/>
          <w:sz w:val="24"/>
          <w:szCs w:val="24"/>
          <w:lang w:eastAsia="ru-RU"/>
        </w:rPr>
        <w:t xml:space="preserve">Литература. Рабочие программы Предметная линия учебников под ред. В.Я. Коровиной. </w:t>
      </w:r>
    </w:p>
    <w:p w:rsidR="009A65B3" w:rsidRPr="004F4581" w:rsidRDefault="009A65B3" w:rsidP="009A65B3">
      <w:pPr>
        <w:shd w:val="clear" w:color="auto" w:fill="FFFFFF"/>
        <w:suppressAutoHyphens/>
        <w:spacing w:after="0"/>
        <w:ind w:right="4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ru-RU"/>
        </w:rPr>
      </w:pPr>
      <w:r w:rsidRPr="004F4581">
        <w:rPr>
          <w:rFonts w:ascii="Times New Roman" w:eastAsia="Calibri" w:hAnsi="Times New Roman" w:cs="Times New Roman"/>
          <w:kern w:val="1"/>
          <w:sz w:val="24"/>
          <w:szCs w:val="24"/>
          <w:lang w:eastAsia="ru-RU"/>
        </w:rPr>
        <w:t xml:space="preserve">         5-9 классы.- М.: Просвещение, 2014.   </w:t>
      </w:r>
    </w:p>
    <w:p w:rsidR="009A65B3" w:rsidRPr="004F4581" w:rsidRDefault="009A65B3" w:rsidP="009A65B3">
      <w:pPr>
        <w:shd w:val="clear" w:color="auto" w:fill="FFFFFF"/>
        <w:suppressAutoHyphens/>
        <w:spacing w:after="0"/>
        <w:ind w:right="4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ru-RU"/>
        </w:rPr>
      </w:pP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Литература: 5 класс: Фонохрестоматия: Электронное учебное пособие на С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45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ОМ/ </w:t>
      </w: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Сост. </w:t>
      </w:r>
      <w:proofErr w:type="spell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В.Я.Коровина</w:t>
      </w:r>
      <w:proofErr w:type="spell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В.П.Журавлев</w:t>
      </w:r>
      <w:proofErr w:type="spell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В.И.Коровин</w:t>
      </w:r>
      <w:proofErr w:type="spell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2016.</w:t>
      </w:r>
    </w:p>
    <w:p w:rsidR="009A65B3" w:rsidRPr="004F4581" w:rsidRDefault="009A65B3" w:rsidP="009A65B3">
      <w:pPr>
        <w:keepNext/>
        <w:keepLines/>
        <w:autoSpaceDE w:val="0"/>
        <w:autoSpaceDN w:val="0"/>
        <w:adjustRightInd w:val="0"/>
        <w:spacing w:before="240" w:after="120" w:line="261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4581" w:rsidRPr="004F4581" w:rsidRDefault="004F4581" w:rsidP="009A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58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Планируемые результаты освоения курса</w:t>
      </w:r>
    </w:p>
    <w:p w:rsidR="009A65B3" w:rsidRPr="004F4581" w:rsidRDefault="009A65B3" w:rsidP="009A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Личностными результатами</w:t>
      </w:r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выпускников основной школы, формируемыми при изучении предмета «Литература», являются:</w:t>
      </w:r>
    </w:p>
    <w:p w:rsidR="009A65B3" w:rsidRPr="004F4581" w:rsidRDefault="009A65B3" w:rsidP="009A65B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65B3" w:rsidRPr="004F4581" w:rsidRDefault="009A65B3" w:rsidP="009A65B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A65B3" w:rsidRPr="004F4581" w:rsidRDefault="009A65B3" w:rsidP="009A65B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формирование ответственного отношения к учению, готовности и 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9) 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9A65B3" w:rsidRPr="004F4581" w:rsidRDefault="009A65B3" w:rsidP="009A65B3">
      <w:pPr>
        <w:spacing w:before="240"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результаты</w:t>
      </w:r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оценивать правильность выполнения учебной задачи,  собственные возможности её решения;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  и по аналогии) и делать выводы;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смысловое чтение; </w:t>
      </w:r>
    </w:p>
    <w:p w:rsidR="009A65B3" w:rsidRPr="004F4581" w:rsidRDefault="009A65B3" w:rsidP="009A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9) умение организовывать  учебное сотрудничество и совместную деятельность с учителем и сверстниками;   работать индивидуально и в группе:</w:t>
      </w:r>
      <w:r w:rsidRPr="004F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11) 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Т–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компетенции);</w:t>
      </w:r>
    </w:p>
    <w:p w:rsidR="009A65B3" w:rsidRPr="004F4581" w:rsidRDefault="009A65B3" w:rsidP="009A65B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9A65B3" w:rsidRPr="004F4581" w:rsidRDefault="009A65B3" w:rsidP="009A65B3">
      <w:pPr>
        <w:numPr>
          <w:ilvl w:val="0"/>
          <w:numId w:val="22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9A65B3" w:rsidRPr="004F4581" w:rsidRDefault="009A65B3" w:rsidP="009A65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65B3" w:rsidRPr="004F4581" w:rsidRDefault="009A65B3" w:rsidP="009A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Предметные результаты </w:t>
      </w:r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 состоят в следующем: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4F4581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понимание связи литературных произведений с эпохой их </w:t>
      </w:r>
      <w:proofErr w:type="spellStart"/>
      <w:r w:rsidRPr="004F4581">
        <w:rPr>
          <w:sz w:val="24"/>
        </w:rPr>
        <w:t>нап</w:t>
      </w:r>
      <w:proofErr w:type="gramStart"/>
      <w:r w:rsidRPr="004F4581">
        <w:rPr>
          <w:sz w:val="24"/>
        </w:rPr>
        <w:t>и</w:t>
      </w:r>
      <w:proofErr w:type="spellEnd"/>
      <w:r w:rsidRPr="004F4581">
        <w:rPr>
          <w:sz w:val="24"/>
        </w:rPr>
        <w:t>-</w:t>
      </w:r>
      <w:proofErr w:type="gramEnd"/>
      <w:r w:rsidRPr="004F4581">
        <w:rPr>
          <w:sz w:val="24"/>
        </w:rPr>
        <w:t xml:space="preserve"> </w:t>
      </w:r>
      <w:proofErr w:type="spellStart"/>
      <w:r w:rsidRPr="004F4581">
        <w:rPr>
          <w:sz w:val="24"/>
        </w:rPr>
        <w:t>сания</w:t>
      </w:r>
      <w:proofErr w:type="spellEnd"/>
      <w:r w:rsidRPr="004F4581">
        <w:rPr>
          <w:sz w:val="24"/>
        </w:rPr>
        <w:t xml:space="preserve">, выявление заложенных в них вневременных, непреходящих нравственных ценностей и их современного звучания;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A573C1" w:rsidRDefault="009A65B3" w:rsidP="00A573C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>формулирование собственного отношения к произведениям литературы, их оценка;</w:t>
      </w:r>
    </w:p>
    <w:p w:rsidR="009A65B3" w:rsidRPr="00A573C1" w:rsidRDefault="009A65B3" w:rsidP="00A573C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A573C1">
        <w:rPr>
          <w:sz w:val="24"/>
        </w:rPr>
        <w:t xml:space="preserve">собственная интерпретация (в отдельных случаях) изученных литературных произведений; </w:t>
      </w:r>
    </w:p>
    <w:p w:rsidR="004F4581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>понимание авторской позиции и своё отношение к ней;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</w:t>
      </w:r>
      <w:r w:rsidRPr="004F4581">
        <w:rPr>
          <w:sz w:val="24"/>
        </w:rPr>
        <w:lastRenderedPageBreak/>
        <w:t xml:space="preserve">формирование эстетического вкуса; </w:t>
      </w:r>
    </w:p>
    <w:p w:rsidR="009A65B3" w:rsidRPr="004F4581" w:rsidRDefault="009A65B3" w:rsidP="004F4581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</w:rPr>
      </w:pPr>
      <w:r w:rsidRPr="004F4581">
        <w:rPr>
          <w:sz w:val="24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4F4581">
        <w:rPr>
          <w:sz w:val="24"/>
        </w:rPr>
        <w:t>дств в с</w:t>
      </w:r>
      <w:proofErr w:type="gramEnd"/>
      <w:r w:rsidRPr="004F4581">
        <w:rPr>
          <w:sz w:val="24"/>
        </w:rPr>
        <w:t>оздании художественных образов литературных произведений.</w:t>
      </w:r>
    </w:p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3" w:rsidRPr="004F4581" w:rsidRDefault="009A65B3" w:rsidP="009A65B3">
      <w:pPr>
        <w:autoSpaceDE w:val="0"/>
        <w:autoSpaceDN w:val="0"/>
        <w:adjustRightInd w:val="0"/>
        <w:spacing w:before="72" w:after="0" w:line="240" w:lineRule="auto"/>
        <w:ind w:left="2779" w:right="2650" w:hanging="86"/>
        <w:jc w:val="center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581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9A65B3" w:rsidRPr="004F4581" w:rsidRDefault="009A65B3" w:rsidP="009A65B3">
      <w:pPr>
        <w:autoSpaceDE w:val="0"/>
        <w:autoSpaceDN w:val="0"/>
        <w:adjustRightInd w:val="0"/>
        <w:spacing w:before="72" w:after="0" w:line="240" w:lineRule="auto"/>
        <w:ind w:left="2779" w:right="2650" w:hanging="86"/>
        <w:jc w:val="center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</w:rPr>
        <w:t>5 класс</w:t>
      </w:r>
    </w:p>
    <w:p w:rsidR="009A65B3" w:rsidRPr="004F4581" w:rsidRDefault="009A65B3" w:rsidP="009A65B3">
      <w:pPr>
        <w:autoSpaceDE w:val="0"/>
        <w:autoSpaceDN w:val="0"/>
        <w:adjustRightInd w:val="0"/>
        <w:spacing w:before="72" w:after="0" w:line="240" w:lineRule="auto"/>
        <w:ind w:left="2779" w:right="2650" w:hanging="86"/>
        <w:jc w:val="center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(68 ч)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Введение.   Писатели о роли  книги в жизни человека и общества. Структурные элементы книги. Учебник литературы и работа с ним.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Устное народное творчество. Фольклор — коллективное устное народное творчество.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Малые жанры фольклора. Детский фольклор.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ab/>
        <w:t>Русские народные сказки 5 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Сказки как вид народной прозы.  Виды сказок. «Царевна-лягушка» как волшебная сказка.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«Царевна-лягушка». Поэтика волшебной сказки. Народная мораль в сказке: 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«Иван – крестьянский сын и чудо-юдо» - волшебная богатырская сказка героического содержания.  Тема мирного труда и защиты родной земли.  Нравственное превосходство главного героя.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1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«Журавль и  цапля»,   «Солдатская шинель» - народные представления о справедливости, добре и зле в сказках о животных и бытовых сказках.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Из древнерусской литературы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1ч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Из древнерусской литературы. «Повесть временных лет» как литературный памятник. Из «Повести временных лет»: «Подвиг отрока киевлянина и хитрость воеводы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Претича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».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ab/>
        <w:t>Из русской литературы XVIII  века.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1ч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Из литературы XVIII  века.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М.В.Ломоносов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О писателе. «Случились вместе два астронома в пиру…»  - научные истины в поэтической форме.  Роды и жанры литературы.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Из русской литературы XIX века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11ч</w:t>
      </w:r>
    </w:p>
    <w:p w:rsidR="0065640A" w:rsidRDefault="009A65B3" w:rsidP="0065640A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Русские басни. Жанр басни. Истоки басенного жанра (Эзоп, Лафонтен, русские баснописцы XVIII  века).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65640A" w:rsidRDefault="009A65B3" w:rsidP="0065640A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И. А. Крылов. «Волк на псарне».   «Свинья под Дубом», «Ворона и Лисица». Осмеяние  пороков в ба</w:t>
      </w:r>
      <w:r w:rsidR="0065640A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снях </w:t>
      </w:r>
    </w:p>
    <w:p w:rsidR="009A65B3" w:rsidRPr="004F4581" w:rsidRDefault="009A65B3" w:rsidP="0065640A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«Волк на псарне»  -  отражение исторических событий в басне.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В.А. Жуковский.      «Спящая царевна». Сходные и различные черты сказки Жуковского и народной сказки.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В.А.Жуковский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«Кубок».  Благородство и жестокость. Герои баллады.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lastRenderedPageBreak/>
        <w:t>А.С. Пушкин. О поэте. «Няне» - поэтизация образа  няни. Мотивы одиночества и грусти.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А.С.Пушкин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«У лукоморья дуб зелёный …». Пролог к поэме «Руслан и Людмила».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Контрольная работа № 1 И.А. Крылова, В.А. Жуковского, А.С. Пушкина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А.С. Пушкин. «Сказка о мёртвой царевне и о семи богатырях»: события и герои.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Р.р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«Сказка о мёртвой царевне и о семи богатырях»: истоки сюжета, поэтика сказки.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Стихотворная и прозаическая речь. Рифма, ритм, строфа. Обучение домашнему сочинению.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Русская литературная сказка XIX века 19 ч</w:t>
      </w:r>
    </w:p>
    <w:p w:rsidR="0065640A" w:rsidRDefault="009A65B3" w:rsidP="0065640A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Русская литературная сказка XIX века.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А.Погорельский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«Черная курица, или Подземные жители».   </w:t>
      </w:r>
    </w:p>
    <w:p w:rsidR="009A65B3" w:rsidRPr="00124382" w:rsidRDefault="009A65B3" w:rsidP="0065640A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Внеклассное чтение.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П.П.Ершов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«Конёк-Горбунок». В</w:t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>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М</w:t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 xml:space="preserve">.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Гаршин</w:t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 xml:space="preserve">. «Attalea princeps». </w:t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ab/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ab/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ab/>
      </w:r>
      <w:r w:rsidRPr="00124382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val="en-US"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М.Ю. Лермонтов.   «Бородино» - отклик на 25-летнюю годовщину Бородинского сражения. 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М.Ю. Лермонтов. «Бородино»: проблематика и поэтика.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Н.В.Гоголь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«Заколдованное место» - повесть из книги «Вечера на хуторе близ Диканьки». 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Н.В. Гоголь. «Заколдованное место»: реальность и фантастика в повести.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Внеклассное чтение.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Н.В. Гоголь. «Ночь перед Рождеством». Фольклорные мотивы в создании образов героев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Н. А. Некрасов. «Есть женщины в русских селеньях…» (отрывок из поэмы «Мороз, Красный нос»)</w:t>
      </w:r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.Н</w:t>
      </w:r>
      <w:proofErr w:type="gram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.А. Некрасов. «Крестьянские дети». Мир детства – короткая пора в жизни крестьянина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1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Н.А. Некрасов. «Крестьянские дети». Мир детства – короткая пора в жизни крестьянина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1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Внеклассное чтение.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Н.А.Некрасов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   «На Волге». Раздумья поэта о судьбе народа.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И.С.Тургенев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«Муму» - повествование о жизни в эпоху крепостного права.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Духовные и  нравственные качества Герасима.  Немота главного героя – символ немого протеста крепостных крестьян.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Р.р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Тургенев – мастер портрета и пейзажа. Понятие о литературном герое. Подготовка к домашнему сочинению по рассказу «Муму».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Контрольная работа № 2 по творчеству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А.С.Пушкина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,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М.Ю.Лермонтова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, Н.В. Гоголя,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Н.А.Некрасова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, 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И.С.Тургенева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А.А.Фет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  Стихотворение «Весенний дождь» - радостная, яркая картина весенней природы. Воплощение красоты жизни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Л.Н.Толстой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«Кавказский пленник». Бессмысленность и жестокость   национальной вражды. Жилин и горцы.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Р. р. Жилин и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Костылин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– два разных характера, две разные судьбы. Обучение сравнительной характеристике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героев</w:t>
      </w:r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,п</w:t>
      </w:r>
      <w:proofErr w:type="gram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одготовка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к домашнему сочинению.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lastRenderedPageBreak/>
        <w:t>А.П.Чехов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«Хирургия» - осмеяние глупости и невежества героев рассказа.   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А.П.Чехов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«Хирургия». Юмор ситуации. Речь персонажей как средство их характеристики.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Русские поэты Х</w:t>
      </w:r>
      <w:proofErr w:type="gramStart"/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I</w:t>
      </w:r>
      <w:proofErr w:type="gramEnd"/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Х века о родине и родной природе2ч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Русские поэты Х</w:t>
      </w:r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I</w:t>
      </w:r>
      <w:proofErr w:type="gram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Х века о родине и родной природе. Ф.И. Тютчев. «Зима недаром злится…», «Как весел грохот летних бурь…», «Есть в осени первоначальной…».  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 Н. Плещеев. «Весна» (отрывок); И.С. Никитин. «Утро», «Зим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няя ночь в деревне» (отрывок);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А.Н. Майков. «Ласточки»; </w:t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И.З. Суриков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«Зима» (отрывок);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А.В.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Кольцов</w:t>
      </w:r>
      <w:proofErr w:type="gramStart"/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«В</w:t>
      </w:r>
      <w:proofErr w:type="spellEnd"/>
      <w:proofErr w:type="gramEnd"/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степи».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4F4581"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Из русской литературы XX века</w:t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15ч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И.А. Бунин. Слово о писателе. «Косцы». Восприятие </w:t>
      </w:r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прекрасного</w:t>
      </w:r>
      <w:proofErr w:type="gram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</w:t>
      </w:r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Эстетиче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ское</w:t>
      </w:r>
      <w:proofErr w:type="gramEnd"/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и этическое в рассказе  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Внеклассное чтение. Рассказ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И. Бунина «Подснежник». Тема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исторического прошлого России.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В.Г.Короленко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«В дурном обществе».  Жизнь детей из богатой и бедной семей.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Вася, Валек, Маруся,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Тыбурций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Отец и сын. Портрет ка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 средство изображения героев.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Р.р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В. Г. Короленко. «В дурном обществе»: «дурное общество» и «дурные дела». Обучение домашнему сочинению  по повести </w:t>
      </w:r>
    </w:p>
    <w:p w:rsidR="009A65B3" w:rsidRPr="004F4581" w:rsidRDefault="004F4581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В.Г. Короленко.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4F4581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С.А. Есенин. Стихотворения «Я покинул родимый дом…», «Низкий дом с голубыми ста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внями…». Образы малой родины.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Русская литературная сказка XX века. </w:t>
      </w:r>
    </w:p>
    <w:p w:rsidR="004F4581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П.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П.Бажов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Сказ «Медной горы Хозяйка». Ре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альность и фантастика в сказе. </w:t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П. П. Бажов. «Медной горы Хозяйка». Своеобразие языка, интонации сказа.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К.Г.Паустовский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    «Теплый хлеб».  Доброта и сострадание в сказке. </w:t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К.Г. Паустовский. «Заячьи лапы». Природа и человек в произведении.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С.Я. Маршак. Сказки С.Я. Маршака. «Двенадцать месяцев» - пьеса-сказка. Положительные и отрицательные герои.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Р.р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С.Я. Маршак. «Двенадцать месяцев». Победа добра над злом – традиция русских народных сказок. Художественные особенности пьесы-сказки. Подгот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овка к домашнему сочинению.  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А.П. Платонов. Слово о писателе. Рассказ «Никита». Быль и фантастика.   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Контрольная работа № 3 по творчеству А.А. Фета, Л.Н. Толстого,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А.П. Чехова, В.Г. Короленко, С.А. Есенина,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П.П. Бажова, К.Г. Паустовского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lastRenderedPageBreak/>
        <w:t>В.П. Астафьев. «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Васюткино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озеро». Становление характера  юного героя через испытания, преодоление сложных ситуаций. Понятие об </w:t>
      </w:r>
      <w:proofErr w:type="spellStart"/>
      <w:proofErr w:type="gram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автобиографиче-ском</w:t>
      </w:r>
      <w:proofErr w:type="spellEnd"/>
      <w:proofErr w:type="gram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произведении.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  <w:t>1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Р.р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 Классное сочинение по произведениям С.А. Есенина, П. П. Бажова, К.Г. Паустовского, В.П. Астафьева.</w:t>
      </w:r>
    </w:p>
    <w:p w:rsidR="009A65B3" w:rsidRPr="004F4581" w:rsidRDefault="004F4581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4F4581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ab/>
        <w:t>«Поэты о ВОВ…»</w:t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1ч</w:t>
      </w:r>
    </w:p>
    <w:p w:rsidR="009A65B3" w:rsidRPr="004F4581" w:rsidRDefault="004F4581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</w:t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«Только доблесть бессмертно живет………» Стихотворные произведения о войне. К.М. Симонов. «Майор привёз мальчишку на лаф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ете…»; </w:t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А.Т. Твар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довский. «Рассказ танкиста».  </w:t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="009A65B3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Произв</w:t>
      </w:r>
      <w:r w:rsidR="004F4581"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едения о родине, родной природе</w:t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2ч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Произведения  о Родине и  родной природе. И.А. Бунин. «Помню – долгий зимний вечер…»; Дон-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Аминадо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 «Города и годы».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Произведения о Родине и родной природе. А.А. Прокофьев. «Алёнушка»; Д.Б.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Кедрин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.  «Алёнушка»; Н.М. Рубцов. «Родная деревня». </w:t>
      </w:r>
    </w:p>
    <w:p w:rsidR="009A65B3" w:rsidRPr="004F4581" w:rsidRDefault="009A65B3" w:rsidP="004F4581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Писатели улыбаются 1ч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Писатели улыбаются. Саша Чёрный.  «Кавказский пленник», «Игорь-Робинзон». Образы  и сюжеты литературной классики как темы произведений для детей</w:t>
      </w:r>
    </w:p>
    <w:p w:rsidR="009A65B3" w:rsidRPr="004F4581" w:rsidRDefault="004F4581" w:rsidP="004F4581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Из зарубежной литературы</w:t>
      </w:r>
      <w:r w:rsidR="009A65B3"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>8 ч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Р. Стивенсон. Слово о писателе. «Вересковый мёд».  Подвиг героя во им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я сохранения традиций предков.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Д. Дефо. Слово о писателе. «Робинзон Крузо». Гимн неисчер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паемым возможностям человека. 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Х. К. Андерсен. «Снежная королева».  Символический смысл фантастических образов и художественных деталей в ск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азке Андерсена.   Кай и Герда.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Внеклассное чтение. Ж. Санд.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«О чём говорят цве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ты». Спор героев о </w:t>
      </w:r>
      <w:proofErr w:type="gramStart"/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прекрасном</w:t>
      </w:r>
      <w:proofErr w:type="gramEnd"/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М. Твен. «Приключения Тома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Сойера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». Том  и Гек. Дружба мальчиков. В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нутренний мир героев М. Твена.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Дж. Лондон. «Сказание о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Кише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» - сказание о взрослении подростка. Мастерство писателя в поэтическом изобр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ажении жизни северного народа.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Контрольная работа № 4 за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год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Итоговый урок-праздник «Путешествие по стране </w:t>
      </w:r>
      <w:proofErr w:type="spellStart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Литературии</w:t>
      </w:r>
      <w:proofErr w:type="spellEnd"/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 xml:space="preserve"> 5 класса».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Выявление уровня литературного развития учащихс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>я. Задание для летнего чтения.</w:t>
      </w:r>
      <w:r w:rsidR="004F4581"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ab/>
      </w:r>
      <w:r w:rsidRPr="004F4581"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  <w:tab/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40" w:lineRule="auto"/>
        <w:ind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</w:p>
    <w:p w:rsidR="009A65B3" w:rsidRPr="004F4581" w:rsidRDefault="009A65B3" w:rsidP="009A65B3">
      <w:pPr>
        <w:autoSpaceDE w:val="0"/>
        <w:autoSpaceDN w:val="0"/>
        <w:adjustRightInd w:val="0"/>
        <w:spacing w:before="72" w:after="0" w:line="240" w:lineRule="auto"/>
        <w:ind w:left="2779" w:right="2650" w:hanging="86"/>
        <w:rPr>
          <w:rFonts w:ascii="Times New Roman" w:eastAsia="Arial Unicode MS" w:hAnsi="Times New Roman" w:cs="Times New Roman"/>
          <w:b/>
          <w:bCs/>
          <w:iCs/>
          <w:spacing w:val="20"/>
          <w:sz w:val="24"/>
          <w:szCs w:val="24"/>
          <w:lang w:eastAsia="ru-RU"/>
        </w:rPr>
      </w:pPr>
    </w:p>
    <w:p w:rsidR="009A65B3" w:rsidRPr="004F4581" w:rsidRDefault="009A65B3" w:rsidP="009A65B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lastRenderedPageBreak/>
        <w:t xml:space="preserve"> </w:t>
      </w:r>
    </w:p>
    <w:p w:rsidR="009A65B3" w:rsidRPr="004F4581" w:rsidRDefault="009A65B3" w:rsidP="009A65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3" w:rsidRPr="004F4581" w:rsidRDefault="004F4581" w:rsidP="009A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Тематическое планирование</w:t>
      </w:r>
      <w:r w:rsidR="009A65B3"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</w:t>
      </w:r>
    </w:p>
    <w:p w:rsidR="009A65B3" w:rsidRPr="004F4581" w:rsidRDefault="009A65B3" w:rsidP="009A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480" w:type="dxa"/>
        <w:tblInd w:w="38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5"/>
        <w:gridCol w:w="4614"/>
        <w:gridCol w:w="951"/>
      </w:tblGrid>
      <w:tr w:rsidR="009A65B3" w:rsidRPr="004F4581" w:rsidTr="004F4581">
        <w:trPr>
          <w:trHeight w:val="276"/>
        </w:trPr>
        <w:tc>
          <w:tcPr>
            <w:tcW w:w="9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A65B3" w:rsidRPr="004F4581" w:rsidRDefault="009A65B3" w:rsidP="009A65B3">
            <w:pPr>
              <w:spacing w:after="0"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052ED0" w:rsidP="00052ED0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Название раздела</w:t>
            </w:r>
          </w:p>
        </w:tc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A65B3" w:rsidRPr="004F4581" w:rsidTr="004F4581">
        <w:trPr>
          <w:trHeight w:val="276"/>
        </w:trPr>
        <w:tc>
          <w:tcPr>
            <w:tcW w:w="9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65B3" w:rsidRPr="004F4581" w:rsidRDefault="009A65B3" w:rsidP="009A65B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</w:tr>
      <w:tr w:rsidR="009A65B3" w:rsidRPr="004F4581" w:rsidTr="004F4581"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tabs>
                <w:tab w:val="left" w:pos="345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65640A" w:rsidRDefault="009A65B3" w:rsidP="009A65B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9A65B3" w:rsidRPr="004F4581" w:rsidTr="004F4581"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tabs>
                <w:tab w:val="left" w:pos="345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65640A" w:rsidRDefault="009A65B3" w:rsidP="009A65B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Русские народные сказки</w:t>
            </w:r>
          </w:p>
          <w:p w:rsidR="009A65B3" w:rsidRPr="0065640A" w:rsidRDefault="009A65B3" w:rsidP="004F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5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древнерусской литературы</w:t>
            </w:r>
          </w:p>
          <w:p w:rsidR="009A65B3" w:rsidRPr="0065640A" w:rsidRDefault="009A65B3" w:rsidP="004F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65640A" w:rsidRDefault="004F4581" w:rsidP="004F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русской литературы 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века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русской литературы 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  <w:p w:rsidR="009A65B3" w:rsidRPr="0065640A" w:rsidRDefault="009A65B3" w:rsidP="004F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11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Русская литературная сказка 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</w:t>
            </w:r>
          </w:p>
          <w:p w:rsidR="009A65B3" w:rsidRPr="0065640A" w:rsidRDefault="009A65B3" w:rsidP="009A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19</w:t>
            </w:r>
          </w:p>
        </w:tc>
      </w:tr>
      <w:tr w:rsidR="004F4581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Русские поэты Х</w:t>
            </w:r>
            <w:proofErr w:type="gramStart"/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proofErr w:type="gramEnd"/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века о родине и родной природе</w:t>
            </w:r>
          </w:p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4581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</w:t>
            </w:r>
          </w:p>
        </w:tc>
      </w:tr>
      <w:tr w:rsidR="004F4581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Поэты о ВОВ…</w:t>
            </w:r>
          </w:p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4581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4F4581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Произведения о родине, родной природе</w:t>
            </w:r>
          </w:p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4581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</w:t>
            </w:r>
          </w:p>
        </w:tc>
      </w:tr>
      <w:tr w:rsidR="004F4581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Писатели улыбаются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4581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4F4581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4581" w:rsidRPr="0065640A" w:rsidRDefault="004F4581" w:rsidP="004F4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Писатели улыбаются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F4581" w:rsidRPr="004F4581" w:rsidRDefault="004F4581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6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4F4581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65640A" w:rsidRDefault="009A65B3" w:rsidP="009A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Итоговые уроки 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</w:t>
            </w:r>
          </w:p>
        </w:tc>
      </w:tr>
      <w:tr w:rsidR="009A65B3" w:rsidRPr="004F4581" w:rsidTr="004F4581"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65B3" w:rsidRPr="004F4581" w:rsidRDefault="009A65B3" w:rsidP="009A6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65B3" w:rsidRPr="004F4581" w:rsidRDefault="009A65B3" w:rsidP="009A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 xml:space="preserve"> 68</w:t>
            </w:r>
          </w:p>
        </w:tc>
      </w:tr>
    </w:tbl>
    <w:p w:rsidR="009A65B3" w:rsidRPr="004F4581" w:rsidRDefault="009A65B3" w:rsidP="009A65B3">
      <w:p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3" w:rsidRPr="004F4581" w:rsidRDefault="0070516E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432B3"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B09" w:rsidRDefault="009A65B3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A5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C10B09" w:rsidRDefault="00C10B09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65640A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Pr="00706984" w:rsidRDefault="00706984" w:rsidP="00706984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06984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                                      </w:t>
      </w:r>
      <w:r w:rsidRPr="007069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</w:t>
      </w:r>
      <w:bookmarkStart w:id="0" w:name="_GoBack"/>
      <w:r w:rsidRPr="00706984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06984" w:rsidRPr="00706984" w:rsidRDefault="00706984" w:rsidP="00706984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6984" w:rsidRPr="00706984" w:rsidRDefault="00706984" w:rsidP="007069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706984" w:rsidRPr="00706984" w:rsidRDefault="00706984" w:rsidP="00706984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06984" w:rsidRPr="00706984" w:rsidRDefault="00706984" w:rsidP="00706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06984" w:rsidRPr="00706984" w:rsidRDefault="00706984" w:rsidP="00706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литературе 5</w:t>
      </w: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706984" w:rsidRPr="004F4581" w:rsidRDefault="00706984" w:rsidP="00706984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06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706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«Литература. 5 класс». В 2 ч.</w:t>
      </w:r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/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Авт.-сост. В.Я. Коровина, В.П. Журавлёв, В.И. Коровин. 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2015.</w:t>
      </w:r>
    </w:p>
    <w:p w:rsidR="00706984" w:rsidRPr="004F4581" w:rsidRDefault="00706984" w:rsidP="00706984">
      <w:pPr>
        <w:spacing w:after="0" w:line="240" w:lineRule="auto"/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</w:pPr>
    </w:p>
    <w:p w:rsidR="00706984" w:rsidRPr="00706984" w:rsidRDefault="00706984" w:rsidP="007069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6984" w:rsidRPr="00706984" w:rsidRDefault="00706984" w:rsidP="0070698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</w:t>
      </w: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Учитель  литературы</w:t>
      </w: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706984" w:rsidRPr="00706984" w:rsidRDefault="00706984" w:rsidP="0070698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bookmarkEnd w:id="0"/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984" w:rsidRDefault="00706984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2B3" w:rsidRPr="004F4581" w:rsidRDefault="0070516E" w:rsidP="0070516E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2B3" w:rsidRPr="004F4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 планирование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70516E" w:rsidRPr="004F4581" w:rsidRDefault="0070516E" w:rsidP="006432B3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2B3"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о учебнику «Литература. 5 класс». В 2 ч.</w:t>
      </w:r>
      <w:r w:rsidRPr="004F458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/</w:t>
      </w:r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Авт.-сост. В.Я. Коровина, В.П. Журавлёв, В.И. Коровин. </w:t>
      </w:r>
      <w:proofErr w:type="gramStart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4F4581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2015.</w:t>
      </w:r>
    </w:p>
    <w:p w:rsidR="0070516E" w:rsidRPr="004F4581" w:rsidRDefault="0070516E" w:rsidP="0070516E">
      <w:pPr>
        <w:spacing w:after="0" w:line="240" w:lineRule="auto"/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</w:pPr>
    </w:p>
    <w:tbl>
      <w:tblPr>
        <w:tblW w:w="13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6750"/>
        <w:gridCol w:w="851"/>
        <w:gridCol w:w="1275"/>
        <w:gridCol w:w="1276"/>
        <w:gridCol w:w="2552"/>
      </w:tblGrid>
      <w:tr w:rsidR="0070516E" w:rsidRPr="004F4581" w:rsidTr="00124382">
        <w:trPr>
          <w:trHeight w:val="350"/>
        </w:trPr>
        <w:tc>
          <w:tcPr>
            <w:tcW w:w="578" w:type="dxa"/>
            <w:vMerge w:val="restart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50" w:type="dxa"/>
            <w:vMerge w:val="restart"/>
          </w:tcPr>
          <w:p w:rsidR="0070516E" w:rsidRPr="004F4581" w:rsidRDefault="0070516E" w:rsidP="0064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Наименование</w:t>
            </w:r>
            <w:r w:rsidR="006432B3"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раздела, темы урока</w:t>
            </w:r>
          </w:p>
        </w:tc>
        <w:tc>
          <w:tcPr>
            <w:tcW w:w="851" w:type="dxa"/>
            <w:vMerge w:val="restart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К-во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часов </w:t>
            </w:r>
          </w:p>
        </w:tc>
        <w:tc>
          <w:tcPr>
            <w:tcW w:w="2551" w:type="dxa"/>
            <w:gridSpan w:val="2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0516E" w:rsidRPr="004F4581" w:rsidTr="00124382">
        <w:trPr>
          <w:trHeight w:val="590"/>
        </w:trPr>
        <w:tc>
          <w:tcPr>
            <w:tcW w:w="578" w:type="dxa"/>
            <w:vMerge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  <w:vMerge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25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  Писатели о роли  книги в жизни человека и общества. Структурные элементы книги. Учебник литературы и работа с ним.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народное творчество. Фольклор — коллективное устное народное творчество.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жанры фольклора. Детский фольклор.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529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4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Русские народные сказки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5 ч</w:t>
            </w: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как вид народной прозы.  Виды сказок. «Царевна-лягушка» как волшебная сказка.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9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«Царевна-лягушка». Василиса Премудрая и Иван-царевич.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«Царевна-лягушка». Поэтика волшебной сказки. Народная мораль в сказке: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«Иван – крестьянский сын и чудо-юдо» - волшебная богатырская сказка героического содержания.  Тема мирного труда и защиты родной земли.  Нравственное превосходство главного героя.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432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«Журавль и  цапля»,   «Солдатская шинель» - народные представления о справедливости, добре и зле в сказках о животных и бытовых сказках.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382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4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Из древнерусской литературы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древнерусской литературы. «Повесть временных лет» как литературный памятник. Из «Повести временных лет»: «Подвиг отрока киевлянина и хитрость воеводы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Претича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35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Из</w:t>
            </w:r>
            <w:r w:rsidR="00D73959"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русской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литературы 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XVIII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века.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35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литературы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века.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 писателе. «Случились вместе два астронома в пиру…»  - научные истины в поэтической форме.  Роды и жанры литературы.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393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393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4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Из русской литературы 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XIX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века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11ч</w:t>
            </w:r>
          </w:p>
        </w:tc>
      </w:tr>
      <w:tr w:rsidR="0070516E" w:rsidRPr="004F4581" w:rsidTr="00124382">
        <w:trPr>
          <w:trHeight w:val="53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басни. Жанр басни. Истоки басенного жанра (Эзоп, Лафонтен, русские баснописцы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века).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«Волк на псарне».   «Свинья под Дубом», «Ворона и Лисица». Осмеяние  пороков в баснях</w:t>
            </w:r>
            <w:r w:rsidRPr="004F45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«Волк на псарне»  -  отражение исторических событий в басне.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     «Спящая царевна». Сходные и различные черты сказки Жуковского и народной сказки.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В.А.Жуковский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«Кубок».  Благородство и жестокость. Герои баллады.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О поэте. «Няне» - поэтизация образа  няни. Мотивы одиночества и грусти.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лукоморья дуб зелёный …». Пролог к поэме «Руслан и Людмила».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50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1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Крылова,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Жуковского,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Пушкина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516E" w:rsidRPr="004F4581" w:rsidRDefault="0070516E" w:rsidP="00705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6805"/>
        <w:gridCol w:w="851"/>
        <w:gridCol w:w="1275"/>
        <w:gridCol w:w="1276"/>
        <w:gridCol w:w="2551"/>
      </w:tblGrid>
      <w:tr w:rsidR="0070516E" w:rsidRPr="004F4581" w:rsidTr="00124382">
        <w:trPr>
          <w:trHeight w:val="35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Пушкин. «Сказка о мёртвой царевне и о семи богатырях»: события и герои.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ind w:right="-5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ind w:right="-5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ind w:right="-5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ind w:right="-5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Р.р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о мёртвой царевне и о семи богатырях»: истоки сюжета, поэтика сказки.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Стихотворная и прозаическая речь. Рифма, ритм, строфа. Обучение домашнему сочинению.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537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 xml:space="preserve">Русская литературная сказка </w:t>
            </w: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val="en-US" w:eastAsia="ru-RU"/>
              </w:rPr>
              <w:t>XIX</w:t>
            </w: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 xml:space="preserve"> века 19 ч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9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литературная сказка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А.Погорельский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«Черная курица, или Подземные жители».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35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Внеклассное чтение.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П.П.Ершов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«Конёк-Горбунок». 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Гаршин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«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Attalea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princeps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».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9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 Лермонтов.   «Бородино» - отклик на 25-летнюю годовщину Бородинского сражения.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4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 Лермонтов. «Бородино»: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проблематика и поэтика.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972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«Заколдованное место» - повесть из книги «Вечера на хуторе близ Диканьки». 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2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«Заколдованное место»: реальность и фантастика в повести.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Внеклассное чтение.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«Ночь перед Рождеством». Фольклорные м</w:t>
            </w:r>
            <w:r w:rsidR="005F181B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отивы в создании образов героев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5" w:type="dxa"/>
          </w:tcPr>
          <w:p w:rsidR="0070516E" w:rsidRPr="004F4581" w:rsidRDefault="005F181B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Некрасов. «Есть женщины в русских селеньях…» (отрывок из поэмы «Мороз, Красный нос»)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0516E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="0070516E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Некрасов.</w:t>
            </w:r>
            <w:r w:rsidR="0070516E"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0516E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«Крестьянские дети». Мир детства – короткая пора в жизни крестьянина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805" w:type="dxa"/>
          </w:tcPr>
          <w:p w:rsidR="0070516E" w:rsidRPr="004F4581" w:rsidRDefault="005F181B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Некрасов.</w:t>
            </w: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«Крестьянские дети». Мир детства – короткая пора в жизни крестьянина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0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Внеклассное чтение.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«На Волге». Раздумья поэта о судьбе народа.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46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«Муму» - повествование о жизни в эпоху крепостного права.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Духовные и  нравственные качества Герасима.  Немота главного героя – символ немого протеста крепостных крестьян.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Р.р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Тургенев – мастер портрета и пейзажа. Понятие о литературном герое. Подготовка к домашнему сочинению по рассказу «Муму».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0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5" w:type="dxa"/>
          </w:tcPr>
          <w:p w:rsidR="0070516E" w:rsidRPr="004F4581" w:rsidRDefault="0070516E" w:rsidP="005F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2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творчеству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Н.В. Гоголя,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2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Стихотворение «Весенний дождь» - радостная, яркая картина весенней природы. Воплощение красоты жизни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39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«Кавказский пленник». Бессмысленность и жестокость   национальной вражды. Жилин и горцы.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 р.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Жилин и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два разных характера, две разные судьбы. Обучение сравнительной характеристике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домашнему сочинению.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46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«Хирургия» - осмеяние глупости и невежества героев рассказа. 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1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«Хирургия». Юмор ситуации. Речь персонажей как средство их характеристики.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409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Русские поэты Х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val="en-US" w:eastAsia="ru-RU"/>
              </w:rPr>
              <w:t>I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Х века о родине и родной природе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2</w:t>
            </w: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Х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века о родине и родной природе. Ф.И. Тютчев. «Зима недаром злится…», «Как весел грохот летних бурь…», «Есть в осени первоначальной…».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Н. Плещеев. «Весна» (отрывок); И.С. Никитин. «Утро», «Зимняя ночь в деревне» (отрывок);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Майков. «Ласточки»;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И.З. Суриков «Зима» (отрывок);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Кольцов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степи».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420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Из русской литературы 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XX</w:t>
            </w: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века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15ч</w:t>
            </w:r>
          </w:p>
        </w:tc>
      </w:tr>
      <w:tr w:rsidR="0070516E" w:rsidRPr="004F4581" w:rsidTr="00124382">
        <w:trPr>
          <w:trHeight w:val="94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Бунин. Слово о писателе. «Косцы». Восприятие 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этическое в рассказе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94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Внеклассное чтение.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Бунина «Подснежник». Тема исторического прошлого России.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4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«В дурном обществе».  Жизнь детей из богатой и бедной семей.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44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Вася, Валек, Маруся,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Тыбурций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Отец и сын. Портрет как средство изображения героев.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52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Р.р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Г. Короленко. «В дурном обществе»: «дурное общество» и «дурные дела». Обучение домашнему сочинению  по повести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В.Г. Короленко.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0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Есенин. Стихотворения «Я покинул родимый дом…», «Низкий дом с голубыми ставнями…». Образы малой родины.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70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литературная сказка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П.Бажов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Сказ «Медной горы Хозяйка». Реальность и фантастика в сказе.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6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П. Бажов. «Медной горы Хозяйка». Своеобразие языка, интонации сказа.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0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К.Г.Паустовский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«Теплый хлеб».  Доброта и сострадание в сказке.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8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 Паустовский. «Заячьи лапы». Природа и человек в произведении.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357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С.Я. Маршак. Сказки С.Я. Маршака. «Двенадцать месяцев» - пьеса-сказка. Положительные и отрицательные герои.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3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Р.р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С.Я. Маршак. «Двенадцать месяцев». Победа добра над злом – традиция русских народных сказок. Художественные особенности пьесы-сказки. Подготовка к домашнему сочинению. 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40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 Платонов. Слово о писателе. Рассказ «Никита». Быль и фантастика.   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3 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творчеству А.А. Фета, Л.Н. Толстого,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Чехова, В.Г. Короленко, С.А. Есенина, П.П. Бажова, К.Г. Паустовского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 Астафьев. «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озеро». Становление характера  юного героя через испытания, преодоление сложных ситуаций.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об </w:t>
            </w:r>
            <w:proofErr w:type="spellStart"/>
            <w:proofErr w:type="gramStart"/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автобиографиче-ском</w:t>
            </w:r>
            <w:proofErr w:type="spellEnd"/>
            <w:proofErr w:type="gramEnd"/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произведении.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709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Р.р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 xml:space="preserve">. 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45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Классное сочинение 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произведениям С.А. Есенина, П. П. Бажова, К.Г. Паустовского, В.П. Астафьева.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574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64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«Поэты о ВОВ…»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1ч</w:t>
            </w:r>
          </w:p>
        </w:tc>
      </w:tr>
      <w:tr w:rsidR="0070516E" w:rsidRPr="004F4581" w:rsidTr="00124382">
        <w:trPr>
          <w:trHeight w:val="1435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432B3"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доблесть бессмертно живет……</w:t>
            </w: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Стихотворные произведения о войне. К.М. Симонов. «Майор привёз мальчишку на лафете…»;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А.Т. Твардовский. «Рассказ танкиста». 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803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Произведения о родине, родной природе</w:t>
            </w:r>
          </w:p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2ч</w:t>
            </w:r>
          </w:p>
        </w:tc>
      </w:tr>
      <w:tr w:rsidR="0070516E" w:rsidRPr="004F4581" w:rsidTr="00124382">
        <w:trPr>
          <w:trHeight w:val="588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 о Родине и  родной природе. И.А. Бунин. «Помню – долгий зимний вечер…»; Дон-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Аминадо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«Города и годы».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40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о Родине и родной природе. А.А. Прокофьев. «Алёнушка»; Д.Б.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Кедрин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«Алёнушка»; Н.М. Рубцов. «Родная деревня». 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640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  <w:lang w:eastAsia="ru-RU"/>
              </w:rPr>
              <w:t>Писатели улыбаются 1ч</w:t>
            </w:r>
          </w:p>
        </w:tc>
      </w:tr>
      <w:tr w:rsidR="0070516E" w:rsidRPr="004F4581" w:rsidTr="00124382">
        <w:trPr>
          <w:trHeight w:val="990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Писатели улыбаются. Саша Чёрный.  «Кавказский пленник», «Игорь-Робинзон». Образы  и сюжеты литературной классики ка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темы произведений для детей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59" w:rsidRPr="004F4581" w:rsidTr="00124382">
        <w:trPr>
          <w:trHeight w:val="254"/>
        </w:trPr>
        <w:tc>
          <w:tcPr>
            <w:tcW w:w="578" w:type="dxa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D73959" w:rsidRPr="004F4581" w:rsidRDefault="00D73959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Из зарубежной литературы</w:t>
            </w:r>
          </w:p>
          <w:p w:rsidR="00D73959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6</w:t>
            </w:r>
            <w:r w:rsidR="00D73959"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0516E" w:rsidRPr="004F4581" w:rsidTr="00124382">
        <w:trPr>
          <w:trHeight w:val="71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Стивенсон. Слово о писателе. «Вересковый мёд».  Подвиг героя во имя сохранения традиций предков.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96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70516E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Дефо. Слово о писателе. «Робинзон Крузо». Гимн неисчерпаемым возможностям человека. 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73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К. Андерсен. «Снежная королева».  Символический смысл фантастических образов и художественных деталей в сказке Андерсена.   Кай и Герда.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896"/>
        </w:trPr>
        <w:tc>
          <w:tcPr>
            <w:tcW w:w="578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432B3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Внеклассное чтение.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 Санд.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чём говорят цветы». Спор героев о </w:t>
            </w:r>
            <w:proofErr w:type="gram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прекрасном</w:t>
            </w:r>
            <w:proofErr w:type="gram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646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70516E"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Твен. «Приключения Тома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Том  и Гек. Дружба мальчиков. Внутренний мир героев М. Твена.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967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Дж. Лондон. «Сказание о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сказание о взрослении подростка. Мастерство писателя в поэтическом изображении жизни северного народа.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581" w:rsidRPr="004F4581" w:rsidTr="00124382">
        <w:trPr>
          <w:trHeight w:val="569"/>
        </w:trPr>
        <w:tc>
          <w:tcPr>
            <w:tcW w:w="578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Итоговые уроки</w:t>
            </w:r>
          </w:p>
        </w:tc>
        <w:tc>
          <w:tcPr>
            <w:tcW w:w="851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F4581" w:rsidRPr="004F4581" w:rsidRDefault="004F4581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569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за год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16E" w:rsidRPr="004F4581" w:rsidTr="00124382">
        <w:trPr>
          <w:trHeight w:val="1075"/>
        </w:trPr>
        <w:tc>
          <w:tcPr>
            <w:tcW w:w="578" w:type="dxa"/>
          </w:tcPr>
          <w:p w:rsidR="0070516E" w:rsidRPr="004F4581" w:rsidRDefault="006432B3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0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Итоговый урок-праздник</w:t>
            </w: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«Путешествие по стране </w:t>
            </w:r>
            <w:proofErr w:type="spellStart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класса».</w:t>
            </w:r>
          </w:p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уровня литературного развития учащихся. Задание для летнего чтения.</w:t>
            </w:r>
          </w:p>
        </w:tc>
        <w:tc>
          <w:tcPr>
            <w:tcW w:w="8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516E" w:rsidRPr="004F4581" w:rsidRDefault="0070516E" w:rsidP="007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285C" w:rsidRPr="004F4581" w:rsidRDefault="0001285C">
      <w:pPr>
        <w:rPr>
          <w:rFonts w:ascii="Times New Roman" w:hAnsi="Times New Roman" w:cs="Times New Roman"/>
          <w:sz w:val="24"/>
          <w:szCs w:val="24"/>
        </w:rPr>
      </w:pPr>
    </w:p>
    <w:p w:rsidR="009A65B3" w:rsidRPr="004F4581" w:rsidRDefault="009A65B3">
      <w:pPr>
        <w:rPr>
          <w:rFonts w:ascii="Times New Roman" w:hAnsi="Times New Roman" w:cs="Times New Roman"/>
          <w:sz w:val="24"/>
          <w:szCs w:val="24"/>
        </w:rPr>
      </w:pPr>
    </w:p>
    <w:p w:rsidR="009A65B3" w:rsidRPr="004F4581" w:rsidRDefault="009A65B3">
      <w:pPr>
        <w:rPr>
          <w:rFonts w:ascii="Times New Roman" w:hAnsi="Times New Roman" w:cs="Times New Roman"/>
          <w:sz w:val="24"/>
          <w:szCs w:val="24"/>
        </w:rPr>
      </w:pPr>
    </w:p>
    <w:sectPr w:rsidR="009A65B3" w:rsidRPr="004F4581" w:rsidSect="00124382">
      <w:pgSz w:w="16838" w:h="11906" w:orient="landscape"/>
      <w:pgMar w:top="1440" w:right="1080" w:bottom="1440" w:left="108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E394"/>
      </v:shape>
    </w:pict>
  </w:numPicBullet>
  <w:abstractNum w:abstractNumId="0">
    <w:nsid w:val="FFFFFFFE"/>
    <w:multiLevelType w:val="singleLevel"/>
    <w:tmpl w:val="1E4E0A2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</w:abstractNum>
  <w:abstractNum w:abstractNumId="2">
    <w:nsid w:val="00000002"/>
    <w:multiLevelType w:val="singleLevel"/>
    <w:tmpl w:val="00000002"/>
    <w:name w:val="WW8Num3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">
    <w:nsid w:val="00000003"/>
    <w:multiLevelType w:val="multilevel"/>
    <w:tmpl w:val="00000003"/>
    <w:name w:val="WWNum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00000004"/>
    <w:name w:val="WWNum2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5D"/>
    <w:multiLevelType w:val="singleLevel"/>
    <w:tmpl w:val="0000005D"/>
    <w:name w:val="WW8Num103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6">
    <w:nsid w:val="05D55EBA"/>
    <w:multiLevelType w:val="hybridMultilevel"/>
    <w:tmpl w:val="25F22A22"/>
    <w:lvl w:ilvl="0" w:tplc="E9340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D72758"/>
    <w:multiLevelType w:val="hybridMultilevel"/>
    <w:tmpl w:val="3A2AECCC"/>
    <w:lvl w:ilvl="0" w:tplc="49D4A60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7EC1181"/>
    <w:multiLevelType w:val="hybridMultilevel"/>
    <w:tmpl w:val="949CCBB2"/>
    <w:lvl w:ilvl="0" w:tplc="246CA78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107A4F7C"/>
    <w:multiLevelType w:val="hybridMultilevel"/>
    <w:tmpl w:val="ACE412FC"/>
    <w:lvl w:ilvl="0" w:tplc="4A18D1EA">
      <w:start w:val="1"/>
      <w:numFmt w:val="decimal"/>
      <w:lvlText w:val="%1)"/>
      <w:lvlJc w:val="left"/>
      <w:pPr>
        <w:tabs>
          <w:tab w:val="num" w:pos="1535"/>
        </w:tabs>
        <w:ind w:left="153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11DA0FAD"/>
    <w:multiLevelType w:val="hybridMultilevel"/>
    <w:tmpl w:val="1EDE9CAA"/>
    <w:lvl w:ilvl="0" w:tplc="EE04CE12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2BB3C77"/>
    <w:multiLevelType w:val="hybridMultilevel"/>
    <w:tmpl w:val="7360AE46"/>
    <w:lvl w:ilvl="0" w:tplc="143CC20A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13362D17"/>
    <w:multiLevelType w:val="hybridMultilevel"/>
    <w:tmpl w:val="61E86E38"/>
    <w:lvl w:ilvl="0" w:tplc="DDE2D8B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3C7A4A"/>
    <w:multiLevelType w:val="hybridMultilevel"/>
    <w:tmpl w:val="D7D819A2"/>
    <w:lvl w:ilvl="0" w:tplc="CBFAED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76A6ED9"/>
    <w:multiLevelType w:val="hybridMultilevel"/>
    <w:tmpl w:val="839C759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BC7F0A"/>
    <w:multiLevelType w:val="singleLevel"/>
    <w:tmpl w:val="1E0622D4"/>
    <w:lvl w:ilvl="0">
      <w:start w:val="1"/>
      <w:numFmt w:val="decimal"/>
      <w:lvlText w:val="%1."/>
      <w:legacy w:legacy="1" w:legacySpace="0" w:legacyIndent="356"/>
      <w:lvlJc w:val="left"/>
      <w:rPr>
        <w:rFonts w:ascii="Microsoft Sans Serif" w:hAnsi="Microsoft Sans Serif" w:cs="Microsoft Sans Serif" w:hint="default"/>
      </w:rPr>
    </w:lvl>
  </w:abstractNum>
  <w:abstractNum w:abstractNumId="16">
    <w:nsid w:val="1B106913"/>
    <w:multiLevelType w:val="hybridMultilevel"/>
    <w:tmpl w:val="DF3A5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D000F3"/>
    <w:multiLevelType w:val="hybridMultilevel"/>
    <w:tmpl w:val="5E041920"/>
    <w:lvl w:ilvl="0" w:tplc="429CBA8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FE2C34"/>
    <w:multiLevelType w:val="hybridMultilevel"/>
    <w:tmpl w:val="DC1E0C04"/>
    <w:lvl w:ilvl="0" w:tplc="8CC0157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4D3C7D2A">
      <w:start w:val="1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3595115"/>
    <w:multiLevelType w:val="hybridMultilevel"/>
    <w:tmpl w:val="B9CE9C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2C3F3A"/>
    <w:multiLevelType w:val="hybridMultilevel"/>
    <w:tmpl w:val="48600938"/>
    <w:lvl w:ilvl="0" w:tplc="21FC36E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9F77D5"/>
    <w:multiLevelType w:val="hybridMultilevel"/>
    <w:tmpl w:val="ACAE1B9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93B2B"/>
    <w:multiLevelType w:val="hybridMultilevel"/>
    <w:tmpl w:val="4B205B4C"/>
    <w:lvl w:ilvl="0" w:tplc="15D4BE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89322A"/>
    <w:multiLevelType w:val="hybridMultilevel"/>
    <w:tmpl w:val="D1066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3A2ACF"/>
    <w:multiLevelType w:val="hybridMultilevel"/>
    <w:tmpl w:val="4ABA16E8"/>
    <w:lvl w:ilvl="0" w:tplc="0419000D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9A040D3"/>
    <w:multiLevelType w:val="hybridMultilevel"/>
    <w:tmpl w:val="3C1A4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47460C"/>
    <w:multiLevelType w:val="hybridMultilevel"/>
    <w:tmpl w:val="213C7AEA"/>
    <w:lvl w:ilvl="0" w:tplc="0419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79774F"/>
    <w:multiLevelType w:val="hybridMultilevel"/>
    <w:tmpl w:val="0BD40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569E9"/>
    <w:multiLevelType w:val="hybridMultilevel"/>
    <w:tmpl w:val="EFBEE488"/>
    <w:lvl w:ilvl="0" w:tplc="0419000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583ECF"/>
    <w:multiLevelType w:val="hybridMultilevel"/>
    <w:tmpl w:val="812E4D8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A659A"/>
    <w:multiLevelType w:val="hybridMultilevel"/>
    <w:tmpl w:val="85B4AED8"/>
    <w:lvl w:ilvl="0" w:tplc="D77C5446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5EDA9C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72A0058"/>
    <w:multiLevelType w:val="hybridMultilevel"/>
    <w:tmpl w:val="2014F0A0"/>
    <w:lvl w:ilvl="0" w:tplc="11E49EDE">
      <w:start w:val="6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2">
    <w:nsid w:val="74B75938"/>
    <w:multiLevelType w:val="multilevel"/>
    <w:tmpl w:val="0B5E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8"/>
  </w:num>
  <w:num w:numId="3">
    <w:abstractNumId w:val="18"/>
  </w:num>
  <w:num w:numId="4">
    <w:abstractNumId w:val="24"/>
  </w:num>
  <w:num w:numId="5">
    <w:abstractNumId w:val="3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Microsoft Sans Serif" w:hAnsi="Microsoft Sans Serif" w:cs="Microsoft Sans Serif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Microsoft Sans Serif" w:hAnsi="Microsoft Sans Serif" w:cs="Microsoft Sans Serif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Microsoft Sans Serif" w:hAnsi="Microsoft Sans Serif" w:cs="Microsoft Sans Serif" w:hint="default"/>
        </w:rPr>
      </w:lvl>
    </w:lvlOverride>
  </w:num>
  <w:num w:numId="10">
    <w:abstractNumId w:val="15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6"/>
  </w:num>
  <w:num w:numId="12">
    <w:abstractNumId w:val="22"/>
  </w:num>
  <w:num w:numId="13">
    <w:abstractNumId w:val="21"/>
  </w:num>
  <w:num w:numId="14">
    <w:abstractNumId w:val="1"/>
  </w:num>
  <w:num w:numId="15">
    <w:abstractNumId w:val="14"/>
  </w:num>
  <w:num w:numId="16">
    <w:abstractNumId w:val="12"/>
  </w:num>
  <w:num w:numId="17">
    <w:abstractNumId w:val="6"/>
  </w:num>
  <w:num w:numId="18">
    <w:abstractNumId w:val="20"/>
  </w:num>
  <w:num w:numId="19">
    <w:abstractNumId w:val="1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30"/>
  </w:num>
  <w:num w:numId="23">
    <w:abstractNumId w:val="25"/>
  </w:num>
  <w:num w:numId="24">
    <w:abstractNumId w:val="27"/>
  </w:num>
  <w:num w:numId="25">
    <w:abstractNumId w:val="23"/>
  </w:num>
  <w:num w:numId="26">
    <w:abstractNumId w:val="8"/>
  </w:num>
  <w:num w:numId="27">
    <w:abstractNumId w:val="10"/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5"/>
  </w:num>
  <w:num w:numId="31">
    <w:abstractNumId w:val="11"/>
  </w:num>
  <w:num w:numId="32">
    <w:abstractNumId w:val="9"/>
  </w:num>
  <w:num w:numId="33">
    <w:abstractNumId w:val="31"/>
  </w:num>
  <w:num w:numId="34">
    <w:abstractNumId w:val="16"/>
  </w:num>
  <w:num w:numId="35">
    <w:abstractNumId w:val="1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6E"/>
    <w:rsid w:val="0001285C"/>
    <w:rsid w:val="00052ED0"/>
    <w:rsid w:val="000737D4"/>
    <w:rsid w:val="00124382"/>
    <w:rsid w:val="001A7DD4"/>
    <w:rsid w:val="004F4581"/>
    <w:rsid w:val="005F181B"/>
    <w:rsid w:val="006432B3"/>
    <w:rsid w:val="0065640A"/>
    <w:rsid w:val="006A2648"/>
    <w:rsid w:val="006D7D52"/>
    <w:rsid w:val="0070516E"/>
    <w:rsid w:val="00706984"/>
    <w:rsid w:val="007C342C"/>
    <w:rsid w:val="009A08C5"/>
    <w:rsid w:val="009A65B3"/>
    <w:rsid w:val="009E1C28"/>
    <w:rsid w:val="009F3321"/>
    <w:rsid w:val="00A573C1"/>
    <w:rsid w:val="00C02956"/>
    <w:rsid w:val="00C10B09"/>
    <w:rsid w:val="00D73959"/>
    <w:rsid w:val="00D913CD"/>
    <w:rsid w:val="00DB54E3"/>
    <w:rsid w:val="00E7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70516E"/>
  </w:style>
  <w:style w:type="paragraph" w:customStyle="1" w:styleId="ParagraphStyle">
    <w:name w:val="Paragraph Style"/>
    <w:rsid w:val="007051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0516E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70516E"/>
    <w:rPr>
      <w:rFonts w:ascii="Arial Unicode MS" w:eastAsia="Arial Unicode MS" w:cs="Arial Unicode MS"/>
      <w:b/>
      <w:bCs/>
      <w:sz w:val="22"/>
      <w:szCs w:val="22"/>
    </w:rPr>
  </w:style>
  <w:style w:type="paragraph" w:styleId="a3">
    <w:name w:val="No Spacing"/>
    <w:qFormat/>
    <w:rsid w:val="007051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 (веб)1"/>
    <w:basedOn w:val="a"/>
    <w:rsid w:val="0070516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70516E"/>
    <w:pPr>
      <w:shd w:val="clear" w:color="auto" w:fill="FFFFFF"/>
      <w:suppressAutoHyphens/>
      <w:spacing w:before="360" w:after="0" w:line="322" w:lineRule="exact"/>
      <w:ind w:firstLine="700"/>
    </w:pPr>
    <w:rPr>
      <w:rFonts w:ascii="Calibri" w:eastAsia="Calibri" w:hAnsi="Calibri" w:cs="Times New Roman"/>
      <w:kern w:val="1"/>
      <w:sz w:val="27"/>
      <w:szCs w:val="27"/>
      <w:lang w:eastAsia="ru-RU"/>
    </w:rPr>
  </w:style>
  <w:style w:type="paragraph" w:customStyle="1" w:styleId="12">
    <w:name w:val="Абзац списка1"/>
    <w:basedOn w:val="a"/>
    <w:rsid w:val="0070516E"/>
    <w:pPr>
      <w:suppressAutoHyphens/>
      <w:ind w:left="720"/>
      <w:contextualSpacing/>
    </w:pPr>
    <w:rPr>
      <w:rFonts w:ascii="Calibri" w:eastAsia="Calibri" w:hAnsi="Calibri" w:cs="Times New Roman"/>
      <w:kern w:val="1"/>
    </w:rPr>
  </w:style>
  <w:style w:type="paragraph" w:customStyle="1" w:styleId="Style2">
    <w:name w:val="Style2"/>
    <w:basedOn w:val="a"/>
    <w:rsid w:val="007051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0516E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firstLine="182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0516E"/>
    <w:pPr>
      <w:widowControl w:val="0"/>
      <w:autoSpaceDE w:val="0"/>
      <w:autoSpaceDN w:val="0"/>
      <w:adjustRightInd w:val="0"/>
      <w:spacing w:after="0" w:line="256" w:lineRule="exact"/>
      <w:ind w:firstLine="538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70516E"/>
    <w:pPr>
      <w:widowControl w:val="0"/>
      <w:autoSpaceDE w:val="0"/>
      <w:autoSpaceDN w:val="0"/>
      <w:adjustRightInd w:val="0"/>
      <w:spacing w:after="0" w:line="262" w:lineRule="exact"/>
      <w:ind w:firstLine="538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hanging="106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70516E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6">
    <w:name w:val="Font Style36"/>
    <w:rsid w:val="0070516E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70516E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rsid w:val="0070516E"/>
    <w:rPr>
      <w:rFonts w:ascii="Arial" w:hAnsi="Arial" w:cs="Arial"/>
      <w:sz w:val="20"/>
      <w:szCs w:val="20"/>
    </w:rPr>
  </w:style>
  <w:style w:type="character" w:customStyle="1" w:styleId="FontStyle28">
    <w:name w:val="Font Style28"/>
    <w:rsid w:val="0070516E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character" w:customStyle="1" w:styleId="FontStyle21">
    <w:name w:val="Font Style21"/>
    <w:rsid w:val="0070516E"/>
    <w:rPr>
      <w:rFonts w:ascii="Arial" w:hAnsi="Arial" w:cs="Arial"/>
      <w:b/>
      <w:bCs/>
      <w:i/>
      <w:iCs/>
      <w:sz w:val="20"/>
      <w:szCs w:val="20"/>
    </w:rPr>
  </w:style>
  <w:style w:type="paragraph" w:customStyle="1" w:styleId="Style6">
    <w:name w:val="Style6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rsid w:val="0070516E"/>
    <w:rPr>
      <w:rFonts w:ascii="Microsoft Sans Serif" w:hAnsi="Microsoft Sans Serif" w:cs="Microsoft Sans Serif"/>
      <w:sz w:val="18"/>
      <w:szCs w:val="18"/>
    </w:rPr>
  </w:style>
  <w:style w:type="character" w:customStyle="1" w:styleId="FontStyle14">
    <w:name w:val="Font Style14"/>
    <w:rsid w:val="0070516E"/>
    <w:rPr>
      <w:rFonts w:ascii="Arial" w:hAnsi="Arial" w:cs="Arial"/>
      <w:b/>
      <w:bCs/>
      <w:sz w:val="26"/>
      <w:szCs w:val="26"/>
    </w:rPr>
  </w:style>
  <w:style w:type="character" w:customStyle="1" w:styleId="FontStyle18">
    <w:name w:val="Font Style18"/>
    <w:rsid w:val="0070516E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10">
    <w:name w:val="Style10"/>
    <w:basedOn w:val="a"/>
    <w:rsid w:val="0070516E"/>
    <w:pPr>
      <w:widowControl w:val="0"/>
      <w:autoSpaceDE w:val="0"/>
      <w:autoSpaceDN w:val="0"/>
      <w:adjustRightInd w:val="0"/>
      <w:spacing w:after="0" w:line="227" w:lineRule="exact"/>
      <w:ind w:firstLine="346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6">
    <w:name w:val="Font Style16"/>
    <w:rsid w:val="0070516E"/>
    <w:rPr>
      <w:rFonts w:ascii="Microsoft Sans Serif" w:hAnsi="Microsoft Sans Serif" w:cs="Microsoft Sans Serif"/>
      <w:b/>
      <w:bCs/>
      <w:i/>
      <w:iCs/>
      <w:spacing w:val="20"/>
      <w:sz w:val="18"/>
      <w:szCs w:val="18"/>
    </w:rPr>
  </w:style>
  <w:style w:type="character" w:customStyle="1" w:styleId="FontStyle22">
    <w:name w:val="Font Style22"/>
    <w:rsid w:val="0070516E"/>
    <w:rPr>
      <w:rFonts w:ascii="Microsoft Sans Serif" w:hAnsi="Microsoft Sans Serif" w:cs="Microsoft Sans Serif"/>
      <w:sz w:val="20"/>
      <w:szCs w:val="20"/>
    </w:rPr>
  </w:style>
  <w:style w:type="character" w:customStyle="1" w:styleId="FontStyle15">
    <w:name w:val="Font Style15"/>
    <w:rsid w:val="0070516E"/>
    <w:rPr>
      <w:rFonts w:ascii="Microsoft Sans Serif" w:hAnsi="Microsoft Sans Serif" w:cs="Microsoft Sans Serif"/>
      <w:spacing w:val="20"/>
      <w:sz w:val="12"/>
      <w:szCs w:val="12"/>
    </w:rPr>
  </w:style>
  <w:style w:type="paragraph" w:customStyle="1" w:styleId="Style7">
    <w:name w:val="Style7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0516E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0516E"/>
    <w:pPr>
      <w:widowControl w:val="0"/>
      <w:autoSpaceDE w:val="0"/>
      <w:autoSpaceDN w:val="0"/>
      <w:adjustRightInd w:val="0"/>
      <w:spacing w:after="0" w:line="490" w:lineRule="exact"/>
      <w:ind w:firstLine="120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70516E"/>
    <w:rPr>
      <w:rFonts w:ascii="Cambria" w:hAnsi="Cambria" w:cs="Cambria"/>
      <w:b/>
      <w:bCs/>
      <w:i/>
      <w:iCs/>
      <w:sz w:val="24"/>
      <w:szCs w:val="24"/>
    </w:rPr>
  </w:style>
  <w:style w:type="character" w:customStyle="1" w:styleId="FontStyle24">
    <w:name w:val="Font Style24"/>
    <w:rsid w:val="0070516E"/>
    <w:rPr>
      <w:rFonts w:ascii="Arial" w:hAnsi="Arial" w:cs="Arial"/>
      <w:b/>
      <w:bCs/>
      <w:sz w:val="22"/>
      <w:szCs w:val="22"/>
    </w:rPr>
  </w:style>
  <w:style w:type="paragraph" w:customStyle="1" w:styleId="Style14">
    <w:name w:val="Style14"/>
    <w:basedOn w:val="a"/>
    <w:rsid w:val="0070516E"/>
    <w:pPr>
      <w:widowControl w:val="0"/>
      <w:autoSpaceDE w:val="0"/>
      <w:autoSpaceDN w:val="0"/>
      <w:adjustRightInd w:val="0"/>
      <w:spacing w:after="0" w:line="235" w:lineRule="exact"/>
      <w:ind w:firstLine="54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0516E"/>
    <w:pPr>
      <w:widowControl w:val="0"/>
      <w:autoSpaceDE w:val="0"/>
      <w:autoSpaceDN w:val="0"/>
      <w:adjustRightInd w:val="0"/>
      <w:spacing w:after="0" w:line="235" w:lineRule="exact"/>
      <w:ind w:firstLine="533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70516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70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70516E"/>
    <w:rPr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516E"/>
    <w:pPr>
      <w:shd w:val="clear" w:color="auto" w:fill="FFFFFF"/>
      <w:spacing w:after="0" w:line="216" w:lineRule="exact"/>
      <w:jc w:val="both"/>
    </w:pPr>
    <w:rPr>
      <w:sz w:val="21"/>
      <w:shd w:val="clear" w:color="auto" w:fill="FFFFFF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5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0516E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0516E"/>
    <w:rPr>
      <w:b/>
    </w:rPr>
  </w:style>
  <w:style w:type="paragraph" w:styleId="a6">
    <w:name w:val="header"/>
    <w:basedOn w:val="a"/>
    <w:link w:val="a7"/>
    <w:rsid w:val="00705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7051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705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705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70516E"/>
    <w:rPr>
      <w:b/>
      <w:bCs/>
    </w:rPr>
  </w:style>
  <w:style w:type="paragraph" w:customStyle="1" w:styleId="ab">
    <w:name w:val="Стиль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70516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c">
    <w:name w:val="А_основной"/>
    <w:basedOn w:val="a"/>
    <w:rsid w:val="0070516E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kern w:val="1"/>
      <w:sz w:val="28"/>
      <w:szCs w:val="28"/>
      <w:lang w:eastAsia="ru-RU"/>
    </w:rPr>
  </w:style>
  <w:style w:type="table" w:styleId="ad">
    <w:name w:val="Table Grid"/>
    <w:basedOn w:val="a1"/>
    <w:uiPriority w:val="59"/>
    <w:rsid w:val="004F4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70516E"/>
  </w:style>
  <w:style w:type="paragraph" w:customStyle="1" w:styleId="ParagraphStyle">
    <w:name w:val="Paragraph Style"/>
    <w:rsid w:val="007051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0516E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70516E"/>
    <w:rPr>
      <w:rFonts w:ascii="Arial Unicode MS" w:eastAsia="Arial Unicode MS" w:cs="Arial Unicode MS"/>
      <w:b/>
      <w:bCs/>
      <w:sz w:val="22"/>
      <w:szCs w:val="22"/>
    </w:rPr>
  </w:style>
  <w:style w:type="paragraph" w:styleId="a3">
    <w:name w:val="No Spacing"/>
    <w:qFormat/>
    <w:rsid w:val="007051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 (веб)1"/>
    <w:basedOn w:val="a"/>
    <w:rsid w:val="0070516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70516E"/>
    <w:pPr>
      <w:shd w:val="clear" w:color="auto" w:fill="FFFFFF"/>
      <w:suppressAutoHyphens/>
      <w:spacing w:before="360" w:after="0" w:line="322" w:lineRule="exact"/>
      <w:ind w:firstLine="700"/>
    </w:pPr>
    <w:rPr>
      <w:rFonts w:ascii="Calibri" w:eastAsia="Calibri" w:hAnsi="Calibri" w:cs="Times New Roman"/>
      <w:kern w:val="1"/>
      <w:sz w:val="27"/>
      <w:szCs w:val="27"/>
      <w:lang w:eastAsia="ru-RU"/>
    </w:rPr>
  </w:style>
  <w:style w:type="paragraph" w:customStyle="1" w:styleId="12">
    <w:name w:val="Абзац списка1"/>
    <w:basedOn w:val="a"/>
    <w:rsid w:val="0070516E"/>
    <w:pPr>
      <w:suppressAutoHyphens/>
      <w:ind w:left="720"/>
      <w:contextualSpacing/>
    </w:pPr>
    <w:rPr>
      <w:rFonts w:ascii="Calibri" w:eastAsia="Calibri" w:hAnsi="Calibri" w:cs="Times New Roman"/>
      <w:kern w:val="1"/>
    </w:rPr>
  </w:style>
  <w:style w:type="paragraph" w:customStyle="1" w:styleId="Style2">
    <w:name w:val="Style2"/>
    <w:basedOn w:val="a"/>
    <w:rsid w:val="007051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0516E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firstLine="182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0516E"/>
    <w:pPr>
      <w:widowControl w:val="0"/>
      <w:autoSpaceDE w:val="0"/>
      <w:autoSpaceDN w:val="0"/>
      <w:adjustRightInd w:val="0"/>
      <w:spacing w:after="0" w:line="256" w:lineRule="exact"/>
      <w:ind w:firstLine="538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70516E"/>
    <w:pPr>
      <w:widowControl w:val="0"/>
      <w:autoSpaceDE w:val="0"/>
      <w:autoSpaceDN w:val="0"/>
      <w:adjustRightInd w:val="0"/>
      <w:spacing w:after="0" w:line="262" w:lineRule="exact"/>
      <w:ind w:firstLine="538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0516E"/>
    <w:pPr>
      <w:widowControl w:val="0"/>
      <w:autoSpaceDE w:val="0"/>
      <w:autoSpaceDN w:val="0"/>
      <w:adjustRightInd w:val="0"/>
      <w:spacing w:after="0" w:line="259" w:lineRule="exact"/>
      <w:ind w:hanging="106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70516E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6">
    <w:name w:val="Font Style36"/>
    <w:rsid w:val="0070516E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70516E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rsid w:val="0070516E"/>
    <w:rPr>
      <w:rFonts w:ascii="Arial" w:hAnsi="Arial" w:cs="Arial"/>
      <w:sz w:val="20"/>
      <w:szCs w:val="20"/>
    </w:rPr>
  </w:style>
  <w:style w:type="character" w:customStyle="1" w:styleId="FontStyle28">
    <w:name w:val="Font Style28"/>
    <w:rsid w:val="0070516E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character" w:customStyle="1" w:styleId="FontStyle21">
    <w:name w:val="Font Style21"/>
    <w:rsid w:val="0070516E"/>
    <w:rPr>
      <w:rFonts w:ascii="Arial" w:hAnsi="Arial" w:cs="Arial"/>
      <w:b/>
      <w:bCs/>
      <w:i/>
      <w:iCs/>
      <w:sz w:val="20"/>
      <w:szCs w:val="20"/>
    </w:rPr>
  </w:style>
  <w:style w:type="paragraph" w:customStyle="1" w:styleId="Style6">
    <w:name w:val="Style6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rsid w:val="0070516E"/>
    <w:rPr>
      <w:rFonts w:ascii="Microsoft Sans Serif" w:hAnsi="Microsoft Sans Serif" w:cs="Microsoft Sans Serif"/>
      <w:sz w:val="18"/>
      <w:szCs w:val="18"/>
    </w:rPr>
  </w:style>
  <w:style w:type="character" w:customStyle="1" w:styleId="FontStyle14">
    <w:name w:val="Font Style14"/>
    <w:rsid w:val="0070516E"/>
    <w:rPr>
      <w:rFonts w:ascii="Arial" w:hAnsi="Arial" w:cs="Arial"/>
      <w:b/>
      <w:bCs/>
      <w:sz w:val="26"/>
      <w:szCs w:val="26"/>
    </w:rPr>
  </w:style>
  <w:style w:type="character" w:customStyle="1" w:styleId="FontStyle18">
    <w:name w:val="Font Style18"/>
    <w:rsid w:val="0070516E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10">
    <w:name w:val="Style10"/>
    <w:basedOn w:val="a"/>
    <w:rsid w:val="0070516E"/>
    <w:pPr>
      <w:widowControl w:val="0"/>
      <w:autoSpaceDE w:val="0"/>
      <w:autoSpaceDN w:val="0"/>
      <w:adjustRightInd w:val="0"/>
      <w:spacing w:after="0" w:line="227" w:lineRule="exact"/>
      <w:ind w:firstLine="346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6">
    <w:name w:val="Font Style16"/>
    <w:rsid w:val="0070516E"/>
    <w:rPr>
      <w:rFonts w:ascii="Microsoft Sans Serif" w:hAnsi="Microsoft Sans Serif" w:cs="Microsoft Sans Serif"/>
      <w:b/>
      <w:bCs/>
      <w:i/>
      <w:iCs/>
      <w:spacing w:val="20"/>
      <w:sz w:val="18"/>
      <w:szCs w:val="18"/>
    </w:rPr>
  </w:style>
  <w:style w:type="character" w:customStyle="1" w:styleId="FontStyle22">
    <w:name w:val="Font Style22"/>
    <w:rsid w:val="0070516E"/>
    <w:rPr>
      <w:rFonts w:ascii="Microsoft Sans Serif" w:hAnsi="Microsoft Sans Serif" w:cs="Microsoft Sans Serif"/>
      <w:sz w:val="20"/>
      <w:szCs w:val="20"/>
    </w:rPr>
  </w:style>
  <w:style w:type="character" w:customStyle="1" w:styleId="FontStyle15">
    <w:name w:val="Font Style15"/>
    <w:rsid w:val="0070516E"/>
    <w:rPr>
      <w:rFonts w:ascii="Microsoft Sans Serif" w:hAnsi="Microsoft Sans Serif" w:cs="Microsoft Sans Serif"/>
      <w:spacing w:val="20"/>
      <w:sz w:val="12"/>
      <w:szCs w:val="12"/>
    </w:rPr>
  </w:style>
  <w:style w:type="paragraph" w:customStyle="1" w:styleId="Style7">
    <w:name w:val="Style7"/>
    <w:basedOn w:val="a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0516E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0516E"/>
    <w:pPr>
      <w:widowControl w:val="0"/>
      <w:autoSpaceDE w:val="0"/>
      <w:autoSpaceDN w:val="0"/>
      <w:adjustRightInd w:val="0"/>
      <w:spacing w:after="0" w:line="490" w:lineRule="exact"/>
      <w:ind w:firstLine="120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70516E"/>
    <w:rPr>
      <w:rFonts w:ascii="Cambria" w:hAnsi="Cambria" w:cs="Cambria"/>
      <w:b/>
      <w:bCs/>
      <w:i/>
      <w:iCs/>
      <w:sz w:val="24"/>
      <w:szCs w:val="24"/>
    </w:rPr>
  </w:style>
  <w:style w:type="character" w:customStyle="1" w:styleId="FontStyle24">
    <w:name w:val="Font Style24"/>
    <w:rsid w:val="0070516E"/>
    <w:rPr>
      <w:rFonts w:ascii="Arial" w:hAnsi="Arial" w:cs="Arial"/>
      <w:b/>
      <w:bCs/>
      <w:sz w:val="22"/>
      <w:szCs w:val="22"/>
    </w:rPr>
  </w:style>
  <w:style w:type="paragraph" w:customStyle="1" w:styleId="Style14">
    <w:name w:val="Style14"/>
    <w:basedOn w:val="a"/>
    <w:rsid w:val="0070516E"/>
    <w:pPr>
      <w:widowControl w:val="0"/>
      <w:autoSpaceDE w:val="0"/>
      <w:autoSpaceDN w:val="0"/>
      <w:adjustRightInd w:val="0"/>
      <w:spacing w:after="0" w:line="235" w:lineRule="exact"/>
      <w:ind w:firstLine="54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0516E"/>
    <w:pPr>
      <w:widowControl w:val="0"/>
      <w:autoSpaceDE w:val="0"/>
      <w:autoSpaceDN w:val="0"/>
      <w:adjustRightInd w:val="0"/>
      <w:spacing w:after="0" w:line="235" w:lineRule="exact"/>
      <w:ind w:firstLine="533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70516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70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70516E"/>
    <w:rPr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516E"/>
    <w:pPr>
      <w:shd w:val="clear" w:color="auto" w:fill="FFFFFF"/>
      <w:spacing w:after="0" w:line="216" w:lineRule="exact"/>
      <w:jc w:val="both"/>
    </w:pPr>
    <w:rPr>
      <w:sz w:val="21"/>
      <w:shd w:val="clear" w:color="auto" w:fill="FFFFFF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5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0516E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0516E"/>
    <w:rPr>
      <w:b/>
    </w:rPr>
  </w:style>
  <w:style w:type="paragraph" w:styleId="a6">
    <w:name w:val="header"/>
    <w:basedOn w:val="a"/>
    <w:link w:val="a7"/>
    <w:rsid w:val="00705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7051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705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705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70516E"/>
    <w:rPr>
      <w:b/>
      <w:bCs/>
    </w:rPr>
  </w:style>
  <w:style w:type="paragraph" w:customStyle="1" w:styleId="ab">
    <w:name w:val="Стиль"/>
    <w:rsid w:val="007051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70516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c">
    <w:name w:val="А_основной"/>
    <w:basedOn w:val="a"/>
    <w:rsid w:val="0070516E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kern w:val="1"/>
      <w:sz w:val="28"/>
      <w:szCs w:val="28"/>
      <w:lang w:eastAsia="ru-RU"/>
    </w:rPr>
  </w:style>
  <w:style w:type="table" w:styleId="ad">
    <w:name w:val="Table Grid"/>
    <w:basedOn w:val="a1"/>
    <w:uiPriority w:val="59"/>
    <w:rsid w:val="004F4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22</Pages>
  <Words>4432</Words>
  <Characters>25265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4</cp:revision>
  <dcterms:created xsi:type="dcterms:W3CDTF">2016-12-04T19:43:00Z</dcterms:created>
  <dcterms:modified xsi:type="dcterms:W3CDTF">2017-08-03T19:12:00Z</dcterms:modified>
</cp:coreProperties>
</file>