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45" w:rsidRPr="00355645" w:rsidRDefault="00355645" w:rsidP="0035564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355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355645" w:rsidRPr="00355645" w:rsidRDefault="00355645" w:rsidP="003556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физике с 7-9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классы.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учебный год.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физики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Default="00355645" w:rsidP="00355645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2017-2018 учебный год</w:t>
      </w:r>
    </w:p>
    <w:p w:rsidR="00146C9A" w:rsidRPr="008D34E9" w:rsidRDefault="00146C9A" w:rsidP="00146C9A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D34E9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1.Место учебного предмета в учебном  плане</w:t>
      </w:r>
    </w:p>
    <w:tbl>
      <w:tblPr>
        <w:tblStyle w:val="2"/>
        <w:tblpPr w:leftFromText="180" w:rightFromText="180" w:vertAnchor="text" w:horzAnchor="margin" w:tblpXSpec="center" w:tblpY="194"/>
        <w:tblW w:w="0" w:type="auto"/>
        <w:tblLook w:val="04A0" w:firstRow="1" w:lastRow="0" w:firstColumn="1" w:lastColumn="0" w:noHBand="0" w:noVBand="1"/>
      </w:tblPr>
      <w:tblGrid>
        <w:gridCol w:w="1053"/>
        <w:gridCol w:w="875"/>
        <w:gridCol w:w="194"/>
        <w:gridCol w:w="671"/>
        <w:gridCol w:w="865"/>
      </w:tblGrid>
      <w:tr w:rsidR="00146C9A" w:rsidRPr="008D34E9" w:rsidTr="00146C9A">
        <w:trPr>
          <w:trHeight w:val="316"/>
        </w:trPr>
        <w:tc>
          <w:tcPr>
            <w:tcW w:w="934" w:type="dxa"/>
          </w:tcPr>
          <w:p w:rsidR="00146C9A" w:rsidRPr="008D34E9" w:rsidRDefault="00146C9A" w:rsidP="00146C9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146C9A" w:rsidRPr="008D34E9" w:rsidRDefault="00146C9A" w:rsidP="00146C9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 класс</w:t>
            </w:r>
          </w:p>
        </w:tc>
        <w:tc>
          <w:tcPr>
            <w:tcW w:w="851" w:type="dxa"/>
            <w:gridSpan w:val="2"/>
          </w:tcPr>
          <w:p w:rsidR="00146C9A" w:rsidRPr="008D34E9" w:rsidRDefault="00146C9A" w:rsidP="00146C9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 класс</w:t>
            </w:r>
          </w:p>
        </w:tc>
        <w:tc>
          <w:tcPr>
            <w:tcW w:w="850" w:type="dxa"/>
          </w:tcPr>
          <w:p w:rsidR="00146C9A" w:rsidRPr="008D34E9" w:rsidRDefault="00146C9A" w:rsidP="00146C9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 класс</w:t>
            </w:r>
          </w:p>
        </w:tc>
      </w:tr>
      <w:tr w:rsidR="00146C9A" w:rsidRPr="008D34E9" w:rsidTr="00146C9A">
        <w:trPr>
          <w:trHeight w:val="650"/>
        </w:trPr>
        <w:tc>
          <w:tcPr>
            <w:tcW w:w="934" w:type="dxa"/>
          </w:tcPr>
          <w:p w:rsidR="00146C9A" w:rsidRPr="008D34E9" w:rsidRDefault="00146C9A" w:rsidP="00146C9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146C9A" w:rsidRPr="008D34E9" w:rsidRDefault="00146C9A" w:rsidP="00146C9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851" w:type="dxa"/>
            <w:gridSpan w:val="2"/>
          </w:tcPr>
          <w:p w:rsidR="00146C9A" w:rsidRPr="008D34E9" w:rsidRDefault="00146C9A" w:rsidP="00146C9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850" w:type="dxa"/>
          </w:tcPr>
          <w:p w:rsidR="00146C9A" w:rsidRPr="008D34E9" w:rsidRDefault="00146C9A" w:rsidP="00146C9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</w:tr>
      <w:tr w:rsidR="00146C9A" w:rsidRPr="008D34E9" w:rsidTr="00146C9A">
        <w:trPr>
          <w:trHeight w:val="334"/>
        </w:trPr>
        <w:tc>
          <w:tcPr>
            <w:tcW w:w="934" w:type="dxa"/>
          </w:tcPr>
          <w:p w:rsidR="00146C9A" w:rsidRPr="008D34E9" w:rsidRDefault="00146C9A" w:rsidP="00146C9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2576" w:type="dxa"/>
            <w:gridSpan w:val="4"/>
            <w:shd w:val="clear" w:color="auto" w:fill="auto"/>
          </w:tcPr>
          <w:p w:rsidR="00146C9A" w:rsidRPr="008D34E9" w:rsidRDefault="00B00162" w:rsidP="00146C9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204 часа</w:t>
            </w:r>
          </w:p>
        </w:tc>
      </w:tr>
      <w:tr w:rsidR="00146C9A" w:rsidRPr="008D34E9" w:rsidTr="00146C9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997" w:type="dxa"/>
          <w:trHeight w:val="100"/>
        </w:trPr>
        <w:tc>
          <w:tcPr>
            <w:tcW w:w="1513" w:type="dxa"/>
            <w:gridSpan w:val="2"/>
          </w:tcPr>
          <w:p w:rsidR="00146C9A" w:rsidRPr="008D34E9" w:rsidRDefault="00146C9A" w:rsidP="00146C9A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46C9A" w:rsidRPr="008D34E9" w:rsidRDefault="00146C9A" w:rsidP="00146C9A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C9A" w:rsidRPr="008D34E9" w:rsidRDefault="00146C9A" w:rsidP="00146C9A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146C9A" w:rsidRPr="008D34E9" w:rsidRDefault="00146C9A" w:rsidP="00146C9A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146C9A" w:rsidRPr="008D34E9" w:rsidRDefault="00146C9A" w:rsidP="00146C9A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146C9A" w:rsidRPr="008D34E9" w:rsidRDefault="00146C9A" w:rsidP="00146C9A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146C9A" w:rsidRPr="008D34E9" w:rsidRDefault="00146C9A" w:rsidP="00146C9A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146C9A" w:rsidRPr="008D34E9" w:rsidRDefault="00146C9A" w:rsidP="00146C9A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146C9A" w:rsidRPr="008D34E9" w:rsidRDefault="00146C9A" w:rsidP="00146C9A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146C9A" w:rsidRPr="008D34E9" w:rsidRDefault="00146C9A" w:rsidP="00146C9A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146C9A" w:rsidRPr="008D34E9" w:rsidRDefault="00146C9A" w:rsidP="00146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На изучение курса </w:t>
      </w:r>
      <w:r w:rsidRPr="008D3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«Физика</w:t>
      </w:r>
      <w:r w:rsidRPr="008D3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с 7-9 классы отводится 2 ч в неделю.</w:t>
      </w:r>
    </w:p>
    <w:p w:rsidR="00146C9A" w:rsidRPr="008D34E9" w:rsidRDefault="00146C9A" w:rsidP="00146C9A">
      <w:pPr>
        <w:pStyle w:val="c17"/>
        <w:shd w:val="clear" w:color="auto" w:fill="FFFFFF"/>
        <w:spacing w:before="0" w:beforeAutospacing="0" w:after="0" w:afterAutospacing="0" w:line="338" w:lineRule="atLeast"/>
        <w:rPr>
          <w:rStyle w:val="c4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D34E9">
        <w:rPr>
          <w:rStyle w:val="c4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</w:t>
      </w:r>
    </w:p>
    <w:p w:rsidR="00146C9A" w:rsidRPr="008D34E9" w:rsidRDefault="00146C9A" w:rsidP="00146C9A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4E9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</w:t>
      </w:r>
      <w:r w:rsidRPr="008D3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3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146C9A" w:rsidRPr="008D34E9" w:rsidRDefault="00146C9A" w:rsidP="00ED3FF0">
      <w:pPr>
        <w:pStyle w:val="c17"/>
        <w:numPr>
          <w:ilvl w:val="0"/>
          <w:numId w:val="1"/>
        </w:numPr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proofErr w:type="spellStart"/>
      <w:r w:rsidRPr="008D34E9">
        <w:rPr>
          <w:i/>
          <w:iCs/>
          <w:color w:val="000000"/>
          <w:sz w:val="28"/>
          <w:szCs w:val="28"/>
        </w:rPr>
        <w:t>Перышкин</w:t>
      </w:r>
      <w:proofErr w:type="spellEnd"/>
      <w:r w:rsidRPr="008D34E9">
        <w:rPr>
          <w:i/>
          <w:iCs/>
          <w:color w:val="000000"/>
          <w:sz w:val="28"/>
          <w:szCs w:val="28"/>
        </w:rPr>
        <w:t xml:space="preserve"> А.В.</w:t>
      </w:r>
      <w:r w:rsidRPr="008D34E9">
        <w:rPr>
          <w:rStyle w:val="apple-converted-space"/>
          <w:color w:val="000000"/>
          <w:sz w:val="28"/>
          <w:szCs w:val="28"/>
        </w:rPr>
        <w:t> </w:t>
      </w:r>
      <w:r w:rsidRPr="008D34E9">
        <w:rPr>
          <w:color w:val="000000"/>
          <w:sz w:val="28"/>
          <w:szCs w:val="28"/>
        </w:rPr>
        <w:t>Физика-7 класс</w:t>
      </w:r>
      <w:proofErr w:type="gramStart"/>
      <w:r w:rsidRPr="008D34E9">
        <w:rPr>
          <w:color w:val="000000"/>
          <w:sz w:val="28"/>
          <w:szCs w:val="28"/>
        </w:rPr>
        <w:t xml:space="preserve">. : </w:t>
      </w:r>
      <w:proofErr w:type="gramEnd"/>
      <w:r w:rsidRPr="008D34E9">
        <w:rPr>
          <w:color w:val="000000"/>
          <w:sz w:val="28"/>
          <w:szCs w:val="28"/>
        </w:rPr>
        <w:t>учебник для общеобразовательных учреждений. – 2-е издание, стереотип. М.: Дрофа, 2013. – 221, [4] с.</w:t>
      </w:r>
      <w:proofErr w:type="gramStart"/>
      <w:r w:rsidRPr="008D34E9">
        <w:rPr>
          <w:color w:val="000000"/>
          <w:sz w:val="28"/>
          <w:szCs w:val="28"/>
        </w:rPr>
        <w:t xml:space="preserve"> :</w:t>
      </w:r>
      <w:proofErr w:type="gramEnd"/>
      <w:r w:rsidRPr="008D34E9">
        <w:rPr>
          <w:color w:val="000000"/>
          <w:sz w:val="28"/>
          <w:szCs w:val="28"/>
        </w:rPr>
        <w:t xml:space="preserve"> ил.</w:t>
      </w:r>
    </w:p>
    <w:p w:rsidR="00146C9A" w:rsidRPr="008D34E9" w:rsidRDefault="00146C9A" w:rsidP="00ED3FF0">
      <w:pPr>
        <w:pStyle w:val="c17"/>
        <w:numPr>
          <w:ilvl w:val="0"/>
          <w:numId w:val="1"/>
        </w:numPr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proofErr w:type="spellStart"/>
      <w:r w:rsidRPr="008D34E9">
        <w:rPr>
          <w:i/>
          <w:iCs/>
          <w:color w:val="000000"/>
          <w:sz w:val="28"/>
          <w:szCs w:val="28"/>
        </w:rPr>
        <w:t>Перышкин</w:t>
      </w:r>
      <w:proofErr w:type="spellEnd"/>
      <w:r w:rsidRPr="008D34E9">
        <w:rPr>
          <w:i/>
          <w:iCs/>
          <w:color w:val="000000"/>
          <w:sz w:val="28"/>
          <w:szCs w:val="28"/>
        </w:rPr>
        <w:t xml:space="preserve"> А.В.</w:t>
      </w:r>
      <w:r w:rsidRPr="008D34E9">
        <w:rPr>
          <w:rStyle w:val="apple-converted-space"/>
          <w:i/>
          <w:iCs/>
          <w:color w:val="000000"/>
          <w:sz w:val="28"/>
          <w:szCs w:val="28"/>
        </w:rPr>
        <w:t> </w:t>
      </w:r>
      <w:r w:rsidRPr="008D34E9">
        <w:rPr>
          <w:color w:val="000000"/>
          <w:sz w:val="28"/>
          <w:szCs w:val="28"/>
        </w:rPr>
        <w:t>Физика-8 класс</w:t>
      </w:r>
      <w:proofErr w:type="gramStart"/>
      <w:r w:rsidRPr="008D34E9">
        <w:rPr>
          <w:color w:val="000000"/>
          <w:sz w:val="28"/>
          <w:szCs w:val="28"/>
        </w:rPr>
        <w:t xml:space="preserve">. : </w:t>
      </w:r>
      <w:proofErr w:type="gramEnd"/>
      <w:r w:rsidRPr="008D34E9">
        <w:rPr>
          <w:color w:val="000000"/>
          <w:sz w:val="28"/>
          <w:szCs w:val="28"/>
        </w:rPr>
        <w:t>учебник для общеобразовательных учреждений.– М.: Дрофа, 2013. – 237, [3] с.</w:t>
      </w:r>
      <w:proofErr w:type="gramStart"/>
      <w:r w:rsidRPr="008D34E9">
        <w:rPr>
          <w:color w:val="000000"/>
          <w:sz w:val="28"/>
          <w:szCs w:val="28"/>
        </w:rPr>
        <w:t xml:space="preserve"> :</w:t>
      </w:r>
      <w:proofErr w:type="gramEnd"/>
      <w:r w:rsidRPr="008D34E9">
        <w:rPr>
          <w:color w:val="000000"/>
          <w:sz w:val="28"/>
          <w:szCs w:val="28"/>
        </w:rPr>
        <w:t xml:space="preserve"> ил.</w:t>
      </w:r>
    </w:p>
    <w:p w:rsidR="00146C9A" w:rsidRPr="008D34E9" w:rsidRDefault="00146C9A" w:rsidP="00ED3FF0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proofErr w:type="spellStart"/>
      <w:r w:rsidRPr="008D34E9">
        <w:rPr>
          <w:i/>
          <w:iCs/>
          <w:color w:val="000000"/>
          <w:sz w:val="28"/>
          <w:szCs w:val="28"/>
        </w:rPr>
        <w:t>Перышкин</w:t>
      </w:r>
      <w:proofErr w:type="spellEnd"/>
      <w:r w:rsidRPr="008D34E9">
        <w:rPr>
          <w:i/>
          <w:iCs/>
          <w:color w:val="000000"/>
          <w:sz w:val="28"/>
          <w:szCs w:val="28"/>
        </w:rPr>
        <w:t xml:space="preserve"> А.</w:t>
      </w:r>
      <w:r w:rsidRPr="008D34E9">
        <w:rPr>
          <w:color w:val="000000"/>
          <w:sz w:val="28"/>
          <w:szCs w:val="28"/>
        </w:rPr>
        <w:t>В. Физика-9 – М.: Дрофа, 2006. – 255, [1] с.</w:t>
      </w:r>
      <w:proofErr w:type="gramStart"/>
      <w:r w:rsidRPr="008D34E9">
        <w:rPr>
          <w:color w:val="000000"/>
          <w:sz w:val="28"/>
          <w:szCs w:val="28"/>
        </w:rPr>
        <w:t xml:space="preserve"> :</w:t>
      </w:r>
      <w:proofErr w:type="gramEnd"/>
      <w:r w:rsidRPr="008D34E9">
        <w:rPr>
          <w:color w:val="000000"/>
          <w:sz w:val="28"/>
          <w:szCs w:val="28"/>
        </w:rPr>
        <w:t xml:space="preserve"> ил.</w:t>
      </w:r>
    </w:p>
    <w:p w:rsidR="00146C9A" w:rsidRPr="008D34E9" w:rsidRDefault="00146C9A" w:rsidP="00146C9A">
      <w:pPr>
        <w:pStyle w:val="a4"/>
        <w:rPr>
          <w:color w:val="000000"/>
          <w:sz w:val="28"/>
          <w:szCs w:val="28"/>
        </w:rPr>
      </w:pPr>
    </w:p>
    <w:p w:rsidR="00146C9A" w:rsidRPr="008D34E9" w:rsidRDefault="00146C9A" w:rsidP="00146C9A">
      <w:pPr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46C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</w:t>
      </w:r>
      <w:r w:rsidRPr="008D3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</w:t>
      </w:r>
      <w:r w:rsidRPr="00146C9A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Планируемые результаты освоения   учебного предмета</w:t>
      </w:r>
    </w:p>
    <w:p w:rsidR="00146C9A" w:rsidRPr="008D34E9" w:rsidRDefault="00146C9A" w:rsidP="00146C9A">
      <w:pPr>
        <w:pStyle w:val="a4"/>
        <w:shd w:val="clear" w:color="auto" w:fill="FFFFFF"/>
        <w:rPr>
          <w:color w:val="000000"/>
          <w:sz w:val="28"/>
          <w:szCs w:val="28"/>
        </w:rPr>
      </w:pPr>
      <w:r w:rsidRPr="008D34E9">
        <w:rPr>
          <w:b/>
          <w:bCs/>
          <w:color w:val="000000"/>
          <w:sz w:val="28"/>
          <w:szCs w:val="28"/>
        </w:rPr>
        <w:t>Личностными результатами</w:t>
      </w:r>
      <w:r w:rsidRPr="008D34E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8D34E9">
        <w:rPr>
          <w:color w:val="000000"/>
          <w:sz w:val="28"/>
          <w:szCs w:val="28"/>
        </w:rPr>
        <w:t>обучения физике в основной школе являются:</w:t>
      </w:r>
    </w:p>
    <w:p w:rsidR="00146C9A" w:rsidRPr="008D34E9" w:rsidRDefault="00146C9A" w:rsidP="00ED3FF0">
      <w:pPr>
        <w:pStyle w:val="a4"/>
        <w:numPr>
          <w:ilvl w:val="0"/>
          <w:numId w:val="2"/>
        </w:numPr>
        <w:shd w:val="clear" w:color="auto" w:fill="FFFFFF"/>
        <w:rPr>
          <w:color w:val="000000"/>
          <w:sz w:val="28"/>
          <w:szCs w:val="28"/>
        </w:rPr>
      </w:pPr>
      <w:proofErr w:type="spellStart"/>
      <w:r w:rsidRPr="008D34E9">
        <w:rPr>
          <w:color w:val="000000"/>
          <w:sz w:val="28"/>
          <w:szCs w:val="28"/>
        </w:rPr>
        <w:t>сформированность</w:t>
      </w:r>
      <w:proofErr w:type="spellEnd"/>
      <w:r w:rsidRPr="008D34E9">
        <w:rPr>
          <w:color w:val="000000"/>
          <w:sz w:val="28"/>
          <w:szCs w:val="28"/>
        </w:rPr>
        <w:t xml:space="preserve"> познавательных интересов на основе развития интеллектуальных и творческих способностей учащихся;</w:t>
      </w:r>
    </w:p>
    <w:p w:rsidR="00146C9A" w:rsidRPr="008D34E9" w:rsidRDefault="00146C9A" w:rsidP="00ED3FF0">
      <w:pPr>
        <w:pStyle w:val="a4"/>
        <w:numPr>
          <w:ilvl w:val="0"/>
          <w:numId w:val="2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lastRenderedPageBreak/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146C9A" w:rsidRPr="008D34E9" w:rsidRDefault="00146C9A" w:rsidP="00ED3FF0">
      <w:pPr>
        <w:pStyle w:val="a4"/>
        <w:numPr>
          <w:ilvl w:val="0"/>
          <w:numId w:val="2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самостоятельность в приобретении новых знаний и практических умений;</w:t>
      </w:r>
    </w:p>
    <w:p w:rsidR="00146C9A" w:rsidRPr="008D34E9" w:rsidRDefault="00146C9A" w:rsidP="00ED3FF0">
      <w:pPr>
        <w:pStyle w:val="a4"/>
        <w:numPr>
          <w:ilvl w:val="0"/>
          <w:numId w:val="2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:rsidR="00146C9A" w:rsidRPr="008D34E9" w:rsidRDefault="00146C9A" w:rsidP="00ED3FF0">
      <w:pPr>
        <w:pStyle w:val="a4"/>
        <w:numPr>
          <w:ilvl w:val="0"/>
          <w:numId w:val="2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мотивация образовательной деятельности школьников на основе личностно ориентированного подхода;</w:t>
      </w:r>
    </w:p>
    <w:p w:rsidR="00146C9A" w:rsidRPr="008D34E9" w:rsidRDefault="00146C9A" w:rsidP="00ED3FF0">
      <w:pPr>
        <w:pStyle w:val="a4"/>
        <w:numPr>
          <w:ilvl w:val="0"/>
          <w:numId w:val="2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146C9A" w:rsidRPr="008D34E9" w:rsidRDefault="00146C9A" w:rsidP="00146C9A">
      <w:pPr>
        <w:pStyle w:val="a4"/>
        <w:shd w:val="clear" w:color="auto" w:fill="FFFFFF"/>
        <w:rPr>
          <w:color w:val="000000"/>
          <w:sz w:val="28"/>
          <w:szCs w:val="28"/>
        </w:rPr>
      </w:pPr>
    </w:p>
    <w:p w:rsidR="00146C9A" w:rsidRPr="008D34E9" w:rsidRDefault="00146C9A" w:rsidP="00146C9A">
      <w:pPr>
        <w:pStyle w:val="a4"/>
        <w:shd w:val="clear" w:color="auto" w:fill="FFFFFF"/>
        <w:rPr>
          <w:color w:val="000000"/>
          <w:sz w:val="28"/>
          <w:szCs w:val="28"/>
        </w:rPr>
      </w:pPr>
      <w:proofErr w:type="spellStart"/>
      <w:r w:rsidRPr="008D34E9">
        <w:rPr>
          <w:b/>
          <w:bCs/>
          <w:color w:val="000000"/>
          <w:sz w:val="28"/>
          <w:szCs w:val="28"/>
        </w:rPr>
        <w:t>Метапредметными</w:t>
      </w:r>
      <w:proofErr w:type="spellEnd"/>
      <w:r w:rsidRPr="008D34E9">
        <w:rPr>
          <w:b/>
          <w:bCs/>
          <w:color w:val="000000"/>
          <w:sz w:val="28"/>
          <w:szCs w:val="28"/>
        </w:rPr>
        <w:t xml:space="preserve"> результатами</w:t>
      </w:r>
      <w:r w:rsidRPr="008D34E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8D34E9">
        <w:rPr>
          <w:color w:val="000000"/>
          <w:sz w:val="28"/>
          <w:szCs w:val="28"/>
        </w:rPr>
        <w:t>обучения физике в основной школе являются:</w:t>
      </w:r>
    </w:p>
    <w:p w:rsidR="00146C9A" w:rsidRPr="008D34E9" w:rsidRDefault="00146C9A" w:rsidP="00ED3FF0">
      <w:pPr>
        <w:pStyle w:val="a4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146C9A" w:rsidRPr="008D34E9" w:rsidRDefault="00146C9A" w:rsidP="00ED3FF0">
      <w:pPr>
        <w:pStyle w:val="a4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146C9A" w:rsidRPr="008D34E9" w:rsidRDefault="00146C9A" w:rsidP="00ED3FF0">
      <w:pPr>
        <w:pStyle w:val="a4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146C9A" w:rsidRPr="008D34E9" w:rsidRDefault="00146C9A" w:rsidP="00ED3FF0">
      <w:pPr>
        <w:pStyle w:val="a4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146C9A" w:rsidRPr="008D34E9" w:rsidRDefault="00146C9A" w:rsidP="00ED3FF0">
      <w:pPr>
        <w:pStyle w:val="a4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146C9A" w:rsidRPr="008D34E9" w:rsidRDefault="00146C9A" w:rsidP="00ED3FF0">
      <w:pPr>
        <w:pStyle w:val="a4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освоение приемов действий в нестандартных ситуациях, овладение эвристическими методами решения проблем;</w:t>
      </w:r>
    </w:p>
    <w:p w:rsidR="00146C9A" w:rsidRPr="008D34E9" w:rsidRDefault="00146C9A" w:rsidP="00ED3FF0">
      <w:pPr>
        <w:pStyle w:val="a4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lastRenderedPageBreak/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146C9A" w:rsidRPr="008D34E9" w:rsidRDefault="00146C9A" w:rsidP="00146C9A">
      <w:pPr>
        <w:pStyle w:val="a4"/>
        <w:rPr>
          <w:color w:val="000000"/>
          <w:sz w:val="28"/>
          <w:szCs w:val="28"/>
        </w:rPr>
      </w:pPr>
      <w:r w:rsidRPr="008D34E9">
        <w:rPr>
          <w:b/>
          <w:bCs/>
          <w:color w:val="000000"/>
          <w:sz w:val="28"/>
          <w:szCs w:val="28"/>
        </w:rPr>
        <w:t>Предметными результатами</w:t>
      </w:r>
      <w:r w:rsidRPr="008D34E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8D34E9">
        <w:rPr>
          <w:color w:val="000000"/>
          <w:sz w:val="28"/>
          <w:szCs w:val="28"/>
        </w:rPr>
        <w:t>обучения физике в основной школе являются:</w:t>
      </w:r>
    </w:p>
    <w:p w:rsidR="00146C9A" w:rsidRPr="008D34E9" w:rsidRDefault="00146C9A" w:rsidP="00ED3FF0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146C9A" w:rsidRPr="008D34E9" w:rsidRDefault="00146C9A" w:rsidP="00ED3FF0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146C9A" w:rsidRPr="008D34E9" w:rsidRDefault="00146C9A" w:rsidP="00ED3FF0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146C9A" w:rsidRPr="008D34E9" w:rsidRDefault="00146C9A" w:rsidP="00ED3FF0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146C9A" w:rsidRPr="008D34E9" w:rsidRDefault="00146C9A" w:rsidP="00ED3FF0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146C9A" w:rsidRPr="008D34E9" w:rsidRDefault="00146C9A" w:rsidP="00ED3FF0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146C9A" w:rsidRPr="008D34E9" w:rsidRDefault="00146C9A" w:rsidP="00ED3FF0">
      <w:pPr>
        <w:pStyle w:val="a4"/>
        <w:numPr>
          <w:ilvl w:val="0"/>
          <w:numId w:val="4"/>
        </w:numPr>
        <w:shd w:val="clear" w:color="auto" w:fill="FFFFFF"/>
        <w:rPr>
          <w:color w:val="000000"/>
          <w:sz w:val="28"/>
          <w:szCs w:val="28"/>
        </w:rPr>
      </w:pPr>
      <w:r w:rsidRPr="008D34E9">
        <w:rPr>
          <w:color w:val="000000"/>
          <w:sz w:val="28"/>
          <w:szCs w:val="28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B00162" w:rsidRDefault="00146C9A" w:rsidP="00146C9A">
      <w:pPr>
        <w:pStyle w:val="dash0410005f0431005f0437005f0430005f0446005f0020005f0441005f043f005f0438005f0441005f043a005f0430"/>
        <w:ind w:left="0"/>
        <w:rPr>
          <w:sz w:val="28"/>
          <w:szCs w:val="28"/>
        </w:rPr>
      </w:pPr>
      <w:r w:rsidRPr="008D34E9">
        <w:rPr>
          <w:color w:val="000000"/>
          <w:sz w:val="28"/>
          <w:szCs w:val="28"/>
        </w:rPr>
        <w:br/>
      </w:r>
      <w:r w:rsidRPr="008D34E9">
        <w:rPr>
          <w:sz w:val="28"/>
          <w:szCs w:val="28"/>
        </w:rPr>
        <w:t xml:space="preserve">                                                                      </w:t>
      </w:r>
    </w:p>
    <w:p w:rsidR="00B00162" w:rsidRDefault="00B00162" w:rsidP="00146C9A">
      <w:pPr>
        <w:pStyle w:val="dash0410005f0431005f0437005f0430005f0446005f0020005f0441005f043f005f0438005f0441005f043a005f0430"/>
        <w:ind w:left="0"/>
        <w:rPr>
          <w:sz w:val="28"/>
          <w:szCs w:val="28"/>
        </w:rPr>
      </w:pPr>
    </w:p>
    <w:p w:rsidR="00B00162" w:rsidRDefault="00B00162" w:rsidP="00146C9A">
      <w:pPr>
        <w:pStyle w:val="dash0410005f0431005f0437005f0430005f0446005f0020005f0441005f043f005f0438005f0441005f043a005f0430"/>
        <w:ind w:left="0"/>
        <w:rPr>
          <w:sz w:val="28"/>
          <w:szCs w:val="28"/>
        </w:rPr>
      </w:pPr>
    </w:p>
    <w:p w:rsidR="00B00162" w:rsidRDefault="00B00162" w:rsidP="00146C9A">
      <w:pPr>
        <w:pStyle w:val="dash0410005f0431005f0437005f0430005f0446005f0020005f0441005f043f005f0438005f0441005f043a005f0430"/>
        <w:ind w:left="0"/>
        <w:rPr>
          <w:sz w:val="28"/>
          <w:szCs w:val="28"/>
        </w:rPr>
      </w:pPr>
    </w:p>
    <w:p w:rsidR="00146C9A" w:rsidRPr="00B00162" w:rsidRDefault="00146C9A" w:rsidP="00146C9A">
      <w:pPr>
        <w:pStyle w:val="dash0410005f0431005f0437005f0430005f0446005f0020005f0441005f043f005f0438005f0441005f043a005f0430"/>
        <w:ind w:left="0"/>
        <w:rPr>
          <w:rStyle w:val="dash041e005f0431005f044b005f0447005f043d005f044b005f0439005f005fchar1char1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D34E9">
        <w:rPr>
          <w:sz w:val="28"/>
          <w:szCs w:val="28"/>
        </w:rPr>
        <w:lastRenderedPageBreak/>
        <w:t xml:space="preserve">        </w:t>
      </w:r>
      <w:r w:rsidR="00B00162">
        <w:rPr>
          <w:sz w:val="28"/>
          <w:szCs w:val="28"/>
        </w:rPr>
        <w:t xml:space="preserve">                                                     </w:t>
      </w:r>
      <w:r w:rsidRPr="00B00162">
        <w:rPr>
          <w:rStyle w:val="dash041e005f0431005f044b005f0447005f043d005f044b005f0439005f005fchar1char1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146C9A" w:rsidRPr="008D34E9" w:rsidRDefault="00146C9A" w:rsidP="00146C9A">
      <w:pPr>
        <w:pStyle w:val="dash0410005f0431005f0437005f0430005f0446005f0020005f0441005f043f005f0438005f0441005f043a005f0430"/>
        <w:ind w:left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7 класс (68 часов)</w:t>
      </w:r>
    </w:p>
    <w:p w:rsidR="00D66569" w:rsidRPr="008D34E9" w:rsidRDefault="00D66569" w:rsidP="00CD3CA9">
      <w:pPr>
        <w:pStyle w:val="dash0410005f0431005f0437005f0430005f0446005f0020005f0441005f043f005f0438005f0441005f043a005f043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CD3CA9" w:rsidRPr="008D34E9" w:rsidRDefault="00CD3CA9" w:rsidP="00CD3CA9">
      <w:pPr>
        <w:pStyle w:val="dash0410005f0431005f0437005f0430005f0446005f0020005f0441005f043f005f0438005f0441005f043a005f043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Введение 4 часа</w:t>
      </w:r>
    </w:p>
    <w:p w:rsidR="00D6656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Вводный инструк</w:t>
      </w:r>
      <w:r w:rsidR="00D66569" w:rsidRPr="008D34E9">
        <w:rPr>
          <w:rStyle w:val="dash041e005f0431005f044b005f0447005f043d005f044b005f0439005f005fchar1char1"/>
          <w:color w:val="000000"/>
          <w:sz w:val="28"/>
          <w:szCs w:val="28"/>
        </w:rPr>
        <w:t>таж по ТБ. Что изучает физика.</w:t>
      </w:r>
      <w:r w:rsidR="00D66569"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Физические термины. Наблюдения и опыты.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Физические величины и их измерение. Точность и погрешность измерения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Инструктаж по ТБ при выполнении лабораторных работ.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№1 «Определение цены деления измерительного прибора»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Физика и техника.</w:t>
      </w:r>
    </w:p>
    <w:p w:rsidR="00CD3CA9" w:rsidRPr="008D34E9" w:rsidRDefault="00D66569" w:rsidP="00CD3CA9">
      <w:pPr>
        <w:pStyle w:val="dash0410005f0431005f0437005f0430005f0446005f0020005f0441005f043f005f0438005f0441005f043a005f043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ab/>
      </w:r>
      <w:r w:rsidR="00CD3CA9"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ab/>
      </w:r>
      <w:r w:rsidR="00CD3CA9"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ab/>
      </w:r>
      <w:r w:rsidR="00CD3CA9"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ab/>
      </w:r>
    </w:p>
    <w:p w:rsidR="00D66569" w:rsidRPr="008D34E9" w:rsidRDefault="00CD3CA9" w:rsidP="00D66569">
      <w:pPr>
        <w:pStyle w:val="dash0410005f0431005f0437005f0430005f0446005f0020005f0441005f043f005f0438005f0441005f043a005f043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Первоначальные свед</w:t>
      </w:r>
      <w:r w:rsidR="00D66569"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ения о строении вещества 6 часов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Строение вещества. Молекулы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№2 «Измерение размеров малых тел»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Диффузия в газах, жидкостях и твердых телах.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Взаимное притяжение и отталкивание молекул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Три состояния вещества. Различие в молекулярном строении газов, жидкостей и твердых тел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Повторение по теме «Первоначальные сведения о строении вещества»</w:t>
      </w:r>
    </w:p>
    <w:p w:rsidR="00CD3CA9" w:rsidRPr="008D34E9" w:rsidRDefault="00D66569" w:rsidP="00CD3CA9">
      <w:pPr>
        <w:pStyle w:val="dash0410005f0431005f0437005f0430005f0446005f0020005f0441005f043f005f0438005f0441005f043a005f043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="00CD3CA9"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="00CD3CA9"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="00CD3CA9"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Взаимодействие тел 22 часов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Механическое движение. Равномерное и неравномерное движение.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Скорость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Расчет пути и времени движения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«Строение вещества», «Механическое движение»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№1 по теме «Механическое движение»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Инерция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Взаимодействие тел. Масса тел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Измерение массы тела на весах.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 3 «Измерение массы тела на рычажных весах»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lastRenderedPageBreak/>
        <w:t>Понятие объема.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 4 «Измерение объема тел»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Плотность вещества</w:t>
      </w:r>
    </w:p>
    <w:p w:rsidR="00CD3CA9" w:rsidRPr="008D34E9" w:rsidRDefault="00CD3CA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 5 «Определение плотности твёрдого тела»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Расчет массы и объема тела по его плотности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«Масса, объем тела, плотность»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Сила.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Самостоятельная работа по теме «Плотность»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Явление тяготения. Сила тяжести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Сила упругости. Закон Гука. Вес тела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Единицы силы. Связь между силой тяжести и массой тела.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Динамометр.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№6 «</w:t>
      </w:r>
      <w:proofErr w:type="spellStart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Градуирование</w:t>
      </w:r>
      <w:proofErr w:type="spellEnd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 xml:space="preserve"> пружины и измерение сил динамометром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Сложение двух сил. Равнодействующая сила.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Сила трения. Трение покоя.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Трение в природе и технике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«Взаимодействие тел»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№2 по теме «Взаимодействие тел»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Повторение по теме «Строение вещества», «Взаимодействие тел»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Давление жидкостей, газов и твердых тел 23 часа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Давление. Способы увеличения и уменьшения трения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Давление газа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Передача давления жидкостями и газами. Закон Паскаля.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Давление в газе и жидкости.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Расчет давления жидкости на дно и стенки сосуда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Сообщающиеся сосуды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«Давление жидкостей, газов и твердых тел»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№3 по теме «Давление жидкостей, газов и твердых тел»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lastRenderedPageBreak/>
        <w:t>Вес воздуха. Атмосферное давление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Почему существует воздушная оболочка Земли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Измерение атмосферного давления. Опыт Торричелли.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Барометр-анероид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Атмосферное давление на разных высотах. Манометры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Гидравлический пресс. Поршневой жидкостный насос.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«Давление газов, жидкостей и твердых тел»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Действие жидкости и газа на погруженное в них тело Самостоятельная работа по теме «Давление газов, жидкостей и твердых тел»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Архимедова сила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 7 «Определение выталкивающей силы, действующей на погруженное в жидкость тело»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Плавание тел.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Плавание судов.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№4 по теме «Давление газов, жидкостей и твердых тел». «Закон Архимеда»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Воздухоплавание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«Давление газов, жидкостей и твердых тел»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№8 «Выяснение условий плавания тела в жидкости»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Работа, мощность, энергия 11 часов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Механическая работа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Мощность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Простые механизмы. Рычаг. Равновесие сил на рычаге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Самостоятельная работа по теме «Работа и мощность»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Момент силы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Рычаги в природе, технике, быту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№9 «Выяснение условия равновесия рычага»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Применение закона равновесия рычага к блоку. «Золотое правило» механики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КПД.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lastRenderedPageBreak/>
        <w:t>Лабораторная работа №10 «Определение КПД при подъеме тела по наклонной плоскости»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Энергия. Кинетическая и потенциальная энергия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 xml:space="preserve">Превращение одного вида механической энергии в другой. Решение задач по </w:t>
      </w:r>
      <w:proofErr w:type="spellStart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тем</w:t>
      </w:r>
      <w:proofErr w:type="gramStart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«Р</w:t>
      </w:r>
      <w:proofErr w:type="gramEnd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абота</w:t>
      </w:r>
      <w:proofErr w:type="spellEnd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, мощность, энергия»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№5 по теме «Работа, мощность, энергия»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Итоговое повторение 2 часа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Итоговая контрольная работа.</w:t>
      </w:r>
    </w:p>
    <w:p w:rsidR="00CD3CA9" w:rsidRPr="008D34E9" w:rsidRDefault="00CD3CA9" w:rsidP="00CD3CA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Заключительный уро</w:t>
      </w:r>
      <w:proofErr w:type="gramStart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к(</w:t>
      </w:r>
      <w:proofErr w:type="gramEnd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Экскурсия «Физика вокруг нас»)</w:t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146C9A" w:rsidRPr="008D34E9" w:rsidRDefault="00146C9A" w:rsidP="00146C9A">
      <w:pPr>
        <w:pStyle w:val="dash0410005f0431005f0437005f0430005f0446005f0020005f0441005f043f005f0438005f0441005f043a005f0430"/>
        <w:ind w:left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8 класс(68 часов)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Тепловые явления 13 часов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Вводный инструктаж по ТБ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Тепловое движение. Температура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Входная контрольная работа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Внутренняя энергия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Способы изменения внутренней энергии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Виды теплообмена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Количество теплоты. Единицы количества теплоты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Проверочная работа по теме «Виды теплопередачи»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Удельная теплоемкость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Расчет количества теплоты, необходимого для нагревания тела и выделяемого им при охлаждении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Инструктаж по ТБ при выполнении лабораторных работ.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№1 «Сравнение количеств теплоты при смешивании воды разной температуры»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Энергия топлива.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Удельная теплота сгорания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Закон сохранения и превращения энергии в механических и тепловых процессах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№2 «Измерение удельной теплоёмкости твёрдого тела»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№1 по теме «Тепловые явления»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Изменение агрегатных состояний веществ 13 часов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Агрегатные состояния вещества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Плавление и отвердевание кристаллических тел. График плавления и отвердевания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Удельная теплота плавления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Испарение. Насыщенный и ненасыщенный пар.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Поглощение энергии при испарении и выделение ее при конденсации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 знаний по итогам четверти.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Кипение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Влажность воздуха. Способы определения влажности воздуха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Удельная теплота парообразования и конденсации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Работа газа и пара при расширении. Двигатель внутреннего сгорания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Паровая турбин</w:t>
      </w:r>
      <w:proofErr w:type="gramStart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а(</w:t>
      </w:r>
      <w:proofErr w:type="gramEnd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изобретение паровоза и автомобиля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КПД теплового двигателя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«Изменение агрегатных состояний вещества»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№2 по теме «Изменение агрегатных состояний вещества»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Электрические явления 27 часов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Электризация тел при соприкосновении. Взаимодействие заряженных тел. Два рода зарядов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Электроскоп. Проводники и непроводники электричества. Электрическое поле.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Делимость электрического заряда. Электрон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Строение атомов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Объяснение электрических явлений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Электрический ток. Источники электрического тока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Электрическая цепь и ее составные части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Электрический ток в металлах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Действия электрического тока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Направление электрического тока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Сила тока. Единицы силы тока.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lastRenderedPageBreak/>
        <w:t>Амперметр. Измерение силы тока.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№3 «Сборка электрической цепи и измерение силы тока в ее различных участках»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Электрическое напряжение. Единицы напряжения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Вольтметр. Измерение напряжения.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№4 «Измерение напряжения на различных участках электрической цепи»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Зависимость силы тока от напряжения Электрическое сопротивление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Закон Ома для участка цепи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Расчет сопротивления проводника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Реостаты. Решение задач.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№5 «Регулирование силы тока реостатом»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№6 «Измерение сопротивления проводника при помощи амперметра и вольтметра»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№3 по теме «Сила тока, напряжение, сопротивление»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Последовательное соединение проводников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Параллельное соединение проводников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Смешанное соединение проводников, Решение задач.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Работа и мощность электрического тока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№7 «Измерение работы и мощности тока в лампе»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 xml:space="preserve">Нагревание проводников электрическим током. Закон </w:t>
      </w:r>
      <w:proofErr w:type="gramStart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Джоуля-Ленца</w:t>
      </w:r>
      <w:proofErr w:type="gramEnd"/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Применение теплового действия электрического ток</w:t>
      </w:r>
      <w:proofErr w:type="gramStart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а(</w:t>
      </w:r>
      <w:proofErr w:type="gramEnd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Лампа накаливания.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 xml:space="preserve">Нагревательные приборы. Короткое замыкание. </w:t>
      </w:r>
      <w:proofErr w:type="gramStart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Предохранители)</w:t>
      </w:r>
      <w:proofErr w:type="gramEnd"/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№4 по теме «Постоянный ток»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«Постоянный ток»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Электромагнитные явления 4 часа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Магнитное поле. Магнитное поле прямого тока. Магнитные линии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Магнитное поле катушки с током.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Электромагниты.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№8 «Сборка электромагнита и испытание его действия»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lastRenderedPageBreak/>
        <w:t>Постоянные магниты. Магнитное поле постоянных магнитов. Магнитное поле Земли.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Действие магнитного поля на проводник с током. Электродвигатель. Лабораторная работа №9«Изучение электрического двигателя постоянного тока»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Световые явления 9 часов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Источники света. Распространение света.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Отражение света. Законы отражения света.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Плоское зеркало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Преломление света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Линзы. Оптическая сила линзы.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Изображения, даваемые линзой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Оптические приборы. Решение задач.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№10 «Получение изображения при помощи линзы»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№5 по теме «Световые явления»</w:t>
      </w:r>
    </w:p>
    <w:p w:rsidR="00D66569" w:rsidRPr="008D34E9" w:rsidRDefault="00D66569" w:rsidP="00D66569">
      <w:pPr>
        <w:pStyle w:val="dash0410005f0431005f0437005f0430005f0446005f0020005f0441005f043f005f0438005f0441005f043a005f043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Итоговое повторение 2 часа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Итоговая контрольная работа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Повторение материала</w:t>
      </w:r>
      <w:proofErr w:type="gramStart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.(</w:t>
      </w:r>
      <w:proofErr w:type="gramEnd"/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Урок-экскурсия «Физика в природе»)</w:t>
      </w:r>
    </w:p>
    <w:p w:rsidR="00D66569" w:rsidRPr="008D34E9" w:rsidRDefault="00D66569" w:rsidP="00D66569">
      <w:pPr>
        <w:pStyle w:val="dash0410005f0431005f0437005f0430005f0446005f0020005f0441005f043f005f0438005f0441005f043a005f043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9 класс</w:t>
      </w:r>
    </w:p>
    <w:p w:rsidR="00D66569" w:rsidRPr="008D34E9" w:rsidRDefault="00D66569" w:rsidP="00D66569">
      <w:pPr>
        <w:pStyle w:val="dash0410005f0431005f0437005f0430005f0446005f0020005f0441005f043f005f0438005f0441005f043a005f0430"/>
        <w:tabs>
          <w:tab w:val="left" w:pos="3510"/>
        </w:tabs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Законы движения и взаимодействия тел 28 часов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Вводный инструктаж по ТБ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Материальная точка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Система отсчета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Перемещение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Входная контрольная работа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Определение координаты движущегося тела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Перемещение при прямолинейном равномерном движении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Прямолинейное равноускоренное движение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lastRenderedPageBreak/>
        <w:t>Ускорение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Скорость прямолинейного равноускоренного движения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График скорости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Перемещение при прямолинейном равноускоренном движении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Перемещение тела при прямолинейном равноускоренном движении без начальной скорости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Инструктаж по ТБ при выполнении лабораторных работ.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№1 «Исследование равноускоренного движения без начальной скорости»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Основы кинематики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«Основы кинематики»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№1 по теме «Основы кинематики»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Относительность движения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Инерциальные системы отсчета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Первый закон Ньютона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Второй закон Ньютона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Третий закон Ньютона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Свободное падение тел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Движение тела, брошенного вертикально вверх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 знаний по итогам четверти.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№2 «Исследование свободного падения»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Закон всемирного тяготения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Ускорение свободного падения на Земле и других небесных телах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«Законы Ньютона»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Прямолинейное и криволинейное движение. Движение тела по окружности с постоянной по модулю скоростью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Искусственные спутники Земли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Импульс тела. Закон сохранения импульса.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Реактивное движение. Ракеты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«Основы динамики»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№2 по теме «Основы динамики»</w:t>
      </w:r>
    </w:p>
    <w:p w:rsidR="00D66569" w:rsidRPr="008D34E9" w:rsidRDefault="00D66569" w:rsidP="00D66569">
      <w:pPr>
        <w:pStyle w:val="dash0410005f0431005f0437005f0430005f0446005f0020005f0441005f043f005f0438005f0441005f043a005f043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lastRenderedPageBreak/>
        <w:t>Механические колебания и звук 12 часов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Колебательное движение. Свободные колебания. Колебательные системы. Маятник.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Величины, характеризующие колебательное движение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№3 «Исследование зависимости периода и частоты свободных колебаний математического маятника от его длины»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Превращения энергии при колебательном движении. Затухающие колебания. Вынужденные колебания.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«Механические колебания»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Распространение колебаний в среде. Волны. Продольные и поперечные волны.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Длина волны. Скорость распространения волны.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Источники звука. Звуковые колебания.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Распространение звука. Звуковые волны. Скорость звука.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Отражение звука. Эхо.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Решение задач по теме «Механические колебания и волны»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 №3 по теме «Механические колебания и звук</w:t>
      </w: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»</w:t>
      </w:r>
    </w:p>
    <w:p w:rsidR="0059540C" w:rsidRPr="008D34E9" w:rsidRDefault="0059540C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Электромагнитные явления 13 часов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Магнитное поле и его графическое изображение. Неоднородное и однородное магнитное поле.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Направление тока и направление линий его магнитного поля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Обнаружение магнитного поля по его действию на электрический ток. Правило левой руки.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Индукция магнитного поля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Магнитный поток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Явление электромагнитной индукции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№4 «Изучение явления электромагнитной индукции»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Получение переменного электрического тока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Электромагнитное поле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Электромагнитные волны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Электромагнитная природа света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№4 по теме «Электромагнитное поле»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 xml:space="preserve">Решение задач по теме «Электромагнитные явления </w:t>
      </w:r>
    </w:p>
    <w:p w:rsidR="0059540C" w:rsidRPr="008D34E9" w:rsidRDefault="0059540C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D66569" w:rsidRPr="008D34E9" w:rsidRDefault="0059540C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 xml:space="preserve"> </w:t>
      </w:r>
      <w:r w:rsidR="00D66569"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Строение атома и атомного ядра. Использование энергии атомных ядер 12 часов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Радиоактивность как свидетельство сложного строения атомов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Модели атомов. Опыт Резерфорда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Радиоактивные превращения атомных ядер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Экспериментальные методы исследования частиц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Открытие протона и нейтрона. Состав атомного ядра.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Ядерные силы. Энергия связи. Дефект масс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Деление ядер урана.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Цепная реакция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Лабораторная работа №5,6 «Изучение деления ядра атома урана по фотографии треков»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Ядерный реактор. Преобразование внутренней энергии атомных ядер в электрическую энергию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Атомная энергетика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Биологическое действие радиации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Термоядерная реакция Решение задач по теме «Ядерная физика»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Контрольная работа №5 по теме «Ядерная физика»</w:t>
      </w:r>
    </w:p>
    <w:p w:rsidR="00D66569" w:rsidRPr="008D34E9" w:rsidRDefault="00D66569" w:rsidP="00D66569">
      <w:pPr>
        <w:pStyle w:val="dash0410005f0431005f0437005f0430005f0446005f0020005f0441005f043f005f0438005f0441005f043a005f043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b/>
          <w:color w:val="000000"/>
          <w:sz w:val="28"/>
          <w:szCs w:val="28"/>
        </w:rPr>
        <w:t>Итоговое повторение 3 часа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Итоговая контрольная работа</w:t>
      </w:r>
    </w:p>
    <w:p w:rsidR="00D66569" w:rsidRPr="008D34E9" w:rsidRDefault="00D66569" w:rsidP="0059540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Повторение материала по теме «Основы кинематики и динамики»</w:t>
      </w:r>
    </w:p>
    <w:p w:rsidR="00D66569" w:rsidRPr="008D34E9" w:rsidRDefault="00D66569" w:rsidP="00D6656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8D34E9">
        <w:rPr>
          <w:rStyle w:val="dash041e005f0431005f044b005f0447005f043d005f044b005f0439005f005fchar1char1"/>
          <w:color w:val="000000"/>
          <w:sz w:val="28"/>
          <w:szCs w:val="28"/>
        </w:rPr>
        <w:t>Повторение материала по теме «Электромагнитные явления»</w:t>
      </w:r>
    </w:p>
    <w:p w:rsidR="00B00162" w:rsidRDefault="00B00162" w:rsidP="008D34E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162" w:rsidRDefault="00B00162" w:rsidP="008D34E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162" w:rsidRDefault="00B00162" w:rsidP="008D34E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162" w:rsidRDefault="00B00162" w:rsidP="008D34E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162" w:rsidRDefault="00B00162" w:rsidP="008D34E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162" w:rsidRDefault="00B00162" w:rsidP="008D34E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34E9" w:rsidRPr="00B00162" w:rsidRDefault="00B00162" w:rsidP="008D34E9">
      <w:pPr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="008D34E9" w:rsidRPr="008D34E9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r w:rsidR="008D34E9" w:rsidRPr="00B00162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Тематическое планирование учебного курса</w:t>
      </w:r>
    </w:p>
    <w:p w:rsidR="008D34E9" w:rsidRPr="008D34E9" w:rsidRDefault="008D34E9" w:rsidP="008D34E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8D34E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7 класс</w:t>
      </w:r>
    </w:p>
    <w:p w:rsidR="008D34E9" w:rsidRPr="008D34E9" w:rsidRDefault="008D34E9" w:rsidP="008D34E9">
      <w:pPr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2971"/>
        <w:tblW w:w="7541" w:type="dxa"/>
        <w:tblLayout w:type="fixed"/>
        <w:tblLook w:val="0000" w:firstRow="0" w:lastRow="0" w:firstColumn="0" w:lastColumn="0" w:noHBand="0" w:noVBand="0"/>
      </w:tblPr>
      <w:tblGrid>
        <w:gridCol w:w="568"/>
        <w:gridCol w:w="5272"/>
        <w:gridCol w:w="1701"/>
      </w:tblGrid>
      <w:tr w:rsidR="008D34E9" w:rsidRPr="008D34E9" w:rsidTr="00806848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п.п</w:t>
            </w:r>
            <w:proofErr w:type="spellEnd"/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Всего часов</w:t>
            </w:r>
          </w:p>
          <w:p w:rsidR="008D34E9" w:rsidRPr="008D34E9" w:rsidRDefault="008D34E9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8D34E9" w:rsidRPr="008D34E9" w:rsidTr="00806848">
        <w:trPr>
          <w:trHeight w:val="3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B00162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8D34E9" w:rsidRPr="008D34E9" w:rsidTr="00806848">
        <w:trPr>
          <w:trHeight w:val="6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B00162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Первоначальные сведения о строении вещества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6</w:t>
            </w:r>
          </w:p>
        </w:tc>
      </w:tr>
      <w:tr w:rsidR="008D34E9" w:rsidRPr="008D34E9" w:rsidTr="00806848">
        <w:trPr>
          <w:trHeight w:val="4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B00162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Взаимодействие тел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22</w:t>
            </w:r>
          </w:p>
        </w:tc>
      </w:tr>
      <w:tr w:rsidR="008D34E9" w:rsidRPr="008D34E9" w:rsidTr="00806848">
        <w:trPr>
          <w:trHeight w:val="7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B00162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Давление жидкостей, газов и твердых тел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23</w:t>
            </w:r>
          </w:p>
        </w:tc>
      </w:tr>
      <w:tr w:rsidR="008D34E9" w:rsidRPr="008D34E9" w:rsidTr="00806848">
        <w:trPr>
          <w:trHeight w:val="4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B00162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Работа, мощность, энергия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11</w:t>
            </w:r>
          </w:p>
        </w:tc>
      </w:tr>
      <w:tr w:rsidR="008D34E9" w:rsidRPr="008D34E9" w:rsidTr="00806848">
        <w:trPr>
          <w:trHeight w:val="4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B00162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Pr="008D34E9" w:rsidRDefault="008D34E9" w:rsidP="0080684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Итоговое повторение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4E9" w:rsidRDefault="008D34E9" w:rsidP="00806848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</w:tc>
      </w:tr>
    </w:tbl>
    <w:p w:rsidR="008D34E9" w:rsidRPr="008D34E9" w:rsidRDefault="008D34E9" w:rsidP="008D34E9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D34E9" w:rsidRPr="008D34E9" w:rsidRDefault="008D34E9" w:rsidP="008D34E9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D34E9" w:rsidRPr="008D34E9" w:rsidRDefault="008D34E9" w:rsidP="008D34E9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D34E9" w:rsidRDefault="008D34E9" w:rsidP="008D34E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ED3FF0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>
        <w:rPr>
          <w:rStyle w:val="dash041e005f0431005f044b005f0447005f043d005f044b005f0439005f005fchar1char1"/>
          <w:b/>
          <w:color w:val="000000"/>
          <w:sz w:val="28"/>
          <w:szCs w:val="28"/>
        </w:rPr>
        <w:t xml:space="preserve">                                                                                                      </w:t>
      </w:r>
    </w:p>
    <w:p w:rsidR="00ED3FF0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ED3FF0" w:rsidRPr="00B00162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>
        <w:rPr>
          <w:rStyle w:val="dash041e005f0431005f044b005f0447005f043d005f044b005f0439005f005fchar1char1"/>
          <w:b/>
          <w:color w:val="000000"/>
          <w:sz w:val="28"/>
          <w:szCs w:val="28"/>
        </w:rPr>
        <w:t xml:space="preserve">                                              </w:t>
      </w:r>
      <w:r w:rsidRPr="00B00162">
        <w:rPr>
          <w:rStyle w:val="dash041e005f0431005f044b005f0447005f043d005f044b005f0439005f005fchar1char1"/>
          <w:b/>
          <w:color w:val="000000"/>
          <w:sz w:val="28"/>
          <w:szCs w:val="28"/>
        </w:rPr>
        <w:t>8 класс</w:t>
      </w:r>
    </w:p>
    <w:p w:rsidR="00B00162" w:rsidRDefault="00ED3FF0" w:rsidP="00B00162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>
        <w:rPr>
          <w:rStyle w:val="dash041e005f0431005f044b005f0447005f043d005f044b005f0439005f005fchar1char1"/>
          <w:b/>
          <w:color w:val="000000"/>
          <w:sz w:val="28"/>
          <w:szCs w:val="28"/>
        </w:rPr>
        <w:t xml:space="preserve">         </w:t>
      </w:r>
    </w:p>
    <w:tbl>
      <w:tblPr>
        <w:tblpPr w:leftFromText="180" w:rightFromText="180" w:vertAnchor="page" w:horzAnchor="margin" w:tblpXSpec="center" w:tblpY="7351"/>
        <w:tblW w:w="7655" w:type="dxa"/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1735"/>
      </w:tblGrid>
      <w:tr w:rsidR="00B00162" w:rsidRPr="008D34E9" w:rsidTr="00B00162">
        <w:trPr>
          <w:trHeight w:val="7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п.п</w:t>
            </w:r>
            <w:proofErr w:type="spellEnd"/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Всего часов</w:t>
            </w:r>
          </w:p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B00162" w:rsidRPr="008D34E9" w:rsidTr="00B00162">
        <w:trPr>
          <w:trHeight w:val="3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Тепловые явления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B00162" w:rsidRPr="008D34E9" w:rsidTr="00B00162">
        <w:trPr>
          <w:trHeight w:val="56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Изменение агрегатных состояний веществ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B00162" w:rsidRPr="008D34E9" w:rsidTr="00B00162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Электрические явления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27</w:t>
            </w:r>
          </w:p>
        </w:tc>
      </w:tr>
      <w:tr w:rsidR="00B00162" w:rsidRPr="008D34E9" w:rsidTr="00B00162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Электромагнитные явления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B00162" w:rsidRPr="008D34E9" w:rsidTr="00B00162">
        <w:trPr>
          <w:trHeight w:val="4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11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Световые явления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9</w:t>
            </w:r>
          </w:p>
        </w:tc>
      </w:tr>
      <w:tr w:rsidR="00B00162" w:rsidRPr="008D34E9" w:rsidTr="00B00162">
        <w:trPr>
          <w:trHeight w:val="5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B00162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Итоговое повторение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Default="00B00162" w:rsidP="00B00162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</w:tc>
      </w:tr>
    </w:tbl>
    <w:p w:rsidR="00B00162" w:rsidRDefault="00B00162" w:rsidP="00B00162">
      <w:pPr>
        <w:pStyle w:val="dash0410005f0431005f0437005f0430005f0446005f0020005f0441005f043f005f0438005f0441005f043a005f0430"/>
        <w:ind w:left="0" w:firstLine="0"/>
        <w:rPr>
          <w:rFonts w:eastAsiaTheme="minorHAnsi"/>
          <w:lang w:eastAsia="en-US"/>
        </w:rPr>
      </w:pPr>
    </w:p>
    <w:p w:rsidR="00B00162" w:rsidRDefault="00B00162" w:rsidP="00B00162">
      <w:pPr>
        <w:pStyle w:val="dash0410005f0431005f0437005f0430005f0446005f0020005f0441005f043f005f0438005f0441005f043a005f0430"/>
        <w:ind w:left="0" w:firstLine="0"/>
        <w:rPr>
          <w:rFonts w:eastAsiaTheme="minorHAnsi"/>
          <w:lang w:eastAsia="en-US"/>
        </w:rPr>
      </w:pPr>
    </w:p>
    <w:p w:rsidR="00B00162" w:rsidRDefault="00B00162" w:rsidP="00B00162">
      <w:pPr>
        <w:pStyle w:val="dash0410005f0431005f0437005f0430005f0446005f0020005f0441005f043f005f0438005f0441005f043a005f0430"/>
        <w:ind w:left="0" w:firstLine="0"/>
        <w:rPr>
          <w:rFonts w:eastAsiaTheme="minorHAnsi"/>
          <w:lang w:eastAsia="en-US"/>
        </w:rPr>
      </w:pPr>
    </w:p>
    <w:p w:rsidR="00B00162" w:rsidRDefault="00B00162" w:rsidP="00B00162">
      <w:pPr>
        <w:pStyle w:val="dash0410005f0431005f0437005f0430005f0446005f0020005f0441005f043f005f0438005f0441005f043a005f0430"/>
        <w:ind w:left="0" w:firstLine="0"/>
        <w:rPr>
          <w:rFonts w:eastAsiaTheme="minorHAnsi"/>
          <w:lang w:eastAsia="en-US"/>
        </w:rPr>
      </w:pPr>
    </w:p>
    <w:p w:rsidR="00B00162" w:rsidRDefault="00B00162" w:rsidP="00B00162">
      <w:pPr>
        <w:pStyle w:val="dash0410005f0431005f0437005f0430005f0446005f0020005f0441005f043f005f0438005f0441005f043a005f0430"/>
        <w:ind w:left="0" w:firstLine="0"/>
        <w:rPr>
          <w:rFonts w:eastAsiaTheme="minorHAnsi"/>
          <w:lang w:eastAsia="en-US"/>
        </w:rPr>
      </w:pPr>
    </w:p>
    <w:p w:rsidR="00ED3FF0" w:rsidRDefault="00B00162" w:rsidP="00B00162">
      <w:pPr>
        <w:pStyle w:val="dash0410005f0431005f0437005f0430005f0446005f0020005f0441005f043f005f0438005f0441005f043a005f0430"/>
        <w:ind w:left="0"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</w:t>
      </w:r>
    </w:p>
    <w:p w:rsidR="00ED3FF0" w:rsidRDefault="00ED3FF0" w:rsidP="00B00162">
      <w:pPr>
        <w:pStyle w:val="dash0410005f0431005f0437005f0430005f0446005f0020005f0441005f043f005f0438005f0441005f043a005f0430"/>
        <w:ind w:left="0" w:firstLine="0"/>
        <w:rPr>
          <w:rFonts w:eastAsiaTheme="minorHAnsi"/>
          <w:lang w:eastAsia="en-US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ED3FF0" w:rsidRDefault="00ED3FF0" w:rsidP="00ED3FF0">
      <w:pPr>
        <w:pStyle w:val="dash0410005f0431005f0437005f0430005f0446005f0020005f0441005f043f005f0438005f0441005f043a005f0430"/>
        <w:ind w:left="0" w:firstLine="0"/>
        <w:rPr>
          <w:rFonts w:eastAsiaTheme="minorHAnsi"/>
          <w:lang w:eastAsia="en-US"/>
        </w:rPr>
      </w:pPr>
    </w:p>
    <w:p w:rsidR="00ED3FF0" w:rsidRPr="00B00162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>
        <w:rPr>
          <w:rStyle w:val="dash041e005f0431005f044b005f0447005f043d005f044b005f0439005f005fchar1char1"/>
          <w:b/>
          <w:color w:val="000000"/>
          <w:sz w:val="28"/>
          <w:szCs w:val="28"/>
        </w:rPr>
        <w:t xml:space="preserve">                                                                                                  9</w:t>
      </w:r>
      <w:r w:rsidRPr="00B00162">
        <w:rPr>
          <w:rStyle w:val="dash041e005f0431005f044b005f0447005f043d005f044b005f0439005f005fchar1char1"/>
          <w:b/>
          <w:color w:val="000000"/>
          <w:sz w:val="28"/>
          <w:szCs w:val="28"/>
        </w:rPr>
        <w:t xml:space="preserve"> класс</w:t>
      </w:r>
    </w:p>
    <w:p w:rsidR="00ED3FF0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tbl>
      <w:tblPr>
        <w:tblpPr w:leftFromText="180" w:rightFromText="180" w:vertAnchor="page" w:horzAnchor="margin" w:tblpXSpec="center" w:tblpY="4246"/>
        <w:tblW w:w="7763" w:type="dxa"/>
        <w:tblLayout w:type="fixed"/>
        <w:tblLook w:val="0000" w:firstRow="0" w:lastRow="0" w:firstColumn="0" w:lastColumn="0" w:noHBand="0" w:noVBand="0"/>
      </w:tblPr>
      <w:tblGrid>
        <w:gridCol w:w="709"/>
        <w:gridCol w:w="5353"/>
        <w:gridCol w:w="1701"/>
      </w:tblGrid>
      <w:tr w:rsidR="00B00162" w:rsidRPr="008D34E9" w:rsidTr="00ED3FF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п.п</w:t>
            </w:r>
            <w:proofErr w:type="spellEnd"/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Всего часов</w:t>
            </w:r>
          </w:p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B00162" w:rsidRPr="008D34E9" w:rsidTr="00ED3FF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Законы движения и взаимодействия тел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28</w:t>
            </w:r>
          </w:p>
        </w:tc>
      </w:tr>
      <w:tr w:rsidR="00B00162" w:rsidRPr="008D34E9" w:rsidTr="00ED3FF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Механические колебания и звук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12</w:t>
            </w:r>
          </w:p>
        </w:tc>
      </w:tr>
      <w:tr w:rsidR="00B00162" w:rsidRPr="008D34E9" w:rsidTr="00ED3FF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Электромагнитные явления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B00162" w:rsidRPr="008D34E9" w:rsidTr="00ED3FF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Строение атома и атомного ядра. Использование энергии атомных ядер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12</w:t>
            </w:r>
          </w:p>
        </w:tc>
      </w:tr>
      <w:tr w:rsidR="00B00162" w:rsidRPr="008D34E9" w:rsidTr="00ED3FF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Style w:val="dash041e005f0431005f044b005f0447005f043d005f044b005f0439005f005fchar1char1"/>
                <w:b/>
                <w:color w:val="000000"/>
                <w:sz w:val="28"/>
                <w:szCs w:val="28"/>
              </w:rPr>
              <w:t>Итоговое повторение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162" w:rsidRPr="008D34E9" w:rsidRDefault="00B00162" w:rsidP="00ED3FF0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3</w:t>
            </w:r>
          </w:p>
        </w:tc>
      </w:tr>
    </w:tbl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B00162">
      <w:pPr>
        <w:pStyle w:val="dash0410005f0431005f0437005f0430005f0446005f0020005f0441005f043f005f0438005f0441005f043a005f0430"/>
        <w:tabs>
          <w:tab w:val="left" w:pos="3690"/>
        </w:tabs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>
        <w:rPr>
          <w:rStyle w:val="dash041e005f0431005f044b005f0447005f043d005f044b005f0439005f005fchar1char1"/>
          <w:b/>
          <w:color w:val="000000"/>
          <w:sz w:val="28"/>
          <w:szCs w:val="28"/>
        </w:rPr>
        <w:tab/>
      </w:r>
    </w:p>
    <w:p w:rsidR="00B00162" w:rsidRDefault="00B00162" w:rsidP="00B00162">
      <w:pPr>
        <w:pStyle w:val="dash0410005f0431005f0437005f0430005f0446005f0020005f0441005f043f005f0438005f0441005f043a005f0430"/>
        <w:tabs>
          <w:tab w:val="left" w:pos="3690"/>
        </w:tabs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B00162" w:rsidRDefault="00B00162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8D34E9" w:rsidRPr="008D34E9" w:rsidRDefault="00B00162" w:rsidP="00B00162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>
        <w:rPr>
          <w:rStyle w:val="dash041e005f0431005f044b005f0447005f043d005f044b005f0439005f005fchar1char1"/>
          <w:color w:val="000000"/>
          <w:sz w:val="28"/>
          <w:szCs w:val="28"/>
        </w:rPr>
        <w:tab/>
      </w:r>
      <w:r>
        <w:rPr>
          <w:rStyle w:val="dash041e005f0431005f044b005f0447005f043d005f044b005f0439005f005fchar1char1"/>
          <w:color w:val="000000"/>
          <w:sz w:val="28"/>
          <w:szCs w:val="28"/>
        </w:rPr>
        <w:tab/>
      </w:r>
      <w:r>
        <w:rPr>
          <w:rStyle w:val="dash041e005f0431005f044b005f0447005f043d005f044b005f0439005f005fchar1char1"/>
          <w:color w:val="000000"/>
          <w:sz w:val="28"/>
          <w:szCs w:val="28"/>
        </w:rPr>
        <w:tab/>
      </w:r>
      <w:r>
        <w:rPr>
          <w:rStyle w:val="dash041e005f0431005f044b005f0447005f043d005f044b005f0439005f005fchar1char1"/>
          <w:color w:val="000000"/>
          <w:sz w:val="28"/>
          <w:szCs w:val="28"/>
        </w:rPr>
        <w:tab/>
      </w:r>
    </w:p>
    <w:p w:rsidR="008D34E9" w:rsidRPr="008D34E9" w:rsidRDefault="008D34E9" w:rsidP="008D34E9">
      <w:pPr>
        <w:pStyle w:val="dash0410005f0431005f0437005f0430005f0446005f0020005f0441005f043f005f0438005f0441005f043a005f0430"/>
        <w:rPr>
          <w:rStyle w:val="dash041e005f0431005f044b005f0447005f043d005f044b005f0439005f005fchar1char1"/>
          <w:b/>
          <w:color w:val="000000"/>
          <w:sz w:val="28"/>
          <w:szCs w:val="28"/>
        </w:rPr>
      </w:pPr>
    </w:p>
    <w:p w:rsidR="00355645" w:rsidRPr="00355645" w:rsidRDefault="00355645" w:rsidP="0035564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355645" w:rsidRPr="00355645" w:rsidRDefault="00355645" w:rsidP="003556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физике в 7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классах.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55645" w:rsidRPr="00ED3FF0" w:rsidRDefault="00355645" w:rsidP="0035564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55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  <w:proofErr w:type="spellStart"/>
      <w:r w:rsidRPr="00ED3FF0">
        <w:rPr>
          <w:rFonts w:ascii="Times New Roman" w:eastAsia="Calibri" w:hAnsi="Times New Roman" w:cs="Times New Roman"/>
          <w:bCs/>
          <w:sz w:val="24"/>
          <w:szCs w:val="24"/>
        </w:rPr>
        <w:t>Перышкин</w:t>
      </w:r>
      <w:proofErr w:type="spellEnd"/>
      <w:r w:rsidRPr="00ED3FF0">
        <w:rPr>
          <w:rFonts w:ascii="Times New Roman" w:eastAsia="Calibri" w:hAnsi="Times New Roman" w:cs="Times New Roman"/>
          <w:bCs/>
          <w:sz w:val="24"/>
          <w:szCs w:val="24"/>
        </w:rPr>
        <w:t xml:space="preserve"> А.В. Физика-7 класс</w:t>
      </w:r>
      <w:proofErr w:type="gramStart"/>
      <w:r w:rsidRPr="00ED3FF0">
        <w:rPr>
          <w:rFonts w:ascii="Times New Roman" w:eastAsia="Calibri" w:hAnsi="Times New Roman" w:cs="Times New Roman"/>
          <w:bCs/>
          <w:sz w:val="24"/>
          <w:szCs w:val="24"/>
        </w:rPr>
        <w:t xml:space="preserve">. : </w:t>
      </w:r>
      <w:proofErr w:type="gramEnd"/>
      <w:r w:rsidRPr="00ED3FF0">
        <w:rPr>
          <w:rFonts w:ascii="Times New Roman" w:eastAsia="Calibri" w:hAnsi="Times New Roman" w:cs="Times New Roman"/>
          <w:bCs/>
          <w:sz w:val="24"/>
          <w:szCs w:val="24"/>
        </w:rPr>
        <w:t>учебник для общеобразовательных учреждений. – 2-е издание, стереотип. М.: Дрофа, 2013. – 221, [4] с.</w:t>
      </w:r>
      <w:proofErr w:type="gramStart"/>
      <w:r w:rsidRPr="00ED3FF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ED3FF0">
        <w:rPr>
          <w:rFonts w:ascii="Times New Roman" w:eastAsia="Calibri" w:hAnsi="Times New Roman" w:cs="Times New Roman"/>
          <w:bCs/>
          <w:sz w:val="24"/>
          <w:szCs w:val="24"/>
        </w:rPr>
        <w:t xml:space="preserve"> ил.</w:t>
      </w:r>
    </w:p>
    <w:p w:rsid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355645" w:rsidRPr="00355645" w:rsidRDefault="00355645" w:rsidP="00355645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физики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rPr>
          <w:rFonts w:ascii="Times New Roman" w:eastAsia="Calibri" w:hAnsi="Times New Roman" w:cs="Times New Roman"/>
          <w:sz w:val="32"/>
          <w:szCs w:val="32"/>
        </w:rPr>
      </w:pPr>
      <w:r w:rsidRPr="00355645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</w:t>
      </w:r>
    </w:p>
    <w:p w:rsidR="00355645" w:rsidRDefault="00355645" w:rsidP="00ED3FF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3FF0" w:rsidRDefault="00ED3FF0" w:rsidP="00ED3FF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FF0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 7 КЛАСС</w:t>
      </w:r>
    </w:p>
    <w:p w:rsidR="00ED3FF0" w:rsidRPr="00ED3FF0" w:rsidRDefault="00ED3FF0" w:rsidP="00ED3FF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ED3FF0">
        <w:rPr>
          <w:rFonts w:ascii="Times New Roman" w:eastAsia="Calibri" w:hAnsi="Times New Roman" w:cs="Times New Roman"/>
          <w:bCs/>
          <w:sz w:val="24"/>
          <w:szCs w:val="24"/>
        </w:rPr>
        <w:t>Перышкин</w:t>
      </w:r>
      <w:proofErr w:type="spellEnd"/>
      <w:r w:rsidRPr="00ED3FF0">
        <w:rPr>
          <w:rFonts w:ascii="Times New Roman" w:eastAsia="Calibri" w:hAnsi="Times New Roman" w:cs="Times New Roman"/>
          <w:bCs/>
          <w:sz w:val="24"/>
          <w:szCs w:val="24"/>
        </w:rPr>
        <w:t xml:space="preserve"> А.В. Физика-7 класс</w:t>
      </w:r>
      <w:proofErr w:type="gramStart"/>
      <w:r w:rsidRPr="00ED3FF0">
        <w:rPr>
          <w:rFonts w:ascii="Times New Roman" w:eastAsia="Calibri" w:hAnsi="Times New Roman" w:cs="Times New Roman"/>
          <w:bCs/>
          <w:sz w:val="24"/>
          <w:szCs w:val="24"/>
        </w:rPr>
        <w:t xml:space="preserve">. : </w:t>
      </w:r>
      <w:proofErr w:type="gramEnd"/>
      <w:r w:rsidRPr="00ED3FF0">
        <w:rPr>
          <w:rFonts w:ascii="Times New Roman" w:eastAsia="Calibri" w:hAnsi="Times New Roman" w:cs="Times New Roman"/>
          <w:bCs/>
          <w:sz w:val="24"/>
          <w:szCs w:val="24"/>
        </w:rPr>
        <w:t>учебник для общеобразовательных учреждений. – 2-е издание, стереотип. М.: Дрофа, 2013. – 221, [4] с.</w:t>
      </w:r>
      <w:proofErr w:type="gramStart"/>
      <w:r w:rsidRPr="00ED3FF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ED3FF0">
        <w:rPr>
          <w:rFonts w:ascii="Times New Roman" w:eastAsia="Calibri" w:hAnsi="Times New Roman" w:cs="Times New Roman"/>
          <w:bCs/>
          <w:sz w:val="24"/>
          <w:szCs w:val="24"/>
        </w:rPr>
        <w:t xml:space="preserve"> ил.</w:t>
      </w:r>
    </w:p>
    <w:tbl>
      <w:tblPr>
        <w:tblW w:w="1443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6493"/>
        <w:gridCol w:w="962"/>
        <w:gridCol w:w="30"/>
        <w:gridCol w:w="1560"/>
        <w:gridCol w:w="1695"/>
        <w:gridCol w:w="6"/>
        <w:gridCol w:w="2411"/>
      </w:tblGrid>
      <w:tr w:rsidR="00ED3FF0" w:rsidRPr="00ED3FF0" w:rsidTr="00ED3FF0">
        <w:trPr>
          <w:trHeight w:val="422"/>
        </w:trPr>
        <w:tc>
          <w:tcPr>
            <w:tcW w:w="1273" w:type="dxa"/>
            <w:vMerge w:val="restart"/>
            <w:vAlign w:val="center"/>
          </w:tcPr>
          <w:p w:rsidR="00ED3FF0" w:rsidRPr="00ED3FF0" w:rsidRDefault="00ED3FF0" w:rsidP="00ED3FF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493" w:type="dxa"/>
            <w:vMerge w:val="restart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D3FF0" w:rsidRPr="00ED3FF0" w:rsidRDefault="00ED3FF0" w:rsidP="00ED3FF0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</w:t>
            </w:r>
          </w:p>
        </w:tc>
        <w:tc>
          <w:tcPr>
            <w:tcW w:w="3261" w:type="dxa"/>
            <w:gridSpan w:val="3"/>
          </w:tcPr>
          <w:p w:rsidR="00ED3FF0" w:rsidRPr="00ED3FF0" w:rsidRDefault="00ED3FF0" w:rsidP="00ED3FF0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411" w:type="dxa"/>
            <w:vMerge w:val="restart"/>
          </w:tcPr>
          <w:p w:rsidR="00ED3FF0" w:rsidRPr="00ED3FF0" w:rsidRDefault="00ED3FF0" w:rsidP="00ED3FF0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D3FF0" w:rsidRPr="00ED3FF0" w:rsidTr="00ED3FF0">
        <w:trPr>
          <w:trHeight w:val="322"/>
        </w:trPr>
        <w:tc>
          <w:tcPr>
            <w:tcW w:w="1273" w:type="dxa"/>
            <w:vMerge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3" w:type="dxa"/>
            <w:vMerge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факту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4430" w:type="dxa"/>
            <w:gridSpan w:val="8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четверть(18 часов)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 4 часа</w:t>
            </w:r>
          </w:p>
        </w:tc>
      </w:tr>
      <w:tr w:rsidR="00ED3FF0" w:rsidRPr="00ED3FF0" w:rsidTr="00ED3FF0">
        <w:trPr>
          <w:trHeight w:val="1368"/>
        </w:trPr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ТБ. Что изучает физика.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термины. Наблюдения и опыты.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величины и их измерение. Точность и погрешность измерения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при выполнении лабораторных работ.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№1 «Определение цены деления измерительного прибора»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 и техника.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4430" w:type="dxa"/>
            <w:gridSpan w:val="8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Первоначальные сведения о строении вещества 6 часов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вещества. Молекулы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№2 «Измерение размеров малых тел»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Диффузия в газах, жидкостях и твердых телах.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притяжение и отталкивание молекул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вещества. Различие в молекулярном строении газов, жидкостей и твердых тел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«Первоначальные сведения о строении вещества»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4430" w:type="dxa"/>
            <w:gridSpan w:val="8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тел 22 часов</w:t>
            </w: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Механическое движение. Равномерное и неравномерное движение.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пути и времени движения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«Строение вещества», «Механическое движение»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№1 по теме «Механическое движение»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Инерция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тел. Масса тел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массы тела на весах.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работа № 3 «Измерение массы тела на </w:t>
            </w: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рычажных весах»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7" w:type="dxa"/>
            <w:gridSpan w:val="7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 (14 часов)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объема.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4 «Измерение объема тел»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вещества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5 «Определение плотности твёрдого тела»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массы и объема тела по его плотности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Масса, объем тела, плотность»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Сила.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по теме «Плотность»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Явление тяготения. Сила тяжести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упругости. Закон Гука. Вес тела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силы. Связь между силой тяжести и массой тела.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Динамометр.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№6 «</w:t>
            </w:r>
            <w:proofErr w:type="spellStart"/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Градуирование</w:t>
            </w:r>
            <w:proofErr w:type="spellEnd"/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пружины и измерение сил динамометром»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двух сил. Равнодействующая сила.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трения. Трение покоя.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Трение в природе и технике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«Взаимодействие тел»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№2 по теме «Взаимодействие тел»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 теме «Строение вещества», «Взаимодействие </w:t>
            </w: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4430" w:type="dxa"/>
            <w:gridSpan w:val="8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 четверть(20 часов)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Давление жидкостей, газов и твердых тел 23 часа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Давление. Способы увеличения и уменьшения трения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Давление газа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давления жидкостями и газами. Закон Паскаля.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Давление в газе и жидкости.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давления жидкости на дно и стенки сосуда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Сообщающиеся сосуды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«Давление жидкостей, газов и твердых тел»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 по теме «Давление жидкостей, газов и твердых тел»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Вес воздуха. Атмосферное давление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существует воздушная оболочка Земли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атмосферного давления. Опыт Торричелли.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Барометр-анероид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Атмосферное давление на разных высотах. Манометры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Гидравлический пресс. Поршневой жидкостный насос.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«Давление газов, жидкостей и твердых тел»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жидкости и газа на погруженное в них тело Самостоятельная работа по теме «Давление газов, жидкостей и твердых тел»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Архимедова сила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7 «Определение выталкивающей силы, действующей на погруженное в жидкость тело»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тел.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493" w:type="dxa"/>
            <w:tcBorders>
              <w:right w:val="single" w:sz="4" w:space="0" w:color="auto"/>
            </w:tcBorders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судов.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493" w:type="dxa"/>
            <w:tcBorders>
              <w:right w:val="single" w:sz="4" w:space="0" w:color="auto"/>
            </w:tcBorders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по теме «Давление газов, жидкостей и твердых тел». «Закон Архимеда»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 (18 часов)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Воздухоплавание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«Давление газов, жидкостей и твердых тел»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№8 «Выяснение условий плавания тела в жидкости»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4430" w:type="dxa"/>
            <w:gridSpan w:val="8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Работа, мощность, энергия 11 часов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Механическая работа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механизмы. Рычаг. Равновесие сил на рычаге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по теме «Работа и мощность»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Момент силы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Рычаги в природе, технике, быту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№9 «Выяснение условия равновесия рычага»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закона равновесия рычага к блоку. «Золотое правило» механики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КПД.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№10 «Определение КПД при подъеме тела по наклонной плоскости»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Энергия. Кинетическая и потенциальная энергия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Превращение одного вида механической энергии в другой. Решение задач по теме «Работа, мощность, энергия»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по теме «Работа, мощность, энергия»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8728" w:type="dxa"/>
            <w:gridSpan w:val="3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повторение 2 часа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2" w:type="dxa"/>
            <w:gridSpan w:val="5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ED3FF0"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493" w:type="dxa"/>
            <w:tcBorders>
              <w:bottom w:val="single" w:sz="4" w:space="0" w:color="auto"/>
            </w:tcBorders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урок</w:t>
            </w:r>
          </w:p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(Экскурсия «Физика вокруг нас»)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ED3FF0" w:rsidRPr="00ED3FF0" w:rsidRDefault="00ED3FF0" w:rsidP="00ED3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355645" w:rsidRPr="00355645" w:rsidRDefault="00355645" w:rsidP="0035564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355645" w:rsidRPr="00355645" w:rsidRDefault="00355645" w:rsidP="003556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физике в 7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классах.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55645" w:rsidRPr="00ED3FF0" w:rsidRDefault="00355645" w:rsidP="00355645">
      <w:pPr>
        <w:pStyle w:val="dash0410005f0431005f0437005f0430005f0446005f0020005f0441005f043f005f0438005f0441005f043a005f0430"/>
        <w:ind w:firstLine="0"/>
        <w:rPr>
          <w:rStyle w:val="dash041e005f0431005f044b005f0447005f043d005f044b005f0439005f005fchar1char1"/>
          <w:color w:val="000000"/>
        </w:rPr>
      </w:pPr>
      <w:r w:rsidRPr="00355645">
        <w:rPr>
          <w:b/>
        </w:rPr>
        <w:t xml:space="preserve">Авторы: </w:t>
      </w:r>
      <w:proofErr w:type="spellStart"/>
      <w:r w:rsidRPr="00ED3FF0">
        <w:rPr>
          <w:rStyle w:val="dash041e005f0431005f044b005f0447005f043d005f044b005f0439005f005fchar1char1"/>
          <w:color w:val="000000"/>
        </w:rPr>
        <w:t>Перышкин</w:t>
      </w:r>
      <w:proofErr w:type="spellEnd"/>
      <w:r w:rsidRPr="00ED3FF0">
        <w:rPr>
          <w:rStyle w:val="dash041e005f0431005f044b005f0447005f043d005f044b005f0439005f005fchar1char1"/>
          <w:color w:val="000000"/>
        </w:rPr>
        <w:t xml:space="preserve"> А.В. Физика-8 класс</w:t>
      </w:r>
      <w:proofErr w:type="gramStart"/>
      <w:r w:rsidRPr="00ED3FF0">
        <w:rPr>
          <w:rStyle w:val="dash041e005f0431005f044b005f0447005f043d005f044b005f0439005f005fchar1char1"/>
          <w:color w:val="000000"/>
        </w:rPr>
        <w:t xml:space="preserve">. : </w:t>
      </w:r>
      <w:proofErr w:type="gramEnd"/>
      <w:r w:rsidRPr="00ED3FF0">
        <w:rPr>
          <w:rStyle w:val="dash041e005f0431005f044b005f0447005f043d005f044b005f0439005f005fchar1char1"/>
          <w:color w:val="000000"/>
        </w:rPr>
        <w:t>учебник для общеобразовательных учреждений.– М.: Дрофа, 2013. – 237, [3] с.</w:t>
      </w:r>
      <w:proofErr w:type="gramStart"/>
      <w:r w:rsidRPr="00ED3FF0">
        <w:rPr>
          <w:rStyle w:val="dash041e005f0431005f044b005f0447005f043d005f044b005f0439005f005fchar1char1"/>
          <w:color w:val="000000"/>
        </w:rPr>
        <w:t xml:space="preserve"> :</w:t>
      </w:r>
      <w:proofErr w:type="gramEnd"/>
      <w:r w:rsidRPr="00ED3FF0">
        <w:rPr>
          <w:rStyle w:val="dash041e005f0431005f044b005f0447005f043d005f044b005f0439005f005fchar1char1"/>
          <w:color w:val="000000"/>
        </w:rPr>
        <w:t xml:space="preserve"> ил.</w:t>
      </w:r>
    </w:p>
    <w:p w:rsidR="00355645" w:rsidRPr="00ED3FF0" w:rsidRDefault="00355645" w:rsidP="0035564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355645" w:rsidRPr="00355645" w:rsidRDefault="00355645" w:rsidP="00355645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физики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P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28"/>
          <w:szCs w:val="28"/>
        </w:rPr>
      </w:pPr>
      <w:r>
        <w:rPr>
          <w:rStyle w:val="dash041e005f0431005f044b005f0447005f043d005f044b005f0439005f005fchar1char1"/>
          <w:color w:val="000000"/>
          <w:sz w:val="28"/>
          <w:szCs w:val="28"/>
        </w:rPr>
        <w:t xml:space="preserve">                                       </w:t>
      </w:r>
      <w:r w:rsidRPr="00ED3FF0">
        <w:rPr>
          <w:rStyle w:val="dash041e005f0431005f044b005f0447005f043d005f044b005f0439005f005fchar1char1"/>
          <w:b/>
          <w:color w:val="000000"/>
          <w:sz w:val="28"/>
          <w:szCs w:val="28"/>
        </w:rPr>
        <w:t>Календарно-тематическое планирование по физике  8 класс</w:t>
      </w:r>
    </w:p>
    <w:p w:rsidR="00ED3FF0" w:rsidRDefault="00ED3FF0" w:rsidP="00ED3FF0">
      <w:pPr>
        <w:pStyle w:val="dash0410005f0431005f0437005f0430005f0446005f0020005f0441005f043f005f0438005f0441005f043a005f0430"/>
        <w:ind w:firstLine="0"/>
        <w:rPr>
          <w:rStyle w:val="dash041e005f0431005f044b005f0447005f043d005f044b005f0439005f005fchar1char1"/>
          <w:color w:val="000000"/>
        </w:rPr>
      </w:pPr>
    </w:p>
    <w:p w:rsidR="00ED3FF0" w:rsidRPr="00ED3FF0" w:rsidRDefault="00ED3FF0" w:rsidP="00ED3FF0">
      <w:pPr>
        <w:pStyle w:val="dash0410005f0431005f0437005f0430005f0446005f0020005f0441005f043f005f0438005f0441005f043a005f0430"/>
        <w:ind w:firstLine="0"/>
        <w:rPr>
          <w:rStyle w:val="dash041e005f0431005f044b005f0447005f043d005f044b005f0439005f005fchar1char1"/>
          <w:color w:val="000000"/>
        </w:rPr>
      </w:pPr>
      <w:proofErr w:type="spellStart"/>
      <w:r w:rsidRPr="00ED3FF0">
        <w:rPr>
          <w:rStyle w:val="dash041e005f0431005f044b005f0447005f043d005f044b005f0439005f005fchar1char1"/>
          <w:color w:val="000000"/>
        </w:rPr>
        <w:t>Перышкин</w:t>
      </w:r>
      <w:proofErr w:type="spellEnd"/>
      <w:r w:rsidRPr="00ED3FF0">
        <w:rPr>
          <w:rStyle w:val="dash041e005f0431005f044b005f0447005f043d005f044b005f0439005f005fchar1char1"/>
          <w:color w:val="000000"/>
        </w:rPr>
        <w:t xml:space="preserve"> А.В. Физика-8 класс</w:t>
      </w:r>
      <w:proofErr w:type="gramStart"/>
      <w:r w:rsidRPr="00ED3FF0">
        <w:rPr>
          <w:rStyle w:val="dash041e005f0431005f044b005f0447005f043d005f044b005f0439005f005fchar1char1"/>
          <w:color w:val="000000"/>
        </w:rPr>
        <w:t xml:space="preserve">. : </w:t>
      </w:r>
      <w:proofErr w:type="gramEnd"/>
      <w:r w:rsidRPr="00ED3FF0">
        <w:rPr>
          <w:rStyle w:val="dash041e005f0431005f044b005f0447005f043d005f044b005f0439005f005fchar1char1"/>
          <w:color w:val="000000"/>
        </w:rPr>
        <w:t>учебник для общеобразовательных учреждений.– М.: Дрофа, 2013. – 237, [3] с.</w:t>
      </w:r>
      <w:proofErr w:type="gramStart"/>
      <w:r w:rsidRPr="00ED3FF0">
        <w:rPr>
          <w:rStyle w:val="dash041e005f0431005f044b005f0447005f043d005f044b005f0439005f005fchar1char1"/>
          <w:color w:val="000000"/>
        </w:rPr>
        <w:t xml:space="preserve"> :</w:t>
      </w:r>
      <w:proofErr w:type="gramEnd"/>
      <w:r w:rsidRPr="00ED3FF0">
        <w:rPr>
          <w:rStyle w:val="dash041e005f0431005f044b005f0447005f043d005f044b005f0439005f005fchar1char1"/>
          <w:color w:val="000000"/>
        </w:rPr>
        <w:t xml:space="preserve"> ил.</w:t>
      </w: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tbl>
      <w:tblPr>
        <w:tblW w:w="1443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6448"/>
        <w:gridCol w:w="45"/>
        <w:gridCol w:w="962"/>
        <w:gridCol w:w="30"/>
        <w:gridCol w:w="1560"/>
        <w:gridCol w:w="1701"/>
        <w:gridCol w:w="2411"/>
      </w:tblGrid>
      <w:tr w:rsidR="00ED3FF0" w:rsidRPr="00ED3FF0" w:rsidTr="00482B8E">
        <w:trPr>
          <w:trHeight w:val="390"/>
        </w:trPr>
        <w:tc>
          <w:tcPr>
            <w:tcW w:w="12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3FF0" w:rsidRPr="00ED3FF0" w:rsidRDefault="00ED3FF0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FF0" w:rsidRPr="00ED3FF0" w:rsidRDefault="00ED3FF0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D3FF0" w:rsidRPr="00ED3FF0" w:rsidRDefault="00ED3FF0" w:rsidP="00482B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ED3F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ED3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D3FF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D3FF0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</w:p>
        </w:tc>
        <w:tc>
          <w:tcPr>
            <w:tcW w:w="32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D3FF0" w:rsidRPr="00ED3FF0" w:rsidTr="00482B8E">
        <w:trPr>
          <w:trHeight w:val="540"/>
        </w:trPr>
        <w:tc>
          <w:tcPr>
            <w:tcW w:w="12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3FF0" w:rsidRPr="00ED3FF0" w:rsidRDefault="00ED3FF0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F0" w:rsidRPr="00ED3FF0" w:rsidRDefault="00ED3FF0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3FF0" w:rsidRPr="00ED3FF0" w:rsidRDefault="00ED3FF0" w:rsidP="00482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</w:tcBorders>
          </w:tcPr>
          <w:p w:rsidR="00ED3FF0" w:rsidRPr="00ED3FF0" w:rsidRDefault="00ED3FF0" w:rsidP="00482B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FF0">
              <w:rPr>
                <w:rFonts w:ascii="Times New Roman" w:hAnsi="Times New Roman" w:cs="Times New Roman"/>
                <w:i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факту</w:t>
            </w:r>
          </w:p>
        </w:tc>
        <w:tc>
          <w:tcPr>
            <w:tcW w:w="2411" w:type="dxa"/>
            <w:vMerge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7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четверть(18 часов)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Тепловые явления 13 часов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ТБ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Тепловое движение. Температура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энергия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изменения внутренней энергии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теплообмена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теплоты. Единицы количества теплоты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 «Виды теплопередачи»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Удельная теплоемкость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при выполнении лабораторных работ.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№1 «Сравнение количеств теплоты при смешивании воды разной температуры»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Энергия топлива.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Удельная теплота сгорания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сохранения и превращения энергии в механических и тепловых процессах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№2 «Измерение удельной теплоёмкости твёрдого тела»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по теме «Тепловые явления»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8728" w:type="dxa"/>
            <w:gridSpan w:val="4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агрегатных состояний веществ 13 часов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gridSpan w:val="2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Агрегатные состояния вещества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Плавление и отвердевание кристаллических тел. График плавления и отвердевания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Удельная теплота плавления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Испарение. Насыщенный и ненасыщенный пар.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Поглощение энергии при испарении и выделение ее при конденсации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знаний по итогам четверти.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7" w:type="dxa"/>
            <w:gridSpan w:val="7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четверть(14 часов)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Кипение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Влажность воздуха. Способы определения влажности воздуха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Удельная теплота парообразования и конденсации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газа и пара при расширении. Двигатель внутреннего сгорания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Паровая турбин</w:t>
            </w:r>
            <w:proofErr w:type="gramStart"/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изобретение паровоза и автомобиля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КПД теплового двигателя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«Изменение агрегатных состояний вещества»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по теме «Изменение агрегатных состояний вещества»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4430" w:type="dxa"/>
            <w:gridSpan w:val="8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Электрические явления 27 часов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Электризация тел при соприкосновении. Взаимодействие заряженных тел. Два рода зарядов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Электроскоп. Проводники и непроводники электричества. Электрическое поле.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Делимость электрического заряда. Электрон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атомов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электрических явлений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ток. Источники электрического тока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7" w:type="dxa"/>
            <w:gridSpan w:val="7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 (20 часов)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Электрическая цепь и ее составные части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ток в металлах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электрического тока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электрического тока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тока. Единицы силы тока.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Амперметр. Измерение силы тока.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№3 «Сборка электрической цепи и измерение силы тока в ее различных участках»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напряжение. Единицы напряжения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Вольтметр. Измерение напряжения.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Лабораторная работа №4 «Измерение напряжения на различных участках электрической цепи»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силы тока от напряжения Электрическое сопротивление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Ома для участка цепи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сопротивления проводника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Реостаты. Решение задач.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№5 «Регулирование силы тока реостатом»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№6 «Измерение сопротивления проводника при помощи амперметра и вольтметра»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 по теме «Сила тока, напряжение, сопротивление»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соединение проводников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Параллельное соединение проводников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Смешанное соединение проводников, Решение задач.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и мощность электрического тока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№7 «Измерение работы и мощности тока в лампе»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Нагревание проводников электрическим током. Закон </w:t>
            </w:r>
            <w:proofErr w:type="gramStart"/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Джоуля-Ленца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теплового действия электрического ток</w:t>
            </w:r>
            <w:proofErr w:type="gramStart"/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Лампа накаливания. Нагревательные приборы. Короткое замыкание. </w:t>
            </w:r>
            <w:proofErr w:type="gramStart"/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Предохранители)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по теме «Постоянный ток»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7" w:type="dxa"/>
            <w:gridSpan w:val="7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четверть(16 часов)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«Постоянный ток»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4430" w:type="dxa"/>
            <w:gridSpan w:val="8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Электромагнитные явления 4 часа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Магнитное поле. Магнитное поле прямого тока. Магнитные линии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Магнитное поле катушки с током.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Электромагниты.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№8 «Сборка электромагнита и испытание его действия»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Постоянные магниты. Магнитное поле постоянных магнитов. Магнитное поле Земли.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магнитного поля на проводник с током. Электродвигатель. Лабораторная работа №9«Изучение электрического двигателя постоянного тока»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4430" w:type="dxa"/>
            <w:gridSpan w:val="8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Световые явления 9 часов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света. Распространение света.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света. Законы отражения света.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Плоское зеркало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Преломление света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Линзы. Оптическая сила линзы.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Изображения, даваемые линзой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Оптические приборы. Решение задач.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№10 «Получение изображения при помощи линзы»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по теме «Световые явления»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8728" w:type="dxa"/>
            <w:gridSpan w:val="4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повторение 2 часа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493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(Урок-экскурсия «Физика в природе»)</w:t>
            </w:r>
          </w:p>
        </w:tc>
        <w:tc>
          <w:tcPr>
            <w:tcW w:w="992" w:type="dxa"/>
            <w:gridSpan w:val="2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872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D3FF0" w:rsidRPr="00ED3FF0" w:rsidRDefault="00ED3FF0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right w:val="nil"/>
            </w:tcBorders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right w:val="nil"/>
            </w:tcBorders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3FF0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</w:p>
    <w:p w:rsidR="00355645" w:rsidRPr="00355645" w:rsidRDefault="00355645" w:rsidP="0035564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355645" w:rsidRPr="00355645" w:rsidRDefault="00355645" w:rsidP="003556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9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классах.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55645" w:rsidRPr="00ED3FF0" w:rsidRDefault="00355645" w:rsidP="00355645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32"/>
          <w:szCs w:val="32"/>
        </w:rPr>
      </w:pPr>
      <w:r>
        <w:rPr>
          <w:b/>
        </w:rPr>
        <w:t xml:space="preserve">                                                      </w:t>
      </w:r>
      <w:r w:rsidRPr="00355645">
        <w:rPr>
          <w:b/>
        </w:rPr>
        <w:t>Авторы:</w:t>
      </w:r>
      <w:r w:rsidRPr="00355645">
        <w:rPr>
          <w:rStyle w:val="dash041e005f0431005f044b005f0447005f043d005f044b005f0439005f005fchar1char1"/>
          <w:color w:val="000000"/>
        </w:rPr>
        <w:t xml:space="preserve"> </w:t>
      </w:r>
      <w:proofErr w:type="spellStart"/>
      <w:r w:rsidRPr="00ED3FF0">
        <w:rPr>
          <w:rStyle w:val="dash041e005f0431005f044b005f0447005f043d005f044b005f0439005f005fchar1char1"/>
          <w:color w:val="000000"/>
        </w:rPr>
        <w:t>Перышкин</w:t>
      </w:r>
      <w:proofErr w:type="spellEnd"/>
      <w:r w:rsidRPr="00ED3FF0">
        <w:rPr>
          <w:rStyle w:val="dash041e005f0431005f044b005f0447005f043d005f044b005f0439005f005fchar1char1"/>
          <w:color w:val="000000"/>
        </w:rPr>
        <w:t xml:space="preserve"> А.В. Физика-9 – М.: Дрофа, 2006. – 255, [1] с.</w:t>
      </w:r>
      <w:proofErr w:type="gramStart"/>
      <w:r w:rsidRPr="00ED3FF0">
        <w:rPr>
          <w:rStyle w:val="dash041e005f0431005f044b005f0447005f043d005f044b005f0439005f005fchar1char1"/>
          <w:color w:val="000000"/>
        </w:rPr>
        <w:t xml:space="preserve"> :</w:t>
      </w:r>
      <w:proofErr w:type="gramEnd"/>
      <w:r w:rsidRPr="00ED3FF0">
        <w:rPr>
          <w:rStyle w:val="dash041e005f0431005f044b005f0447005f043d005f044b005f0439005f005fchar1char1"/>
          <w:color w:val="000000"/>
        </w:rPr>
        <w:t xml:space="preserve"> ил.</w:t>
      </w:r>
    </w:p>
    <w:p w:rsidR="00355645" w:rsidRPr="00ED3FF0" w:rsidRDefault="00355645" w:rsidP="00355645">
      <w:pPr>
        <w:pStyle w:val="dash0410005f0431005f0437005f0430005f0446005f0020005f0441005f043f005f0438005f0441005f043a005f0430"/>
        <w:ind w:firstLine="0"/>
        <w:rPr>
          <w:rStyle w:val="dash041e005f0431005f044b005f0447005f043d005f044b005f0439005f005fchar1char1"/>
          <w:color w:val="000000"/>
        </w:rPr>
      </w:pPr>
    </w:p>
    <w:p w:rsidR="00355645" w:rsidRPr="00ED3FF0" w:rsidRDefault="00355645" w:rsidP="0035564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355645" w:rsidRPr="00355645" w:rsidRDefault="00355645" w:rsidP="00355645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физики</w:t>
      </w: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55645" w:rsidRPr="00355645" w:rsidRDefault="00355645" w:rsidP="00355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3FF0" w:rsidRDefault="00355645" w:rsidP="00355645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  <w:sz w:val="28"/>
          <w:szCs w:val="28"/>
        </w:rPr>
      </w:pPr>
      <w:r w:rsidRPr="00355645">
        <w:rPr>
          <w:b/>
          <w:sz w:val="28"/>
          <w:szCs w:val="28"/>
        </w:rPr>
        <w:t xml:space="preserve">                                                                                      2017-2018 учебный год</w:t>
      </w:r>
    </w:p>
    <w:p w:rsidR="00355645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32"/>
          <w:szCs w:val="32"/>
        </w:rPr>
      </w:pPr>
      <w:r>
        <w:rPr>
          <w:rStyle w:val="dash041e005f0431005f044b005f0447005f043d005f044b005f0439005f005fchar1char1"/>
          <w:b/>
          <w:color w:val="000000"/>
          <w:sz w:val="32"/>
          <w:szCs w:val="32"/>
        </w:rPr>
        <w:lastRenderedPageBreak/>
        <w:t xml:space="preserve">                          </w:t>
      </w:r>
    </w:p>
    <w:p w:rsidR="00ED3FF0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32"/>
          <w:szCs w:val="32"/>
        </w:rPr>
      </w:pPr>
      <w:r>
        <w:rPr>
          <w:rStyle w:val="dash041e005f0431005f044b005f0447005f043d005f044b005f0439005f005fchar1char1"/>
          <w:b/>
          <w:color w:val="000000"/>
          <w:sz w:val="32"/>
          <w:szCs w:val="32"/>
        </w:rPr>
        <w:t xml:space="preserve">  </w:t>
      </w:r>
      <w:r w:rsidR="00355645">
        <w:rPr>
          <w:rStyle w:val="dash041e005f0431005f044b005f0447005f043d005f044b005f0439005f005fchar1char1"/>
          <w:b/>
          <w:color w:val="000000"/>
          <w:sz w:val="32"/>
          <w:szCs w:val="32"/>
        </w:rPr>
        <w:t xml:space="preserve">                          </w:t>
      </w:r>
      <w:bookmarkStart w:id="0" w:name="_GoBack"/>
      <w:bookmarkEnd w:id="0"/>
      <w:r w:rsidRPr="00ED3FF0">
        <w:rPr>
          <w:rStyle w:val="dash041e005f0431005f044b005f0447005f043d005f044b005f0439005f005fchar1char1"/>
          <w:b/>
          <w:color w:val="000000"/>
          <w:sz w:val="32"/>
          <w:szCs w:val="32"/>
        </w:rPr>
        <w:t>Календарно-тематическое планирование по физике 9 класс</w:t>
      </w:r>
    </w:p>
    <w:p w:rsidR="00ED3FF0" w:rsidRPr="00ED3FF0" w:rsidRDefault="00ED3FF0" w:rsidP="00ED3FF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color w:val="000000"/>
          <w:sz w:val="32"/>
          <w:szCs w:val="32"/>
        </w:rPr>
      </w:pPr>
      <w:r>
        <w:rPr>
          <w:rStyle w:val="dash041e005f0431005f044b005f0447005f043d005f044b005f0439005f005fchar1char1"/>
          <w:b/>
          <w:color w:val="000000"/>
          <w:sz w:val="32"/>
          <w:szCs w:val="32"/>
        </w:rPr>
        <w:t xml:space="preserve">                                            </w:t>
      </w:r>
      <w:r>
        <w:rPr>
          <w:rStyle w:val="dash041e005f0431005f044b005f0447005f043d005f044b005f0439005f005fchar1char1"/>
          <w:color w:val="000000"/>
        </w:rPr>
        <w:t xml:space="preserve"> </w:t>
      </w:r>
      <w:proofErr w:type="spellStart"/>
      <w:r w:rsidRPr="00ED3FF0">
        <w:rPr>
          <w:rStyle w:val="dash041e005f0431005f044b005f0447005f043d005f044b005f0439005f005fchar1char1"/>
          <w:color w:val="000000"/>
        </w:rPr>
        <w:t>Перышкин</w:t>
      </w:r>
      <w:proofErr w:type="spellEnd"/>
      <w:r w:rsidRPr="00ED3FF0">
        <w:rPr>
          <w:rStyle w:val="dash041e005f0431005f044b005f0447005f043d005f044b005f0439005f005fchar1char1"/>
          <w:color w:val="000000"/>
        </w:rPr>
        <w:t xml:space="preserve"> А.В. Физика-9 – М.: Дрофа, 2006. – 255, [1] с.</w:t>
      </w:r>
      <w:proofErr w:type="gramStart"/>
      <w:r w:rsidRPr="00ED3FF0">
        <w:rPr>
          <w:rStyle w:val="dash041e005f0431005f044b005f0447005f043d005f044b005f0439005f005fchar1char1"/>
          <w:color w:val="000000"/>
        </w:rPr>
        <w:t xml:space="preserve"> :</w:t>
      </w:r>
      <w:proofErr w:type="gramEnd"/>
      <w:r w:rsidRPr="00ED3FF0">
        <w:rPr>
          <w:rStyle w:val="dash041e005f0431005f044b005f0447005f043d005f044b005f0439005f005fchar1char1"/>
          <w:color w:val="000000"/>
        </w:rPr>
        <w:t xml:space="preserve"> ил.</w:t>
      </w:r>
    </w:p>
    <w:p w:rsidR="00ED3FF0" w:rsidRPr="00ED3FF0" w:rsidRDefault="00ED3FF0" w:rsidP="008D34E9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color w:val="000000"/>
        </w:rPr>
      </w:pPr>
    </w:p>
    <w:p w:rsidR="00ED3FF0" w:rsidRPr="00ED3FF0" w:rsidRDefault="008D34E9" w:rsidP="00B00162">
      <w:pPr>
        <w:pStyle w:val="dash0410005f0431005f0437005f0430005f0446005f0020005f0441005f043f005f0438005f0441005f043a005f0430"/>
        <w:ind w:left="0" w:firstLine="0"/>
        <w:rPr>
          <w:b/>
          <w:color w:val="000000"/>
        </w:rPr>
      </w:pPr>
      <w:r w:rsidRPr="00ED3FF0">
        <w:rPr>
          <w:rStyle w:val="dash041e005f0431005f044b005f0447005f043d005f044b005f0439005f005fchar1char1"/>
          <w:b/>
          <w:color w:val="000000"/>
        </w:rPr>
        <w:t xml:space="preserve"> </w:t>
      </w:r>
    </w:p>
    <w:tbl>
      <w:tblPr>
        <w:tblW w:w="1443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6493"/>
        <w:gridCol w:w="992"/>
        <w:gridCol w:w="1560"/>
        <w:gridCol w:w="1701"/>
        <w:gridCol w:w="2411"/>
      </w:tblGrid>
      <w:tr w:rsidR="00ED3FF0" w:rsidRPr="00ED3FF0" w:rsidTr="00482B8E">
        <w:trPr>
          <w:trHeight w:val="435"/>
        </w:trPr>
        <w:tc>
          <w:tcPr>
            <w:tcW w:w="1273" w:type="dxa"/>
            <w:vMerge w:val="restart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493" w:type="dxa"/>
            <w:vMerge w:val="restart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411" w:type="dxa"/>
            <w:vMerge w:val="restart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D3FF0" w:rsidRPr="00ED3FF0" w:rsidTr="00482B8E">
        <w:trPr>
          <w:trHeight w:val="525"/>
        </w:trPr>
        <w:tc>
          <w:tcPr>
            <w:tcW w:w="1273" w:type="dxa"/>
            <w:vMerge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3" w:type="dxa"/>
            <w:vMerge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2411" w:type="dxa"/>
            <w:vMerge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7" w:type="dxa"/>
            <w:gridSpan w:val="5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четверть(18 часов)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Законы движения и взаимодействия тел 28 часов</w:t>
            </w: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ТБ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Материальная точка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отсчета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координаты движущегося тела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при прямолинейном равномерном движении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Прямолинейное равноускоренное движение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Ускорение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прямолинейного равноускоренного движения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скорости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при прямолинейном равноускоренном движении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тела при прямолинейном равноускоренном движении без начальной скорости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при выполнении лабораторных работ.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№1 «Исследование равноускоренного движения без начальной скорости»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кинематики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«Основы кинематики»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по теме «Основы кинематики»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Относительность движения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Инерциальные системы отсчета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закон Ньютона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закон Ньютона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закон Ньютона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падение тел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тела, брошенного вертикально вверх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знаний по итогам четверти.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7" w:type="dxa"/>
            <w:gridSpan w:val="5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четверть(14 часов)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№2 «Исследование свободного падения»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всемирного тяготения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Ускорение свободного падения на Земле и других небесных телах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«Законы Ньютона»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Прямолинейное и криволинейное движение. Движение тела по окружности с постоянной по модулю скоростью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Искусственные спутники Земли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Импульс тела. Закон сохранения импульса.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Реактивное движение. Ракеты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«Основы динамики»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по теме «Основы динамики»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4430" w:type="dxa"/>
            <w:gridSpan w:val="6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Механические колебания и звук 12 часов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Колебательное движение. Свободные колебания. Колебательные системы. Маятник.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Величины, характеризующие колебательное движение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№3 «Исследование зависимости периода и частоты свободных колебаний математического маятника от его длины»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Превращения энергии при колебательном движении. Затухающие колебания. Вынужденные колебания.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7" w:type="dxa"/>
            <w:gridSpan w:val="5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 (20 часов)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«Механические колебания»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колебаний в среде. Волны. Продольные и поперечные волны.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волны. Скорость распространения волны.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звука. Звуковые колебания.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звука. Звуковые волны. Скорость звука.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звука. Эхо.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«Механические колебания и волны»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№3 по теме «Механические колебания и звук»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4430" w:type="dxa"/>
            <w:gridSpan w:val="6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Электромагнитные явления 13 часов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Магнитное поле и его графическое изображение. Неоднородное и однородное магнитное поле.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тока и направление линий его магнитного поля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Индукция магнитного поля</w:t>
            </w:r>
          </w:p>
          <w:p w:rsidR="00ED3FF0" w:rsidRPr="00ED3FF0" w:rsidRDefault="00ED3FF0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Магнитный поток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Явление электромагнитной индукции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№4 «Изучение явления электромагнитной индукции»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переменного электрического тока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Электромагнитное поле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Электромагнитные волны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Электромагнитная природа света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по теме «Электромагнитное поле»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7" w:type="dxa"/>
            <w:gridSpan w:val="5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четверть(16 часов)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по теме «Электромагнитные явления 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4430" w:type="dxa"/>
            <w:gridSpan w:val="6"/>
            <w:vAlign w:val="center"/>
          </w:tcPr>
          <w:p w:rsidR="00ED3FF0" w:rsidRPr="00ED3FF0" w:rsidRDefault="00ED3FF0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Строение атома и атомного ядра. Использование энергии атомных ядер 12 часов</w:t>
            </w:r>
          </w:p>
          <w:p w:rsidR="00ED3FF0" w:rsidRPr="00ED3FF0" w:rsidRDefault="00ED3FF0" w:rsidP="00482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Радиоактивность как свидетельство сложного строения атомов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атомов. Опыт Резерфорда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Радиоактивные превращения атомных ядер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rPr>
          <w:trHeight w:val="517"/>
        </w:trPr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Экспериментальные методы исследования частиц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протона и нейтрона. Состав атомного ядра.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Ядерные силы. Энергия связи. Дефект масс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ядер урана.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Цепная реакция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№5,6 «Изучение деления ядра атома урана по фотографии треков»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Атомная энергетика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Биологическое действие радиации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Термоядерная реакция Решение задач по теме «Ядерная физика»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по теме «Ядерная физика»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4430" w:type="dxa"/>
            <w:gridSpan w:val="6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повторение 3 часа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 по теме «Основы кинематики и динамики»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0" w:rsidRPr="00ED3FF0" w:rsidTr="00482B8E">
        <w:tc>
          <w:tcPr>
            <w:tcW w:w="127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493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 по теме «Электромагнитные явления»</w:t>
            </w:r>
          </w:p>
        </w:tc>
        <w:tc>
          <w:tcPr>
            <w:tcW w:w="992" w:type="dxa"/>
            <w:vAlign w:val="center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F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D3FF0" w:rsidRPr="00ED3FF0" w:rsidRDefault="00ED3FF0" w:rsidP="0048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3FF0" w:rsidRPr="00ED3FF0" w:rsidRDefault="00ED3FF0" w:rsidP="00ED3FF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D3FF0" w:rsidRPr="00ED3FF0" w:rsidRDefault="00ED3FF0" w:rsidP="00ED3FF0"/>
    <w:p w:rsidR="001E4E33" w:rsidRPr="00ED3FF0" w:rsidRDefault="001E4E33" w:rsidP="00ED3FF0">
      <w:pPr>
        <w:rPr>
          <w:lang w:eastAsia="ru-RU"/>
        </w:rPr>
      </w:pPr>
    </w:p>
    <w:sectPr w:rsidR="001E4E33" w:rsidRPr="00ED3FF0" w:rsidSect="00146C9A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3C2"/>
      </v:shape>
    </w:pict>
  </w:numPicBullet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3A275C"/>
    <w:multiLevelType w:val="hybridMultilevel"/>
    <w:tmpl w:val="574A0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04230"/>
    <w:multiLevelType w:val="hybridMultilevel"/>
    <w:tmpl w:val="D5CC8D6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2F6173"/>
    <w:multiLevelType w:val="multilevel"/>
    <w:tmpl w:val="7C4E2F2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B44E3A"/>
    <w:multiLevelType w:val="multilevel"/>
    <w:tmpl w:val="BB32039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9A"/>
    <w:rsid w:val="00146C9A"/>
    <w:rsid w:val="001E4E33"/>
    <w:rsid w:val="00343D78"/>
    <w:rsid w:val="00355645"/>
    <w:rsid w:val="0059540C"/>
    <w:rsid w:val="00806848"/>
    <w:rsid w:val="008D34E9"/>
    <w:rsid w:val="00B00162"/>
    <w:rsid w:val="00CD3CA9"/>
    <w:rsid w:val="00D66569"/>
    <w:rsid w:val="00ED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9A"/>
  </w:style>
  <w:style w:type="paragraph" w:styleId="6">
    <w:name w:val="heading 6"/>
    <w:basedOn w:val="a"/>
    <w:next w:val="a"/>
    <w:link w:val="60"/>
    <w:qFormat/>
    <w:rsid w:val="00ED3FF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146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146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46C9A"/>
  </w:style>
  <w:style w:type="table" w:styleId="a3">
    <w:name w:val="Table Grid"/>
    <w:basedOn w:val="a1"/>
    <w:uiPriority w:val="59"/>
    <w:rsid w:val="00146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146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6C9A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46C9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46C9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60">
    <w:name w:val="Заголовок 6 Знак"/>
    <w:basedOn w:val="a0"/>
    <w:link w:val="6"/>
    <w:rsid w:val="00ED3FF0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D3FF0"/>
  </w:style>
  <w:style w:type="paragraph" w:styleId="a5">
    <w:name w:val="List Paragraph"/>
    <w:basedOn w:val="a"/>
    <w:uiPriority w:val="34"/>
    <w:qFormat/>
    <w:rsid w:val="00ED3FF0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Style13">
    <w:name w:val="Style13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ED3FF0"/>
    <w:rPr>
      <w:rFonts w:ascii="Times New Roman" w:hAnsi="Times New Roman" w:cs="Times New Roman" w:hint="default"/>
      <w:b/>
      <w:bCs/>
      <w:color w:val="000000"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ED3FF0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25">
    <w:name w:val="Font Style25"/>
    <w:basedOn w:val="a0"/>
    <w:uiPriority w:val="99"/>
    <w:rsid w:val="00ED3FF0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character" w:customStyle="1" w:styleId="FontStyle20">
    <w:name w:val="Font Style20"/>
    <w:basedOn w:val="a0"/>
    <w:uiPriority w:val="99"/>
    <w:rsid w:val="00ED3FF0"/>
    <w:rPr>
      <w:rFonts w:ascii="Consolas" w:hAnsi="Consolas" w:cs="Consolas" w:hint="default"/>
      <w:b/>
      <w:bCs/>
      <w:color w:val="000000"/>
      <w:spacing w:val="-10"/>
      <w:sz w:val="30"/>
      <w:szCs w:val="30"/>
    </w:rPr>
  </w:style>
  <w:style w:type="character" w:customStyle="1" w:styleId="FontStyle21">
    <w:name w:val="Font Style21"/>
    <w:basedOn w:val="a0"/>
    <w:uiPriority w:val="99"/>
    <w:rsid w:val="00ED3FF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6">
    <w:name w:val="Font Style16"/>
    <w:basedOn w:val="a0"/>
    <w:uiPriority w:val="99"/>
    <w:rsid w:val="00ED3FF0"/>
    <w:rPr>
      <w:rFonts w:ascii="Palatino Linotype" w:hAnsi="Palatino Linotype" w:cs="Palatino Linotype" w:hint="default"/>
      <w:b/>
      <w:bCs/>
      <w:color w:val="000000"/>
      <w:sz w:val="10"/>
      <w:szCs w:val="10"/>
    </w:rPr>
  </w:style>
  <w:style w:type="character" w:customStyle="1" w:styleId="FontStyle19">
    <w:name w:val="Font Style19"/>
    <w:basedOn w:val="a0"/>
    <w:uiPriority w:val="99"/>
    <w:rsid w:val="00ED3FF0"/>
    <w:rPr>
      <w:rFonts w:ascii="Arial Black" w:hAnsi="Arial Black" w:cs="Arial Black" w:hint="default"/>
      <w:color w:val="000000"/>
      <w:sz w:val="38"/>
      <w:szCs w:val="38"/>
    </w:rPr>
  </w:style>
  <w:style w:type="character" w:customStyle="1" w:styleId="FontStyle27">
    <w:name w:val="Font Style27"/>
    <w:basedOn w:val="a0"/>
    <w:uiPriority w:val="99"/>
    <w:rsid w:val="00ED3FF0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29">
    <w:name w:val="Font Style29"/>
    <w:basedOn w:val="a0"/>
    <w:uiPriority w:val="99"/>
    <w:rsid w:val="00ED3FF0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D3FF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Верхний колонтитул Знак"/>
    <w:basedOn w:val="a0"/>
    <w:link w:val="a6"/>
    <w:uiPriority w:val="99"/>
    <w:rsid w:val="00ED3FF0"/>
    <w:rPr>
      <w:rFonts w:ascii="Calibri" w:eastAsia="Times New Roman" w:hAnsi="Calibri" w:cs="Calibri"/>
    </w:rPr>
  </w:style>
  <w:style w:type="character" w:customStyle="1" w:styleId="a8">
    <w:name w:val="Нижний колонтитул Знак"/>
    <w:basedOn w:val="a0"/>
    <w:link w:val="a9"/>
    <w:uiPriority w:val="99"/>
    <w:rsid w:val="00ED3FF0"/>
    <w:rPr>
      <w:rFonts w:ascii="Calibri" w:eastAsia="Times New Roman" w:hAnsi="Calibri" w:cs="Calibri"/>
    </w:rPr>
  </w:style>
  <w:style w:type="paragraph" w:styleId="a9">
    <w:name w:val="footer"/>
    <w:basedOn w:val="a"/>
    <w:link w:val="a8"/>
    <w:uiPriority w:val="99"/>
    <w:unhideWhenUsed/>
    <w:rsid w:val="00ED3FF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Нижний колонтитул Знак1"/>
    <w:basedOn w:val="a0"/>
    <w:uiPriority w:val="99"/>
    <w:semiHidden/>
    <w:rsid w:val="00ED3FF0"/>
  </w:style>
  <w:style w:type="paragraph" w:customStyle="1" w:styleId="Style12">
    <w:name w:val="Style12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D3FF0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ED3FF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">
    <w:name w:val="Font Style11"/>
    <w:basedOn w:val="a0"/>
    <w:rsid w:val="00ED3FF0"/>
    <w:rPr>
      <w:rFonts w:ascii="Franklin Gothic Heavy" w:hAnsi="Franklin Gothic Heavy" w:cs="Franklin Gothic Heavy" w:hint="default"/>
      <w:color w:val="000000"/>
      <w:sz w:val="30"/>
      <w:szCs w:val="30"/>
    </w:rPr>
  </w:style>
  <w:style w:type="character" w:customStyle="1" w:styleId="FontStyle12">
    <w:name w:val="Font Style12"/>
    <w:basedOn w:val="a0"/>
    <w:rsid w:val="00ED3FF0"/>
    <w:rPr>
      <w:rFonts w:ascii="Times New Roman" w:hAnsi="Times New Roman" w:cs="Times New Roman" w:hint="default"/>
      <w:b/>
      <w:bCs/>
      <w:color w:val="000000"/>
      <w:spacing w:val="-10"/>
      <w:sz w:val="18"/>
      <w:szCs w:val="18"/>
    </w:rPr>
  </w:style>
  <w:style w:type="character" w:customStyle="1" w:styleId="FontStyle14">
    <w:name w:val="Font Style14"/>
    <w:basedOn w:val="a0"/>
    <w:uiPriority w:val="99"/>
    <w:rsid w:val="00ED3FF0"/>
    <w:rPr>
      <w:rFonts w:ascii="Times New Roman" w:hAnsi="Times New Roman" w:cs="Times New Roman" w:hint="default"/>
      <w:i/>
      <w:iCs/>
      <w:color w:val="000000"/>
      <w:sz w:val="18"/>
      <w:szCs w:val="18"/>
    </w:rPr>
  </w:style>
  <w:style w:type="paragraph" w:styleId="aa">
    <w:name w:val="No Spacing"/>
    <w:uiPriority w:val="1"/>
    <w:qFormat/>
    <w:rsid w:val="00ED3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ED3FF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c">
    <w:name w:val="Hyperlink"/>
    <w:basedOn w:val="a0"/>
    <w:semiHidden/>
    <w:unhideWhenUsed/>
    <w:rsid w:val="00ED3FF0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ED3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с отступом Знак"/>
    <w:link w:val="ae"/>
    <w:semiHidden/>
    <w:rsid w:val="00ED3FF0"/>
    <w:rPr>
      <w:sz w:val="28"/>
      <w:szCs w:val="24"/>
      <w:lang w:eastAsia="ar-SA"/>
    </w:rPr>
  </w:style>
  <w:style w:type="paragraph" w:customStyle="1" w:styleId="12">
    <w:name w:val="Основной текст с отступом1"/>
    <w:basedOn w:val="a"/>
    <w:next w:val="ae"/>
    <w:rsid w:val="00ED3FF0"/>
    <w:pPr>
      <w:spacing w:after="0" w:line="360" w:lineRule="auto"/>
      <w:ind w:left="1413"/>
      <w:jc w:val="both"/>
    </w:pPr>
    <w:rPr>
      <w:sz w:val="28"/>
      <w:szCs w:val="24"/>
      <w:lang w:eastAsia="ar-SA"/>
    </w:rPr>
  </w:style>
  <w:style w:type="character" w:customStyle="1" w:styleId="13">
    <w:name w:val="Основной текст с отступом Знак1"/>
    <w:basedOn w:val="a0"/>
    <w:uiPriority w:val="99"/>
    <w:semiHidden/>
    <w:rsid w:val="00ED3FF0"/>
    <w:rPr>
      <w:rFonts w:ascii="Calibri" w:eastAsia="Times New Roman" w:hAnsi="Calibri" w:cs="Calibri"/>
    </w:rPr>
  </w:style>
  <w:style w:type="paragraph" w:styleId="ae">
    <w:name w:val="Body Text Indent"/>
    <w:basedOn w:val="a"/>
    <w:link w:val="ad"/>
    <w:semiHidden/>
    <w:unhideWhenUsed/>
    <w:rsid w:val="00ED3FF0"/>
    <w:pPr>
      <w:spacing w:after="120"/>
      <w:ind w:left="283"/>
    </w:pPr>
    <w:rPr>
      <w:sz w:val="28"/>
      <w:szCs w:val="24"/>
      <w:lang w:eastAsia="ar-SA"/>
    </w:rPr>
  </w:style>
  <w:style w:type="character" w:customStyle="1" w:styleId="20">
    <w:name w:val="Основной текст с отступом Знак2"/>
    <w:basedOn w:val="a0"/>
    <w:uiPriority w:val="99"/>
    <w:semiHidden/>
    <w:rsid w:val="00ED3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9A"/>
  </w:style>
  <w:style w:type="paragraph" w:styleId="6">
    <w:name w:val="heading 6"/>
    <w:basedOn w:val="a"/>
    <w:next w:val="a"/>
    <w:link w:val="60"/>
    <w:qFormat/>
    <w:rsid w:val="00ED3FF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146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146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46C9A"/>
  </w:style>
  <w:style w:type="table" w:styleId="a3">
    <w:name w:val="Table Grid"/>
    <w:basedOn w:val="a1"/>
    <w:uiPriority w:val="59"/>
    <w:rsid w:val="00146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146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6C9A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46C9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46C9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60">
    <w:name w:val="Заголовок 6 Знак"/>
    <w:basedOn w:val="a0"/>
    <w:link w:val="6"/>
    <w:rsid w:val="00ED3FF0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D3FF0"/>
  </w:style>
  <w:style w:type="paragraph" w:styleId="a5">
    <w:name w:val="List Paragraph"/>
    <w:basedOn w:val="a"/>
    <w:uiPriority w:val="34"/>
    <w:qFormat/>
    <w:rsid w:val="00ED3FF0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Style13">
    <w:name w:val="Style13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ED3FF0"/>
    <w:rPr>
      <w:rFonts w:ascii="Times New Roman" w:hAnsi="Times New Roman" w:cs="Times New Roman" w:hint="default"/>
      <w:b/>
      <w:bCs/>
      <w:color w:val="000000"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ED3FF0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25">
    <w:name w:val="Font Style25"/>
    <w:basedOn w:val="a0"/>
    <w:uiPriority w:val="99"/>
    <w:rsid w:val="00ED3FF0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character" w:customStyle="1" w:styleId="FontStyle20">
    <w:name w:val="Font Style20"/>
    <w:basedOn w:val="a0"/>
    <w:uiPriority w:val="99"/>
    <w:rsid w:val="00ED3FF0"/>
    <w:rPr>
      <w:rFonts w:ascii="Consolas" w:hAnsi="Consolas" w:cs="Consolas" w:hint="default"/>
      <w:b/>
      <w:bCs/>
      <w:color w:val="000000"/>
      <w:spacing w:val="-10"/>
      <w:sz w:val="30"/>
      <w:szCs w:val="30"/>
    </w:rPr>
  </w:style>
  <w:style w:type="character" w:customStyle="1" w:styleId="FontStyle21">
    <w:name w:val="Font Style21"/>
    <w:basedOn w:val="a0"/>
    <w:uiPriority w:val="99"/>
    <w:rsid w:val="00ED3FF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6">
    <w:name w:val="Font Style16"/>
    <w:basedOn w:val="a0"/>
    <w:uiPriority w:val="99"/>
    <w:rsid w:val="00ED3FF0"/>
    <w:rPr>
      <w:rFonts w:ascii="Palatino Linotype" w:hAnsi="Palatino Linotype" w:cs="Palatino Linotype" w:hint="default"/>
      <w:b/>
      <w:bCs/>
      <w:color w:val="000000"/>
      <w:sz w:val="10"/>
      <w:szCs w:val="10"/>
    </w:rPr>
  </w:style>
  <w:style w:type="character" w:customStyle="1" w:styleId="FontStyle19">
    <w:name w:val="Font Style19"/>
    <w:basedOn w:val="a0"/>
    <w:uiPriority w:val="99"/>
    <w:rsid w:val="00ED3FF0"/>
    <w:rPr>
      <w:rFonts w:ascii="Arial Black" w:hAnsi="Arial Black" w:cs="Arial Black" w:hint="default"/>
      <w:color w:val="000000"/>
      <w:sz w:val="38"/>
      <w:szCs w:val="38"/>
    </w:rPr>
  </w:style>
  <w:style w:type="character" w:customStyle="1" w:styleId="FontStyle27">
    <w:name w:val="Font Style27"/>
    <w:basedOn w:val="a0"/>
    <w:uiPriority w:val="99"/>
    <w:rsid w:val="00ED3FF0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29">
    <w:name w:val="Font Style29"/>
    <w:basedOn w:val="a0"/>
    <w:uiPriority w:val="99"/>
    <w:rsid w:val="00ED3FF0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D3FF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Верхний колонтитул Знак"/>
    <w:basedOn w:val="a0"/>
    <w:link w:val="a6"/>
    <w:uiPriority w:val="99"/>
    <w:rsid w:val="00ED3FF0"/>
    <w:rPr>
      <w:rFonts w:ascii="Calibri" w:eastAsia="Times New Roman" w:hAnsi="Calibri" w:cs="Calibri"/>
    </w:rPr>
  </w:style>
  <w:style w:type="character" w:customStyle="1" w:styleId="a8">
    <w:name w:val="Нижний колонтитул Знак"/>
    <w:basedOn w:val="a0"/>
    <w:link w:val="a9"/>
    <w:uiPriority w:val="99"/>
    <w:rsid w:val="00ED3FF0"/>
    <w:rPr>
      <w:rFonts w:ascii="Calibri" w:eastAsia="Times New Roman" w:hAnsi="Calibri" w:cs="Calibri"/>
    </w:rPr>
  </w:style>
  <w:style w:type="paragraph" w:styleId="a9">
    <w:name w:val="footer"/>
    <w:basedOn w:val="a"/>
    <w:link w:val="a8"/>
    <w:uiPriority w:val="99"/>
    <w:unhideWhenUsed/>
    <w:rsid w:val="00ED3FF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Нижний колонтитул Знак1"/>
    <w:basedOn w:val="a0"/>
    <w:uiPriority w:val="99"/>
    <w:semiHidden/>
    <w:rsid w:val="00ED3FF0"/>
  </w:style>
  <w:style w:type="paragraph" w:customStyle="1" w:styleId="Style12">
    <w:name w:val="Style12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D3FF0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a"/>
    <w:uiPriority w:val="99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D3FF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ED3FF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">
    <w:name w:val="Font Style11"/>
    <w:basedOn w:val="a0"/>
    <w:rsid w:val="00ED3FF0"/>
    <w:rPr>
      <w:rFonts w:ascii="Franklin Gothic Heavy" w:hAnsi="Franklin Gothic Heavy" w:cs="Franklin Gothic Heavy" w:hint="default"/>
      <w:color w:val="000000"/>
      <w:sz w:val="30"/>
      <w:szCs w:val="30"/>
    </w:rPr>
  </w:style>
  <w:style w:type="character" w:customStyle="1" w:styleId="FontStyle12">
    <w:name w:val="Font Style12"/>
    <w:basedOn w:val="a0"/>
    <w:rsid w:val="00ED3FF0"/>
    <w:rPr>
      <w:rFonts w:ascii="Times New Roman" w:hAnsi="Times New Roman" w:cs="Times New Roman" w:hint="default"/>
      <w:b/>
      <w:bCs/>
      <w:color w:val="000000"/>
      <w:spacing w:val="-10"/>
      <w:sz w:val="18"/>
      <w:szCs w:val="18"/>
    </w:rPr>
  </w:style>
  <w:style w:type="character" w:customStyle="1" w:styleId="FontStyle14">
    <w:name w:val="Font Style14"/>
    <w:basedOn w:val="a0"/>
    <w:uiPriority w:val="99"/>
    <w:rsid w:val="00ED3FF0"/>
    <w:rPr>
      <w:rFonts w:ascii="Times New Roman" w:hAnsi="Times New Roman" w:cs="Times New Roman" w:hint="default"/>
      <w:i/>
      <w:iCs/>
      <w:color w:val="000000"/>
      <w:sz w:val="18"/>
      <w:szCs w:val="18"/>
    </w:rPr>
  </w:style>
  <w:style w:type="paragraph" w:styleId="aa">
    <w:name w:val="No Spacing"/>
    <w:uiPriority w:val="1"/>
    <w:qFormat/>
    <w:rsid w:val="00ED3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ED3FF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c">
    <w:name w:val="Hyperlink"/>
    <w:basedOn w:val="a0"/>
    <w:semiHidden/>
    <w:unhideWhenUsed/>
    <w:rsid w:val="00ED3FF0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ED3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с отступом Знак"/>
    <w:link w:val="ae"/>
    <w:semiHidden/>
    <w:rsid w:val="00ED3FF0"/>
    <w:rPr>
      <w:sz w:val="28"/>
      <w:szCs w:val="24"/>
      <w:lang w:eastAsia="ar-SA"/>
    </w:rPr>
  </w:style>
  <w:style w:type="paragraph" w:customStyle="1" w:styleId="12">
    <w:name w:val="Основной текст с отступом1"/>
    <w:basedOn w:val="a"/>
    <w:next w:val="ae"/>
    <w:rsid w:val="00ED3FF0"/>
    <w:pPr>
      <w:spacing w:after="0" w:line="360" w:lineRule="auto"/>
      <w:ind w:left="1413"/>
      <w:jc w:val="both"/>
    </w:pPr>
    <w:rPr>
      <w:sz w:val="28"/>
      <w:szCs w:val="24"/>
      <w:lang w:eastAsia="ar-SA"/>
    </w:rPr>
  </w:style>
  <w:style w:type="character" w:customStyle="1" w:styleId="13">
    <w:name w:val="Основной текст с отступом Знак1"/>
    <w:basedOn w:val="a0"/>
    <w:uiPriority w:val="99"/>
    <w:semiHidden/>
    <w:rsid w:val="00ED3FF0"/>
    <w:rPr>
      <w:rFonts w:ascii="Calibri" w:eastAsia="Times New Roman" w:hAnsi="Calibri" w:cs="Calibri"/>
    </w:rPr>
  </w:style>
  <w:style w:type="paragraph" w:styleId="ae">
    <w:name w:val="Body Text Indent"/>
    <w:basedOn w:val="a"/>
    <w:link w:val="ad"/>
    <w:semiHidden/>
    <w:unhideWhenUsed/>
    <w:rsid w:val="00ED3FF0"/>
    <w:pPr>
      <w:spacing w:after="120"/>
      <w:ind w:left="283"/>
    </w:pPr>
    <w:rPr>
      <w:sz w:val="28"/>
      <w:szCs w:val="24"/>
      <w:lang w:eastAsia="ar-SA"/>
    </w:rPr>
  </w:style>
  <w:style w:type="character" w:customStyle="1" w:styleId="20">
    <w:name w:val="Основной текст с отступом Знак2"/>
    <w:basedOn w:val="a0"/>
    <w:uiPriority w:val="99"/>
    <w:semiHidden/>
    <w:rsid w:val="00ED3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36</Pages>
  <Words>6131</Words>
  <Characters>34950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1</cp:lastModifiedBy>
  <cp:revision>3</cp:revision>
  <dcterms:created xsi:type="dcterms:W3CDTF">2017-08-03T02:34:00Z</dcterms:created>
  <dcterms:modified xsi:type="dcterms:W3CDTF">2017-08-04T05:59:00Z</dcterms:modified>
</cp:coreProperties>
</file>