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296" w:rsidRPr="00872DBF" w:rsidRDefault="005F5589" w:rsidP="00B1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8"/>
        </w:rPr>
        <w:t xml:space="preserve">     </w:t>
      </w:r>
      <w:r w:rsidR="00B15296" w:rsidRPr="00872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B15296" w:rsidRPr="00B15296" w:rsidRDefault="00B15296" w:rsidP="00B1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Утверждаю:</w:t>
      </w: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Директор школы</w:t>
      </w: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2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_________________________</w:t>
      </w: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</w:t>
      </w: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«_____»________2017г.                                «______»__________2017г.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B15296" w:rsidRPr="00B15296" w:rsidRDefault="00B15296" w:rsidP="00B15296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296" w:rsidRPr="00B15296" w:rsidRDefault="00B15296" w:rsidP="00B1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B15296" w:rsidRPr="00B15296" w:rsidRDefault="00B15296" w:rsidP="00B1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чеченскому языку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8</w:t>
      </w:r>
      <w:r w:rsidRPr="00B1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классе.</w:t>
      </w:r>
    </w:p>
    <w:p w:rsidR="00B15296" w:rsidRPr="00B15296" w:rsidRDefault="00B15296" w:rsidP="00B1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5296" w:rsidRDefault="00B15296" w:rsidP="00B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5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</w:t>
      </w:r>
      <w:proofErr w:type="gramStart"/>
      <w:r w:rsidRPr="00B1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1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 –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рузмалан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синтксис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8-9 – чуй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классашна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1амат. Грозный 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Джамалханов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З.Д. ,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Вагапова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Эсхаджиев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Я.У.</w:t>
      </w: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296" w:rsidRPr="00B15296" w:rsidRDefault="00B15296" w:rsidP="00B1529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15296" w:rsidRPr="00B15296" w:rsidRDefault="00B15296" w:rsidP="00B15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296" w:rsidRPr="00B15296" w:rsidRDefault="00B15296" w:rsidP="00B1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B15296" w:rsidRPr="00B15296" w:rsidRDefault="00B15296" w:rsidP="00B1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5296" w:rsidRPr="00B15296" w:rsidRDefault="00B15296" w:rsidP="00B1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70 часов.</w:t>
      </w:r>
    </w:p>
    <w:p w:rsidR="00B15296" w:rsidRPr="00B15296" w:rsidRDefault="00B15296" w:rsidP="00B15296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Учитель  чеченского языка__________________/________________/</w:t>
      </w: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5296" w:rsidRPr="00B15296" w:rsidRDefault="00B15296" w:rsidP="00B152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B15296" w:rsidRDefault="00B15296" w:rsidP="005F5589">
      <w:pPr>
        <w:rPr>
          <w:b/>
          <w:sz w:val="28"/>
        </w:rPr>
      </w:pPr>
    </w:p>
    <w:p w:rsidR="005F5589" w:rsidRPr="00501A4C" w:rsidRDefault="005F5589" w:rsidP="005F5589">
      <w:pPr>
        <w:rPr>
          <w:rFonts w:ascii="Times New Roman" w:hAnsi="Times New Roman" w:cs="Times New Roman"/>
          <w:sz w:val="24"/>
          <w:szCs w:val="24"/>
        </w:rPr>
      </w:pPr>
      <w:r w:rsidRPr="00977D5C">
        <w:rPr>
          <w:rFonts w:ascii="Times New Roman" w:hAnsi="Times New Roman" w:cs="Times New Roman"/>
          <w:b/>
          <w:sz w:val="28"/>
          <w:szCs w:val="24"/>
        </w:rPr>
        <w:t xml:space="preserve">8- </w:t>
      </w:r>
      <w:proofErr w:type="gramStart"/>
      <w:r w:rsidRPr="00977D5C">
        <w:rPr>
          <w:rFonts w:ascii="Times New Roman" w:hAnsi="Times New Roman" w:cs="Times New Roman"/>
          <w:b/>
          <w:sz w:val="28"/>
          <w:szCs w:val="24"/>
        </w:rPr>
        <w:t>чу</w:t>
      </w:r>
      <w:proofErr w:type="gramEnd"/>
      <w:r w:rsidRPr="00977D5C">
        <w:rPr>
          <w:rFonts w:ascii="Times New Roman" w:hAnsi="Times New Roman" w:cs="Times New Roman"/>
          <w:b/>
          <w:sz w:val="28"/>
          <w:szCs w:val="24"/>
        </w:rPr>
        <w:t xml:space="preserve">  </w:t>
      </w:r>
      <w:proofErr w:type="spellStart"/>
      <w:r w:rsidRPr="00977D5C">
        <w:rPr>
          <w:rFonts w:ascii="Times New Roman" w:hAnsi="Times New Roman" w:cs="Times New Roman"/>
          <w:b/>
          <w:sz w:val="28"/>
          <w:szCs w:val="24"/>
        </w:rPr>
        <w:t>классан</w:t>
      </w:r>
      <w:proofErr w:type="spellEnd"/>
      <w:r w:rsidRPr="00977D5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977D5C">
        <w:rPr>
          <w:rFonts w:ascii="Times New Roman" w:hAnsi="Times New Roman" w:cs="Times New Roman"/>
          <w:b/>
          <w:sz w:val="28"/>
          <w:szCs w:val="24"/>
        </w:rPr>
        <w:t>лерина</w:t>
      </w:r>
      <w:proofErr w:type="spellEnd"/>
      <w:r w:rsidRPr="00977D5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977D5C">
        <w:rPr>
          <w:rFonts w:ascii="Times New Roman" w:hAnsi="Times New Roman" w:cs="Times New Roman"/>
          <w:b/>
          <w:sz w:val="28"/>
          <w:szCs w:val="24"/>
        </w:rPr>
        <w:t>йолу</w:t>
      </w:r>
      <w:proofErr w:type="spellEnd"/>
      <w:r w:rsidRPr="00977D5C">
        <w:rPr>
          <w:rFonts w:ascii="Times New Roman" w:hAnsi="Times New Roman" w:cs="Times New Roman"/>
          <w:b/>
          <w:sz w:val="28"/>
          <w:szCs w:val="24"/>
        </w:rPr>
        <w:t xml:space="preserve">  календарно - тематически  </w:t>
      </w:r>
      <w:proofErr w:type="spellStart"/>
      <w:r w:rsidRPr="00977D5C">
        <w:rPr>
          <w:rFonts w:ascii="Times New Roman" w:hAnsi="Times New Roman" w:cs="Times New Roman"/>
          <w:b/>
          <w:sz w:val="28"/>
          <w:szCs w:val="24"/>
        </w:rPr>
        <w:t>планировани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>.</w:t>
      </w:r>
    </w:p>
    <w:p w:rsidR="005F5589" w:rsidRPr="00977D5C" w:rsidRDefault="005F5589" w:rsidP="005F55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77D5C">
        <w:rPr>
          <w:rFonts w:ascii="Times New Roman" w:hAnsi="Times New Roman" w:cs="Times New Roman"/>
          <w:b/>
          <w:sz w:val="24"/>
          <w:szCs w:val="24"/>
        </w:rPr>
        <w:t>Кхеторан</w:t>
      </w:r>
      <w:proofErr w:type="spellEnd"/>
      <w:r w:rsidRPr="00977D5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977D5C">
        <w:rPr>
          <w:rFonts w:ascii="Times New Roman" w:hAnsi="Times New Roman" w:cs="Times New Roman"/>
          <w:b/>
          <w:sz w:val="24"/>
          <w:szCs w:val="24"/>
        </w:rPr>
        <w:t>кехат</w:t>
      </w:r>
      <w:proofErr w:type="spellEnd"/>
      <w:r w:rsidRPr="00977D5C">
        <w:rPr>
          <w:rFonts w:ascii="Times New Roman" w:hAnsi="Times New Roman" w:cs="Times New Roman"/>
          <w:b/>
          <w:sz w:val="24"/>
          <w:szCs w:val="24"/>
        </w:rPr>
        <w:t>.</w:t>
      </w:r>
    </w:p>
    <w:p w:rsidR="005F5589" w:rsidRDefault="005F5589" w:rsidP="005F5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1A4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01A4C">
        <w:rPr>
          <w:rFonts w:ascii="Times New Roman" w:hAnsi="Times New Roman" w:cs="Times New Roman"/>
          <w:sz w:val="24"/>
          <w:szCs w:val="24"/>
        </w:rPr>
        <w:t xml:space="preserve">8 – чу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маттана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лерина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долу х1ара документ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кхоьллина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501A4C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501A4C">
        <w:rPr>
          <w:rFonts w:ascii="Times New Roman" w:hAnsi="Times New Roman" w:cs="Times New Roman"/>
          <w:sz w:val="24"/>
          <w:szCs w:val="24"/>
        </w:rPr>
        <w:t>оьрта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A4C"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 w:rsidRPr="00501A4C">
        <w:rPr>
          <w:rFonts w:ascii="Times New Roman" w:hAnsi="Times New Roman" w:cs="Times New Roman"/>
          <w:sz w:val="24"/>
          <w:szCs w:val="24"/>
        </w:rPr>
        <w:t xml:space="preserve"> бух т1ехь.</w:t>
      </w:r>
    </w:p>
    <w:p w:rsidR="005F5589" w:rsidRPr="00501A4C" w:rsidRDefault="005F5589" w:rsidP="005F5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209E" w:rsidRPr="00B9209E" w:rsidRDefault="00B9209E" w:rsidP="00B9209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9209E">
        <w:rPr>
          <w:rFonts w:ascii="Times New Roman" w:eastAsia="Calibri" w:hAnsi="Times New Roman" w:cs="Times New Roman"/>
          <w:sz w:val="24"/>
          <w:szCs w:val="24"/>
        </w:rPr>
        <w:t>Ткъа</w:t>
      </w:r>
      <w:proofErr w:type="spellEnd"/>
      <w:r w:rsidRPr="00B9209E">
        <w:rPr>
          <w:rFonts w:ascii="Times New Roman" w:eastAsia="Calibri" w:hAnsi="Times New Roman" w:cs="Times New Roman"/>
          <w:sz w:val="24"/>
          <w:szCs w:val="24"/>
        </w:rPr>
        <w:t xml:space="preserve"> х1ара документ </w:t>
      </w:r>
      <w:proofErr w:type="spellStart"/>
      <w:r w:rsidRPr="00B9209E">
        <w:rPr>
          <w:rFonts w:ascii="Times New Roman" w:eastAsia="Calibri" w:hAnsi="Times New Roman" w:cs="Times New Roman"/>
          <w:sz w:val="24"/>
          <w:szCs w:val="24"/>
        </w:rPr>
        <w:t>къобалдеш</w:t>
      </w:r>
      <w:proofErr w:type="spellEnd"/>
      <w:r w:rsidRPr="00B9209E">
        <w:rPr>
          <w:rFonts w:ascii="Times New Roman" w:eastAsia="Calibri" w:hAnsi="Times New Roman" w:cs="Times New Roman"/>
          <w:sz w:val="24"/>
          <w:szCs w:val="24"/>
        </w:rPr>
        <w:t xml:space="preserve"> т1еэцна </w:t>
      </w:r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 № ___ </w:t>
      </w:r>
      <w:proofErr w:type="spellStart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йолчу</w:t>
      </w:r>
      <w:proofErr w:type="spellEnd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меттан</w:t>
      </w:r>
      <w:proofErr w:type="spellEnd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>хьехархойн</w:t>
      </w:r>
      <w:proofErr w:type="spellEnd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 (</w:t>
      </w:r>
      <w:proofErr w:type="spellStart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кафедрехь</w:t>
      </w:r>
      <w:proofErr w:type="spellEnd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«___»______2017 – </w:t>
      </w:r>
      <w:proofErr w:type="gramStart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>чу</w:t>
      </w:r>
      <w:proofErr w:type="gramEnd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шарахь</w:t>
      </w:r>
      <w:proofErr w:type="spellEnd"/>
      <w:r w:rsidRPr="00B9209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Протокол № __.</w:t>
      </w:r>
    </w:p>
    <w:p w:rsidR="005F5589" w:rsidRPr="00887C96" w:rsidRDefault="005F5589" w:rsidP="00887C96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87C96" w:rsidRPr="00887C96" w:rsidRDefault="005F5589" w:rsidP="00887C96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87C96">
        <w:rPr>
          <w:rFonts w:ascii="Times New Roman" w:hAnsi="Times New Roman" w:cs="Times New Roman"/>
          <w:sz w:val="24"/>
          <w:szCs w:val="24"/>
        </w:rPr>
        <w:t xml:space="preserve">Документ </w:t>
      </w:r>
      <w:proofErr w:type="spellStart"/>
      <w:r w:rsidRPr="00887C96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887C9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87C96">
        <w:rPr>
          <w:rFonts w:ascii="Times New Roman" w:hAnsi="Times New Roman" w:cs="Times New Roman"/>
          <w:sz w:val="24"/>
          <w:szCs w:val="24"/>
        </w:rPr>
        <w:t>омрица</w:t>
      </w:r>
      <w:proofErr w:type="spellEnd"/>
      <w:r w:rsidRPr="00887C96">
        <w:rPr>
          <w:rFonts w:ascii="Times New Roman" w:hAnsi="Times New Roman" w:cs="Times New Roman"/>
          <w:sz w:val="24"/>
          <w:szCs w:val="24"/>
        </w:rPr>
        <w:t xml:space="preserve"> т1еч1аг1дира  </w:t>
      </w:r>
      <w:proofErr w:type="spellStart"/>
      <w:r w:rsidR="007406EF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887C96" w:rsidRPr="00887C96">
        <w:rPr>
          <w:rFonts w:ascii="Times New Roman" w:eastAsia="Calibri" w:hAnsi="Times New Roman" w:cs="Times New Roman"/>
          <w:sz w:val="24"/>
          <w:szCs w:val="24"/>
        </w:rPr>
        <w:t>школан</w:t>
      </w:r>
      <w:proofErr w:type="spellEnd"/>
      <w:r w:rsidR="00887C96" w:rsidRPr="00887C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87C96" w:rsidRPr="00887C96">
        <w:rPr>
          <w:rFonts w:ascii="Times New Roman" w:eastAsia="Calibri" w:hAnsi="Times New Roman" w:cs="Times New Roman"/>
          <w:sz w:val="24"/>
          <w:szCs w:val="24"/>
        </w:rPr>
        <w:t>куьйгалхочо</w:t>
      </w:r>
      <w:proofErr w:type="spellEnd"/>
      <w:r w:rsidR="00887C96" w:rsidRPr="00887C96">
        <w:rPr>
          <w:rFonts w:ascii="Times New Roman" w:eastAsia="Calibri" w:hAnsi="Times New Roman" w:cs="Times New Roman"/>
          <w:sz w:val="24"/>
          <w:szCs w:val="24"/>
        </w:rPr>
        <w:t xml:space="preserve">  «___» ________2017 – </w:t>
      </w:r>
      <w:proofErr w:type="gramStart"/>
      <w:r w:rsidR="00887C96" w:rsidRPr="00887C96">
        <w:rPr>
          <w:rFonts w:ascii="Times New Roman" w:eastAsia="Calibri" w:hAnsi="Times New Roman" w:cs="Times New Roman"/>
          <w:sz w:val="24"/>
          <w:szCs w:val="24"/>
        </w:rPr>
        <w:t>чу</w:t>
      </w:r>
      <w:proofErr w:type="gramEnd"/>
      <w:r w:rsidR="00887C96" w:rsidRPr="00887C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87C96" w:rsidRPr="00887C96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="00887C96" w:rsidRPr="00887C96">
        <w:rPr>
          <w:rFonts w:ascii="Times New Roman" w:eastAsia="Calibri" w:hAnsi="Times New Roman" w:cs="Times New Roman"/>
          <w:sz w:val="24"/>
          <w:szCs w:val="24"/>
        </w:rPr>
        <w:t xml:space="preserve"> №___ </w:t>
      </w:r>
      <w:proofErr w:type="spellStart"/>
      <w:r w:rsidR="00887C96" w:rsidRPr="00887C96">
        <w:rPr>
          <w:rFonts w:ascii="Times New Roman" w:eastAsia="Calibri" w:hAnsi="Times New Roman" w:cs="Times New Roman"/>
          <w:sz w:val="24"/>
          <w:szCs w:val="24"/>
        </w:rPr>
        <w:t>протоколаца</w:t>
      </w:r>
      <w:proofErr w:type="spellEnd"/>
      <w:r w:rsidR="00887C96" w:rsidRPr="00887C9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5589" w:rsidRPr="00887C96" w:rsidRDefault="005F5589" w:rsidP="00887C96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F5589" w:rsidRPr="005F5589" w:rsidRDefault="005F5589" w:rsidP="005F558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F558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F5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558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5F5589">
        <w:rPr>
          <w:rFonts w:ascii="Times New Roman" w:hAnsi="Times New Roman" w:cs="Times New Roman"/>
          <w:sz w:val="24"/>
          <w:szCs w:val="24"/>
        </w:rPr>
        <w:t xml:space="preserve"> КТП х1оттийна Эдилов </w:t>
      </w:r>
      <w:proofErr w:type="spellStart"/>
      <w:r w:rsidRPr="005F5589">
        <w:rPr>
          <w:rFonts w:ascii="Times New Roman" w:hAnsi="Times New Roman" w:cs="Times New Roman"/>
          <w:sz w:val="24"/>
          <w:szCs w:val="24"/>
        </w:rPr>
        <w:t>Салавдин</w:t>
      </w:r>
      <w:proofErr w:type="spellEnd"/>
      <w:r w:rsidRPr="005F558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F5589">
        <w:rPr>
          <w:rFonts w:ascii="Times New Roman" w:hAnsi="Times New Roman" w:cs="Times New Roman"/>
          <w:sz w:val="24"/>
          <w:szCs w:val="24"/>
        </w:rPr>
        <w:t>гергарчу</w:t>
      </w:r>
      <w:proofErr w:type="spellEnd"/>
      <w:r w:rsidRPr="005F5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5589">
        <w:rPr>
          <w:rFonts w:ascii="Times New Roman" w:hAnsi="Times New Roman" w:cs="Times New Roman"/>
          <w:sz w:val="24"/>
          <w:szCs w:val="24"/>
        </w:rPr>
        <w:t>хьесапехь</w:t>
      </w:r>
      <w:proofErr w:type="spellEnd"/>
      <w:r w:rsidRPr="005F5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5589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5F5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5589"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 w:rsidRPr="005F55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5589">
        <w:rPr>
          <w:rFonts w:ascii="Times New Roman" w:hAnsi="Times New Roman" w:cs="Times New Roman"/>
          <w:sz w:val="24"/>
          <w:szCs w:val="24"/>
        </w:rPr>
        <w:t>бух</w:t>
      </w:r>
      <w:proofErr w:type="gramEnd"/>
      <w:r w:rsidRPr="005F5589">
        <w:rPr>
          <w:rFonts w:ascii="Times New Roman" w:hAnsi="Times New Roman" w:cs="Times New Roman"/>
          <w:sz w:val="24"/>
          <w:szCs w:val="24"/>
        </w:rPr>
        <w:t xml:space="preserve"> т1ехь.</w:t>
      </w:r>
    </w:p>
    <w:p w:rsidR="005F5589" w:rsidRDefault="005F5589" w:rsidP="005F5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8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чу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рузмалан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синтксис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8-9 – чуй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классашна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1амат. Грозный 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Джамалханов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З.Д. ,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Вагапова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Эсхаджиев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Я.У.</w:t>
      </w:r>
    </w:p>
    <w:p w:rsidR="005F5589" w:rsidRPr="00501A4C" w:rsidRDefault="005F5589" w:rsidP="005F5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барам: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70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>
        <w:rPr>
          <w:rFonts w:ascii="Times New Roman" w:hAnsi="Times New Roman" w:cs="Times New Roman"/>
          <w:sz w:val="24"/>
          <w:szCs w:val="24"/>
        </w:rPr>
        <w:t>, к1ирнах - 2</w:t>
      </w:r>
    </w:p>
    <w:p w:rsidR="005F5589" w:rsidRPr="008B6F34" w:rsidRDefault="005F5589" w:rsidP="005F5589">
      <w:pPr>
        <w:spacing w:after="0" w:line="240" w:lineRule="auto"/>
        <w:rPr>
          <w:b/>
          <w:sz w:val="28"/>
        </w:rPr>
      </w:pPr>
    </w:p>
    <w:tbl>
      <w:tblPr>
        <w:tblStyle w:val="a3"/>
        <w:tblW w:w="10016" w:type="dxa"/>
        <w:tblInd w:w="2660" w:type="dxa"/>
        <w:tblLook w:val="04A0" w:firstRow="1" w:lastRow="0" w:firstColumn="1" w:lastColumn="0" w:noHBand="0" w:noVBand="1"/>
      </w:tblPr>
      <w:tblGrid>
        <w:gridCol w:w="827"/>
        <w:gridCol w:w="6165"/>
        <w:gridCol w:w="889"/>
        <w:gridCol w:w="1192"/>
        <w:gridCol w:w="943"/>
      </w:tblGrid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Урокан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чулацам</w:t>
            </w:r>
            <w:proofErr w:type="spellEnd"/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Хан</w:t>
            </w: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–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706D"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</w:t>
            </w: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Ненан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мотт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дахаран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хазна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FB706D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5 -7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классашкахь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3523F6"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амийнарг </w:t>
            </w:r>
            <w:proofErr w:type="spellStart"/>
            <w:r w:rsidR="003523F6"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карладаккхар</w:t>
            </w:r>
            <w:proofErr w:type="spellEnd"/>
            <w:r w:rsidR="00556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Фонетика: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яздар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чаккхенга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яздар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дешт1аьхье,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уьш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нийсаязъяр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Ц1ердешан,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билгалдешан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куцдешан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г1уллакхаш.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Орфографи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цхьаьнакхетарш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Предложенехь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gram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хьаьнакхетаран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а,карара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уьйраш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Карарчу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уьйран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коьрта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меженаш</w:t>
            </w:r>
            <w:proofErr w:type="spellEnd"/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коьрта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Подлежащин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цхьалхе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сказуеми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Ц1еран х1оттаман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сказуеми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2 – г1а четверть (14 с.)</w:t>
            </w: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Подлежащиний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х1оттаман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сказуеминий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юкъахь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тире.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х1оттаман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сказуеми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коьртаза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меженаш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коьртаза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Кхачамаш</w:t>
            </w:r>
            <w:proofErr w:type="gram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,ц</w:t>
            </w:r>
            <w:proofErr w:type="gram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еран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3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Къастамаш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: «Вина юрт».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Юххедиллар</w:t>
            </w:r>
            <w:proofErr w:type="gram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,ц</w:t>
            </w:r>
            <w:proofErr w:type="gram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уьнца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Латтамаш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Даран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суьртан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латтам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Бараман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меттиган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латтамаш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Хенан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бахьанин</w:t>
            </w:r>
            <w:proofErr w:type="spellEnd"/>
            <w:proofErr w:type="gram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латтамаш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1алашонан латам.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Бехкаман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дуьхьлара</w:t>
            </w:r>
            <w:proofErr w:type="spellEnd"/>
            <w:proofErr w:type="gram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латтамаш</w:t>
            </w:r>
            <w:proofErr w:type="spellEnd"/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3- г1а </w:t>
            </w:r>
            <w:r w:rsidR="003523F6"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</w:t>
            </w: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Цхьалхечу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предложенийн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кепаш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Цхьалхечу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кепаш</w:t>
            </w:r>
            <w:proofErr w:type="spellEnd"/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Юьхьан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билгала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юьхьан</w:t>
            </w:r>
            <w:proofErr w:type="spellEnd"/>
            <w:proofErr w:type="gram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Билгалза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юьхьан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юьхьан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Юьхьаза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Ц1еран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Юьззина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юьззина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йоцу</w:t>
            </w:r>
            <w:proofErr w:type="spellEnd"/>
            <w:proofErr w:type="gram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цхьанатайпанара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меженаш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C3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: «Дайн 1адат»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цхьанатайпанарчу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меженашкахь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цаьрца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хьаркаш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боцу</w:t>
            </w:r>
            <w:proofErr w:type="spellEnd"/>
            <w:proofErr w:type="gram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къастамаш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цаьрца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Цхьананайпанарчу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меженашца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цаьрца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1амийнарг т1едузар (тест)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Предложеница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грамматически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уьйр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йолу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дешнаш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Предложеница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йолу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 Т1едерзар.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Т1едерзарехьсацаран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Юкъадало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Х1аъ, х1ан – х1а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0A23A2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– г1а четверть (18</w:t>
            </w:r>
            <w:r w:rsidR="00CD21D1"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D21D1"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  <w:r w:rsidR="00CD21D1"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B706D" w:rsidRPr="003523F6" w:rsidTr="00B15296">
        <w:tc>
          <w:tcPr>
            <w:tcW w:w="10016" w:type="dxa"/>
            <w:gridSpan w:val="5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23F6"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шакъастина</w:t>
            </w:r>
            <w:proofErr w:type="spellEnd"/>
            <w:r w:rsidR="003523F6"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23F6"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меженаш</w:t>
            </w:r>
            <w:proofErr w:type="spellEnd"/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5" w:type="dxa"/>
          </w:tcPr>
          <w:p w:rsidR="00CD21D1" w:rsidRPr="003523F6" w:rsidRDefault="00CD21D1" w:rsidP="00556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23F6" w:rsidRPr="003523F6">
              <w:rPr>
                <w:rFonts w:ascii="Times New Roman" w:hAnsi="Times New Roman" w:cs="Times New Roman"/>
                <w:sz w:val="24"/>
                <w:szCs w:val="24"/>
              </w:rPr>
              <w:t>шакъастина</w:t>
            </w:r>
            <w:proofErr w:type="spellEnd"/>
            <w:r w:rsidR="003523F6"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23F6" w:rsidRPr="003523F6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gramStart"/>
            <w:r w:rsidR="003523F6" w:rsidRPr="003523F6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="003523F6" w:rsidRPr="003523F6">
              <w:rPr>
                <w:rFonts w:ascii="Times New Roman" w:hAnsi="Times New Roman" w:cs="Times New Roman"/>
                <w:sz w:val="24"/>
                <w:szCs w:val="24"/>
              </w:rPr>
              <w:t>къара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3523F6" w:rsidTr="00B15296">
        <w:tc>
          <w:tcPr>
            <w:tcW w:w="827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5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Шакъаьстина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латтамаш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Шакъастина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юххедиллар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Шакъастина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юххедиллар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(т1едузар,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Хенан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меттиган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латтамийн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дурсаш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6D" w:rsidRPr="003523F6" w:rsidTr="00B15296">
        <w:tc>
          <w:tcPr>
            <w:tcW w:w="827" w:type="dxa"/>
          </w:tcPr>
          <w:p w:rsidR="00CD21D1" w:rsidRPr="003523F6" w:rsidRDefault="008C3D92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556775">
              <w:rPr>
                <w:rFonts w:ascii="Times New Roman" w:hAnsi="Times New Roman" w:cs="Times New Roman"/>
                <w:sz w:val="24"/>
                <w:szCs w:val="24"/>
              </w:rPr>
              <w:t>6 -7</w:t>
            </w:r>
          </w:p>
        </w:tc>
        <w:tc>
          <w:tcPr>
            <w:tcW w:w="6165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: «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Бекхам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89" w:type="dxa"/>
          </w:tcPr>
          <w:p w:rsidR="00CD21D1" w:rsidRPr="003523F6" w:rsidRDefault="00CD21D1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CD21D1" w:rsidRPr="003523F6" w:rsidRDefault="00CD21D1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3523F6" w:rsidTr="00B15296">
        <w:tc>
          <w:tcPr>
            <w:tcW w:w="827" w:type="dxa"/>
          </w:tcPr>
          <w:p w:rsidR="00556775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65" w:type="dxa"/>
          </w:tcPr>
          <w:p w:rsidR="00556775" w:rsidRPr="003523F6" w:rsidRDefault="00556775" w:rsidP="00B43C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къамелах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даррачу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къамелехь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хьаркаш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89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3523F6" w:rsidTr="00B15296">
        <w:tc>
          <w:tcPr>
            <w:tcW w:w="827" w:type="dxa"/>
          </w:tcPr>
          <w:p w:rsidR="00556775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65" w:type="dxa"/>
          </w:tcPr>
          <w:p w:rsidR="00556775" w:rsidRDefault="00556775" w:rsidP="00B43C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дерзор</w:t>
            </w:r>
            <w:proofErr w:type="spellEnd"/>
          </w:p>
        </w:tc>
        <w:tc>
          <w:tcPr>
            <w:tcW w:w="889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3523F6" w:rsidTr="00B15296">
        <w:tc>
          <w:tcPr>
            <w:tcW w:w="827" w:type="dxa"/>
          </w:tcPr>
          <w:p w:rsidR="00556775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65" w:type="dxa"/>
          </w:tcPr>
          <w:p w:rsidR="00556775" w:rsidRDefault="00556775" w:rsidP="00B43C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Цитаташ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нийсаяздар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889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3523F6" w:rsidTr="00B15296">
        <w:tc>
          <w:tcPr>
            <w:tcW w:w="827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6165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талларш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 (аг1онаш:110 -113)</w:t>
            </w:r>
          </w:p>
        </w:tc>
        <w:tc>
          <w:tcPr>
            <w:tcW w:w="889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556775" w:rsidTr="00B15296">
        <w:tc>
          <w:tcPr>
            <w:tcW w:w="10016" w:type="dxa"/>
            <w:gridSpan w:val="5"/>
          </w:tcPr>
          <w:p w:rsidR="00556775" w:rsidRPr="00556775" w:rsidRDefault="00556775" w:rsidP="00556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– </w:t>
            </w:r>
            <w:proofErr w:type="gramStart"/>
            <w:r w:rsidRPr="00556775">
              <w:rPr>
                <w:rFonts w:ascii="Times New Roman" w:hAnsi="Times New Roman" w:cs="Times New Roman"/>
                <w:b/>
                <w:sz w:val="24"/>
                <w:szCs w:val="24"/>
              </w:rPr>
              <w:t>чу</w:t>
            </w:r>
            <w:proofErr w:type="gramEnd"/>
            <w:r w:rsidRPr="00556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1амийнарг </w:t>
            </w:r>
            <w:proofErr w:type="spellStart"/>
            <w:r w:rsidRPr="00556775">
              <w:rPr>
                <w:rFonts w:ascii="Times New Roman" w:hAnsi="Times New Roman" w:cs="Times New Roman"/>
                <w:b/>
                <w:sz w:val="24"/>
                <w:szCs w:val="24"/>
              </w:rPr>
              <w:t>карладаккхар</w:t>
            </w:r>
            <w:proofErr w:type="spellEnd"/>
          </w:p>
        </w:tc>
      </w:tr>
      <w:tr w:rsidR="00556775" w:rsidRPr="003523F6" w:rsidTr="00B15296">
        <w:tc>
          <w:tcPr>
            <w:tcW w:w="827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6165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gram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редложенин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коьрта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а,коьртаза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3523F6" w:rsidTr="00B15296">
        <w:tc>
          <w:tcPr>
            <w:tcW w:w="827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65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Цхьалхечу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кепаш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3523F6" w:rsidTr="00B15296">
        <w:tc>
          <w:tcPr>
            <w:tcW w:w="827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65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Шеран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35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</w:t>
            </w:r>
          </w:p>
        </w:tc>
        <w:tc>
          <w:tcPr>
            <w:tcW w:w="889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3523F6" w:rsidTr="00B15296">
        <w:tc>
          <w:tcPr>
            <w:tcW w:w="827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65" w:type="dxa"/>
          </w:tcPr>
          <w:p w:rsidR="00556775" w:rsidRPr="008C3D92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D92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8C3D92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889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3523F6" w:rsidTr="00B15296">
        <w:tc>
          <w:tcPr>
            <w:tcW w:w="827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65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Предложеница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йолу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Предложеница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йолу</w:t>
            </w:r>
            <w:proofErr w:type="spellEnd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дешнаш</w:t>
            </w:r>
            <w:proofErr w:type="spellEnd"/>
          </w:p>
        </w:tc>
        <w:tc>
          <w:tcPr>
            <w:tcW w:w="889" w:type="dxa"/>
          </w:tcPr>
          <w:p w:rsidR="00556775" w:rsidRPr="003523F6" w:rsidRDefault="00556775" w:rsidP="00FB7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75" w:rsidRPr="003523F6" w:rsidTr="00B15296">
        <w:tc>
          <w:tcPr>
            <w:tcW w:w="10016" w:type="dxa"/>
            <w:gridSpan w:val="5"/>
          </w:tcPr>
          <w:p w:rsidR="00556775" w:rsidRPr="003523F6" w:rsidRDefault="00556775" w:rsidP="00FB7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Дергиге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70</w:t>
            </w:r>
            <w:r w:rsidRPr="008C3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D92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8C3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D92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- 5, </w:t>
            </w:r>
            <w:proofErr w:type="spellStart"/>
            <w:r w:rsidRPr="008C3D92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2, </w:t>
            </w:r>
            <w:proofErr w:type="spellStart"/>
            <w:r w:rsidRPr="008C3D92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</w:t>
            </w:r>
          </w:p>
        </w:tc>
      </w:tr>
    </w:tbl>
    <w:p w:rsidR="00CD21D1" w:rsidRPr="003523F6" w:rsidRDefault="00CD21D1" w:rsidP="003523F6">
      <w:pPr>
        <w:pStyle w:val="a4"/>
      </w:pPr>
    </w:p>
    <w:p w:rsidR="00CD21D1" w:rsidRDefault="00CD21D1" w:rsidP="003523F6">
      <w:pPr>
        <w:ind w:left="708"/>
      </w:pPr>
    </w:p>
    <w:p w:rsidR="00CD21D1" w:rsidRDefault="00CD21D1" w:rsidP="00CD21D1"/>
    <w:p w:rsidR="00A64C9C" w:rsidRDefault="00A64C9C"/>
    <w:sectPr w:rsidR="00A64C9C" w:rsidSect="00B15296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5A3"/>
    <w:multiLevelType w:val="hybridMultilevel"/>
    <w:tmpl w:val="5B08B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CA4"/>
    <w:rsid w:val="000A23A2"/>
    <w:rsid w:val="001457C6"/>
    <w:rsid w:val="002F712F"/>
    <w:rsid w:val="003523F6"/>
    <w:rsid w:val="003A2CE7"/>
    <w:rsid w:val="004338B0"/>
    <w:rsid w:val="00556775"/>
    <w:rsid w:val="005A650B"/>
    <w:rsid w:val="005F5589"/>
    <w:rsid w:val="006E0459"/>
    <w:rsid w:val="007406EF"/>
    <w:rsid w:val="00845258"/>
    <w:rsid w:val="00887C96"/>
    <w:rsid w:val="008C3D92"/>
    <w:rsid w:val="009B3CA4"/>
    <w:rsid w:val="00A64C9C"/>
    <w:rsid w:val="00B15296"/>
    <w:rsid w:val="00B9209E"/>
    <w:rsid w:val="00CD21D1"/>
    <w:rsid w:val="00FB7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2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B66D7-EAB5-4C24-A131-BB9CE4683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User</cp:lastModifiedBy>
  <cp:revision>18</cp:revision>
  <dcterms:created xsi:type="dcterms:W3CDTF">2016-08-29T19:09:00Z</dcterms:created>
  <dcterms:modified xsi:type="dcterms:W3CDTF">2017-08-21T09:08:00Z</dcterms:modified>
</cp:coreProperties>
</file>