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F2B" w:rsidRPr="00C57F2B" w:rsidRDefault="00C57F2B" w:rsidP="00C57F2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15879742"/>
      <w:r w:rsidRPr="00C5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C57F2B" w:rsidRPr="00C57F2B" w:rsidRDefault="00C57F2B" w:rsidP="00C57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 Согласовано:                                                                                                          Утверждаю:</w:t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C57F2B" w:rsidRPr="00C57F2B" w:rsidRDefault="00C57F2B" w:rsidP="00C57F2B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F2B" w:rsidRPr="00C57F2B" w:rsidRDefault="00C57F2B" w:rsidP="00C57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английскому языку с 5-9 классы.</w:t>
      </w:r>
    </w:p>
    <w:p w:rsidR="00C57F2B" w:rsidRPr="00C57F2B" w:rsidRDefault="00C57F2B" w:rsidP="00C57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57F2B" w:rsidRPr="00C57F2B" w:rsidRDefault="00C57F2B" w:rsidP="00C57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510 часов за учебный год.</w:t>
      </w:r>
    </w:p>
    <w:p w:rsidR="00C57F2B" w:rsidRPr="00C57F2B" w:rsidRDefault="00C57F2B" w:rsidP="00C57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F2B" w:rsidRPr="00C57F2B" w:rsidRDefault="00C57F2B" w:rsidP="00C57F2B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 английского языка__________________/________________/</w:t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C57F2B" w:rsidRPr="00C57F2B" w:rsidRDefault="00C57F2B" w:rsidP="00C57F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F2B" w:rsidRPr="00C57F2B" w:rsidRDefault="00C57F2B" w:rsidP="00C57F2B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57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2017-2018 учебный год</w:t>
      </w:r>
    </w:p>
    <w:p w:rsidR="00C57F2B" w:rsidRPr="00C57F2B" w:rsidRDefault="00C57F2B" w:rsidP="00C57F2B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57F2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</w:t>
      </w:r>
    </w:p>
    <w:p w:rsidR="00C57F2B" w:rsidRPr="00C57F2B" w:rsidRDefault="00C57F2B" w:rsidP="00C57F2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57F2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Место учебного предмета в учебном  плане</w:t>
      </w:r>
    </w:p>
    <w:tbl>
      <w:tblPr>
        <w:tblStyle w:val="11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1063"/>
        <w:gridCol w:w="1063"/>
        <w:gridCol w:w="1063"/>
        <w:gridCol w:w="1063"/>
        <w:gridCol w:w="236"/>
      </w:tblGrid>
      <w:tr w:rsidR="00C57F2B" w:rsidRPr="00C57F2B" w:rsidTr="00DE74B2">
        <w:trPr>
          <w:gridAfter w:val="1"/>
          <w:wAfter w:w="236" w:type="dxa"/>
          <w:trHeight w:val="316"/>
        </w:trPr>
        <w:tc>
          <w:tcPr>
            <w:tcW w:w="934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5 класс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 класс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7 класс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 класс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9 класс</w:t>
            </w:r>
          </w:p>
        </w:tc>
      </w:tr>
      <w:tr w:rsidR="00C57F2B" w:rsidRPr="00C57F2B" w:rsidTr="00DE74B2">
        <w:trPr>
          <w:gridAfter w:val="1"/>
          <w:wAfter w:w="236" w:type="dxa"/>
          <w:trHeight w:val="650"/>
        </w:trPr>
        <w:tc>
          <w:tcPr>
            <w:tcW w:w="934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102</w:t>
            </w:r>
          </w:p>
        </w:tc>
      </w:tr>
      <w:tr w:rsidR="00C57F2B" w:rsidRPr="00C57F2B" w:rsidTr="00DE74B2">
        <w:trPr>
          <w:gridAfter w:val="1"/>
          <w:wAfter w:w="236" w:type="dxa"/>
          <w:trHeight w:val="334"/>
        </w:trPr>
        <w:tc>
          <w:tcPr>
            <w:tcW w:w="934" w:type="dxa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5315" w:type="dxa"/>
            <w:gridSpan w:val="5"/>
            <w:shd w:val="clear" w:color="auto" w:fill="auto"/>
          </w:tcPr>
          <w:p w:rsidR="00C57F2B" w:rsidRPr="00C57F2B" w:rsidRDefault="00C57F2B" w:rsidP="00C57F2B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57F2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510</w:t>
            </w:r>
          </w:p>
        </w:tc>
      </w:tr>
      <w:tr w:rsidR="00C57F2B" w:rsidRPr="00C57F2B" w:rsidTr="00DE74B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C57F2B" w:rsidRPr="00C57F2B" w:rsidRDefault="00C57F2B" w:rsidP="00C57F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C57F2B" w:rsidRPr="00C57F2B" w:rsidRDefault="00C57F2B" w:rsidP="00C57F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57F2B" w:rsidRPr="00C57F2B" w:rsidRDefault="00C57F2B" w:rsidP="00C57F2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57F2B" w:rsidRPr="00C57F2B" w:rsidRDefault="00C57F2B" w:rsidP="00C57F2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57F2B" w:rsidRPr="00C57F2B" w:rsidRDefault="00C57F2B" w:rsidP="00C57F2B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На изучение курса </w:t>
      </w:r>
      <w:r w:rsidRPr="00C57F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«Английский язык »</w:t>
      </w:r>
      <w:r w:rsidRPr="00C57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5-9  классах отводится 3 ч</w:t>
      </w:r>
      <w:proofErr w:type="gramStart"/>
      <w:r w:rsidRPr="00C57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C57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</w:t>
      </w:r>
    </w:p>
    <w:p w:rsidR="00C57F2B" w:rsidRPr="00C57F2B" w:rsidRDefault="00C57F2B" w:rsidP="00C57F2B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57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Pr="00C57F2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C57F2B" w:rsidRDefault="00C57F2B" w:rsidP="00C57F2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(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Student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Биболетова М.З.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Enjoy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английского языка для 5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школ / М.З. Биболетова, Н.Н. Трубанева. – Обнинск: Титул, 2011.</w:t>
      </w: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(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Activity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Биболетова М.З.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Enjoy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Рабочая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традь по английскому языку для 5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школ / М.З. Биболетова, Н.Н. Трубанева. – Обнинск: Титул, 2011.</w:t>
      </w: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(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Student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Биболетова М.З.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Enjoy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английского языка для 6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школ / М.З. Биболетова, Н.Н. Трубанева. – Обнинск: Титул, 2011.</w:t>
      </w: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(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Activity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Биболетова М.З.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Enjoy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Рабочая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традь по английскому языку для 6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школ / М.З. Биболетова, Н.Н. Трубанева. – Обнинск: Титул, 2011.</w:t>
      </w: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(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Student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Биболетова М.З.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Enjoy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английского языка для 7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школ / М.З. Биболетова, Н.Н. Трубанева. – Обнинск: Титул, 2011.</w:t>
      </w: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(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Activity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Биболетова М.З.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Enjoy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Рабочая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традь по английскому языку для 7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школ / М.З. Биболетова, Н.Н. Трубанева. – Обнинск: Титул, 2011.</w:t>
      </w: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          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(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Student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Биболетова М.З.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Enjoy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английского языка для 8 класса общеобразовательных школ / М.З. Биболетова, Н.Н. Трубанева. – Обнинск: Титул, 2011.</w:t>
      </w:r>
    </w:p>
    <w:p w:rsid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(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Activity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Биболетова М.З.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Enjoy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8: Рабочая тетрадь по английскому языку для 8 класса общеобразовательных школ / М.З. Биболетова, Н.Н. Трубанева. – Обнинск: Титул, 2011.</w:t>
      </w: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(Student’s Book): Биболетова М.З. Enjoy En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glish – 9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английского языка для 8 класса общеобразовательных школ / М.З. Биболетова, Н.Н. Трубанева. – Обнинск: Титул, 2011.</w:t>
      </w: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(Activity Book):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иболетова М.З. Enjoy English – 9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Рабочая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традь по английскому языку для 9</w:t>
      </w:r>
      <w:r w:rsidRPr="00C5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школ / М.З. Биболетова, Н.Н. Трубанева. – Обнинск: Титул, 2011.</w:t>
      </w:r>
    </w:p>
    <w:p w:rsidR="00C57F2B" w:rsidRPr="00C57F2B" w:rsidRDefault="00C57F2B" w:rsidP="00C57F2B">
      <w:pPr>
        <w:numPr>
          <w:ilvl w:val="0"/>
          <w:numId w:val="3"/>
        </w:numPr>
        <w:tabs>
          <w:tab w:val="left" w:pos="4320"/>
        </w:tabs>
        <w:spacing w:after="0" w:line="240" w:lineRule="auto"/>
        <w:ind w:right="-2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F2B" w:rsidRPr="00C57F2B" w:rsidRDefault="00C57F2B" w:rsidP="00C57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57F2B" w:rsidRPr="00C57F2B" w:rsidRDefault="00C57F2B" w:rsidP="00C57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57F2B" w:rsidRPr="00C57F2B" w:rsidRDefault="00C57F2B" w:rsidP="00C57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57F2B" w:rsidRPr="00C57F2B" w:rsidRDefault="00C57F2B" w:rsidP="00C57F2B">
      <w:pPr>
        <w:rPr>
          <w:rFonts w:ascii="Calibri" w:eastAsia="Calibri" w:hAnsi="Calibri" w:cs="Times New Roman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57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</w:t>
      </w:r>
      <w:r w:rsidRPr="00C57F2B">
        <w:rPr>
          <w:rFonts w:ascii="Times New Roman" w:eastAsia="Calibri" w:hAnsi="Times New Roman" w:cs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результаты освоения   учебного предмета</w:t>
      </w:r>
    </w:p>
    <w:p w:rsidR="00DE74B2" w:rsidRPr="00DE74B2" w:rsidRDefault="00DE74B2" w:rsidP="00DE74B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1.Планируемые результаты освоения учебного предмета «Английский язык»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5 класс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мотивации изучения английского языка и стремление к самосовершенствованию в образовательной области «Английский язык»;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возможностей самореализации средствами английского языка;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стремление к совершенствованию собственной речевой культуры в целом;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коммуникативной компетенции в межкультурной и межэтнической коммуникации;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таких качеств, как воля, целеустремленность, креативность, инициативность, трудолюбие, дисциплинированность;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общекультурной и этнической идентичности как составляющих гражданской идентичности личности;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DE74B2" w:rsidRPr="00DE74B2" w:rsidRDefault="00DE74B2" w:rsidP="00DE74B2">
      <w:pPr>
        <w:shd w:val="clear" w:color="auto" w:fill="FFFFFF"/>
        <w:tabs>
          <w:tab w:val="num" w:pos="0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умения планировать свое речевое и неречевое поведение;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коммуникативной компетенции, включая умение взаимодействовать с окружающими, выполняя разные социальные роли;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регулятивных действий самонаблюдения, самоконтроля, самооценки в процессе коммуникативной деятельности на английском языке;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проектных умений.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Предметные результаты</w:t>
      </w:r>
      <w:r w:rsidRPr="00DE74B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: </w:t>
      </w: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основной школы должны демонстрировать следующие результаты освоения английского языка.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Коммуникативные умения 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Говорение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Диалогическая речь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материал. </w:t>
      </w: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диалога— 5-6 реплики с каждой стороны. 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элементарные нормы речевого этикета, принятые в стране изучаемого языка.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диалоге этикетного характера;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извиниться.(3-4 реплики с каждой стороны)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задавать вопросы, начинающиеся с вопросительных слов.(4-5 реплик)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уметь обратиться с просьбой, вежливо переспросить, выразить согласие/отказ, пригласить к действию/взаимодействию и </w:t>
      </w:r>
      <w:proofErr w:type="gramStart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согласиться/не согласиться</w:t>
      </w:r>
      <w:proofErr w:type="gramEnd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принять/не принять в нем участие(2-3 реплики).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Монологическая речь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-рассказывать о себе, своей семье, друзьях, своих интересах и планах на будущее, сообщать краткие сведения о своем городе/селе, своей стране и странах изучаемого языка;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/услышанному, давать краткую характеристику персонажей;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перефраз, синонимические средства в процессе устного общения;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небольшие монологические высказывания. Объем высказывания 8—10 фраз.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на слух иноязычную речь в нормальном темпе в предъявлении учителя и звукозаписи, построенную на языковом материале учебника; 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-воспринимать на слух и полностью понимать речь учителя, одноклассников;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-, радиопередач, объявления на вокзале/в аэропорту) и выделять значимую информацию;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634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-понимать основное содержание несложных аутентичных текстов, относящихся к разным коммуникативным типам речи (сообщение/рассказ);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634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определять тему текста, выделять главные факты, опуская второстепенные;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переспрос, просьбу повторить.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и понимать аудиозаписи диалогов (4—6реплик), небольших по объему монологических высказываний, детских песен, рифмовок, стишков;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основное содержание небольших детских сказок объемом звучания до 1 минуты с опорой на картинки и с использованием языковой догадки.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-ориентироваться в иноязычном тексте; прогнозировать его содержание по заголовку;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605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полученную информацию, выражать свое сомнение;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-читать текст с выборочным пониманием значимой/нужной/интересующей информации.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Чтение вслух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вслух с соблюдением правильного ударения в словах, фразах, смыслового ударения и интонации в предложениях и небольших текстах; понимание небольших текстов, построенных на изученном языковом материале (утверждение, различные виды вопросов, побуждение, восклицание), выразительное и фонетически правильное чтение текстов монологического характера и диалогов.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Чтение про себя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читать про себя и понимание текстов, построенных на изученном языковом материале, а также несложных текстов, содержащих незнакомые слова, о значении которых можно догадаться по контексту или на основе языковой догадки (ознакомительное чтение), нахождение в тексте необходимой информации (просмотровое чтение). 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Письменная речь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графическими и орфографическими навыками написания букв, буквосочетаний, слов, предложений;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списывание слов, предложений, небольших текстов с образца;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лексико-грамматических упражнений, различных видов диктантов;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написание вопросов и ответов к тексту</w:t>
      </w:r>
      <w:proofErr w:type="gramStart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аполнение анкет и формуляров;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научиться писать поздравления, личные письма с опорой на образец</w:t>
      </w: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объемом – до 50слов, включая адрес, с учетом особенностей оформления адреса в англоязычных странах;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план, тезисы устного или письменного сообщения;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кратко излагать результаты проектной работы.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6 класс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дружелюбного и толерантного отношения к проявлениям иной культуры, уважения к личности, ценностям семьи;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приобретение таких качеств, как воля, целеустремленность, креативность, трудолюбие, дисциплинированность;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совершенствование коммуникативной и общей речевой культуры, совершенствование приобретенных иноязычных коммуникативных умений в говорении, аудировании, чтении, письменной речи и языковых навыков;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существенное расширение лексического запаса и лингвистического кругозора;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достижение уровня иноязычной коммуникативной компетенции (речевой, социокультурной, компенсаторной и учебно-познавательной), позволяющего учащимся общаться с носителями английского языка;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возможностей самореализации и самоадаптации средствами английского языка;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более глубокое осознание культуры своего народа и готовность к ознакомлению с ней представителей других стран;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себя гражданином своей страны и мира;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своей этнической принадлежности, знание истории, культуры, языка своего народа, своего края, основ культурного наследия народов России и человечества;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целостного мировоззрения, соответствующего современному развитию науки и общественной практики, учитывающего социальное, культурное языковое и духовное многообразие современного мира;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религиям, традициям, языкам, ценностям народов России и народов мира;</w:t>
      </w:r>
      <w:proofErr w:type="gramEnd"/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готовности и способности вести диалог с другими людьми и достигать в нем взаимопонимания.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правильно произносить уже известные, а также новые английские звукосочетания, слова и фразы, соблюдая наиболее важные интонационные правила: ударение в слове, фразе, восходящую и нисходящую мелодии;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lastRenderedPageBreak/>
        <w:t>- закрепить словарный запас, приобретенный ранее, и овладеть новым. Его объем - примерно 180 лексических единиц (ЛЕ), включая также устойчивые словосочетания и обороты речи;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грамотно оформлять свою речь в ходе решения как уже известных, так и новых коммуникативных задач, оперируя всеми основными типами английского простого предложения: утверждением, вопросом, возражением, восклицанием;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расширить представление и развивать знания о некоторых основополагающих языковых правилах/ закономерностях.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умения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Говорение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Диалогическая речь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приветствовать сверстника, взрослого, используя вариативные формы приветствия;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давать краткие сведения о себе, других и запрашивать аналогичную информацию у партнера;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что-то утверждать, подтверждать;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выражать сомнение, переспрашивать;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-возражать;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-запрашивать информацию с помощью вопросительных предложений с вопросительными словами;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-о чем-то просить (с помощью повелительных предложений);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выражать мнение, оценку, используя оценочную лексику, клише;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-соблюдать речевой этикет при непосредственном общении: знать, как обратиться к сверстнику, взрослому, как поблагодарить, начать разговор, завершить его и т.п.;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</w:rPr>
        <w:t>- вести диалоги в таких типичных ситуациях общения, как «Знакомство», «Встреча», «Разговор по телефону» (о том, кто что делает, приглашение прийти и т.п.), «Обмен впечатлениями» (о каникулах, о погоде, о празднике и др.);</w:t>
      </w:r>
      <w:proofErr w:type="gramEnd"/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уметь делать краткие связные сообщения: описывать, характеризовать, рассказывать о себе, своей семье, о погоде в разное время года, о каникулах, животных, а также кратко выражать свое мнение;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Монологическая речь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-рассказывать о себе, своей семье, друзьях, своих интересах и планах на будущее, сообщать краткие сведения о своем городе/селе, своей стране и странах изучаемого языка;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/услышанному, давать краткую характеристику персонажей;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перефраз, синонимические средства в процессе устного общения;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небольшие монологические высказывания. Объем высказывания 8—10 фраз.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на слух иноязычную речь в нормальном темпе в предъявлении учителя и звукозаписи, построенную на языковом материале учебника; 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-воспринимать на слух и полностью понимать речь учителя, одноклассников;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-, радиопередач, объявления на вокзале/в аэропорту) и выделять значимую информацию;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634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-понимать основное содержание несложных аутентичных текстов, относящихся к разным коммуникативным типам речи (сообщение/рассказ);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634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определять тему текста, выделять главные факты, опуская второстепенные;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переспрос, просьбу повторить;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и понимать аудиозаписи диалогов (4—6 реплик), небольших по объему монологических высказываний, детских песен, рифмовок, стишков;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основное содержание небольших детских сказок объемом звучания до 1 минуты с опорой на картинки и с использованием языковой догадки.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 полным пониманием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u w:val="single"/>
        </w:rPr>
        <w:t>читаемого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-прогнозировать общее содержание текста по заголовку, иллюстрациям;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lastRenderedPageBreak/>
        <w:t>-зрительно воспринимать текст, узнавая знакомые слова, грамматические явления;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-догадываться о значении некоторых отдельных слов по сходству с русским языком, по контексту;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 xml:space="preserve">-определять значение незнакомого слова по данному в учебнике переводу, а также самостоятельно с помощью англо-русского словаря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</w:rPr>
        <w:t>в учебнике);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-находить в тексте требуемую информацию;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 xml:space="preserve">-кратко выражать оценку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-осуществлять те же действия с текстом с пониманием основного содержания, но с установкой понять только основное, в целом охватить его содержание, не стремясь понять каждое слово, лишь в случае необходимости обращаясь к словарю;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-опускать избыточную информацию;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совершенствовать технику письма и письменные речевые умения;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-уметь кратко письменно излагать сведения о себе, о других, о погоде, описать картинку;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-уметь написать поздравительную открытку, приглашение (по образцу);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знать имена некоторых великих представителей английской культуры;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знать название наиболее популярных праздников, формы поздравления с этими праздниками;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-знать некоторые особенности быта английских школьников;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 xml:space="preserve">-типы английских домов, и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получить некоторое представление об облике маленькиханглийских городов (отсутствие деревень в нашем понимании и др.);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расширить представление о персонажах английских сказок;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уметь воспроизводить произведения английского фольклора: стихи, считалки, песни;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уметь ориентироваться в упрощенном аутентичном тексте, пользуясь сносками, содержащими, в том числе страноведческий комментарий;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 xml:space="preserve">- совершенствовать уже известные </w:t>
      </w:r>
      <w:r w:rsidRPr="00DE74B2">
        <w:rPr>
          <w:rFonts w:ascii="Times New Roman" w:eastAsia="Times New Roman" w:hAnsi="Times New Roman" w:cs="Times New Roman"/>
          <w:sz w:val="28"/>
          <w:szCs w:val="28"/>
          <w:u w:val="single"/>
        </w:rPr>
        <w:t>общеучебные умения</w:t>
      </w:r>
      <w:r w:rsidRPr="00DE74B2">
        <w:rPr>
          <w:rFonts w:ascii="Times New Roman" w:eastAsia="Times New Roman" w:hAnsi="Times New Roman" w:cs="Times New Roman"/>
          <w:sz w:val="28"/>
          <w:szCs w:val="28"/>
        </w:rPr>
        <w:t xml:space="preserve"> (списывание, выписывание, элементарная работа с текстом) и развивать новые – выделение смысловых частей, установление логических связей в тексте;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развивать </w:t>
      </w:r>
      <w:r w:rsidRPr="00DE74B2">
        <w:rPr>
          <w:rFonts w:ascii="Times New Roman" w:eastAsia="Times New Roman" w:hAnsi="Times New Roman" w:cs="Times New Roman"/>
          <w:sz w:val="28"/>
          <w:szCs w:val="28"/>
          <w:u w:val="single"/>
        </w:rPr>
        <w:t>специальные учебные умения</w:t>
      </w:r>
      <w:r w:rsidRPr="00DE74B2">
        <w:rPr>
          <w:rFonts w:ascii="Times New Roman" w:eastAsia="Times New Roman" w:hAnsi="Times New Roman" w:cs="Times New Roman"/>
          <w:sz w:val="28"/>
          <w:szCs w:val="28"/>
        </w:rPr>
        <w:t>, например: умение использовать языковую догадку на основе сходства английских и русских слов, по знакомому корню, устанавливать тематические и словообразовательные ассоциативные связи между словами, использовать англо-русский словарь учебника для семантизации незнакомых слов.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Письменная речь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заполнение анкет и формуляров;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-написание коротких поздравлений с днем рождения и другими праздниками, выражение пожеланий; 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плана, тезисов устного/письменного сообщения; краткое изложение результатов проектной деятельности;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делать выписки из текстов; составлять небольшие письменные высказывания в соответствии с коммуникативной задачей.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7 класс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дружелюбного и толерантного отношения к проявлениям иной культуры, уважения к личности, ценностям семьи;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таких качеств, как воля, целеустремлённость, креативность, трудолюбие, дисциплинированность;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-существенное расширение лексического запаса и лингвистического кругозора;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-самосовершенствование в образовательной области «Английский язык»;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себя гражданином своей страны и мира;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отстаивать национальные и общечеловеческие ценности.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воспитание российской гражданской идентичности: патриотизма,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формирование целостного мировоззрения, соответствующего современному развитию науки и общественной практики, учитывающего социальное, культурное, языковое и духовное многообразие современного мира;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готовности и способности диалог с другими людьми;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оценивать правильность выполнения учебной задачи, собственные возможности её решения;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владение основами самоконтроля, самооценки, принятия решений и осуществления осознанного выбора в учебной деятельности;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организовывать учебное сотрудничество и совместную деятельность с учителем и сверстниками.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b/>
          <w:iCs/>
          <w:sz w:val="28"/>
          <w:szCs w:val="28"/>
        </w:rPr>
        <w:t>Коммуникативные умения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b/>
          <w:iCs/>
          <w:sz w:val="28"/>
          <w:szCs w:val="28"/>
        </w:rPr>
        <w:t>Говорение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b/>
          <w:iCs/>
          <w:sz w:val="28"/>
          <w:szCs w:val="28"/>
        </w:rPr>
        <w:t>Диалогическая речь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умение начинать, вести, поддерживать и заканчивать различные диалоги (не высокой сложности)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умение расспрашивать собеседника и отвечать на его вопросы, отвечать на предложение собеседника согласием, отказом, опираясь на изученную тематику и усвоенный лексик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</w:rPr>
        <w:t xml:space="preserve"> грамматический материал;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рассказ о себе, своей семье, друзьях;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sz w:val="28"/>
          <w:szCs w:val="28"/>
        </w:rPr>
        <w:t>- сообщение кратких сведений о своём городе, селе, о своей стране и странах изучаемого языка.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Монологическая речь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-рассказывать о себе, своей семье, друзьях, своих интересах и планах на будущее, сообщать краткие сведения о своем городе/селе, своей стране и странах изучаемого языка;</w:t>
      </w:r>
    </w:p>
    <w:p w:rsidR="00DE74B2" w:rsidRPr="00DE74B2" w:rsidRDefault="00DE74B2" w:rsidP="00DE74B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/услышанному, давать краткую характеристику персонажей;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перефраз, синонимические средства в процессе устного общения;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составлять небольшие монологические высказывания. Объем высказывания 8—10 фраз.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E74B2">
        <w:rPr>
          <w:rFonts w:ascii="Times New Roman" w:eastAsia="Times New Roman" w:hAnsi="Times New Roman" w:cs="Times New Roman"/>
          <w:b/>
          <w:iCs/>
          <w:sz w:val="28"/>
          <w:szCs w:val="28"/>
        </w:rPr>
        <w:t>Аудирование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восприятие на слух и понимание речи учителя, одноклассников;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восприятие на слух и понимание основного содержания кратких, несложных текстов;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чтение аутентичных текстов разных жанров и стилей, преимущественно с пониманием основного содержания;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чтение текста с выборочным пониманием нужной информации.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Письменная речь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заполнение анкет и формуляров;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написание поздравлений, личных писем с опорой на образец;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плана, тезисов устного или письменного содержания.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8 класс </w:t>
      </w:r>
    </w:p>
    <w:p w:rsidR="00DE74B2" w:rsidRPr="00DE74B2" w:rsidRDefault="00DE74B2" w:rsidP="00DE74B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дружелюбного и толерантного отношения к проявлениям иной культуры, уважения к личности, ценностям семьи;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формирование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таких качеств, как воля, целеустремлённость, креативность, трудолюбие, дисциплинированность;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коммуникативной и общей речевой культуры, совершенствование приобретённых иноязычных коммуникативных умений в говорении, аудировании, чтении, письменной речи и языковых навыков;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существенное расширение лексического запаса и лингви</w:t>
      </w:r>
      <w:proofErr w:type="gramStart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тическoгo кругозора;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достижение уровня иноязычной коммуникативной компетенции (речевой, социокультурной, компенсаторной и учебн</w:t>
      </w:r>
      <w:proofErr w:type="gramStart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познавательной), позволяющего учащимся общаться как с носителями английского языка, так и с представителями других стран, использующих английский язык как средство межличностного и межкультурного общения в устной и письменной форме;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возможностей самореализации и самоадаптации, средствами английского языка;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более глубокое осознание культуры своего народа и готовность к ознакомлению с ней представителей других стран; осознание себя гражданином своей страны и мира;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целеполаганию, включая постановку новых целей, преобразование практической задачи </w:t>
      </w:r>
      <w:proofErr w:type="gramStart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познавательную;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планировать пути достижения целей;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устанавливать целевые приоритеты;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самостоятельно контролировать своё время и управлять им.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Коммуникативные умения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Говорения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Диалогическая речь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участие в свободной беседе, обсуждении;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рассказ о себе, своей семье, друзьях, своих интересах и планах на будущее;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сообщение кратких сведений о своём городе/селе, о своей стране и странах изучаемого языка;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описание событий/явлений, умение передавать основное содержание, основную мысль </w:t>
      </w:r>
      <w:proofErr w:type="gramStart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услышанного, выражать своё отношение к прочитанному /услышанному, давать краткую характеристику персонажей;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Монологическая речь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умений строить связные высказывания с использованием основных коммуникативных типов речи (повествование, описание, рассуждение), с высказыванием своего мнения и краткой аргументацией с опорой и без опоры на зрительную наглядность, прочитанный/ прослушанный текст и/ или вербальные опоры (ключевые слова, план, вопросы)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Аудирование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восприятие на слух и понимание речи учителя, одноклассников;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восприятие на слух и понимание основного содержания кратких, несложных аутентичных прагматических аудио- и видеотекстов (прогноз погоды, объявления на вокзале/в аэропорту и др.), умение выделять для себя значимую информацию и при необходимости письменно фиксировать её; восприятие на слух и понимание основного содержания </w:t>
      </w: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несложных аутентичных аудио- и видеотекстов, относящихся к разным коммуникативным типам речи (описание/ сообщение/рассказ), умение определять тему текста, выделять главные факты в тексте, опуская второстепенные;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Чтение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аутентичных текстов разных жанров и стилей, преимущественно с пониманием основного содержания;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несложных аутентичных текстов разных жанров с полным и точным пониманием и с использованием различных приёмов смысловой переработки текста (языковой догадки, анализа, выборочного перевода), умение оценивать полученную информацию, выражать своё мнение;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текста с выборочным пониманием нужной или инте</w:t>
      </w:r>
      <w:proofErr w:type="gramStart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pecy</w:t>
      </w:r>
      <w:proofErr w:type="gramEnd"/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ющeй информации;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Письменная речь: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заполнение анкет и формуляров;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написание поздравлений, личных писем с опорой на образец: умение расспрашивать адресата о его жизни и делах, сообщать то же о себе, выражать благодарность, просьбу, употребляя формулы речевого этикета, принятые в англоязычных странах;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составление плана, тезисов устного или письменного сообщения; краткое·изложение результатов проектной деятельности;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языковая компетенция (владение языковыми средствами и действиями с ними):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основных способов словообразования (аффиксация, словосложение, конверсия);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явления многозначности слов английского языка, синонимии, антонимии и лексической сочетаемости;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распознавание и употребление в речи основных морфологических форм и синтаксических конструкций английского языка;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основных различий систем английского и русского/ родного языков;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9 класс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дружелюбного и толерантного отношения к проявлениям иной культуры, уважения к личности, ценностям семьи;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учётом достигнутого ими уровня иноязычной подготовки;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таких качеств, как воля, целеустремлённость, креативность, трудолюбие, дисциплинированность;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коммуникативной и общей речевой культуры, совершенствование приобретённых иноязычных коммуникативных умений в говорении, аудировании, чтении, письменной речи и языковых навыков;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существенное расширение лексического запаса и лингвистического кругозора;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достижение уровня иноязычной коммуникативной компетенции (речевой, социокультурной, компенсаторной и учебно-познавательной), позволяющего учащимся общаться как с носителями английского языка, так и с представителями других стран, использующих английский язык как средство межличностного и межкультурного общения в устной и письменной форме;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самосовершенствование в образовательной области «Английский язык»;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возможностей самореализации и самоадаптации средствами иностранного языка;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более глубокое осознание культуры своего народа и готовность к ознакомлению с ней представителей других стран;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себя гражданином своей страны и мира;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культуры, языка своего народа, своего края, основ культурного наследия народов России и человечества;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целостного мировоззрения, соответствующего современному развитию науки и общественной практики, учитывающего социальное, культурное, языковое и духовное многообразие современного мира;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</w:t>
      </w:r>
      <w:proofErr w:type="gramEnd"/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готовности и способности вести диалог с другими людьми и достигать в нём взаимопонимания.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Коммуникативные умения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Говорение. Диалогическая речь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научится: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получит возможность научиться: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вести диалог-обмен мнениями;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брать и давать интервью;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-вести диалог-расспрос на основе нелинейного текста (таблицы, диаграммы и т. д.).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Говорение. Монологическая речь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Выпускник научится: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связное монологическое высказывание с опорой назрительную наглядность и/или вербальные опоры (ключевые слова, план, вопросы) в рамках освоенной тематики;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описывать события с опорой на зрительную наглядность и/или вербальную опору (ключевые слова, план, вопросы);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давать краткую характеристику реальных людей и литературных персонажей;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передавать основное содержание прочитанного текста с опорой или без опоры на текст, ключевые слова/ план/ вопросы;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описывать картинку/ фото с опорой или без опоры на ключевые слова/ план/ вопросы.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получит возможность научиться: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делать сообщение на заданную тему на основепрочитанного; 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-комментировать факты из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прочитанного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прослушанноготекста, выражать и аргументировать свое отношение к прочитанному/ прослушанному;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кратко высказываться без предварительной подготовки на заданную тему в соответствии с предложенной ситуацией общения;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кратко высказываться с опорой на нелинейный текст (таблицы, диаграммы, расписание и т. п.);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кратко излагать результаты выполненной проектной работы.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научится: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получит возможность научиться: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выделять основную тему в воспринимаемом на слух тексте;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контекстуальную или языковую догадку при восприятии на слух текстов, содержащих незнакомые слова.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Чтение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научится: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читать и понимать основное содержание несложных аутентичных текстов, содержащие отдельные неизученные языковые явления;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читать и полностью понимать несложные аутентичные тексты, построенные на изученном языковом материале;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прочитанного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получит возможность научиться</w:t>
      </w: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устанавливать причинно-следственную взаимосвязь фактов и событий, изложенных в несложном аутентичном тексте;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восстанавливать текст из разрозненных абзацев или путем добавления выпущенных фрагментов.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Письменная речь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научится: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заполнять анкеты и формуляры, сообщая о себе основные сведения (имя, фамилия, пол, возраст, гражданство, национальность, адрес и т. д.); </w:t>
      </w:r>
      <w:proofErr w:type="gramEnd"/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выражать благодарность, извинения, просьбу;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давать совет и т. д. (объемом 100– 120 слов, включая адрес);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небольшие письменные высказывания с опорой на образец/ план.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получит возможность научиться: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делать краткие выписки из текста с целью их использования в собственных устных высказываниях;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писать электронное письмо (e-mail) зарубежному другу в ответ на электронное письмо-стимул;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план/ тезисы устного или письменного сообщения;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кратко излагать в письменном виде результаты проектной деятельности;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писать небольшое письменное высказывание с опорой на нелинейный текст (таблицы, диаграммы и т. п.).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Языковые навыки и средства оперирования ими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Орфография и пунктуация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научится: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писать изученные слова;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сравнивать и анализировать буквосочетания немецкого языка и их транскрипцию.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Фонетическая сторона речи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научится: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различать на слух и адекватно, без фонематических ошибок, ведущих к сбою коммуникации, произносить слова изучаемого иностранного языка;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правильное ударение в изученных словах;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различать коммуникативные типы предложений по их интонации;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членить предложение на смысловые группы;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получит возможность научиться: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выражать модальные значения, чувства и эмоции с помощью интонации;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британские и американские варианты английского языка в прослушанных высказываниях.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Лексическая сторона речи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научится: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существующие в немецком языке нормы лексической сочетаемости;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распознавать и употреблять в речи в нескольких значениях многозначные слова, изученные в пределах тематики основной школы;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различия между явлениями синонимии и антонимии;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употреблять в речи изученные синонимы и антонимы адекватно ситуации общения;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распознавать и употреблять в речи наиболее распространенные фразовые глаголы; распознавать принадлежность слов к частям речи по аффиксам;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распознавать и употреблять в речи различные средства связи в тексте для обеспечения его целостности;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Грамматическая сторона речи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научится: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распознавать и употреблять в речи безличные предложения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de-DE"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распознавать и употреблять в речи сложноподчинённые предложения с </w:t>
      </w:r>
      <w:proofErr w:type="gramStart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придаточными</w:t>
      </w:r>
      <w:proofErr w:type="gramEnd"/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распознавать структуры предложения по формальным признакам: по наличию инфинитивных оборотов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Социокультурные знания и умения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Выпускник научится: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представлять родную страну и культуру на английском языке;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понимать социокультурные реалии при чтении и аудировании в рамках изученного материала.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социокультурные реалии при создании устных и письменных высказываний;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находить сходство и различие в традициях родной страны и страны/стран изучаемого языка.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Компенсаторные умения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научится: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выходить из положения при дефиците языковых средств: использовать переспрос при говорении. 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DE74B2" w:rsidRPr="00DE74B2" w:rsidRDefault="00DE74B2" w:rsidP="00DE74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B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перифраз, синонимические и антонимические средства при говорении.</w:t>
      </w:r>
    </w:p>
    <w:p w:rsidR="00C57F2B" w:rsidRPr="00C57F2B" w:rsidRDefault="00C57F2B" w:rsidP="00C57F2B">
      <w:pPr>
        <w:rPr>
          <w:rFonts w:ascii="Calibri" w:eastAsia="Calibri" w:hAnsi="Calibri" w:cs="Times New Roman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57F2B" w:rsidRDefault="00DE74B2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E74B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Содержание учебного предмета</w:t>
      </w:r>
    </w:p>
    <w:p w:rsidR="00DE74B2" w:rsidRDefault="00DE74B2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9 класс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Unit 1</w:t>
      </w:r>
      <w:proofErr w:type="gramStart"/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:Families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and friends: are we happy together?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Цикл 1: Семья и друзья. Счастливы ли мы вместе(27 часов)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Летние каникулы. Впечатления о каникулах. Видовременные формы глагола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азличные виды отдыха.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Проблемы подростков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.С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емья или друзья. </w:t>
      </w: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Роль сем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ьи и друзей в жизни подростков Хороший друг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ланы на неделю. Необходимость  иметь друзей.  Раздели</w:t>
      </w: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тельн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ые вопросы. Контрольный нулевойсрез. </w:t>
      </w: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Дружба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между мальчиками и девочками. Лучший друг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.В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опросительные предложения. Разговор по телефону. Совместное проживание..</w:t>
      </w: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равила  совместного проживания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.И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зучаем фразовые глаголы.Свободное время подростков.Места проведения досуга. </w:t>
      </w: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Экск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урсия для иностранных гостей.  Культурная жизнь Москвы. </w:t>
      </w: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Любимый актер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Обобщение лек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сико-грамматического материала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.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«Семь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я и друзья».Работа над ошибками .</w:t>
      </w:r>
      <w:r w:rsidRPr="00DE74B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Кино и видео.</w:t>
      </w:r>
      <w:r w:rsidRPr="00DE74B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</w:rPr>
        <w:t xml:space="preserve">Unit 2.It’s a big World! 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Start travelling now!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Цикл 2:Этот большой и удивительный мир! Начни путешествовать сейчас (21 час)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Виды  транспорта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.З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агадки нашей планеты. 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Употребление  артикля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 с географическими названиями .Жизнь и путешествия  Беринга Известные путешественники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.Г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еографические названия.Возвратные местоимени.Модальные глаголы.Путешествие  на самолете .Учимся заполнять декларацию.В аэропорту .Памятка путешественнику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.Д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ж.  Олдридж «Последний дюйм». .Диалог в тур агенстве Организованная  турпоездка . Предлоги места и направления. Страна, для визита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овторение и обобщение материала.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Контрольная работа по теме «Этот большой и удивительный ми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р! Начни путешествовать сейчас!Работа над ошибками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оссия и англоязычные страны</w:t>
      </w:r>
      <w:r w:rsidRPr="00DE74B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.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</w:rPr>
        <w:t>Unit 3“Can we learn to live in peace?”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Цикл 3 «Можем ли мы научиться жить в мире</w:t>
      </w:r>
      <w:proofErr w:type="gramStart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?.</w:t>
      </w:r>
      <w:proofErr w:type="gramEnd"/>
    </w:p>
    <w:p w:rsidR="00C57F2B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Жить в мире .Виды конфликтов .Семейные конфликты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онфликты. Инфини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тив и его функции в предложении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ричины конфликтов.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Конфл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икт между человеком и природой .Экологические проблемы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Решение экологических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проблем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Конфли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кты отцов и детей в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lastRenderedPageBreak/>
        <w:t>литературе.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Решение трудных ситуаций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Правда или ложь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Студенческий форум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Советы для решения конфликта.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Пять шагов для решения конфликта.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Причины и способы решения семейных конфликтов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Конфликты в школьной жизни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Проблемы с учителями.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.Проблемы с одноклассниками .Письма в молодежный журнал..Курение: за и против .Вредные привычки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Словообразование: суф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фиксы наречий и прилагательных .Декларация прав человека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ланета без войн.Военные конфликты ХХ в. .Толерантность.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Контрольная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работа по теме: «Жить в мире»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абота над ош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ибка-ми по теме: «Жить в мире»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.В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торая мировая война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Права подростков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</w:rPr>
        <w:t xml:space="preserve">4 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четверть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</w:rPr>
        <w:t>Unit 4Make your choice, make your life!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Цикл 4: Сделай свой собственный выбор!(24)</w:t>
      </w:r>
    </w:p>
    <w:p w:rsid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Модальные глаголы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Вы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бор профессии Планы на будущее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По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пулярные современные профессии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Ре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зюме для поступления на работу Официальное письмо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оль англий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ского языка в будущей профессии.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Все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работы хороши, выбирай на вкус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Стер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еотипы. .Учимся быть корректными .Политическая корректность.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оектная работа по теме  «Стереотипы».Экстремальные виды спорта.Популярные виды спорта.Ролевая игра по теме «Спорт». Молодёжная мода и музыка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Музыка в жизни подростков .Будь оптимистом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Итоговая контроль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ная работа «Сделай свой выбор»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Работа над ошибка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ми . (Сочинение «планы на лето».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Повторение и обобщение материала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E74B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8 класс</w:t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u w:val="single"/>
          <w:lang w:eastAsia="ar-SA"/>
        </w:rPr>
      </w:pPr>
      <w:r w:rsidRPr="007A2D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u w:val="single"/>
          <w:lang w:eastAsia="ar-SA"/>
        </w:rPr>
        <w:t>Раздел 1. МИР ВОКРУГ НАС   (27 часов)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S.1</w:t>
      </w:r>
      <w:proofErr w:type="gramStart"/>
      <w:r w:rsidRPr="00DE74B2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П</w:t>
      </w:r>
      <w:proofErr w:type="gramEnd"/>
      <w:r w:rsidRPr="00DE74B2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осле дождя приходит хорошая погода.     (4 часа)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У природы нет плохой природы</w:t>
      </w:r>
      <w:proofErr w:type="gramStart"/>
      <w:r w:rsidR="008E150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ипичная Британская погода</w:t>
      </w:r>
      <w:r w:rsidR="008E150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Прогноз погоды</w:t>
      </w:r>
      <w:r w:rsidR="008E150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До встречи в России</w:t>
      </w:r>
    </w:p>
    <w:p w:rsid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S.2 Мы часть вселенной.  (3 часа)</w:t>
      </w:r>
    </w:p>
    <w:p w:rsidR="00DE74B2" w:rsidRPr="008E150F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Наша планета Земля</w:t>
      </w:r>
      <w:proofErr w:type="gramStart"/>
      <w:r w:rsid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Ч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то вы знаете о космосе?</w:t>
      </w:r>
      <w:r w:rsid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Загадки вселенной</w:t>
      </w:r>
    </w:p>
    <w:p w:rsidR="00DE74B2" w:rsidRPr="00E64FEE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S.3  Кто там? (3 часа)  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Что вы делали вчера?У страха глаза велики</w:t>
      </w:r>
      <w:proofErr w:type="gramStart"/>
      <w:r w:rsidR="008E150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робы пера</w:t>
      </w:r>
    </w:p>
    <w:p w:rsidR="00DE74B2" w:rsidRPr="008E150F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proofErr w:type="gramStart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val="en-US" w:eastAsia="ar-SA"/>
        </w:rPr>
        <w:lastRenderedPageBreak/>
        <w:t>S</w:t>
      </w: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.4 Изучение космоса.</w:t>
      </w:r>
      <w:proofErr w:type="gramEnd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 </w:t>
      </w:r>
      <w:r w:rsidRP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(3 </w:t>
      </w: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часа</w:t>
      </w:r>
      <w:r w:rsidRP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)</w:t>
      </w:r>
    </w:p>
    <w:p w:rsidR="00DE74B2" w:rsidRPr="008E150F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Знаменитые</w:t>
      </w:r>
      <w:r w:rsidRPr="008E150F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</w:rPr>
        <w:t xml:space="preserve"> 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космонатвы</w:t>
      </w:r>
      <w:proofErr w:type="gramStart"/>
      <w:r w:rsidR="008E150F" w:rsidRPr="008E150F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Ч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то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</w:rPr>
        <w:t xml:space="preserve"> 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такое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</w:rPr>
        <w:t xml:space="preserve"> Present Perfect 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и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</w:rPr>
        <w:t xml:space="preserve"> Present Perfect Continuous</w:t>
      </w:r>
    </w:p>
    <w:p w:rsidR="00DE74B2" w:rsidRPr="008E150F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S.5 Земля – опасное место?   </w:t>
      </w:r>
      <w:r w:rsidRP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(3 </w:t>
      </w: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часа</w:t>
      </w:r>
      <w:r w:rsidRP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)</w:t>
      </w:r>
    </w:p>
    <w:p w:rsidR="008E150F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Стихийные</w:t>
      </w:r>
      <w:r w:rsidRP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бедствия</w:t>
      </w:r>
      <w:proofErr w:type="gramStart"/>
      <w:r w:rsidR="008E150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З</w:t>
      </w:r>
      <w:proofErr w:type="gramEnd"/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емлетрясение в Китае.Торнадо – это страшно</w:t>
      </w:r>
      <w:r w:rsidR="008E150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Осторожно: угроза с</w:t>
      </w:r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тихийного бедствия!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</w:p>
    <w:p w:rsidR="00DE74B2" w:rsidRPr="008E150F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S.6</w:t>
      </w:r>
      <w:proofErr w:type="gramStart"/>
      <w:r w:rsidR="00E64FEE"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 Ш</w:t>
      </w:r>
      <w:proofErr w:type="gramEnd"/>
      <w:r w:rsidR="00E64FEE"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есть робинзонов и их гитара.</w:t>
      </w: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(3 часа)</w:t>
      </w: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ab/>
      </w: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ab/>
      </w: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ab/>
      </w: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ab/>
      </w:r>
    </w:p>
    <w:p w:rsidR="00DE74B2" w:rsidRPr="00DE74B2" w:rsidRDefault="00E64FEE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Презентаци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.Н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еобитаемый остров.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Поведение человека в экстремальных ситуациях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S.7 «Эта Земля – для тебя и меня».   (8 часов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)</w:t>
      </w:r>
    </w:p>
    <w:p w:rsidR="00E64FEE" w:rsidRPr="00DE74B2" w:rsidRDefault="00E64FEE" w:rsidP="00E64FEE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Богатства планеты Земля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</w:t>
      </w:r>
      <w:proofErr w:type="gramEnd"/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рошедшие времена английского гл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агола.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Природа в разных уг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олках света.Пишем сценарий фильма о природе..Природа родного края.Природные достопримечательности.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Проверочная работа№ 1по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теме "Мир вокруг нас". Часть 1.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Проверочная работа №1 по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теме "Мир вокруг  нас". Часть 2.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Анализ проверочной работы по теме "Мир вокруг  нас"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</w:p>
    <w:p w:rsidR="008E150F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Раздел 2. Самый лучший друг в мире - это ты! (21 час</w:t>
      </w:r>
      <w:proofErr w:type="gramStart"/>
      <w:r w:rsidRPr="00E64FEE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)</w:t>
      </w:r>
      <w:r w:rsidR="008E150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..</w:t>
      </w:r>
      <w:proofErr w:type="gramEnd"/>
    </w:p>
    <w:p w:rsidR="00DE74B2" w:rsidRPr="008E150F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S.1 Планете Земля нужен друг, не так ли?   (3 часа)</w:t>
      </w:r>
    </w:p>
    <w:p w:rsidR="00DE74B2" w:rsidRPr="00DE74B2" w:rsidRDefault="00E64FEE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Как защитить нашу планету?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Проблемы</w:t>
      </w:r>
      <w:r w:rsidR="00DE74B2" w:rsidRP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экологии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.З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ащитим планету вместе!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</w:p>
    <w:p w:rsidR="00DE74B2" w:rsidRPr="00E64FEE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S.2  Условные предложения II и III типов.(3 часа)</w:t>
      </w:r>
    </w:p>
    <w:p w:rsidR="00DE74B2" w:rsidRPr="00DE74B2" w:rsidRDefault="00E64FEE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Условные предложения 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II и III типов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.Е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сли бы да кабы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Условные предложе-ния 2 и 3-го типа</w:t>
      </w:r>
    </w:p>
    <w:p w:rsidR="00DE74B2" w:rsidRPr="00E64FEE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</w:t>
      </w:r>
      <w:proofErr w:type="gramStart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3</w:t>
      </w:r>
      <w:proofErr w:type="gramEnd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Что с нами не так?   (3 часа)</w:t>
      </w:r>
    </w:p>
    <w:p w:rsidR="00DE74B2" w:rsidRPr="00DE74B2" w:rsidRDefault="00E64FEE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Что бы ты сделал, если…Какой была наша планета?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Читаем</w:t>
      </w:r>
      <w:r w:rsidR="00DE74B2" w:rsidRP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Джонатана</w:t>
      </w:r>
      <w:r w:rsidR="00DE74B2" w:rsidRP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Свифт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</w:t>
      </w:r>
      <w:proofErr w:type="gramEnd"/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мешанный тип условных предложений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</w:p>
    <w:p w:rsidR="00DE74B2" w:rsidRPr="00E64FEE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S.4</w:t>
      </w:r>
      <w:proofErr w:type="gramStart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З</w:t>
      </w:r>
      <w:proofErr w:type="gramEnd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ачем выбрасывать? Почему не переработать?   (3 часа)</w:t>
      </w:r>
    </w:p>
    <w:p w:rsidR="00DE74B2" w:rsidRPr="00DE74B2" w:rsidRDefault="00E64FEE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lastRenderedPageBreak/>
        <w:t>Идеальный мир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.О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ткуда столько мусора?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Куда девать мусор?</w:t>
      </w:r>
    </w:p>
    <w:p w:rsidR="00DE74B2" w:rsidRPr="00E64FEE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</w:t>
      </w:r>
      <w:proofErr w:type="gramStart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5</w:t>
      </w:r>
      <w:proofErr w:type="gramEnd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Что мы можем сделать, чтобы спасти Землю?    (9 часов)</w:t>
      </w:r>
    </w:p>
    <w:p w:rsidR="00DE74B2" w:rsidRPr="00E64FEE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 проблемах экологии по радио</w:t>
      </w:r>
      <w:proofErr w:type="gramStart"/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Н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есколько шагов к чистой планете</w:t>
      </w:r>
      <w:r w:rsid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Ты тоже можешь сохранить планету</w:t>
      </w:r>
      <w:r w:rsid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Фильм о защите планеты Земля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Киноф</w:t>
      </w:r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естиваль документальных фильмов</w:t>
      </w:r>
      <w:proofErr w:type="gramStart"/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роверочная работа №2 по теме "Самый лучший</w:t>
      </w:r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друг в мире - это ты". Часть 1.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Проверочная работа №2 по теме "Самый лучший друг в ми</w:t>
      </w:r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ре - это ты". Часть 2.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Анализ проверочной работы по теме "Самый</w:t>
      </w:r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лучший друг в мире - это ты</w:t>
      </w:r>
      <w:proofErr w:type="gramStart"/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"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истематизация и обобщение материала по теме “Предложения II и III типов"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u w:val="single"/>
          <w:lang w:eastAsia="ar-SA"/>
        </w:rPr>
      </w:pPr>
      <w:r w:rsidRPr="007A2D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u w:val="single"/>
          <w:lang w:eastAsia="ar-SA"/>
        </w:rPr>
        <w:t xml:space="preserve">   Раздел 3. СМИ: хорошо или плохо (30 часов)</w:t>
      </w:r>
    </w:p>
    <w:p w:rsidR="00E64FEE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 </w:t>
      </w:r>
      <w:proofErr w:type="gramStart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</w:rPr>
        <w:t>S</w:t>
      </w: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.1 Что такое СМИ?</w:t>
      </w:r>
      <w:proofErr w:type="gramEnd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(4 часа)</w:t>
      </w:r>
    </w:p>
    <w:p w:rsidR="00DE74B2" w:rsidRPr="00E64FEE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Виды</w:t>
      </w:r>
      <w:r w:rsidRP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СМИ</w:t>
      </w:r>
      <w:proofErr w:type="gramStart"/>
      <w:r w:rsid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адио и телевидение</w:t>
      </w:r>
      <w:r w:rsid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Пробуемся на роль радиоведущего</w:t>
      </w:r>
      <w:r w:rsid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Песня о радио</w:t>
      </w:r>
    </w:p>
    <w:p w:rsidR="00DE74B2" w:rsidRPr="00E64FEE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</w:t>
      </w:r>
      <w:proofErr w:type="gramStart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2</w:t>
      </w:r>
      <w:proofErr w:type="gramEnd"/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Что ты думаешь о телефидении?   (4 часа)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Новый год у теле</w:t>
      </w:r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визора</w:t>
      </w:r>
      <w:proofErr w:type="gramStart"/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елевидение</w:t>
      </w:r>
      <w:r w:rsidR="00E64FE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Ты любишь телевикторины?</w:t>
      </w:r>
    </w:p>
    <w:p w:rsidR="00DE74B2" w:rsidRPr="00DE74B2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Почувствуй себя корреспондентом </w:t>
      </w:r>
    </w:p>
    <w:p w:rsid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E64FEE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S.3 Ты читаешь газеты по воскресеньям?   (3 </w:t>
      </w:r>
      <w:r w:rsid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часа)</w:t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Газеты в Британии</w:t>
      </w:r>
      <w:proofErr w:type="gramStart"/>
      <w:r w:rsid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Г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азетные</w:t>
      </w:r>
      <w:r w:rsidRP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статьи</w:t>
      </w:r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Местные газеты</w:t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S</w:t>
      </w: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.4 Опасно ли быть репортером? (3 часа)</w:t>
      </w:r>
    </w:p>
    <w:p w:rsidR="00DE74B2" w:rsidRPr="00DE74B2" w:rsidRDefault="007A2DD7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Каково бытьрепортером?.Хотел бы ты стать репортером?Тайна гибели Артема Боровика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</w:t>
      </w:r>
      <w:proofErr w:type="gramEnd"/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ассказ о хорошем человеке</w:t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S.5 Книги – это тоже СМИ?   (3 часа)</w:t>
      </w:r>
    </w:p>
    <w:p w:rsidR="00DE74B2" w:rsidRPr="00DE74B2" w:rsidRDefault="007A2DD7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Роль книг в нашей жизни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</w:t>
      </w:r>
      <w:proofErr w:type="gramEnd"/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оч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ему книги до сих пор популярны?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Прямая и косвенная речь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.Книги как часть СМИ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lastRenderedPageBreak/>
        <w:t>S.</w:t>
      </w: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6   Косвенная речь  (5 часов)</w:t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Учимся докладывать</w:t>
      </w:r>
      <w:proofErr w:type="gramStart"/>
      <w:r w:rsid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Г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лаголы, вводящие косвенную речь</w:t>
      </w:r>
      <w:r w:rsid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Прямая и косвенная речь</w:t>
      </w:r>
      <w:r w:rsid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Вопросы, просьбы и команды в косвенной речи</w:t>
      </w:r>
      <w:r w:rsid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Читать или не читать?Краткость – сестра таланта</w:t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S.7</w:t>
      </w:r>
      <w:proofErr w:type="gramStart"/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 П</w:t>
      </w:r>
      <w:proofErr w:type="gramEnd"/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опробуй себя в качестве писателя  (8 часов)</w:t>
      </w:r>
    </w:p>
    <w:p w:rsidR="00DE74B2" w:rsidRPr="00DE74B2" w:rsidRDefault="007A2DD7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Известные и любимые писатели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азговор о Конан Дойле.Школьная библиотека в Британии.Высказываемся о прочитанном.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Проверочная работа №3 по теме "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СМИ: хорошо или плохо". Часть 1.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Проверочная работа №3 по теме "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СМИ: хорошо или плохо". Часть 2.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Анализ проверочной работы №3  п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 теме "СМИ: хорошо или плохо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"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  <w:t>.</w:t>
      </w:r>
      <w:proofErr w:type="gramEnd"/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Систематизация и обобщение материала по теме "СМИ: хорошо или плохо"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u w:val="single"/>
          <w:lang w:eastAsia="ar-SA"/>
        </w:rPr>
      </w:pPr>
      <w:r w:rsidRPr="007A2D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u w:val="single"/>
          <w:lang w:eastAsia="ar-SA"/>
        </w:rPr>
        <w:t>Раздел 4. Успех в жизни (24 часа)</w:t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  S.1 Кто такой успешный человек? (3 часа)</w:t>
      </w:r>
    </w:p>
    <w:p w:rsidR="00DE74B2" w:rsidRPr="00DE74B2" w:rsidRDefault="007A2DD7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Успешная личность. Это о тебе?.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Что необходимо для дост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ижения успеха?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.</w:t>
      </w:r>
      <w:proofErr w:type="gramEnd"/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Портрет успешного человека</w:t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S.2 Семья - хорошее начало   (5 часов)</w:t>
      </w:r>
    </w:p>
    <w:p w:rsidR="00DE74B2" w:rsidRPr="007A2DD7" w:rsidRDefault="007A2DD7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Моя семья – мой путь к успеху..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Проблемы</w:t>
      </w:r>
      <w:r w:rsidR="00DE74B2" w:rsidRP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</w:t>
      </w:r>
      <w:r w:rsidR="00DE74B2" w:rsidRP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семье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роблемы подростков решаемы.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Со</w:t>
      </w:r>
      <w:r w:rsidR="00DE74B2" w:rsidRP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стороны</w:t>
      </w:r>
      <w:r w:rsidR="00DE74B2" w:rsidRP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виднее</w:t>
      </w:r>
    </w:p>
    <w:p w:rsidR="00DE74B2" w:rsidRPr="008E150F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proofErr w:type="gramStart"/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val="en-US" w:eastAsia="ar-SA"/>
        </w:rPr>
        <w:t>S</w:t>
      </w:r>
      <w:r w:rsidRP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.3 </w:t>
      </w: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Что</w:t>
      </w:r>
      <w:r w:rsidRP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</w:t>
      </w: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значит</w:t>
      </w:r>
      <w:r w:rsidRP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«</w:t>
      </w: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val="en-US" w:eastAsia="ar-SA"/>
        </w:rPr>
        <w:t>bullying</w:t>
      </w:r>
      <w:r w:rsidRP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»?</w:t>
      </w:r>
      <w:proofErr w:type="gramEnd"/>
      <w:r w:rsidRPr="008E150F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  </w:t>
      </w: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(3 часа)</w:t>
      </w:r>
    </w:p>
    <w:p w:rsidR="00DE74B2" w:rsidRPr="00DE74B2" w:rsidRDefault="007A2DD7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Телефон доверия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римеры из прошлого.Как выдержать натиск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S.4</w:t>
      </w:r>
      <w:proofErr w:type="gramStart"/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 xml:space="preserve">  П</w:t>
      </w:r>
      <w:proofErr w:type="gramEnd"/>
      <w:r w:rsidRPr="007A2DD7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очему важны семейные праздники  (5 часа)</w:t>
      </w:r>
    </w:p>
    <w:p w:rsidR="007A2DD7" w:rsidRDefault="007A2DD7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Праздник в доме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Б</w:t>
      </w:r>
      <w:proofErr w:type="gramEnd"/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ританские, а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мериканские и русские праздники.Семейные традиции.Поздравь друга.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Выра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жения с глаголами do и make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</w:p>
    <w:p w:rsidR="00DE74B2" w:rsidRPr="007A2DD7" w:rsidRDefault="007A2DD7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ar-SA"/>
        </w:rPr>
        <w:t>S.5 Легко ли быть независимым?</w:t>
      </w:r>
      <w:r w:rsidR="00DE74B2"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(8 часов)</w:t>
      </w:r>
    </w:p>
    <w:p w:rsidR="00DE74B2" w:rsidRPr="007A2DD7" w:rsidRDefault="00DE74B2" w:rsidP="00DE74B2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lastRenderedPageBreak/>
        <w:t>Насколько ты нез</w:t>
      </w:r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ависим?</w:t>
      </w:r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Как за</w:t>
      </w:r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рабатывать на карманные расходы</w:t>
      </w:r>
      <w:proofErr w:type="gramStart"/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.Р</w:t>
      </w:r>
      <w:proofErr w:type="gramEnd"/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абота для подростков.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Проверочная работа №4 п</w:t>
      </w:r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 теме "Успех в жизни". Часть 1.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</w:t>
      </w:r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ыражения с глаголами do и make 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Проверочная работа №4 п</w:t>
      </w:r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о теме "Успех в жизни". Часть 2.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Анализ проверочной работы №4.</w:t>
      </w:r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«Успех в жизни»</w:t>
      </w:r>
      <w:proofErr w:type="gramStart"/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.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С</w:t>
      </w:r>
      <w:proofErr w:type="gramEnd"/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истематизаци</w:t>
      </w:r>
      <w:r w:rsidR="007A2DD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я и обобщение материала по теме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«Успех в жизни»</w:t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Pr="00DE74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ab/>
      </w:r>
      <w:r w:rsidRPr="00DE74B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  <w:tab/>
      </w:r>
      <w:r w:rsidRPr="00DE74B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  <w:tab/>
      </w:r>
      <w:r w:rsidRPr="00DE74B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  <w:tab/>
      </w:r>
      <w:r w:rsidRPr="00DE74B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  <w:tab/>
      </w:r>
      <w:r w:rsidRPr="00DE74B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  <w:tab/>
      </w:r>
    </w:p>
    <w:p w:rsidR="00DE74B2" w:rsidRPr="007A2DD7" w:rsidRDefault="007A2DD7" w:rsidP="007A2DD7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A2DD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 класс</w:t>
      </w:r>
    </w:p>
    <w:p w:rsidR="008E150F" w:rsidRPr="008E150F" w:rsidRDefault="008E150F" w:rsidP="008E150F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8E150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 xml:space="preserve"> Тема</w:t>
      </w:r>
      <w:proofErr w:type="gramStart"/>
      <w:r w:rsidRPr="008E150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1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. Межличностные взаимоотношения в семье, со сверстниками; решение конфликтных ситуаций. Внешность и характеристики человека. Средства массовой информации и коммуникации (пресса, телевидение, Интернет). Страницы истории, выдающиеся люди, их вклад в науку и мировую культуру</w:t>
      </w:r>
      <w:proofErr w:type="gramStart"/>
      <w:r w:rsidRPr="008E150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.В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сего 27 часов</w:t>
      </w:r>
    </w:p>
    <w:p w:rsidR="008E150F" w:rsidRPr="008E150F" w:rsidRDefault="008E150F" w:rsidP="008E150F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 себе. Летние каникулы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.М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еждународный конкурс.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Описание внешно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сти, черты характера человека. .Знаешь ли ты себя?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Ч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то бы ты хотел изменить в себе?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Грамматически ориентированный урок. Времена глаголов</w:t>
      </w:r>
      <w:proofErr w:type="gramStart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.К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ак ты представляешь сво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ю жизнь в будущем?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Возможные сцена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рии развитие будущего на Земле.Проект «В мыслях о своем будущем».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Используй свой шанс: различ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ные конкурсы и соревнования.«Создаем новый конкурс»Мини-проект..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Мир в числа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х: возраст, население, площадь..Погода в столицах мира.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Контроль письма. Входная админ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истративная контрольная работа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азговор о выдающихся людях (п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олитики, писатели и художники).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Известные лю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ди, повлиявшие на судьбы стран.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нтрольная работа №2. Говорение.«Биография известной личности».Типичные суеверия в англо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говорящих странах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разднов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ание Хэллоуин в Великобритании..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Средства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коммуникации людей между собой..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История из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обретения телеграфа и телефона.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Конт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рольная работа №3. Аудирование..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Телефонный этикет</w:t>
      </w:r>
      <w:proofErr w:type="gramStart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онтрольная работа №4. Чтение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омпь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ютер как средство коммуникации.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Интернет у меня дома.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Урок – повторение 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ab/>
        <w:t>1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ab/>
        <w:t xml:space="preserve">Л:Закрепление пройденного лексического материала </w:t>
      </w:r>
    </w:p>
    <w:p w:rsidR="008E150F" w:rsidRPr="008E150F" w:rsidRDefault="008E150F" w:rsidP="008E150F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8E150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Тема 2.Страна/страны изучаемого языка и родная страна, их географическое положение, столицы и крупные города, достопримечатель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 xml:space="preserve">ности, культурные особенности. </w:t>
      </w:r>
      <w:r w:rsidRPr="008E150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Роль иностранного языка в планах на будущее.21 час.</w:t>
      </w:r>
    </w:p>
    <w:p w:rsidR="008E150F" w:rsidRPr="008E150F" w:rsidRDefault="008E150F" w:rsidP="008E150F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</w:pP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Названия стран и их флаги. Крупные города</w:t>
      </w:r>
      <w:proofErr w:type="gramStart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.У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знаваемые культурные объекты стран.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Страны, национальности,  языки..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Английский к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ак язык международного общения.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Страны, говорящие на английском языке. Язык Эсперанто</w:t>
      </w:r>
      <w:proofErr w:type="gramStart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.П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роект «Как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ово происхождение моего имени?»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Англоязычн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ые конкурсанты о своих странах.Некоторые факты о России.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Конт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рольная работа №5. Аудирование.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«Англог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оворящие страны».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Области знания и профессии, в которых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необходимо владеть английским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Л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ичные мотивы учить английский язык. Заимствования</w:t>
      </w:r>
      <w:proofErr w:type="gramStart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.К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нтрольная работа №6. Говорение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нглий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ский язык в современном мире.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Сколькими языками можно овладеть? Полиглоты</w:t>
      </w:r>
      <w:proofErr w:type="gramStart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.К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ак лу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чше изучать иностранный язык.  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Русский язык как международный. Стихи Пушкина: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оригинал и английская версия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традательный залог и его многофункц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иональность в английском языке.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Контроль письма. П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олугодовая контрольная работа. 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Путешествие вокруг све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та: континенты, страны и языки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</w:t>
      </w:r>
      <w:proofErr w:type="gramEnd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онтрольная работа №8. Чтение.  «Виды транспорта»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нглоговорящий мир. Что грозит подра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стающему поколению в XXI веке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..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Урок-повторение  по теме «Страны изучаемого языка»</w:t>
      </w:r>
    </w:p>
    <w:p w:rsidR="008E150F" w:rsidRPr="00EB40E7" w:rsidRDefault="008E150F" w:rsidP="008E150F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EB40E7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Тема 3. Школьное образование, школьная жизнь, изучаем</w:t>
      </w:r>
      <w:r w:rsidR="00EB40E7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 xml:space="preserve">ые предметы и отношение к ним. </w:t>
      </w:r>
      <w:r w:rsidRPr="00EB40E7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Переписка с зарубежными сверстниками. К</w:t>
      </w:r>
      <w:r w:rsidR="00EB40E7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аникулы в различное время года.</w:t>
      </w:r>
      <w:r w:rsidRPr="00EB40E7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30 часов.</w:t>
      </w:r>
    </w:p>
    <w:p w:rsidR="008E150F" w:rsidRPr="00EB40E7" w:rsidRDefault="008E150F" w:rsidP="008E150F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</w:pP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Проблемы современного подростка</w:t>
      </w:r>
      <w:proofErr w:type="gramStart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.В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заимоотношения со сверстниками. Школьная</w:t>
      </w:r>
      <w:r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жизнь</w:t>
      </w:r>
      <w:proofErr w:type="gramStart"/>
      <w:r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риентация в незнакомом городе.Ориентация в моем городе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Карта места, где я живу.Школа - важное место для подростка.Учитель и ученик.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Смешные истории из школьной жизни.Контрольная работа №9. Аудирование.«Школьная ж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изнь в 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lastRenderedPageBreak/>
        <w:t>англоговорящих  странах»Помечтаем об идеальной школе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Г</w:t>
      </w:r>
      <w:proofErr w:type="gramEnd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руппой проект "Идеальная школа".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Частные и государств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енные школы.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Особенности школьного образова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ния в Америке, Англии и Канаде.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Ш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кольная форма: "за" и "против".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Грамматически ориентированный урок. Предлоги и фразовые 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глаголы в страдательном залоге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Ж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анры подростковой художественной литературы. Ра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ссказываем о прочитанной книге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И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деальный ученик. Какой</w:t>
      </w:r>
      <w:r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он</w:t>
      </w:r>
      <w:r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?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Правила поведения в 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английских и российских школах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Г</w:t>
      </w:r>
      <w:proofErr w:type="gramEnd"/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рамматически ориентирован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ный урок. Условные предложения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.К</w:t>
      </w:r>
      <w:proofErr w:type="gramEnd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онтрольная работа №10. Чтение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.Ш</w:t>
      </w:r>
      <w:proofErr w:type="gramEnd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колы Великобритании.Школьные друзья.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Добрые отношения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и размолвки между друзьями.Международный день друзей.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Кон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трольная работа №11. Говорение</w:t>
      </w:r>
      <w:proofErr w:type="gramStart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.Ж</w:t>
      </w:r>
      <w:proofErr w:type="gramEnd"/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изнь и увлечения подростков.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Пр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оект «Идеальный друг»Проблемы подростков.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Отвечаем на письма сверстников в молодежный журнал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. 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</w:t>
      </w:r>
      <w:r w:rsid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онтрольная работа №12. Письмо. 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Обсуждаем</w:t>
      </w:r>
      <w:r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собственные</w:t>
      </w:r>
      <w:r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</w:t>
      </w:r>
      <w:r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проблемы</w:t>
      </w:r>
      <w:r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</w:p>
    <w:p w:rsidR="00EB40E7" w:rsidRPr="00EB40E7" w:rsidRDefault="008E150F" w:rsidP="00EB40E7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EB40E7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>Тема 4. Здоровый образ жизни</w:t>
      </w:r>
      <w:r w:rsidR="00EB40E7" w:rsidRPr="00EB40E7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 xml:space="preserve">: режим труда и отдыха, спорт, </w:t>
      </w:r>
      <w:r w:rsidRPr="00EB40E7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 xml:space="preserve"> сбалансированное питание, отказ от вредных привычек.</w:t>
      </w:r>
    </w:p>
    <w:p w:rsidR="008E150F" w:rsidRPr="00EB40E7" w:rsidRDefault="008E150F" w:rsidP="008E150F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</w:pPr>
      <w:r w:rsidRPr="00EB40E7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</w:rPr>
        <w:t xml:space="preserve"> 27 часов.</w:t>
      </w:r>
    </w:p>
    <w:p w:rsidR="008E150F" w:rsidRPr="008E150F" w:rsidRDefault="00EB40E7" w:rsidP="008E150F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Популярные виды спорта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очему люди занимаются спортом?Спортивные предпочтения.Спорт в нашей жизни.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онтрольная работа №13.Быть в форме.В здоровом теле - здоровый дух.Спорт,здоровый образ жизни.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Фитнес как образ жизни: басс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ейн, сбалансированное питание. Польза витаминов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</w:t>
      </w:r>
      <w:proofErr w:type="gramEnd"/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роект «Фитнес – диета для разных пр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офессий» Контрольная работа № 14.Чтение.«Красота и здоровье».Здоровье – прежде всего. 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Поход</w:t>
      </w:r>
      <w:r w:rsidR="008E150F"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</w:t>
      </w:r>
      <w:r w:rsidR="008E150F"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врачу</w:t>
      </w:r>
      <w:proofErr w:type="gramStart"/>
      <w:r w:rsidR="008E150F" w:rsidRPr="00EB40E7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портивные истории.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Прикл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ючения на воде.Опасные виды спорта..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Кон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трольная работа №15. Говорение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«</w:t>
      </w:r>
      <w:proofErr w:type="gramEnd"/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Здоровый нищий счастл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ивее больного короля»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Почему люди соревнуют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ся? Из истории Олимпийских игр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З</w:t>
      </w:r>
      <w:proofErr w:type="gramEnd"/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наменитые р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оссийские олимпийские чемпионы.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Главные черты характера хорошего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 спортсмена.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Моско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вские всемирные юношеские игры.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Грамма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тически ориентированный урок.  Тест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К</w:t>
      </w:r>
      <w:proofErr w:type="gramEnd"/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онтроль письм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а. Итоговая контрольная работа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«</w:t>
      </w:r>
      <w:proofErr w:type="gramEnd"/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Всеми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 xml:space="preserve">рные Московские юношеские игры».Подготовка к проекту«Всемирные юношеские игры». 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Проек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т  «Всемирные юношеские игры». Роль спорта в моей жизни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.</w:t>
      </w:r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У</w:t>
      </w:r>
      <w:proofErr w:type="gramEnd"/>
      <w:r w:rsidR="008E150F" w:rsidRPr="008E150F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рок-повторение «Здоровым быть –горе забыть»</w:t>
      </w:r>
    </w:p>
    <w:p w:rsidR="00DE74B2" w:rsidRDefault="008E150F" w:rsidP="00EB40E7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B40E7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B40E7" w:rsidRPr="00EB40E7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6 класс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UNIT 1.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“Launching the International Explorers’ Club” – 1 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четверть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(27 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часов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 №1 Welcome to the International Explorers' Club!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Добро пожаловать в международный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клуб путешественников! Артикли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Г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еографическая информа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ция об англо-говорящих странах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Географическая информа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ция об англо-говорящих странах.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Географическая информация об англо-говорящих странах.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Section №2 Meeting new friends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Знакомимся с новыми друзья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ми. Путешествуем на велосипеде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остоинства и недоста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тки путешествия на велосипеде. Моё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хобби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–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путешествие</w:t>
      </w: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утешествие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Великобритании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№3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Speaking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about the wonders of nature</w:t>
      </w:r>
    </w:p>
    <w:p w:rsidR="00313618" w:rsidRPr="00313618" w:rsidRDefault="00313618" w:rsidP="00313618">
      <w:pPr>
        <w:keepNext/>
        <w:tabs>
          <w:tab w:val="left" w:pos="708"/>
          <w:tab w:val="left" w:pos="1416"/>
          <w:tab w:val="left" w:pos="2124"/>
          <w:tab w:val="left" w:pos="4380"/>
        </w:tabs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Чудеса природы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ab/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Чудеса природы</w:t>
      </w: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.Ч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удеса природы.Чудеса природы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Section №4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Staying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with a British family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Знакомимся с семьей Вилсонов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.У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чимся описывать семью.Мои родственники.Стихотворения о семье.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Работа с текстом «Подарок на день рождения».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 №5 An Englishman’s home is his castle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Мой дом – моя крепость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!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Жизнь в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городе и в сельской местности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азличные виды английских домов.Любимое место в моем доме.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Любимое место в моем доме.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№6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Speaking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about important British days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Праздники англоговорящих стран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раздник День Победы в России.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Обобщение лексическ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ого и грамматического материала.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№1 «Мы вступили в междун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ародный клуб путешественников».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Проектная работа № 1 на тему «Международная конференция путешественников начинает работать».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UNIT 2.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“Spending time together!”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– 2 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четверть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(21 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час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Section №1 Enjoing the weekend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Чем мы люби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 заниматься в свободное время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вободное время..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№2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Speaking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about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animals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Зоопарки в Лондоне и в Москве.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Зоопарки в Лондоне и в Москве.</w:t>
      </w:r>
      <w:r w:rsidRPr="0031361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Места обитания животных.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Животные в нашей жизни.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Section №3 Help yourself!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Типичная английская еда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ип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ичная английская еда. Фаст фуд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раздничное английское и русское меню.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№4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Speaking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about British schools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Обучение в школах Великобритании</w:t>
      </w: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кольное образование в России и Великобритании.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Правила поведения учащихся в школе.Правила поведения учащихся в школе. Идеальный ученик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кольное образов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ание в России и Великобритании.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Обобщение лексическ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ого и грамматического материала.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№2 на тему«Ж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ивотные в нашей жизни».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Проектная работа № 2 на тему «Готовим праздничное блюдо на Рождество».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UNIT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3.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“Learning more about the United Kingdom of Great Britain and Northern Ireland”- 3 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четверть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(30 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часов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№1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Would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you like to take part in an international Internet project?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Международный интернет проект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равила речевого этикета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(разговор по телефону)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Международный клуб путе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шественников начинает работать.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Международный клуб путешественников начинает работать.Международный клуб путешественников начинает работать.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Section №2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What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do you know about the United Kingdom of Great Britain and Northern Ireland?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Что я знаю о Великобритании?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Соединенное королевство Вели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кобритании и Северной Ирландии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.В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еликобритания.Англоговорящие страны.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Флаги и символы англоговорящих стран.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№3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Let's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arrange a trip to England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Поезка в Англию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.К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рупные города Великобритании.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Крупные города Великобритании.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№4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Enjoying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the countryside of Wales and Northern Ireland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Уэльс и Северная Ирландия.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№5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We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are going to visit Scotland!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Путешествуем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Шотландии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№6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What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do you know about famous British people?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Выдающиеся деятели культуры англоязычных стран.  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Выдающиеся деятели культуры англоязычных стран. Принцесса Диана. Даниэль Редклиф.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Выдающиеся деятели культуры англоязычных ст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ран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.Р. Киплинг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№7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Spending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your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free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time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Как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я провожу своё свободное время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?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ак я провожу своё свободное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время? Английские произведения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бобщение лексическ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ого и грамматическогоматериала.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№3 на тему «Путешест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вуем по англоговорящим странам»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Проектная работа № 3 на тему «Любимые английские книги».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Unit 4.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“Talking about an adventure holiday!”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( 24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часа</w:t>
      </w:r>
      <w:r w:rsidRPr="00313618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№1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Would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you like to feel the spirit of adventure?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Приключе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ния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риключения Бобби Бутсона.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Собираем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ся в увлекательное путешествие.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Кемпинг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 Исследуем сельскую местность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оход . Готовы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приключениям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№2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Talking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about the great explorers of the world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Всемирно извес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тные исследователи. Джеймс Кук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.К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луб исследователей.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Всемирно известны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е исследователи. Дмитрий Шпаро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семирно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известные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исследователи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№3 </w:t>
      </w:r>
      <w:proofErr w:type="gramStart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What</w:t>
      </w:r>
      <w:proofErr w:type="gramEnd"/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popular sports in Britain and Russia do you know?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Популярны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е виды спорта в Великобритании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опулярные виды спорта в России.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Футбол. Правила игры.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Section№4 Eploring the water world's adventure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Морское путешествие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сследов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атель морских глубин Жак Кусто.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Морское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путешествие. Дайвинг</w:t>
      </w:r>
      <w:proofErr w:type="gramStart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одводный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мир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Подводный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мир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313618" w:rsidRP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313618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 №5 Welcome to festivals and holidays in Great Britain</w:t>
      </w:r>
    </w:p>
    <w:p w:rsid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Националь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ные праздни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ки. Праздники в Великобритании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раздники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 фестивали в России. МасленицаСемейные праздники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</w:t>
      </w:r>
      <w:proofErr w:type="gramEnd"/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бобщение лексического и грамматического материала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№4 на тему «Праздник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 в России и в Великобритании».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Проектная работа № 4 на тем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у « Добро пожаловать в Россию».</w:t>
      </w:r>
      <w:r w:rsidRPr="0031361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Обобщающий урок</w:t>
      </w:r>
    </w:p>
    <w:p w:rsidR="00313618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1361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5 класс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Unit 1.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“HELLO! NICE TO SEE YOU AGAIN!” – I </w:t>
      </w:r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четверть</w:t>
      </w:r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(27 </w:t>
      </w:r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часов</w:t>
      </w:r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) 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№1 </w:t>
      </w:r>
      <w:r w:rsidRPr="006D4C03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</w:t>
      </w:r>
      <w:r w:rsidRPr="006D4C03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alking about the first day at school</w:t>
      </w:r>
    </w:p>
    <w:p w:rsidR="006D4C03" w:rsidRPr="006D4C03" w:rsidRDefault="006D4C03" w:rsidP="006D4C03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Давайте познакомимся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!П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овторение времен группы SimpleУчебные предметы. Расписание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</w:t>
      </w:r>
      <w:proofErr w:type="gramEnd"/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кольное образо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вание в России и ВеликобританииКлассная комната</w:t>
      </w:r>
    </w:p>
    <w:p w:rsidR="00313618" w:rsidRPr="006D4C03" w:rsidRDefault="006D4C03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Первое сентября. Мое отношение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 нему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ервое сентября. Мое отношение к нему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.М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ой первый день в школе..Письмо любимой учительницы.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Закрепление лексич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еских и грамматических навыков .Поговорим о летних каникулах.Известные люди и места, где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они жили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.Как я провел лето.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Каникулы в городе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.Каникулы загородом.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Пого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ворим о достопримечательностях.Добро пожаловать в Россию.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Школьные кружки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  Мой любимый кружок в школе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З</w:t>
      </w:r>
      <w:proofErr w:type="gramEnd"/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накомств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 со школьным театром в Англии.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Мой любимый кружок в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школе. Разделительные вопросы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равила поведения учащихся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 школе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.Правила для учителей.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Обучение в школах ВеликобританииОбучение в школах Великобритании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Обучение в школах Великобритании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Контро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льная работа №1 «Жизнь в школе».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Проект «Добро пожаловать в мою школу»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Unit 2.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“WE ARE GOING TO TRAVEL TO LONDON!” – II </w:t>
      </w:r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четверть</w:t>
      </w:r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(22 </w:t>
      </w:r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часа</w:t>
      </w:r>
      <w:r w:rsidRPr="006D4C03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 №1 Welcome to East Square London School!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Мы собираемся в Лондон</w:t>
      </w:r>
      <w:proofErr w:type="gramStart"/>
      <w:r w:rsid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исьмо-приглашение из Англ</w:t>
      </w:r>
      <w:r w:rsid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ии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Обсуждение приглашения из Лондон.Времена года.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Разделительные вопросы.</w:t>
      </w:r>
    </w:p>
    <w:p w:rsidR="00EA6CC4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№2 </w:t>
      </w:r>
      <w:proofErr w:type="gramStart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What</w:t>
      </w:r>
      <w:proofErr w:type="gramEnd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are you going to do?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Конструкция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to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be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going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to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do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smth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…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Выходной день Мери Поппинс</w:t>
      </w:r>
      <w:proofErr w:type="gramStart"/>
      <w:r w:rsid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оставляем план на неделю</w:t>
      </w:r>
      <w:r w:rsid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Планирование совместных мероприятий с друзьями</w:t>
      </w:r>
      <w:r w:rsid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Планирование совместных мероприятий с друзьями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Правила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поведения в гостях и дома (на примере английской и русской культур)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№3 </w:t>
      </w:r>
      <w:proofErr w:type="gramStart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Creating</w:t>
      </w:r>
      <w:proofErr w:type="gramEnd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 school album for British friends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Школьный альбом</w:t>
      </w:r>
      <w:proofErr w:type="gramStart"/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кольный альбом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Школьный альбом</w:t>
      </w:r>
      <w:r w:rsidR="00EA6CC4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Школьный альбом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№4 </w:t>
      </w:r>
      <w:proofErr w:type="gramStart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What</w:t>
      </w:r>
      <w:proofErr w:type="gramEnd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are you doing for the winter holidays?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Времена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года</w:t>
      </w:r>
      <w:proofErr w:type="gramStart"/>
      <w:r w:rsidR="00EA6CC4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ождество в Великобритании.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Подготовка к Рождеству.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Пра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зднование Нового года в России.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Дед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Мороз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Санта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Клаус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№2 «Путешествие в Лондон»</w:t>
      </w:r>
      <w:r w:rsidR="00EA6CC4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Проект «Празднование Нового года»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Unit 3.</w:t>
      </w:r>
      <w:proofErr w:type="gramEnd"/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“FACES OF LONDON!”</w:t>
      </w:r>
      <w:proofErr w:type="gramEnd"/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–  III</w:t>
      </w:r>
      <w:proofErr w:type="gramEnd"/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четверть</w:t>
      </w:r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(30 </w:t>
      </w:r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часов</w:t>
      </w:r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)  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№1 </w:t>
      </w:r>
      <w:proofErr w:type="gramStart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What</w:t>
      </w:r>
      <w:proofErr w:type="gramEnd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places of interest would you like to see?</w:t>
      </w:r>
    </w:p>
    <w:p w:rsidR="00313618" w:rsidRPr="006D4C03" w:rsidRDefault="00EA6CC4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Достопримечательности в России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</w:t>
      </w:r>
      <w:proofErr w:type="gramEnd"/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ондон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–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столица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Великобритании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Что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бы ты хотел посетить в Лондоне?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Какие достопримечательности  ты хотел  бы посетить?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 №2 Discovering places of interest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Карта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Лондона</w:t>
      </w:r>
      <w:proofErr w:type="gramStart"/>
      <w:r w:rsidR="00EA6CC4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Э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кскурсия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Лондону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Достопримечательности Лондона. Лондонский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Тауэр</w:t>
      </w:r>
      <w:proofErr w:type="gramStart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рогулка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Лондону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 №3 Excuse me, can you…?</w:t>
      </w:r>
    </w:p>
    <w:p w:rsidR="00313618" w:rsidRPr="006D4C03" w:rsidRDefault="00EA6CC4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Ориентация в городе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</w:t>
      </w:r>
      <w:proofErr w:type="gramEnd"/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траны м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ира и их достопримечательности..Что бы ты хотел посетить?Что бы ты хотел посетить?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Музей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Мадам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Тюссо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На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экскурсию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.Колесо обозрения в Лондоне.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Причастия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настоящего и прошедшего времени.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Причастия 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настоящего и прошедшего времени.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Настоящее совершенное время.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Настоящее совершенное время.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Настоящее совершенное время вопроситель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ные предложения.Настоящее совершенное время.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Парки и сады Лондона.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 №</w:t>
      </w:r>
      <w:proofErr w:type="gramStart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6  I’D</w:t>
      </w:r>
      <w:proofErr w:type="gramEnd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LIKE TO INVITE YOU TO A PARTY</w:t>
      </w:r>
    </w:p>
    <w:p w:rsidR="00313618" w:rsidRPr="006D4C03" w:rsidRDefault="00EA6CC4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Собираемся на день рождения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.А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нгличане – сладкоежки.Английской чай.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Вежливый разговор за столом.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Section №7   </w:t>
      </w:r>
      <w:proofErr w:type="gramStart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Talking</w:t>
      </w:r>
      <w:proofErr w:type="gramEnd"/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about famous people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Поговорим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известных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людях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Дефо</w:t>
      </w:r>
      <w:proofErr w:type="gramStart"/>
      <w:r w:rsidR="00EA6CC4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бобщение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темы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«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Лондон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».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Конт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рольная работа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№3«Лондон»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Проект «Добро пожаловать в мой родной город»</w:t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lastRenderedPageBreak/>
        <w:t>Unit 4.</w:t>
      </w:r>
      <w:proofErr w:type="gramEnd"/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““LEARNING MORE ABOUT EACH OTHER” – IV </w:t>
      </w:r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четверть</w:t>
      </w:r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(24 </w:t>
      </w:r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часа</w:t>
      </w:r>
      <w:r w:rsidRPr="00EA6CC4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)</w:t>
      </w:r>
    </w:p>
    <w:p w:rsidR="00313618" w:rsidRPr="00EA6CC4" w:rsidRDefault="00EA6CC4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 </w:t>
      </w:r>
      <w:r w:rsidR="00313618"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Section №1 May I ask you a question?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Знакомство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Джесс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Хассет</w:t>
      </w:r>
      <w:proofErr w:type="gramStart"/>
      <w:r w:rsidR="00EA6CC4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лова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-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омонимы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to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change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–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change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Мой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визит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Лондон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Отношения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семье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.Знакомство с семьей Стефана.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Моя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семья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Введение новой лексики </w:t>
      </w:r>
    </w:p>
    <w:p w:rsidR="00313618" w:rsidRPr="006D4C03" w:rsidRDefault="00EA6CC4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по теме «Семья».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Слово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-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образовательные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префиксы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: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un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-,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im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-,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in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-,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val="en-US" w:eastAsia="ar-SA"/>
          <w14:textOutline w14:w="5270" w14:cap="flat" w14:cmpd="sng" w14:algn="ctr">
            <w14:noFill/>
            <w14:prstDash w14:val="solid"/>
            <w14:round/>
          </w14:textOutline>
        </w:rPr>
        <w:t>non</w:t>
      </w:r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-.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Взаимоотношения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</w:t>
      </w:r>
      <w:r w:rsidR="00313618"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семье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.Д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омашние животные.</w:t>
      </w:r>
      <w:r w:rsidR="00313618"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313618" w:rsidRPr="00EA6CC4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EA6CC4">
        <w:rPr>
          <w:rFonts w:ascii="Times New Roman" w:eastAsia="Times New Roman" w:hAnsi="Times New Roman" w:cs="Times New Roman"/>
          <w:bCs/>
          <w:i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Section №4 Do you have the same hobbies?</w:t>
      </w:r>
    </w:p>
    <w:p w:rsidR="00313618" w:rsidRPr="006D4C03" w:rsidRDefault="00313618" w:rsidP="003136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</w:pP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Введение новой лекс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ики по теме «Хобби и увлечения».Мои хобби и увлечения</w:t>
      </w:r>
      <w:proofErr w:type="gramStart"/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</w:t>
      </w:r>
      <w:proofErr w:type="gramEnd"/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ведение новой лексики по тем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е «Многообразный мир профессий».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Женские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мужские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профессии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Женские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мужские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профессии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Опасные</w:t>
      </w:r>
      <w:r w:rsidRP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профессии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.Моя будущая профессия.Закрепление лексических и грамматических навыков..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Контрольная работа№4«Семья»</w:t>
      </w:r>
      <w:r w:rsidR="00EA6CC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 xml:space="preserve">.Проект «Моя визитная </w:t>
      </w:r>
      <w:r w:rsidRPr="006D4C0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  <w14:textOutline w14:w="5270" w14:cap="flat" w14:cmpd="sng" w14:algn="ctr">
            <w14:noFill/>
            <w14:prstDash w14:val="solid"/>
            <w14:round/>
          </w14:textOutline>
        </w:rPr>
        <w:t>карточка»</w:t>
      </w:r>
    </w:p>
    <w:p w:rsidR="00EA6CC4" w:rsidRDefault="00EA6CC4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EA6CC4" w:rsidRPr="009C008A" w:rsidRDefault="009C008A" w:rsidP="009C008A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</w:rPr>
      </w:pPr>
      <w:r w:rsidRPr="009C008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ar-SA"/>
        </w:rPr>
        <w:t>Тематическое планирование часов</w:t>
      </w:r>
    </w:p>
    <w:p w:rsidR="00EA6CC4" w:rsidRDefault="00EA6CC4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817"/>
        <w:gridCol w:w="5670"/>
        <w:gridCol w:w="1272"/>
      </w:tblGrid>
      <w:tr w:rsidR="00EA6CC4" w:rsidTr="00EA6CC4">
        <w:tc>
          <w:tcPr>
            <w:tcW w:w="817" w:type="dxa"/>
          </w:tcPr>
          <w:p w:rsid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№п\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п</w:t>
            </w:r>
            <w:proofErr w:type="gramEnd"/>
          </w:p>
        </w:tc>
        <w:tc>
          <w:tcPr>
            <w:tcW w:w="5670" w:type="dxa"/>
          </w:tcPr>
          <w:p w:rsid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Название раздела</w:t>
            </w:r>
          </w:p>
        </w:tc>
        <w:tc>
          <w:tcPr>
            <w:tcW w:w="1272" w:type="dxa"/>
          </w:tcPr>
          <w:p w:rsid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Кол-во часов</w:t>
            </w:r>
          </w:p>
        </w:tc>
      </w:tr>
      <w:tr w:rsidR="00EA6CC4" w:rsidTr="00EA6CC4">
        <w:tc>
          <w:tcPr>
            <w:tcW w:w="817" w:type="dxa"/>
          </w:tcPr>
          <w:p w:rsid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</w:p>
        </w:tc>
        <w:tc>
          <w:tcPr>
            <w:tcW w:w="5670" w:type="dxa"/>
          </w:tcPr>
          <w:p w:rsid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9 класс</w:t>
            </w:r>
          </w:p>
        </w:tc>
        <w:tc>
          <w:tcPr>
            <w:tcW w:w="1272" w:type="dxa"/>
          </w:tcPr>
          <w:p w:rsid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</w:p>
        </w:tc>
      </w:tr>
      <w:tr w:rsidR="00EA6CC4" w:rsidRPr="00EA6CC4" w:rsidTr="00EA6CC4">
        <w:tc>
          <w:tcPr>
            <w:tcW w:w="817" w:type="dxa"/>
          </w:tcPr>
          <w:p w:rsid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670" w:type="dxa"/>
          </w:tcPr>
          <w:p w:rsidR="00EA6CC4" w:rsidRPr="00EA6CC4" w:rsidRDefault="00EA6CC4" w:rsidP="00EA6CC4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1</w:t>
            </w:r>
            <w:proofErr w:type="gramStart"/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:Families</w:t>
            </w:r>
            <w:proofErr w:type="gramEnd"/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 xml:space="preserve"> and friends: are we happy together?</w:t>
            </w:r>
          </w:p>
        </w:tc>
        <w:tc>
          <w:tcPr>
            <w:tcW w:w="1272" w:type="dxa"/>
          </w:tcPr>
          <w:p w:rsidR="00EA6CC4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27</w:t>
            </w:r>
          </w:p>
        </w:tc>
      </w:tr>
      <w:tr w:rsidR="00EA6CC4" w:rsidRPr="00EA6CC4" w:rsidTr="00EA6CC4">
        <w:tc>
          <w:tcPr>
            <w:tcW w:w="817" w:type="dxa"/>
          </w:tcPr>
          <w:p w:rsidR="00EA6CC4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0" w:type="dxa"/>
          </w:tcPr>
          <w:p w:rsidR="00EA6CC4" w:rsidRPr="00EA6CC4" w:rsidRDefault="00EA6CC4" w:rsidP="00EA6CC4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2.It’s a big World! Start travelling now!</w:t>
            </w:r>
          </w:p>
        </w:tc>
        <w:tc>
          <w:tcPr>
            <w:tcW w:w="1272" w:type="dxa"/>
          </w:tcPr>
          <w:p w:rsidR="00EA6CC4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21</w:t>
            </w:r>
          </w:p>
        </w:tc>
      </w:tr>
      <w:tr w:rsidR="00EA6CC4" w:rsidRPr="00EA6CC4" w:rsidTr="00EA6CC4">
        <w:tc>
          <w:tcPr>
            <w:tcW w:w="817" w:type="dxa"/>
          </w:tcPr>
          <w:p w:rsidR="00EA6CC4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0" w:type="dxa"/>
          </w:tcPr>
          <w:p w:rsidR="00EA6CC4" w:rsidRPr="00EA6CC4" w:rsidRDefault="00EA6CC4" w:rsidP="00EA6CC4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3“Can we learn to live in peace?”</w:t>
            </w:r>
          </w:p>
        </w:tc>
        <w:tc>
          <w:tcPr>
            <w:tcW w:w="1272" w:type="dxa"/>
          </w:tcPr>
          <w:p w:rsidR="00EA6CC4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30</w:t>
            </w:r>
          </w:p>
        </w:tc>
      </w:tr>
      <w:tr w:rsidR="00EA6CC4" w:rsidRPr="00EA6CC4" w:rsidTr="00EA6CC4">
        <w:tc>
          <w:tcPr>
            <w:tcW w:w="817" w:type="dxa"/>
          </w:tcPr>
          <w:p w:rsidR="00EA6CC4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0" w:type="dxa"/>
          </w:tcPr>
          <w:p w:rsidR="00EA6CC4" w:rsidRPr="00EA6CC4" w:rsidRDefault="00EA6CC4" w:rsidP="00EA6CC4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4Make your choice, make your life!</w:t>
            </w:r>
          </w:p>
        </w:tc>
        <w:tc>
          <w:tcPr>
            <w:tcW w:w="1272" w:type="dxa"/>
          </w:tcPr>
          <w:p w:rsidR="00EA6CC4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24</w:t>
            </w:r>
          </w:p>
        </w:tc>
      </w:tr>
      <w:tr w:rsidR="00EA6CC4" w:rsidRPr="00EA6CC4" w:rsidTr="00EA6CC4">
        <w:tc>
          <w:tcPr>
            <w:tcW w:w="817" w:type="dxa"/>
          </w:tcPr>
          <w:p w:rsidR="00EA6CC4" w:rsidRP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</w:p>
        </w:tc>
        <w:tc>
          <w:tcPr>
            <w:tcW w:w="5670" w:type="dxa"/>
          </w:tcPr>
          <w:p w:rsidR="00EA6CC4" w:rsidRP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8 класс</w:t>
            </w:r>
          </w:p>
        </w:tc>
        <w:tc>
          <w:tcPr>
            <w:tcW w:w="1272" w:type="dxa"/>
          </w:tcPr>
          <w:p w:rsidR="00EA6CC4" w:rsidRP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</w:p>
        </w:tc>
      </w:tr>
      <w:tr w:rsidR="009C008A" w:rsidRPr="00EA6CC4" w:rsidTr="00EA6CC4">
        <w:tc>
          <w:tcPr>
            <w:tcW w:w="817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lastRenderedPageBreak/>
              <w:t>5</w:t>
            </w:r>
          </w:p>
        </w:tc>
        <w:tc>
          <w:tcPr>
            <w:tcW w:w="5670" w:type="dxa"/>
          </w:tcPr>
          <w:p w:rsidR="009C008A" w:rsidRPr="00EA6CC4" w:rsidRDefault="009C008A" w:rsidP="00EA6CC4">
            <w:pP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 xml:space="preserve"> 1. МИР ВОКРУГ НАС   </w:t>
            </w:r>
          </w:p>
        </w:tc>
        <w:tc>
          <w:tcPr>
            <w:tcW w:w="1272" w:type="dxa"/>
          </w:tcPr>
          <w:p w:rsidR="009C008A" w:rsidRPr="00427800" w:rsidRDefault="009C008A" w:rsidP="009C008A">
            <w:pPr>
              <w:jc w:val="center"/>
            </w:pPr>
            <w:r w:rsidRPr="00427800">
              <w:t>27</w:t>
            </w:r>
          </w:p>
        </w:tc>
      </w:tr>
      <w:tr w:rsidR="009C008A" w:rsidRPr="00EA6CC4" w:rsidTr="00EA6CC4">
        <w:tc>
          <w:tcPr>
            <w:tcW w:w="817" w:type="dxa"/>
          </w:tcPr>
          <w:p w:rsidR="009C008A" w:rsidRP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670" w:type="dxa"/>
          </w:tcPr>
          <w:p w:rsidR="009C008A" w:rsidRPr="00EA6CC4" w:rsidRDefault="009C008A" w:rsidP="00EA6CC4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Раздел 2. САМЫЙ ЛУЧШИЙ ДРУГ В МИРЕ - ЭТО ТЫ!</w:t>
            </w:r>
          </w:p>
        </w:tc>
        <w:tc>
          <w:tcPr>
            <w:tcW w:w="1272" w:type="dxa"/>
          </w:tcPr>
          <w:p w:rsidR="009C008A" w:rsidRPr="00427800" w:rsidRDefault="009C008A" w:rsidP="009C008A">
            <w:pPr>
              <w:jc w:val="center"/>
            </w:pPr>
            <w:r w:rsidRPr="00427800">
              <w:t>21</w:t>
            </w:r>
          </w:p>
        </w:tc>
      </w:tr>
      <w:tr w:rsidR="009C008A" w:rsidRPr="00EA6CC4" w:rsidTr="00EA6CC4">
        <w:tc>
          <w:tcPr>
            <w:tcW w:w="817" w:type="dxa"/>
          </w:tcPr>
          <w:p w:rsidR="009C008A" w:rsidRP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670" w:type="dxa"/>
          </w:tcPr>
          <w:p w:rsidR="009C008A" w:rsidRPr="00EA6CC4" w:rsidRDefault="009C008A" w:rsidP="00EA6CC4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 xml:space="preserve">СМИ: ХОРОШО ИЛИ ПЛОХО </w:t>
            </w:r>
          </w:p>
        </w:tc>
        <w:tc>
          <w:tcPr>
            <w:tcW w:w="1272" w:type="dxa"/>
          </w:tcPr>
          <w:p w:rsidR="009C008A" w:rsidRPr="00427800" w:rsidRDefault="009C008A" w:rsidP="009C008A">
            <w:pPr>
              <w:jc w:val="center"/>
            </w:pPr>
            <w:r w:rsidRPr="00427800">
              <w:t>30</w:t>
            </w:r>
          </w:p>
        </w:tc>
      </w:tr>
      <w:tr w:rsidR="009C008A" w:rsidRPr="00EA6CC4" w:rsidTr="00EA6CC4">
        <w:tc>
          <w:tcPr>
            <w:tcW w:w="817" w:type="dxa"/>
          </w:tcPr>
          <w:p w:rsidR="009C008A" w:rsidRP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670" w:type="dxa"/>
          </w:tcPr>
          <w:p w:rsidR="009C008A" w:rsidRPr="00EA6CC4" w:rsidRDefault="009C008A" w:rsidP="00EA6CC4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Раздел 4. УСПЕХ В ЖИЗНИ</w:t>
            </w:r>
          </w:p>
        </w:tc>
        <w:tc>
          <w:tcPr>
            <w:tcW w:w="1272" w:type="dxa"/>
          </w:tcPr>
          <w:p w:rsidR="009C008A" w:rsidRDefault="009C008A" w:rsidP="009C008A">
            <w:pPr>
              <w:jc w:val="center"/>
            </w:pPr>
            <w:r w:rsidRPr="00427800">
              <w:t>24</w:t>
            </w:r>
          </w:p>
        </w:tc>
      </w:tr>
      <w:tr w:rsidR="00EA6CC4" w:rsidRPr="00EA6CC4" w:rsidTr="00EA6CC4">
        <w:tc>
          <w:tcPr>
            <w:tcW w:w="817" w:type="dxa"/>
          </w:tcPr>
          <w:p w:rsidR="00EA6CC4" w:rsidRP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</w:p>
        </w:tc>
        <w:tc>
          <w:tcPr>
            <w:tcW w:w="5670" w:type="dxa"/>
          </w:tcPr>
          <w:p w:rsidR="00EA6CC4" w:rsidRP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7 класс</w:t>
            </w:r>
          </w:p>
        </w:tc>
        <w:tc>
          <w:tcPr>
            <w:tcW w:w="1272" w:type="dxa"/>
          </w:tcPr>
          <w:p w:rsidR="00EA6CC4" w:rsidRP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</w:p>
        </w:tc>
      </w:tr>
      <w:tr w:rsidR="009C008A" w:rsidRPr="00EA6CC4" w:rsidTr="00EA6CC4">
        <w:tc>
          <w:tcPr>
            <w:tcW w:w="817" w:type="dxa"/>
          </w:tcPr>
          <w:p w:rsidR="009C008A" w:rsidRP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670" w:type="dxa"/>
          </w:tcPr>
          <w:p w:rsidR="009C008A" w:rsidRPr="00EA6CC4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Раздел</w:t>
            </w:r>
            <w:proofErr w:type="gramStart"/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</w:t>
            </w:r>
            <w:proofErr w:type="gramEnd"/>
            <w:r w:rsidRPr="00EA6CC4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. Межличностные взаимоотношения в семье, со сверстниками; решение конфликтных ситуаций. Внешность и характеристики человека. Средства массовой информации и коммуникации (пресса, телевидение, Интернет). Страницы истории, выдающиеся люди, их вклад в науку и мировую культуру.</w:t>
            </w:r>
          </w:p>
        </w:tc>
        <w:tc>
          <w:tcPr>
            <w:tcW w:w="1272" w:type="dxa"/>
          </w:tcPr>
          <w:p w:rsidR="009C008A" w:rsidRPr="003B0119" w:rsidRDefault="009C008A" w:rsidP="009C008A">
            <w:pPr>
              <w:jc w:val="center"/>
            </w:pPr>
            <w:r w:rsidRPr="003B0119">
              <w:t>27</w:t>
            </w:r>
          </w:p>
        </w:tc>
      </w:tr>
      <w:tr w:rsidR="009C008A" w:rsidRPr="00EA6CC4" w:rsidTr="00EA6CC4">
        <w:tc>
          <w:tcPr>
            <w:tcW w:w="817" w:type="dxa"/>
          </w:tcPr>
          <w:p w:rsidR="009C008A" w:rsidRP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0" w:type="dxa"/>
          </w:tcPr>
          <w:p w:rsidR="009C008A" w:rsidRPr="00EA6CC4" w:rsidRDefault="009C008A" w:rsidP="009C008A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Раздел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.</w:t>
            </w: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Страна/страны изучаемого языка и родная страна, их географическое положение, столицы и крупные города, достопримечатель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 xml:space="preserve">ности, культурные особенности. </w:t>
            </w: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Роль иностранного языка в планах на будущее.</w:t>
            </w:r>
          </w:p>
        </w:tc>
        <w:tc>
          <w:tcPr>
            <w:tcW w:w="1272" w:type="dxa"/>
          </w:tcPr>
          <w:p w:rsidR="009C008A" w:rsidRPr="003B0119" w:rsidRDefault="009C008A" w:rsidP="009C008A">
            <w:pPr>
              <w:jc w:val="center"/>
            </w:pPr>
            <w:r w:rsidRPr="003B0119">
              <w:t>21</w:t>
            </w:r>
          </w:p>
        </w:tc>
      </w:tr>
      <w:tr w:rsidR="009C008A" w:rsidRPr="00EA6CC4" w:rsidTr="00EA6CC4">
        <w:tc>
          <w:tcPr>
            <w:tcW w:w="817" w:type="dxa"/>
          </w:tcPr>
          <w:p w:rsidR="009C008A" w:rsidRP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0" w:type="dxa"/>
          </w:tcPr>
          <w:p w:rsidR="009C008A" w:rsidRPr="00EA6CC4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Раздел3.</w:t>
            </w: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Школьное образование, школьная жизнь, изучаем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 xml:space="preserve">ые предметы и отношение к ним. </w:t>
            </w: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Переписка с зарубежными сверстниками. Каникулы в различное время года.</w:t>
            </w:r>
          </w:p>
        </w:tc>
        <w:tc>
          <w:tcPr>
            <w:tcW w:w="1272" w:type="dxa"/>
          </w:tcPr>
          <w:p w:rsidR="009C008A" w:rsidRPr="003B0119" w:rsidRDefault="009C008A" w:rsidP="009C008A">
            <w:pPr>
              <w:jc w:val="center"/>
            </w:pPr>
            <w:r w:rsidRPr="003B0119">
              <w:t>30</w:t>
            </w:r>
          </w:p>
        </w:tc>
      </w:tr>
      <w:tr w:rsidR="009C008A" w:rsidRPr="00EA6CC4" w:rsidTr="00EA6CC4">
        <w:tc>
          <w:tcPr>
            <w:tcW w:w="817" w:type="dxa"/>
          </w:tcPr>
          <w:p w:rsidR="009C008A" w:rsidRP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5670" w:type="dxa"/>
          </w:tcPr>
          <w:p w:rsidR="009C008A" w:rsidRPr="00EA6CC4" w:rsidRDefault="009C008A" w:rsidP="009C008A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Раздел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.</w:t>
            </w: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Здоровый образ жизни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 xml:space="preserve">: режим труда и отдыха, спорт, </w:t>
            </w: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сбалансированное питание, отказ от вредных привычек.</w:t>
            </w:r>
          </w:p>
        </w:tc>
        <w:tc>
          <w:tcPr>
            <w:tcW w:w="1272" w:type="dxa"/>
          </w:tcPr>
          <w:p w:rsidR="009C008A" w:rsidRDefault="009C008A" w:rsidP="009C008A">
            <w:pPr>
              <w:jc w:val="center"/>
            </w:pPr>
            <w:r w:rsidRPr="003B0119">
              <w:t>24</w:t>
            </w:r>
          </w:p>
        </w:tc>
      </w:tr>
      <w:tr w:rsidR="00EA6CC4" w:rsidRPr="00EA6CC4" w:rsidTr="00EA6CC4">
        <w:tc>
          <w:tcPr>
            <w:tcW w:w="817" w:type="dxa"/>
          </w:tcPr>
          <w:p w:rsidR="00EA6CC4" w:rsidRP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</w:p>
        </w:tc>
        <w:tc>
          <w:tcPr>
            <w:tcW w:w="5670" w:type="dxa"/>
          </w:tcPr>
          <w:p w:rsidR="00EA6CC4" w:rsidRP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6 класс</w:t>
            </w:r>
          </w:p>
        </w:tc>
        <w:tc>
          <w:tcPr>
            <w:tcW w:w="1272" w:type="dxa"/>
          </w:tcPr>
          <w:p w:rsidR="00EA6CC4" w:rsidRPr="00EA6CC4" w:rsidRDefault="00EA6CC4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</w:p>
        </w:tc>
      </w:tr>
      <w:tr w:rsidR="009C008A" w:rsidRPr="009C008A" w:rsidTr="00EA6CC4">
        <w:tc>
          <w:tcPr>
            <w:tcW w:w="817" w:type="dxa"/>
          </w:tcPr>
          <w:p w:rsidR="009C008A" w:rsidRPr="00EA6CC4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670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1. “Launching the International Explorers’ Club</w:t>
            </w:r>
          </w:p>
        </w:tc>
        <w:tc>
          <w:tcPr>
            <w:tcW w:w="1272" w:type="dxa"/>
          </w:tcPr>
          <w:p w:rsidR="009C008A" w:rsidRPr="004B53BF" w:rsidRDefault="009C008A" w:rsidP="009C008A">
            <w:pPr>
              <w:jc w:val="center"/>
            </w:pPr>
            <w:r w:rsidRPr="004B53BF">
              <w:t>27</w:t>
            </w:r>
          </w:p>
        </w:tc>
      </w:tr>
      <w:tr w:rsidR="009C008A" w:rsidRPr="009C008A" w:rsidTr="00EA6CC4">
        <w:tc>
          <w:tcPr>
            <w:tcW w:w="817" w:type="dxa"/>
          </w:tcPr>
          <w:p w:rsidR="009C008A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lastRenderedPageBreak/>
              <w:t>14</w:t>
            </w:r>
          </w:p>
        </w:tc>
        <w:tc>
          <w:tcPr>
            <w:tcW w:w="5670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2. “Spending time together!”</w:t>
            </w:r>
          </w:p>
        </w:tc>
        <w:tc>
          <w:tcPr>
            <w:tcW w:w="1272" w:type="dxa"/>
          </w:tcPr>
          <w:p w:rsidR="009C008A" w:rsidRPr="004B53BF" w:rsidRDefault="009C008A" w:rsidP="009C008A">
            <w:pPr>
              <w:jc w:val="center"/>
            </w:pPr>
            <w:r w:rsidRPr="004B53BF">
              <w:t>21</w:t>
            </w:r>
          </w:p>
        </w:tc>
      </w:tr>
      <w:tr w:rsidR="009C008A" w:rsidRPr="009C008A" w:rsidTr="00EA6CC4">
        <w:tc>
          <w:tcPr>
            <w:tcW w:w="817" w:type="dxa"/>
          </w:tcPr>
          <w:p w:rsidR="009C008A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5670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3. “Learning more about the United Kingdom of Great Britain and Northern Ireland”</w:t>
            </w:r>
          </w:p>
        </w:tc>
        <w:tc>
          <w:tcPr>
            <w:tcW w:w="1272" w:type="dxa"/>
          </w:tcPr>
          <w:p w:rsidR="009C008A" w:rsidRPr="004B53BF" w:rsidRDefault="009C008A" w:rsidP="009C008A">
            <w:pPr>
              <w:jc w:val="center"/>
            </w:pPr>
            <w:r w:rsidRPr="004B53BF">
              <w:t>30</w:t>
            </w:r>
          </w:p>
        </w:tc>
      </w:tr>
      <w:tr w:rsidR="009C008A" w:rsidRPr="009C008A" w:rsidTr="00EA6CC4">
        <w:tc>
          <w:tcPr>
            <w:tcW w:w="817" w:type="dxa"/>
          </w:tcPr>
          <w:p w:rsidR="009C008A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5670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4. “Talking about an adventure holiday!”</w:t>
            </w:r>
          </w:p>
        </w:tc>
        <w:tc>
          <w:tcPr>
            <w:tcW w:w="1272" w:type="dxa"/>
          </w:tcPr>
          <w:p w:rsidR="009C008A" w:rsidRDefault="009C008A" w:rsidP="009C008A">
            <w:pPr>
              <w:jc w:val="center"/>
            </w:pPr>
            <w:r w:rsidRPr="004B53BF">
              <w:t>24</w:t>
            </w:r>
          </w:p>
        </w:tc>
      </w:tr>
      <w:tr w:rsidR="009C008A" w:rsidRPr="009C008A" w:rsidTr="00EA6CC4">
        <w:tc>
          <w:tcPr>
            <w:tcW w:w="817" w:type="dxa"/>
          </w:tcPr>
          <w:p w:rsidR="009C008A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</w:p>
        </w:tc>
        <w:tc>
          <w:tcPr>
            <w:tcW w:w="5670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 xml:space="preserve">                                               5 класс</w:t>
            </w:r>
          </w:p>
        </w:tc>
        <w:tc>
          <w:tcPr>
            <w:tcW w:w="1272" w:type="dxa"/>
          </w:tcPr>
          <w:p w:rsidR="009C008A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</w:p>
        </w:tc>
      </w:tr>
      <w:tr w:rsidR="009C008A" w:rsidRPr="009C008A" w:rsidTr="00EA6CC4">
        <w:tc>
          <w:tcPr>
            <w:tcW w:w="817" w:type="dxa"/>
          </w:tcPr>
          <w:p w:rsidR="009C008A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5670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1. “HELLO! NICE TO SEE YOU AGAIN!”</w:t>
            </w:r>
          </w:p>
        </w:tc>
        <w:tc>
          <w:tcPr>
            <w:tcW w:w="1272" w:type="dxa"/>
          </w:tcPr>
          <w:p w:rsidR="009C008A" w:rsidRPr="003C2A70" w:rsidRDefault="009C008A" w:rsidP="009C008A">
            <w:pPr>
              <w:jc w:val="center"/>
            </w:pPr>
            <w:r w:rsidRPr="003C2A70">
              <w:t>27</w:t>
            </w:r>
          </w:p>
        </w:tc>
      </w:tr>
      <w:tr w:rsidR="009C008A" w:rsidRPr="009C008A" w:rsidTr="00EA6CC4">
        <w:tc>
          <w:tcPr>
            <w:tcW w:w="817" w:type="dxa"/>
          </w:tcPr>
          <w:p w:rsidR="009C008A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5670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2. “WE ARE GOING TO TRAVEL TO LONDON!”</w:t>
            </w:r>
          </w:p>
        </w:tc>
        <w:tc>
          <w:tcPr>
            <w:tcW w:w="1272" w:type="dxa"/>
          </w:tcPr>
          <w:p w:rsidR="009C008A" w:rsidRPr="003C2A70" w:rsidRDefault="009C008A" w:rsidP="009C008A">
            <w:pPr>
              <w:jc w:val="center"/>
            </w:pPr>
            <w:r w:rsidRPr="003C2A70">
              <w:t>21</w:t>
            </w:r>
          </w:p>
        </w:tc>
      </w:tr>
      <w:tr w:rsidR="009C008A" w:rsidRPr="009C008A" w:rsidTr="00EA6CC4">
        <w:tc>
          <w:tcPr>
            <w:tcW w:w="817" w:type="dxa"/>
          </w:tcPr>
          <w:p w:rsidR="009C008A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670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3. “FACES OF LONDON!”</w:t>
            </w:r>
          </w:p>
        </w:tc>
        <w:tc>
          <w:tcPr>
            <w:tcW w:w="1272" w:type="dxa"/>
          </w:tcPr>
          <w:p w:rsidR="009C008A" w:rsidRPr="003C2A70" w:rsidRDefault="009C008A" w:rsidP="009C008A">
            <w:pPr>
              <w:jc w:val="center"/>
            </w:pPr>
            <w:r w:rsidRPr="003C2A70">
              <w:t>30</w:t>
            </w:r>
          </w:p>
        </w:tc>
      </w:tr>
      <w:tr w:rsidR="009C008A" w:rsidRPr="009C008A" w:rsidTr="00EA6CC4">
        <w:tc>
          <w:tcPr>
            <w:tcW w:w="817" w:type="dxa"/>
          </w:tcPr>
          <w:p w:rsidR="009C008A" w:rsidRPr="009C008A" w:rsidRDefault="009C008A" w:rsidP="00B16AF4">
            <w:pPr>
              <w:keepNext/>
              <w:suppressAutoHyphens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5670" w:type="dxa"/>
          </w:tcPr>
          <w:p w:rsidR="009C008A" w:rsidRPr="009C008A" w:rsidRDefault="009C008A" w:rsidP="009C008A">
            <w:pPr>
              <w:keepNext/>
              <w:suppressAutoHyphens/>
              <w:spacing w:before="240" w:after="60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</w:pPr>
            <w:r w:rsidRPr="009C008A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val="en-US" w:eastAsia="ar-SA"/>
              </w:rPr>
              <w:t>Unit 4. ““LEARNING MORE ABOUT EACH OTHER”</w:t>
            </w:r>
          </w:p>
        </w:tc>
        <w:tc>
          <w:tcPr>
            <w:tcW w:w="1272" w:type="dxa"/>
          </w:tcPr>
          <w:p w:rsidR="009C008A" w:rsidRDefault="009C008A" w:rsidP="009C008A">
            <w:pPr>
              <w:jc w:val="center"/>
            </w:pPr>
            <w:r w:rsidRPr="003C2A70">
              <w:t>24</w:t>
            </w:r>
          </w:p>
        </w:tc>
      </w:tr>
    </w:tbl>
    <w:p w:rsidR="009C008A" w:rsidRDefault="009C008A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9C008A" w:rsidRDefault="009C008A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9C008A" w:rsidRDefault="009C008A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9C008A" w:rsidRDefault="009C008A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9C008A" w:rsidRDefault="009C008A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9C008A" w:rsidRDefault="009C008A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9C008A" w:rsidRDefault="009C008A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9C008A" w:rsidRDefault="009C008A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9C008A" w:rsidRDefault="009C008A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p w:rsidR="00B16AF4" w:rsidRDefault="00B16AF4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  <w:bookmarkStart w:id="1" w:name="_GoBack"/>
      <w:bookmarkEnd w:id="1"/>
      <w:r w:rsidRPr="00D0741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  <w:lastRenderedPageBreak/>
        <w:t>Календарно-тематический план</w:t>
      </w:r>
      <w:bookmarkEnd w:id="0"/>
      <w:r w:rsidR="005B148A" w:rsidRPr="00D0741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  <w:t xml:space="preserve"> по английскому языку 9 класс</w:t>
      </w:r>
    </w:p>
    <w:p w:rsidR="00A4565E" w:rsidRPr="00D0741A" w:rsidRDefault="00A4565E" w:rsidP="00A4565E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(УМК “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Enjoy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English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”, авторы:</w:t>
      </w:r>
      <w:proofErr w:type="gramEnd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Биболетова М.З., Трубанёва Н.Н.)</w:t>
      </w:r>
    </w:p>
    <w:p w:rsidR="00A4565E" w:rsidRPr="00D0741A" w:rsidRDefault="00A4565E" w:rsidP="00B16AF4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ar-SA"/>
        </w:rPr>
      </w:pPr>
    </w:p>
    <w:tbl>
      <w:tblPr>
        <w:tblStyle w:val="af9"/>
        <w:tblW w:w="14745" w:type="dxa"/>
        <w:tblLayout w:type="fixed"/>
        <w:tblLook w:val="0000" w:firstRow="0" w:lastRow="0" w:firstColumn="0" w:lastColumn="0" w:noHBand="0" w:noVBand="0"/>
      </w:tblPr>
      <w:tblGrid>
        <w:gridCol w:w="987"/>
        <w:gridCol w:w="987"/>
        <w:gridCol w:w="33"/>
        <w:gridCol w:w="954"/>
        <w:gridCol w:w="4631"/>
        <w:gridCol w:w="683"/>
        <w:gridCol w:w="1888"/>
        <w:gridCol w:w="2291"/>
        <w:gridCol w:w="2255"/>
        <w:gridCol w:w="36"/>
      </w:tblGrid>
      <w:tr w:rsidR="005B148A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vMerge w:val="restart"/>
          </w:tcPr>
          <w:p w:rsidR="005B148A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№п\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</w:t>
            </w:r>
            <w:proofErr w:type="gramEnd"/>
          </w:p>
        </w:tc>
        <w:tc>
          <w:tcPr>
            <w:tcW w:w="1974" w:type="dxa"/>
            <w:gridSpan w:val="3"/>
            <w:vMerge w:val="restart"/>
            <w:tcBorders>
              <w:right w:val="single" w:sz="8" w:space="0" w:color="000000" w:themeColor="text1"/>
            </w:tcBorders>
          </w:tcPr>
          <w:p w:rsidR="005B148A" w:rsidRPr="00D0741A" w:rsidRDefault="005B148A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Дата проведения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31" w:type="dxa"/>
            <w:vMerge w:val="restart"/>
          </w:tcPr>
          <w:p w:rsidR="005B148A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Раздел/ тема</w:t>
            </w:r>
          </w:p>
        </w:tc>
        <w:tc>
          <w:tcPr>
            <w:tcW w:w="683" w:type="dxa"/>
            <w:vMerge w:val="restart"/>
            <w:textDirection w:val="btLr"/>
          </w:tcPr>
          <w:p w:rsidR="005B148A" w:rsidRPr="00D0741A" w:rsidRDefault="005B148A" w:rsidP="00B16AF4">
            <w:pPr>
              <w:suppressAutoHyphens/>
              <w:snapToGrid w:val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Кол-во часов</w:t>
            </w:r>
          </w:p>
          <w:p w:rsidR="005B148A" w:rsidRPr="00D0741A" w:rsidRDefault="005B148A" w:rsidP="00B16AF4">
            <w:pPr>
              <w:suppressAutoHyphens/>
              <w:snapToGrid w:val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9" w:type="dxa"/>
            <w:gridSpan w:val="2"/>
          </w:tcPr>
          <w:p w:rsidR="005B148A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Языковая компетенция</w:t>
            </w:r>
          </w:p>
        </w:tc>
        <w:tc>
          <w:tcPr>
            <w:tcW w:w="2291" w:type="dxa"/>
            <w:gridSpan w:val="2"/>
          </w:tcPr>
          <w:p w:rsidR="005B148A" w:rsidRPr="00D0741A" w:rsidRDefault="005B148A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B148A" w:rsidRPr="00D0741A" w:rsidTr="005B148A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vMerge/>
          </w:tcPr>
          <w:p w:rsidR="005B148A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74" w:type="dxa"/>
            <w:gridSpan w:val="3"/>
            <w:vMerge/>
            <w:tcBorders>
              <w:bottom w:val="single" w:sz="4" w:space="0" w:color="auto"/>
              <w:right w:val="single" w:sz="8" w:space="0" w:color="000000" w:themeColor="text1"/>
            </w:tcBorders>
          </w:tcPr>
          <w:p w:rsidR="005B148A" w:rsidRPr="00D0741A" w:rsidRDefault="005B148A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31" w:type="dxa"/>
            <w:vMerge/>
          </w:tcPr>
          <w:p w:rsidR="005B148A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83" w:type="dxa"/>
            <w:vMerge/>
          </w:tcPr>
          <w:p w:rsidR="005B148A" w:rsidRPr="00D0741A" w:rsidRDefault="005B148A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88" w:type="dxa"/>
            <w:vMerge w:val="restart"/>
          </w:tcPr>
          <w:p w:rsidR="005B148A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Лексика</w:t>
            </w:r>
          </w:p>
        </w:tc>
        <w:tc>
          <w:tcPr>
            <w:tcW w:w="2291" w:type="dxa"/>
            <w:vMerge w:val="restart"/>
          </w:tcPr>
          <w:p w:rsidR="005B148A" w:rsidRPr="00D0741A" w:rsidRDefault="005B148A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Грамма-тика</w:t>
            </w:r>
            <w:proofErr w:type="gram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gridSpan w:val="2"/>
            <w:vMerge w:val="restart"/>
          </w:tcPr>
          <w:p w:rsidR="005B148A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Примечание</w:t>
            </w:r>
          </w:p>
        </w:tc>
      </w:tr>
      <w:tr w:rsidR="005B148A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vMerge/>
          </w:tcPr>
          <w:p w:rsidR="005B148A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B148A" w:rsidRPr="00D0741A" w:rsidRDefault="005B148A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план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4" w:type="dxa"/>
            <w:tcBorders>
              <w:top w:val="single" w:sz="4" w:space="0" w:color="auto"/>
              <w:left w:val="single" w:sz="4" w:space="0" w:color="auto"/>
            </w:tcBorders>
          </w:tcPr>
          <w:p w:rsidR="005B148A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факт</w:t>
            </w:r>
          </w:p>
        </w:tc>
        <w:tc>
          <w:tcPr>
            <w:tcW w:w="4631" w:type="dxa"/>
            <w:vMerge/>
            <w:tcBorders>
              <w:left w:val="single" w:sz="8" w:space="0" w:color="000000" w:themeColor="text1"/>
            </w:tcBorders>
          </w:tcPr>
          <w:p w:rsidR="005B148A" w:rsidRPr="00D0741A" w:rsidRDefault="005B148A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  <w:vMerge/>
          </w:tcPr>
          <w:p w:rsidR="005B148A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88" w:type="dxa"/>
            <w:vMerge/>
          </w:tcPr>
          <w:p w:rsidR="005B148A" w:rsidRPr="00D0741A" w:rsidRDefault="005B148A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5B148A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  <w:vMerge/>
          </w:tcPr>
          <w:p w:rsidR="005B148A" w:rsidRPr="00D0741A" w:rsidRDefault="005B148A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gridAfter w:val="1"/>
          <w:wAfter w:w="36" w:type="dxa"/>
          <w:trHeight w:val="2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13722" w:type="dxa"/>
            <w:gridSpan w:val="8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 xml:space="preserve">1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четверть</w:t>
            </w:r>
          </w:p>
          <w:p w:rsidR="00B16AF4" w:rsidRPr="00A4565E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  <w:lang w:val="en-US" w:eastAsia="ar-SA"/>
              </w:rPr>
              <w:t xml:space="preserve"> Unit 1</w:t>
            </w:r>
            <w:proofErr w:type="gramStart"/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  <w:lang w:val="en-US" w:eastAsia="ar-SA"/>
              </w:rPr>
              <w:t>: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 w:eastAsia="ar-SA"/>
              </w:rPr>
              <w:t>Families</w:t>
            </w:r>
            <w:proofErr w:type="gramEnd"/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 w:eastAsia="ar-SA"/>
              </w:rPr>
              <w:t xml:space="preserve"> and friends: are we happy together?</w:t>
            </w:r>
          </w:p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 w:eastAsia="ar-SA"/>
              </w:rPr>
              <w:t xml:space="preserve">                                                                       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ar-SA"/>
              </w:rPr>
              <w:t>Цикл 1: Семья и друзья. Счастливы ли мы вместе(27 часов)</w:t>
            </w:r>
          </w:p>
        </w:tc>
      </w:tr>
      <w:tr w:rsidR="00B16AF4" w:rsidRPr="008E150F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ind w:right="-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ind w:right="-6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ind w:right="-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ind w:right="-6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1. 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Летние каникулы.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178" w:hanging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disappoint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observe 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sound 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178" w:hanging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tan Sporty 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178" w:hanging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be feel Delighted To give some tips 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178" w:hanging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I meant it 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178" w:hanging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I do not care about 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It sounds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38" w:hanging="1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Tenses in Active Voice: (Re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view) Ex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 xml:space="preserve">pressions with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  <w:t>like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38" w:hanging="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trHeight w:val="9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2.</w:t>
            </w:r>
          </w:p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Впечатления о каникулах.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3. Видовременные формы глагола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4. Различные виды отдыха.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5. Проблемы подростков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To appreciate To betray 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To deserve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To envy, to ignore 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To quarrel, quarrel 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To feel like doing nothing On one hand On the other hand 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To cheer up, to insist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lastRenderedPageBreak/>
              <w:t xml:space="preserve"> To be stressed out</w:t>
            </w: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14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lastRenderedPageBreak/>
              <w:t xml:space="preserve">Tenses in comparison. Present Continuous and Future simple. Prepositions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  <w:t xml:space="preserve">on 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and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  <w:t xml:space="preserve">about. Be/feel/look 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+ adjective Synonyms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6 Семья или друзья.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7. Роль семьи и друзей в жизни подростков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6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8.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Хороший друг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Past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Continuous</w:t>
            </w:r>
          </w:p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Упр.46-49, с.16.</w:t>
            </w: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9.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Планы на неделю.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Past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Continuous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Упр.51-52, с.17.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10. Необходимость  иметь друзей.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11. Раздели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тельные вопросы. Контрольный нулевой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срез.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12. Дружба между мальчиками и девочками.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Present Perfect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Perfect Continuous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.69-72, 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.21.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РТ: упр.2, с.14.</w:t>
            </w: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13. Лучший друг.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</w:tcPr>
          <w:p w:rsidR="00B16AF4" w:rsidRPr="00D0741A" w:rsidRDefault="00B16AF4" w:rsidP="00B16AF4">
            <w:pPr>
              <w:suppressAutoHyphens/>
              <w:snapToGrid w:val="0"/>
              <w:ind w:right="-1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5B148A">
        <w:trPr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14. Вопросительные предложения</w:t>
            </w:r>
          </w:p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88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A chatter box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Abookworm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A fiisser, to cheat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545454"/>
                <w:sz w:val="20"/>
                <w:szCs w:val="20"/>
                <w:lang w:val="en-US" w:eastAsia="ar-SA"/>
              </w:rPr>
              <w:t>To escape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545454"/>
                <w:sz w:val="20"/>
                <w:szCs w:val="20"/>
                <w:lang w:val="en-US" w:eastAsia="ar-SA"/>
              </w:rPr>
              <w:t>To make a ftiss</w:t>
            </w:r>
          </w:p>
          <w:p w:rsidR="00B16AF4" w:rsidRPr="00D0741A" w:rsidRDefault="00B16AF4" w:rsidP="00B16AF4">
            <w:pPr>
              <w:suppressAutoHyphens/>
              <w:snapToGrid w:val="0"/>
              <w:ind w:right="-1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To give up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General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Questions Wh- questions Alternative “?”,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Tag “?”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Phrasal verbs with </w:t>
            </w:r>
            <w:r w:rsidRPr="00D074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ar-SA"/>
              </w:rPr>
              <w:t>get, give, work</w:t>
            </w: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hd w:val="clear" w:color="auto" w:fill="FFFFFF"/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15. Разговор по телефону.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snapToGrid w:val="0"/>
              <w:ind w:right="-1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7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tcBorders>
              <w:bottom w:val="single" w:sz="4" w:space="0" w:color="auto"/>
            </w:tcBorders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  <w:tcBorders>
              <w:bottom w:val="single" w:sz="4" w:space="0" w:color="auto"/>
            </w:tcBorders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  <w:tcBorders>
              <w:bottom w:val="single" w:sz="4" w:space="0" w:color="auto"/>
            </w:tcBorders>
          </w:tcPr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16. Совместное проживание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  <w:tcBorders>
              <w:bottom w:val="single" w:sz="4" w:space="0" w:color="auto"/>
            </w:tcBorders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88" w:type="dxa"/>
            <w:vMerge/>
            <w:tcBorders>
              <w:bottom w:val="single" w:sz="4" w:space="0" w:color="auto"/>
            </w:tcBorders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  <w:tcBorders>
              <w:bottom w:val="single" w:sz="4" w:space="0" w:color="auto"/>
            </w:tcBorders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17. Правила  совместного проживания.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18. Изучаем фразовые глаголы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Past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Perfect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Упр. 98-103, с. 28-29.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19. Свободное время подростков.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888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To entertain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Entertainment 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Old fashioned</w:t>
            </w:r>
          </w:p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It (he, she) seems to be It looks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 w:val="restart"/>
          </w:tcPr>
          <w:p w:rsidR="00B16AF4" w:rsidRPr="00D0741A" w:rsidRDefault="00B16AF4" w:rsidP="00B16AF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 xml:space="preserve">Synonyms </w:t>
            </w:r>
          </w:p>
          <w:p w:rsidR="00B16AF4" w:rsidRPr="00D0741A" w:rsidRDefault="00B16AF4" w:rsidP="00B16AF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Participles and nouns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formed from verbs</w:t>
            </w:r>
          </w:p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trHeight w:val="7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20.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Места проведения досуга.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21.</w:t>
            </w:r>
          </w:p>
          <w:p w:rsidR="00B16AF4" w:rsidRPr="00D0741A" w:rsidRDefault="00B16AF4" w:rsidP="00B16AF4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Экскурсия для иностранных гостей.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 w:val="restart"/>
          </w:tcPr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Seat ,outing, Round the corner  </w:t>
            </w: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In tense</w:t>
            </w: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To name after smbd.</w:t>
            </w: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Dolphin , delight </w:t>
            </w: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To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reserve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Melodrama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.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trick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 w:val="restart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Tenses in Passive Voice International words Compound sentences with words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on one hand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on the other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hand however but…</w:t>
            </w: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22.</w:t>
            </w:r>
          </w:p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Культурная жизнь Москвы.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23.</w:t>
            </w: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Любимый актер.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  <w:vMerge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gridAfter w:val="1"/>
          <w:wAfter w:w="36" w:type="dxa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24.</w:t>
            </w:r>
          </w:p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Обобщение лексико-грамматического материала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434" w:type="dxa"/>
            <w:gridSpan w:val="3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Речевой материал предыдущих уроков.</w:t>
            </w:r>
          </w:p>
        </w:tc>
      </w:tr>
      <w:tr w:rsidR="00B16AF4" w:rsidRPr="00D0741A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25.</w:t>
            </w: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Контрольная работа «Семья и друзья»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26.</w:t>
            </w:r>
          </w:p>
          <w:p w:rsidR="00B16AF4" w:rsidRPr="00D0741A" w:rsidRDefault="00B16AF4" w:rsidP="00B16AF4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Работа над ошибками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uppressAutoHyphens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5B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</w:tcPr>
          <w:p w:rsidR="00B16AF4" w:rsidRPr="00D0741A" w:rsidRDefault="00B16AF4" w:rsidP="006C1097">
            <w:pPr>
              <w:pStyle w:val="af2"/>
              <w:numPr>
                <w:ilvl w:val="0"/>
                <w:numId w:val="1"/>
              </w:num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7" w:type="dxa"/>
          </w:tcPr>
          <w:p w:rsidR="00B16AF4" w:rsidRPr="00D0741A" w:rsidRDefault="00B16AF4" w:rsidP="00B16AF4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7" w:type="dxa"/>
            <w:gridSpan w:val="2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31" w:type="dxa"/>
          </w:tcPr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27.</w:t>
            </w: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Кино и видео.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88" w:type="dxa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2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Unexpected Pretty Stuntman I bet to feel down Annoying</w:t>
            </w: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B16AF4" w:rsidRPr="00D0741A" w:rsidRDefault="00B16AF4" w:rsidP="00B16AF4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1" w:type="dxa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14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Passive Voice in context Introductory phrases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91" w:type="dxa"/>
            <w:gridSpan w:val="2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hanging="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</w:tbl>
    <w:p w:rsidR="00B16AF4" w:rsidRPr="00D0741A" w:rsidRDefault="00B16AF4" w:rsidP="00B16A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tbl>
      <w:tblPr>
        <w:tblStyle w:val="afa"/>
        <w:tblW w:w="14709" w:type="dxa"/>
        <w:tblLayout w:type="fixed"/>
        <w:tblLook w:val="0000" w:firstRow="0" w:lastRow="0" w:firstColumn="0" w:lastColumn="0" w:noHBand="0" w:noVBand="0"/>
      </w:tblPr>
      <w:tblGrid>
        <w:gridCol w:w="1031"/>
        <w:gridCol w:w="1031"/>
        <w:gridCol w:w="1032"/>
        <w:gridCol w:w="4527"/>
        <w:gridCol w:w="709"/>
        <w:gridCol w:w="1843"/>
        <w:gridCol w:w="2268"/>
        <w:gridCol w:w="2268"/>
      </w:tblGrid>
      <w:tr w:rsidR="00CB7FD1" w:rsidRPr="00D0741A" w:rsidTr="005B148A">
        <w:trPr>
          <w:trHeight w:val="436"/>
        </w:trPr>
        <w:tc>
          <w:tcPr>
            <w:tcW w:w="14709" w:type="dxa"/>
            <w:gridSpan w:val="8"/>
          </w:tcPr>
          <w:p w:rsidR="00CB7FD1" w:rsidRPr="00D0741A" w:rsidRDefault="00CB7FD1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  <w:t xml:space="preserve">2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четверть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  <w:t xml:space="preserve"> </w:t>
            </w:r>
          </w:p>
          <w:p w:rsidR="00CB7FD1" w:rsidRPr="00A4565E" w:rsidRDefault="00CB7FD1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  <w:lang w:eastAsia="ar-SA"/>
              </w:rPr>
            </w:pP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  <w:lang w:val="en-US" w:eastAsia="ar-SA"/>
              </w:rPr>
              <w:t>Unit 2.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 w:eastAsia="ar-SA"/>
              </w:rPr>
              <w:t>It’s a big World! Start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ar-SA"/>
              </w:rPr>
              <w:t xml:space="preserve"> 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 w:eastAsia="ar-SA"/>
              </w:rPr>
              <w:t>travelling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ar-SA"/>
              </w:rPr>
              <w:t xml:space="preserve"> 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val="en-US" w:eastAsia="ar-SA"/>
              </w:rPr>
              <w:t>now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ar-SA"/>
              </w:rPr>
              <w:t>!</w:t>
            </w:r>
          </w:p>
          <w:p w:rsidR="00CB7FD1" w:rsidRPr="00D0741A" w:rsidRDefault="00CB7FD1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ar-SA"/>
              </w:rPr>
              <w:t xml:space="preserve">                                     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  <w:lang w:eastAsia="ar-SA"/>
              </w:rPr>
              <w:t>Цикл 2</w:t>
            </w:r>
            <w:r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ar-SA"/>
              </w:rPr>
              <w:t>:Этот большой и удивительный мир! Начни путешествовать сейчас</w:t>
            </w:r>
            <w:r w:rsidR="005B148A" w:rsidRPr="00A4565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ar-SA"/>
              </w:rPr>
              <w:t xml:space="preserve"> (21 час)</w:t>
            </w:r>
          </w:p>
        </w:tc>
      </w:tr>
      <w:tr w:rsidR="00B16AF4" w:rsidRPr="008E150F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 Виды  транспорта.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187" w:firstLine="1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To crash, to detect To sink Unattended Unavoidable unsinkable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68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Tenses in comparison: Past Simple/ Present Per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fect/ Present Perfect Con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tinuous Articles with geo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graphical names Prepositions of place and direction</w:t>
            </w:r>
          </w:p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trHeight w:val="1277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2. Загадки нашей планеты.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601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30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Урок3. Употребление  артикля  с географическими названиями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4. Жизнь и путешествия  Беринга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Урок5. Известные путешественники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6 .Географические названия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5B148A">
        <w:trPr>
          <w:trHeight w:val="71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7 .Возвратные местоимения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Currency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5" w:hanging="1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To check m To take off To board</w:t>
            </w:r>
          </w:p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To get through cus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toms To announce the flight To collect the lug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gage from the bag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gage reclaim To get through pass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port control To feel in the decla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ration form To prevent someone from doing some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thing Arrival(s),boarding pass, customs, luggage, permission, policy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68" w:type="dxa"/>
            <w:vMerge w:val="restart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494949"/>
                <w:sz w:val="20"/>
                <w:szCs w:val="20"/>
                <w:lang w:val="en-US" w:eastAsia="ar-SA"/>
              </w:rPr>
              <w:t>Modal verbs Prepositions by (car), on (foot)</w:t>
            </w: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494949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8 .Модальные глаголы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582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.Путешествие  на самолете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Урок10. Учимся заполнять декларацию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Урок11. В аэропорту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Урок12.Памятка путешественнику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ind w:right="19" w:hanging="5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val="en-US" w:eastAsia="ar-SA"/>
              </w:rPr>
              <w:t>Take off It is a good idea to... You can not do without essential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val="en-US" w:eastAsia="ar-SA"/>
              </w:rPr>
              <w:t>To cooperate To register To save</w:t>
            </w: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Урок13.Дж.  Олдридж «Последний дюйм». (</w:t>
            </w:r>
            <w:proofErr w:type="gramEnd"/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5B148A">
        <w:trPr>
          <w:trHeight w:val="1900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41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Урок14.Диалог в тур агенстве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 w:val="restart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1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am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absolutely posi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tive that... It is obvious that... I feel strongly/dead against it Sorry, but I have got my own idea about it</w:t>
            </w: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I'd rather... I'd prefer to...</w:t>
            </w: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B16AF4" w:rsidRPr="008E150F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15 .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Организованная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турпоездка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 w:val="restart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Articles</w:t>
            </w:r>
          </w:p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with: na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tions and languages, countries, cities, states and other geographi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cal name</w:t>
            </w:r>
          </w:p>
        </w:tc>
        <w:tc>
          <w:tcPr>
            <w:tcW w:w="2268" w:type="dxa"/>
          </w:tcPr>
          <w:p w:rsidR="00B16AF4" w:rsidRPr="00D0741A" w:rsidRDefault="00B16AF4" w:rsidP="00B16AF4">
            <w:pPr>
              <w:shd w:val="clear" w:color="auto" w:fill="FFFFFF"/>
              <w:suppressAutoHyphens/>
              <w:spacing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Урок16. Предлоги места и направления.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17.Страна, для визита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18.Повторение и обобщение материала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Урок19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Контрольная работа по теме «Этот большой и удивительный мир! Начни путешествовать сейчас!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Урок20.Работа над ошибками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5B148A">
        <w:trPr>
          <w:trHeight w:val="444"/>
        </w:trPr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2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27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21Россия и англоязычные страны.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B16AF4" w:rsidRPr="00D0741A" w:rsidRDefault="00B16AF4" w:rsidP="00B16A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B16AF4" w:rsidRPr="00D0741A" w:rsidRDefault="00B16AF4" w:rsidP="00B16A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ar-SA"/>
        </w:rPr>
      </w:pPr>
    </w:p>
    <w:tbl>
      <w:tblPr>
        <w:tblStyle w:val="afa"/>
        <w:tblW w:w="15456" w:type="dxa"/>
        <w:tblLayout w:type="fixed"/>
        <w:tblLook w:val="0000" w:firstRow="0" w:lastRow="0" w:firstColumn="0" w:lastColumn="0" w:noHBand="0" w:noVBand="0"/>
      </w:tblPr>
      <w:tblGrid>
        <w:gridCol w:w="1031"/>
        <w:gridCol w:w="1031"/>
        <w:gridCol w:w="1031"/>
        <w:gridCol w:w="4850"/>
        <w:gridCol w:w="709"/>
        <w:gridCol w:w="1985"/>
        <w:gridCol w:w="2409"/>
        <w:gridCol w:w="2410"/>
      </w:tblGrid>
      <w:tr w:rsidR="00CB7FD1" w:rsidRPr="00D0741A" w:rsidTr="00CB7FD1">
        <w:trPr>
          <w:trHeight w:val="394"/>
        </w:trPr>
        <w:tc>
          <w:tcPr>
            <w:tcW w:w="15456" w:type="dxa"/>
            <w:gridSpan w:val="8"/>
          </w:tcPr>
          <w:p w:rsidR="00CB7FD1" w:rsidRPr="00A4565E" w:rsidRDefault="00CB7FD1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3 </w:t>
            </w:r>
            <w:r w:rsidRPr="00A45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четверть</w:t>
            </w:r>
          </w:p>
          <w:p w:rsidR="00CB7FD1" w:rsidRPr="00A4565E" w:rsidRDefault="00CB7FD1" w:rsidP="00CB7FD1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w w:val="91"/>
                <w:sz w:val="24"/>
                <w:szCs w:val="24"/>
                <w:lang w:val="en-US" w:eastAsia="ar-SA"/>
              </w:rPr>
            </w:pPr>
            <w:r w:rsidRPr="00A4565E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  <w:lang w:val="en-US" w:eastAsia="ar-SA"/>
              </w:rPr>
              <w:t>Unit 3</w:t>
            </w:r>
            <w:r w:rsidRPr="00A4565E">
              <w:rPr>
                <w:rFonts w:ascii="Times New Roman" w:hAnsi="Times New Roman" w:cs="Times New Roman"/>
                <w:b/>
                <w:i/>
                <w:color w:val="C00000"/>
                <w:w w:val="91"/>
                <w:sz w:val="24"/>
                <w:szCs w:val="24"/>
                <w:lang w:val="en-US" w:eastAsia="ar-SA"/>
              </w:rPr>
              <w:t>“Can we learn to live in peace?”</w:t>
            </w:r>
          </w:p>
          <w:p w:rsidR="00CB7FD1" w:rsidRPr="00D0741A" w:rsidRDefault="00CB7FD1" w:rsidP="00CB7FD1">
            <w:pPr>
              <w:jc w:val="center"/>
              <w:rPr>
                <w:sz w:val="20"/>
                <w:szCs w:val="20"/>
                <w:lang w:eastAsia="ar-SA"/>
              </w:rPr>
            </w:pPr>
            <w:r w:rsidRPr="00A4565E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  <w:lang w:eastAsia="ar-SA"/>
              </w:rPr>
              <w:t>Цикл 3 «Можем ли мы научиться жить в мире</w:t>
            </w:r>
            <w:proofErr w:type="gramStart"/>
            <w:r w:rsidRPr="00A4565E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  <w:lang w:eastAsia="ar-SA"/>
              </w:rPr>
              <w:t>?</w:t>
            </w:r>
            <w:r w:rsidRPr="00A4565E">
              <w:rPr>
                <w:rFonts w:ascii="Times New Roman" w:hAnsi="Times New Roman" w:cs="Times New Roman"/>
                <w:b/>
                <w:i/>
                <w:color w:val="C00000"/>
                <w:w w:val="91"/>
                <w:sz w:val="24"/>
                <w:szCs w:val="24"/>
                <w:lang w:eastAsia="ar-SA"/>
              </w:rPr>
              <w:t>.</w:t>
            </w:r>
            <w:proofErr w:type="gramEnd"/>
          </w:p>
        </w:tc>
      </w:tr>
      <w:tr w:rsidR="00B16AF4" w:rsidRPr="00D0741A" w:rsidTr="00B16AF4">
        <w:trPr>
          <w:trHeight w:val="658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1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ить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мире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Foreign goods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International organizations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Exchange programmes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Foreign films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Fast food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Same music everywhere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To increase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38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 2Виды конфликтов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831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50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3Семейные конфликты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B16AF4">
        <w:trPr>
          <w:trHeight w:val="816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51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4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Конфликты. Инфинитив и его функции в предложении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350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52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Урок 5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Причины конфликтов</w:t>
            </w:r>
          </w:p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578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53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Урок 6</w:t>
            </w:r>
          </w:p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Конфликт между человеком и природой</w:t>
            </w: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54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Урок</w:t>
            </w: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val="en-US" w:eastAsia="ar-SA"/>
              </w:rPr>
              <w:t xml:space="preserve"> 7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Экологические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проблемы</w:t>
            </w: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look lovely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give somebody the creeps Reunion, violence, to prevent conflicts, to resolve conflicts Conflict resolution, pin To unit, peaceful, resolution</w:t>
            </w:r>
          </w:p>
        </w:tc>
        <w:tc>
          <w:tcPr>
            <w:tcW w:w="2409" w:type="dxa"/>
            <w:vMerge w:val="restart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Function of the Infini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tive The use of the Infini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tive Direct speech/Repo rted speech Multifunc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 xml:space="preserve">tional words: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  <w:t xml:space="preserve">sign, party, mean, means, right 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Some/Any/ No+ deriva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tives Modal verbs Zero Condi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 xml:space="preserve">tional Word stress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  <w:t xml:space="preserve">Good 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and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  <w:t>well</w:t>
            </w: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Урок 8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Решение экологических проблем</w:t>
            </w: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9Конфликты отцов и детей в литературе.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57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Урок 10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Решение трудных ситуаций</w:t>
            </w:r>
            <w:r w:rsidRPr="00D0741A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444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Правда или ложь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12 Студенческий форум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Урок13 Советы для решения конфликта.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14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ять шагов для решения конфликта.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62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15Причины и способы решения семей-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ных конфликтов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16 Конфликты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школь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ной жизни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It is{not)fair to be fair To get on/off To get over To get together To put the idea into action To do without, re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mote control To put off To take rums, and what not To criticize, relations hip(s)</w:t>
            </w:r>
          </w:p>
        </w:tc>
        <w:tc>
          <w:tcPr>
            <w:tcW w:w="2409" w:type="dxa"/>
            <w:vMerge w:val="restart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The Infini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tive in I asked/ wanted/... h im to do something Phrasal verbs with get, put Reported speech: or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ders and requests Wh-questions in re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ported speech Conditional I Antonyms Adjective + + ly = ad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verbs</w:t>
            </w: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17Проблемы с учителями. (</w:t>
            </w:r>
            <w:proofErr w:type="gramEnd"/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18Проблемы с одноклассниками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923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66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 19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Письма в молодежный журнал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20 Курение: за и против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21Вредные привычки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Урок22Словообразование: суффиксы наречий и прилагательных 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8E150F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23 Декларация прав человека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</w:tcPr>
          <w:p w:rsidR="00B16AF4" w:rsidRPr="00A4565E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ar-SA"/>
              </w:rPr>
              <w:t>Privacy, to suffer, racism, racial, toler</w:t>
            </w:r>
            <w:r w:rsidRPr="00A4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ar-SA"/>
              </w:rPr>
              <w:softHyphen/>
              <w:t>ance, cruelty, equal</w:t>
            </w:r>
            <w:r w:rsidRPr="00A4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ar-SA"/>
              </w:rPr>
              <w:softHyphen/>
              <w:t>ity, ethnicity, ethnic, to declare, to dis</w:t>
            </w:r>
            <w:r w:rsidRPr="00A4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ar-SA"/>
              </w:rPr>
              <w:softHyphen/>
              <w:t>criminate To prohibit Foreigner, liberty, justice, humanities, in human, intolerant indifferent, to differ democracy, terror</w:t>
            </w:r>
            <w:r w:rsidRPr="00A4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ar-SA"/>
              </w:rPr>
              <w:softHyphen/>
              <w:t>ism, summit separa</w:t>
            </w:r>
            <w:r w:rsidRPr="00A4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ar-SA"/>
              </w:rPr>
              <w:softHyphen/>
              <w:t>tion nationality, to afford, to chat, to interrupt, to vote approval, citizen, diversity, disability, harm, peacemaker, pluralism, self-determination, self-</w:t>
            </w:r>
            <w:r w:rsidRPr="00A4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ar-SA"/>
              </w:rPr>
              <w:lastRenderedPageBreak/>
              <w:t>respect, sign sympa</w:t>
            </w:r>
            <w:r w:rsidRPr="00A4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ar-SA"/>
              </w:rPr>
              <w:softHyphen/>
              <w:t>thy, alternative, armed, disabler</w:t>
            </w:r>
          </w:p>
        </w:tc>
        <w:tc>
          <w:tcPr>
            <w:tcW w:w="2409" w:type="dxa"/>
            <w:vMerge w:val="restart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lastRenderedPageBreak/>
              <w:t>Conditio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 xml:space="preserve">nal 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Ш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Possessive pronouns: your, yours Words with -ing International words Synonyms Derivatives Since, be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softHyphen/>
              <w:t>cause</w:t>
            </w: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Урок24 Планета без войн</w:t>
            </w: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B16AF4" w:rsidRPr="00D0741A" w:rsidRDefault="00B16AF4" w:rsidP="00B16AF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25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Военные конфликты ХХ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26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Толерантность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w w:val="91"/>
                <w:sz w:val="20"/>
                <w:szCs w:val="20"/>
                <w:lang w:eastAsia="ar-SA"/>
              </w:rPr>
              <w:t>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74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27Контрольная работа по теме: «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w w:val="91"/>
                <w:sz w:val="20"/>
                <w:szCs w:val="20"/>
                <w:lang w:eastAsia="ar-SA"/>
              </w:rPr>
              <w:t>Жить в мире».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28Работа над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ошибка-ми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по теме: «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w w:val="91"/>
                <w:sz w:val="20"/>
                <w:szCs w:val="20"/>
                <w:lang w:eastAsia="ar-SA"/>
              </w:rPr>
              <w:t>Жить в мире».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76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29</w:t>
            </w:r>
          </w:p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Вторая мировая война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16AF4" w:rsidRPr="00D0741A" w:rsidTr="00B16AF4">
        <w:trPr>
          <w:trHeight w:val="709"/>
        </w:trPr>
        <w:tc>
          <w:tcPr>
            <w:tcW w:w="1031" w:type="dxa"/>
          </w:tcPr>
          <w:p w:rsidR="00B16AF4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</w:t>
            </w: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B16AF4" w:rsidRPr="00D0741A" w:rsidRDefault="00B16AF4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850" w:type="dxa"/>
          </w:tcPr>
          <w:p w:rsidR="00B16AF4" w:rsidRPr="00D0741A" w:rsidRDefault="00B16AF4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30Права подростков </w:t>
            </w:r>
          </w:p>
        </w:tc>
        <w:tc>
          <w:tcPr>
            <w:tcW w:w="7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B16AF4" w:rsidRPr="00D0741A" w:rsidRDefault="00B16AF4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B16AF4" w:rsidRPr="00D0741A" w:rsidRDefault="00B16AF4" w:rsidP="00B16A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Style w:val="afa"/>
        <w:tblW w:w="15418" w:type="dxa"/>
        <w:tblLayout w:type="fixed"/>
        <w:tblLook w:val="0000" w:firstRow="0" w:lastRow="0" w:firstColumn="0" w:lastColumn="0" w:noHBand="0" w:noVBand="0"/>
      </w:tblPr>
      <w:tblGrid>
        <w:gridCol w:w="1031"/>
        <w:gridCol w:w="1062"/>
        <w:gridCol w:w="1031"/>
        <w:gridCol w:w="4781"/>
        <w:gridCol w:w="708"/>
        <w:gridCol w:w="1985"/>
        <w:gridCol w:w="2410"/>
        <w:gridCol w:w="2410"/>
      </w:tblGrid>
      <w:tr w:rsidR="003951D8" w:rsidRPr="00D0741A" w:rsidTr="00CB7FD1">
        <w:trPr>
          <w:trHeight w:val="709"/>
        </w:trPr>
        <w:tc>
          <w:tcPr>
            <w:tcW w:w="15418" w:type="dxa"/>
            <w:gridSpan w:val="8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  <w:t xml:space="preserve">4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четверть</w:t>
            </w:r>
          </w:p>
          <w:p w:rsidR="003951D8" w:rsidRPr="00A4565E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 w:eastAsia="ar-SA"/>
              </w:rPr>
              <w:t>Unit 4Make your choice, make your life!</w:t>
            </w:r>
          </w:p>
          <w:p w:rsidR="003951D8" w:rsidRPr="00A4565E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val="en-US" w:eastAsia="ar-SA"/>
              </w:rPr>
            </w:pPr>
          </w:p>
          <w:p w:rsidR="003951D8" w:rsidRPr="00A4565E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ar-SA"/>
              </w:rPr>
            </w:pPr>
            <w:r w:rsidRPr="00A4565E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ar-SA"/>
              </w:rPr>
              <w:t>Цикл 4: Сделай свой собственный выбор!(24)</w:t>
            </w: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3951D8" w:rsidRPr="008E150F" w:rsidTr="003951D8">
        <w:trPr>
          <w:trHeight w:val="709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78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Модальные глаголы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434343"/>
                <w:sz w:val="20"/>
                <w:szCs w:val="20"/>
                <w:lang w:val="en-US" w:eastAsia="ar-SA"/>
              </w:rPr>
              <w:t>Promotion</w:t>
            </w:r>
          </w:p>
        </w:tc>
        <w:tc>
          <w:tcPr>
            <w:tcW w:w="2410" w:type="dxa"/>
            <w:vMerge w:val="restart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Modal verbs: must, may, can, cannot (possibility, probability) Expressions with Keep, get</w:t>
            </w: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3951D8" w:rsidRPr="00D0741A" w:rsidTr="003951D8">
        <w:trPr>
          <w:trHeight w:val="709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79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2 Выбор профессии Планы на будущее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CB7FD1">
        <w:trPr>
          <w:trHeight w:val="681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3 Популярные современные профессии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803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81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4Резюме для поступления на работу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8E150F" w:rsidTr="003951D8">
        <w:trPr>
          <w:trHeight w:val="803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82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5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Официальное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get a promotion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save up To get a degree</w:t>
            </w: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83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6 Роль английского языка в будущей профессии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69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84-85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  <w:vMerge w:val="restart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7-8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Все работы хороши, выбирай на вкус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69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  <w:vMerge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8E150F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87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9 Стереотипы. 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</w:tcPr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To browse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Ethnic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Disability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Minority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Stereotype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Retired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Senior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Prejudice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Behavior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Harmful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Honour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Individuality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Race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Stability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Sufferer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Aggressive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Equal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Online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communication</w:t>
            </w:r>
          </w:p>
          <w:p w:rsidR="003951D8" w:rsidRPr="00A4565E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Disrespect</w:t>
            </w: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4565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To be  concerned about smth</w:t>
            </w:r>
          </w:p>
        </w:tc>
        <w:tc>
          <w:tcPr>
            <w:tcW w:w="2410" w:type="dxa"/>
            <w:vMerge w:val="restart"/>
          </w:tcPr>
          <w:p w:rsidR="003951D8" w:rsidRPr="00D0741A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Выражения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do </w:t>
            </w: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Nothing can be compared to + noun\- ing form</w:t>
            </w: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Урок10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У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чимся быть корректными 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Урок11 Политическая корректность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Урок12 Проектная работа по теме  «Стерео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типы»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Merge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Урок13 Экстремальные виды спорта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ar-SA"/>
              </w:rPr>
              <w:t>Accuse</w:t>
            </w: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val="en-US" w:eastAsia="ar-SA"/>
              </w:rPr>
              <w:t>Present</w:t>
            </w:r>
            <w:r w:rsidRPr="00D0741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ar-SA"/>
              </w:rPr>
              <w:t xml:space="preserve">, </w:t>
            </w:r>
            <w:r w:rsidRPr="00D0741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val="en-US" w:eastAsia="ar-SA"/>
              </w:rPr>
              <w:t>Past</w:t>
            </w:r>
            <w:r w:rsidRPr="00D0741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val="en-US" w:eastAsia="ar-SA"/>
              </w:rPr>
              <w:t>Tenses</w:t>
            </w: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val="en-US" w:eastAsia="ar-SA"/>
              </w:rPr>
            </w:pPr>
          </w:p>
        </w:tc>
      </w:tr>
      <w:tr w:rsidR="003951D8" w:rsidRPr="00D0741A" w:rsidTr="003951D8">
        <w:trPr>
          <w:trHeight w:val="4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14 Популярные виды спорта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Урок15Ролевая игра по теме «Спорт».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94-95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16-17Молодёжная мода и музыка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Урок18 Музыка в жизни подростков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57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97-98</w:t>
            </w:r>
          </w:p>
        </w:tc>
        <w:tc>
          <w:tcPr>
            <w:tcW w:w="1062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Урок19-20Будь оптимистом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1062" w:type="dxa"/>
          </w:tcPr>
          <w:p w:rsidR="003951D8" w:rsidRPr="00D0741A" w:rsidRDefault="003951D8" w:rsidP="003951D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3951D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Урок21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Итоговая контрольная работа «Сделай свой выбор»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100-101</w:t>
            </w:r>
          </w:p>
        </w:tc>
        <w:tc>
          <w:tcPr>
            <w:tcW w:w="1062" w:type="dxa"/>
          </w:tcPr>
          <w:p w:rsidR="003951D8" w:rsidRPr="00D0741A" w:rsidRDefault="003951D8" w:rsidP="003951D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3951D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5B148A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Урок22 Работа над ошибка</w:t>
            </w:r>
            <w:r w:rsidR="003951D8"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</w:t>
            </w:r>
            <w:proofErr w:type="gramStart"/>
            <w:r w:rsidR="003951D8"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.</w:t>
            </w:r>
            <w:proofErr w:type="gramEnd"/>
            <w:r w:rsidR="003951D8"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(Сочинение «планы на лето»</w:t>
            </w:r>
          </w:p>
          <w:p w:rsidR="003951D8" w:rsidRPr="00D0741A" w:rsidRDefault="003951D8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:rsidR="003951D8" w:rsidRPr="00D0741A" w:rsidRDefault="005B148A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51D8" w:rsidRPr="00D0741A" w:rsidTr="003951D8">
        <w:trPr>
          <w:trHeight w:val="350"/>
        </w:trPr>
        <w:tc>
          <w:tcPr>
            <w:tcW w:w="1031" w:type="dxa"/>
          </w:tcPr>
          <w:p w:rsidR="003951D8" w:rsidRPr="00D0741A" w:rsidRDefault="005B148A" w:rsidP="00B16A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102</w:t>
            </w:r>
          </w:p>
        </w:tc>
        <w:tc>
          <w:tcPr>
            <w:tcW w:w="1062" w:type="dxa"/>
          </w:tcPr>
          <w:p w:rsidR="003951D8" w:rsidRPr="00D0741A" w:rsidRDefault="003951D8" w:rsidP="003951D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1" w:type="dxa"/>
          </w:tcPr>
          <w:p w:rsidR="003951D8" w:rsidRPr="00D0741A" w:rsidRDefault="003951D8" w:rsidP="003951D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1" w:type="dxa"/>
          </w:tcPr>
          <w:p w:rsidR="003951D8" w:rsidRPr="00D0741A" w:rsidRDefault="005B148A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23-24</w:t>
            </w:r>
          </w:p>
          <w:p w:rsidR="003951D8" w:rsidRPr="00D0741A" w:rsidRDefault="005B148A" w:rsidP="003951D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и обобщение материа</w:t>
            </w:r>
            <w:r w:rsidR="003951D8"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ла </w:t>
            </w:r>
          </w:p>
        </w:tc>
        <w:tc>
          <w:tcPr>
            <w:tcW w:w="708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85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3951D8" w:rsidRPr="00D0741A" w:rsidRDefault="003951D8" w:rsidP="00B16AF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565E" w:rsidRDefault="00A4565E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38A6" w:rsidRPr="00D0741A" w:rsidRDefault="005A38A6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5A38A6" w:rsidRPr="00D0741A" w:rsidRDefault="005A38A6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английскому языку для 8 класса </w:t>
      </w:r>
    </w:p>
    <w:p w:rsidR="005A38A6" w:rsidRPr="00D0741A" w:rsidRDefault="005A38A6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(УМК “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Enjoy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English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”, авторы:</w:t>
      </w:r>
      <w:proofErr w:type="gramEnd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Биболетова М.З., Трубанёва Н.Н.)</w:t>
      </w:r>
    </w:p>
    <w:p w:rsidR="005A38A6" w:rsidRPr="00D0741A" w:rsidRDefault="005A38A6" w:rsidP="005A38A6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6"/>
        <w:tblW w:w="14000" w:type="dxa"/>
        <w:tblLayout w:type="fixed"/>
        <w:tblLook w:val="01E0" w:firstRow="1" w:lastRow="1" w:firstColumn="1" w:lastColumn="1" w:noHBand="0" w:noVBand="0"/>
      </w:tblPr>
      <w:tblGrid>
        <w:gridCol w:w="526"/>
        <w:gridCol w:w="2401"/>
        <w:gridCol w:w="598"/>
        <w:gridCol w:w="6"/>
        <w:gridCol w:w="1100"/>
        <w:gridCol w:w="1978"/>
        <w:gridCol w:w="915"/>
        <w:gridCol w:w="1636"/>
        <w:gridCol w:w="1271"/>
        <w:gridCol w:w="868"/>
        <w:gridCol w:w="855"/>
        <w:gridCol w:w="17"/>
        <w:gridCol w:w="7"/>
        <w:gridCol w:w="6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666"/>
      </w:tblGrid>
      <w:tr w:rsidR="00223CA1" w:rsidRPr="00D0741A" w:rsidTr="00080213">
        <w:tc>
          <w:tcPr>
            <w:tcW w:w="526" w:type="dxa"/>
            <w:vMerge w:val="restart"/>
          </w:tcPr>
          <w:p w:rsidR="00223CA1" w:rsidRPr="00D0741A" w:rsidRDefault="00223CA1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№</w:t>
            </w:r>
          </w:p>
        </w:tc>
        <w:tc>
          <w:tcPr>
            <w:tcW w:w="2401" w:type="dxa"/>
            <w:vMerge w:val="restart"/>
          </w:tcPr>
          <w:p w:rsidR="00223CA1" w:rsidRPr="00D0741A" w:rsidRDefault="00223CA1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Тема</w:t>
            </w:r>
          </w:p>
          <w:p w:rsidR="00223CA1" w:rsidRPr="00D0741A" w:rsidRDefault="00223CA1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урока</w:t>
            </w:r>
          </w:p>
        </w:tc>
        <w:tc>
          <w:tcPr>
            <w:tcW w:w="604" w:type="dxa"/>
            <w:gridSpan w:val="2"/>
            <w:vMerge w:val="restart"/>
            <w:textDirection w:val="btLr"/>
          </w:tcPr>
          <w:p w:rsidR="00223CA1" w:rsidRPr="00D0741A" w:rsidRDefault="00223CA1" w:rsidP="005A38A6">
            <w:pPr>
              <w:ind w:right="113"/>
              <w:jc w:val="center"/>
              <w:rPr>
                <w:b/>
              </w:rPr>
            </w:pPr>
            <w:r w:rsidRPr="00D0741A">
              <w:rPr>
                <w:b/>
              </w:rPr>
              <w:t>Количество часов</w:t>
            </w:r>
          </w:p>
        </w:tc>
        <w:tc>
          <w:tcPr>
            <w:tcW w:w="1100" w:type="dxa"/>
            <w:vMerge w:val="restart"/>
          </w:tcPr>
          <w:p w:rsidR="00223CA1" w:rsidRPr="00D0741A" w:rsidRDefault="00223CA1" w:rsidP="005A38A6">
            <w:pPr>
              <w:jc w:val="center"/>
              <w:rPr>
                <w:b/>
              </w:rPr>
            </w:pPr>
          </w:p>
          <w:p w:rsidR="00223CA1" w:rsidRPr="00D0741A" w:rsidRDefault="00223CA1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Тип урока</w:t>
            </w:r>
          </w:p>
        </w:tc>
        <w:tc>
          <w:tcPr>
            <w:tcW w:w="5800" w:type="dxa"/>
            <w:gridSpan w:val="4"/>
          </w:tcPr>
          <w:p w:rsidR="00223CA1" w:rsidRPr="00D0741A" w:rsidRDefault="00223CA1" w:rsidP="005A38A6">
            <w:pPr>
              <w:jc w:val="center"/>
              <w:rPr>
                <w:b/>
              </w:rPr>
            </w:pPr>
          </w:p>
          <w:p w:rsidR="00223CA1" w:rsidRPr="00D0741A" w:rsidRDefault="00223CA1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Элементы содержания</w:t>
            </w:r>
          </w:p>
          <w:p w:rsidR="00223CA1" w:rsidRPr="00D0741A" w:rsidRDefault="00223CA1" w:rsidP="005A38A6">
            <w:pPr>
              <w:jc w:val="center"/>
              <w:rPr>
                <w:b/>
              </w:rPr>
            </w:pPr>
          </w:p>
        </w:tc>
        <w:tc>
          <w:tcPr>
            <w:tcW w:w="1740" w:type="dxa"/>
            <w:gridSpan w:val="3"/>
          </w:tcPr>
          <w:p w:rsidR="00223CA1" w:rsidRPr="00D0741A" w:rsidRDefault="00223CA1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Дата</w:t>
            </w:r>
          </w:p>
        </w:tc>
        <w:tc>
          <w:tcPr>
            <w:tcW w:w="1829" w:type="dxa"/>
            <w:gridSpan w:val="13"/>
          </w:tcPr>
          <w:p w:rsidR="00223CA1" w:rsidRPr="00D0741A" w:rsidRDefault="00223CA1" w:rsidP="00223CA1">
            <w:pPr>
              <w:jc w:val="center"/>
              <w:rPr>
                <w:b/>
              </w:rPr>
            </w:pPr>
            <w:r w:rsidRPr="00D0741A">
              <w:rPr>
                <w:b/>
              </w:rPr>
              <w:t>Примечание</w:t>
            </w:r>
          </w:p>
        </w:tc>
      </w:tr>
      <w:tr w:rsidR="00B84C68" w:rsidRPr="00D0741A" w:rsidTr="00080213">
        <w:tc>
          <w:tcPr>
            <w:tcW w:w="526" w:type="dxa"/>
            <w:vMerge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</w:p>
        </w:tc>
        <w:tc>
          <w:tcPr>
            <w:tcW w:w="2401" w:type="dxa"/>
            <w:vMerge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</w:p>
        </w:tc>
        <w:tc>
          <w:tcPr>
            <w:tcW w:w="604" w:type="dxa"/>
            <w:gridSpan w:val="2"/>
            <w:vMerge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</w:p>
        </w:tc>
        <w:tc>
          <w:tcPr>
            <w:tcW w:w="1100" w:type="dxa"/>
            <w:vMerge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</w:p>
        </w:tc>
        <w:tc>
          <w:tcPr>
            <w:tcW w:w="1978" w:type="dxa"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фонетика</w:t>
            </w:r>
          </w:p>
        </w:tc>
        <w:tc>
          <w:tcPr>
            <w:tcW w:w="2551" w:type="dxa"/>
            <w:gridSpan w:val="2"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Лексика</w:t>
            </w:r>
          </w:p>
        </w:tc>
        <w:tc>
          <w:tcPr>
            <w:tcW w:w="1271" w:type="dxa"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Грамматика</w:t>
            </w:r>
          </w:p>
        </w:tc>
        <w:tc>
          <w:tcPr>
            <w:tcW w:w="868" w:type="dxa"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план</w:t>
            </w:r>
          </w:p>
        </w:tc>
        <w:tc>
          <w:tcPr>
            <w:tcW w:w="879" w:type="dxa"/>
            <w:gridSpan w:val="3"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  <w:r w:rsidRPr="00D0741A">
              <w:rPr>
                <w:b/>
              </w:rPr>
              <w:t>факт</w:t>
            </w:r>
          </w:p>
        </w:tc>
        <w:tc>
          <w:tcPr>
            <w:tcW w:w="1822" w:type="dxa"/>
            <w:gridSpan w:val="12"/>
          </w:tcPr>
          <w:p w:rsidR="005A38A6" w:rsidRPr="00D0741A" w:rsidRDefault="005A38A6" w:rsidP="005A38A6">
            <w:pPr>
              <w:jc w:val="center"/>
              <w:rPr>
                <w:b/>
              </w:rPr>
            </w:pPr>
          </w:p>
        </w:tc>
      </w:tr>
      <w:tr w:rsidR="005A38A6" w:rsidRPr="00D0741A" w:rsidTr="00080213">
        <w:trPr>
          <w:trHeight w:val="1134"/>
        </w:trPr>
        <w:tc>
          <w:tcPr>
            <w:tcW w:w="14000" w:type="dxa"/>
            <w:gridSpan w:val="25"/>
          </w:tcPr>
          <w:p w:rsidR="005A38A6" w:rsidRPr="00A4565E" w:rsidRDefault="005A38A6" w:rsidP="005A38A6">
            <w:pPr>
              <w:rPr>
                <w:sz w:val="24"/>
                <w:szCs w:val="24"/>
              </w:rPr>
            </w:pPr>
            <w:r w:rsidRPr="00D0741A">
              <w:rPr>
                <w:b/>
                <w:bCs/>
              </w:rPr>
              <w:t xml:space="preserve">                                                  </w:t>
            </w:r>
            <w:r w:rsidRPr="00A4565E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A4565E">
              <w:rPr>
                <w:b/>
                <w:bCs/>
                <w:caps/>
                <w:sz w:val="24"/>
                <w:szCs w:val="24"/>
              </w:rPr>
              <w:t>Мир вокруг нас</w:t>
            </w:r>
            <w:r w:rsidRPr="00A4565E">
              <w:rPr>
                <w:b/>
                <w:caps/>
                <w:sz w:val="24"/>
                <w:szCs w:val="24"/>
              </w:rPr>
              <w:t xml:space="preserve">   (</w:t>
            </w:r>
            <w:r w:rsidR="00223CA1" w:rsidRPr="00A4565E">
              <w:rPr>
                <w:b/>
                <w:sz w:val="24"/>
                <w:szCs w:val="24"/>
              </w:rPr>
              <w:t>27</w:t>
            </w:r>
            <w:r w:rsidRPr="00A4565E">
              <w:rPr>
                <w:b/>
                <w:sz w:val="24"/>
                <w:szCs w:val="24"/>
              </w:rPr>
              <w:t xml:space="preserve"> часов)</w:t>
            </w:r>
          </w:p>
          <w:p w:rsidR="005A38A6" w:rsidRPr="00A4565E" w:rsidRDefault="005A38A6" w:rsidP="005A38A6">
            <w:pPr>
              <w:rPr>
                <w:sz w:val="24"/>
                <w:szCs w:val="24"/>
              </w:rPr>
            </w:pPr>
          </w:p>
          <w:p w:rsidR="005A38A6" w:rsidRPr="00D0741A" w:rsidRDefault="005A38A6" w:rsidP="005A38A6">
            <w:pPr>
              <w:rPr>
                <w:b/>
              </w:rPr>
            </w:pPr>
            <w:r w:rsidRPr="00A4565E">
              <w:rPr>
                <w:sz w:val="24"/>
                <w:szCs w:val="24"/>
              </w:rPr>
              <w:tab/>
              <w:t xml:space="preserve">                                                 </w:t>
            </w:r>
            <w:r w:rsidRPr="00A4565E">
              <w:rPr>
                <w:b/>
                <w:sz w:val="24"/>
                <w:szCs w:val="24"/>
                <w:lang w:val="en-US"/>
              </w:rPr>
              <w:t>S</w:t>
            </w:r>
            <w:r w:rsidRPr="00A4565E">
              <w:rPr>
                <w:b/>
                <w:sz w:val="24"/>
                <w:szCs w:val="24"/>
              </w:rPr>
              <w:t xml:space="preserve">.1 После дождя приходит хорошая погода.     </w:t>
            </w:r>
            <w:r w:rsidRPr="00A4565E">
              <w:rPr>
                <w:sz w:val="24"/>
                <w:szCs w:val="24"/>
              </w:rPr>
              <w:t>(4 часа)</w:t>
            </w:r>
          </w:p>
        </w:tc>
      </w:tr>
      <w:tr w:rsidR="00B84C68" w:rsidRPr="008E150F" w:rsidTr="00080213">
        <w:trPr>
          <w:trHeight w:val="908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У природы нет плохой природы</w:t>
            </w:r>
          </w:p>
          <w:p w:rsidR="005A38A6" w:rsidRPr="00D0741A" w:rsidRDefault="005A38A6" w:rsidP="005A38A6">
            <w:r w:rsidRPr="00D0741A">
              <w:t>с.6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Sweeden,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Finland,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Norway,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Belgium, </w:t>
            </w:r>
          </w:p>
          <w:p w:rsidR="005A38A6" w:rsidRPr="00D0741A" w:rsidRDefault="005A38A6" w:rsidP="005A38A6">
            <w:pPr>
              <w:rPr>
                <w:lang w:val="en-US"/>
              </w:rPr>
            </w:pPr>
            <w:r w:rsidRPr="00D0741A">
              <w:rPr>
                <w:lang w:val="en-US"/>
              </w:rPr>
              <w:t>Bulgaria</w:t>
            </w:r>
          </w:p>
        </w:tc>
        <w:tc>
          <w:tcPr>
            <w:tcW w:w="2551" w:type="dxa"/>
            <w:gridSpan w:val="2"/>
            <w:vMerge w:val="restart"/>
          </w:tcPr>
          <w:p w:rsidR="005A38A6" w:rsidRPr="00D0741A" w:rsidRDefault="005A38A6" w:rsidP="005A38A6">
            <w:pPr>
              <w:rPr>
                <w:lang w:val="en-US"/>
              </w:rPr>
            </w:pPr>
            <w:r w:rsidRPr="00D0741A">
              <w:rPr>
                <w:lang w:val="en-US"/>
              </w:rPr>
              <w:t>Achievement, beach, damage, disaster,drought, earth,earthquake exploration, flood, hurricane, moon, planet, pole, research, researcher, satellite, space-men, spaceship, star, tornado, universe, volcano, beak, damage, destroy, explore, hurt, launch, research, awful, foggy, humid, miserable, stormy, terrible, wet</w:t>
            </w:r>
          </w:p>
        </w:tc>
        <w:tc>
          <w:tcPr>
            <w:tcW w:w="1271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It’s…; The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With unique </w:t>
            </w:r>
          </w:p>
          <w:p w:rsidR="005A38A6" w:rsidRPr="00D0741A" w:rsidRDefault="005A38A6" w:rsidP="005A38A6">
            <w:pPr>
              <w:rPr>
                <w:lang w:val="en-US"/>
              </w:rPr>
            </w:pPr>
            <w:r w:rsidRPr="00D0741A">
              <w:rPr>
                <w:lang w:val="en-US"/>
              </w:rPr>
              <w:t xml:space="preserve">thing; </w:t>
            </w:r>
            <w:r w:rsidRPr="00D0741A">
              <w:t>повторение</w:t>
            </w:r>
            <w:r w:rsidRPr="00D0741A">
              <w:rPr>
                <w:lang w:val="en-US"/>
              </w:rPr>
              <w:t xml:space="preserve"> </w:t>
            </w:r>
            <w:r w:rsidRPr="00D0741A">
              <w:t>времен</w:t>
            </w:r>
            <w:r w:rsidRPr="00D0741A">
              <w:rPr>
                <w:lang w:val="en-US"/>
              </w:rPr>
              <w:t xml:space="preserve"> </w:t>
            </w:r>
            <w:r w:rsidRPr="00D0741A">
              <w:t>группы</w:t>
            </w:r>
            <w:r w:rsidRPr="00D0741A">
              <w:rPr>
                <w:lang w:val="en-US"/>
              </w:rPr>
              <w:t xml:space="preserve"> Simple</w:t>
            </w:r>
          </w:p>
        </w:tc>
        <w:tc>
          <w:tcPr>
            <w:tcW w:w="868" w:type="dxa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879" w:type="dxa"/>
            <w:gridSpan w:val="3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1822" w:type="dxa"/>
            <w:gridSpan w:val="12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</w:tr>
      <w:tr w:rsidR="00B84C68" w:rsidRPr="00D0741A" w:rsidTr="00080213">
        <w:trPr>
          <w:trHeight w:val="852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  <w:p w:rsidR="005A38A6" w:rsidRPr="00D0741A" w:rsidRDefault="005A38A6" w:rsidP="005A38A6">
            <w:pPr>
              <w:jc w:val="center"/>
            </w:pPr>
            <w:r w:rsidRPr="00D0741A">
              <w:t>2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Типичная Британская погода</w:t>
            </w:r>
          </w:p>
          <w:p w:rsidR="005A38A6" w:rsidRPr="00D0741A" w:rsidRDefault="005A38A6" w:rsidP="005A38A6">
            <w:r w:rsidRPr="00D0741A">
              <w:t>с.7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/>
        </w:tc>
        <w:tc>
          <w:tcPr>
            <w:tcW w:w="2551" w:type="dxa"/>
            <w:gridSpan w:val="2"/>
            <w:vMerge/>
          </w:tcPr>
          <w:p w:rsidR="005A38A6" w:rsidRPr="00D0741A" w:rsidRDefault="005A38A6" w:rsidP="005A38A6"/>
        </w:tc>
        <w:tc>
          <w:tcPr>
            <w:tcW w:w="1271" w:type="dxa"/>
            <w:vMerge/>
          </w:tcPr>
          <w:p w:rsidR="005A38A6" w:rsidRPr="00D0741A" w:rsidRDefault="005A38A6" w:rsidP="005A38A6"/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850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3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Прогноз погоды</w:t>
            </w:r>
          </w:p>
          <w:p w:rsidR="005A38A6" w:rsidRPr="00D0741A" w:rsidRDefault="005A38A6" w:rsidP="005A38A6">
            <w:r w:rsidRPr="00D0741A">
              <w:t>с.9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/>
        </w:tc>
        <w:tc>
          <w:tcPr>
            <w:tcW w:w="2551" w:type="dxa"/>
            <w:gridSpan w:val="2"/>
            <w:vMerge/>
          </w:tcPr>
          <w:p w:rsidR="005A38A6" w:rsidRPr="00D0741A" w:rsidRDefault="005A38A6" w:rsidP="005A38A6"/>
        </w:tc>
        <w:tc>
          <w:tcPr>
            <w:tcW w:w="1271" w:type="dxa"/>
            <w:vMerge/>
          </w:tcPr>
          <w:p w:rsidR="005A38A6" w:rsidRPr="00D0741A" w:rsidRDefault="005A38A6" w:rsidP="005A38A6"/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1698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4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До встречи в России</w:t>
            </w:r>
          </w:p>
          <w:p w:rsidR="005A38A6" w:rsidRPr="00D0741A" w:rsidRDefault="005A38A6" w:rsidP="005A38A6">
            <w:r w:rsidRPr="00D0741A">
              <w:t>с.10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</w:pPr>
            <w:r w:rsidRPr="00D0741A">
              <w:t>Комбин</w:t>
            </w:r>
          </w:p>
        </w:tc>
        <w:tc>
          <w:tcPr>
            <w:tcW w:w="1978" w:type="dxa"/>
            <w:vMerge/>
          </w:tcPr>
          <w:p w:rsidR="005A38A6" w:rsidRPr="00D0741A" w:rsidRDefault="005A38A6" w:rsidP="005A38A6"/>
        </w:tc>
        <w:tc>
          <w:tcPr>
            <w:tcW w:w="2551" w:type="dxa"/>
            <w:gridSpan w:val="2"/>
            <w:vMerge/>
          </w:tcPr>
          <w:p w:rsidR="005A38A6" w:rsidRPr="00D0741A" w:rsidRDefault="005A38A6" w:rsidP="005A38A6"/>
        </w:tc>
        <w:tc>
          <w:tcPr>
            <w:tcW w:w="1271" w:type="dxa"/>
            <w:vMerge/>
          </w:tcPr>
          <w:p w:rsidR="005A38A6" w:rsidRPr="00D0741A" w:rsidRDefault="005A38A6" w:rsidP="005A38A6"/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5A38A6" w:rsidRPr="00D0741A" w:rsidTr="00080213">
        <w:trPr>
          <w:trHeight w:val="416"/>
        </w:trPr>
        <w:tc>
          <w:tcPr>
            <w:tcW w:w="14000" w:type="dxa"/>
            <w:gridSpan w:val="25"/>
          </w:tcPr>
          <w:p w:rsidR="005A38A6" w:rsidRPr="00D0741A" w:rsidRDefault="005A38A6" w:rsidP="005A38A6">
            <w:pPr>
              <w:rPr>
                <w:b/>
              </w:rPr>
            </w:pPr>
          </w:p>
          <w:p w:rsidR="005A38A6" w:rsidRPr="00D0741A" w:rsidRDefault="005A38A6" w:rsidP="005A38A6">
            <w:pPr>
              <w:rPr>
                <w:b/>
              </w:rPr>
            </w:pPr>
          </w:p>
          <w:p w:rsidR="005A38A6" w:rsidRPr="00D0741A" w:rsidRDefault="005A38A6" w:rsidP="005A38A6">
            <w:pPr>
              <w:rPr>
                <w:b/>
              </w:rPr>
            </w:pPr>
            <w:r w:rsidRPr="00D0741A">
              <w:rPr>
                <w:b/>
              </w:rPr>
              <w:t xml:space="preserve">                                                                                    </w:t>
            </w:r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 xml:space="preserve">.2 Мы часть вселенной.  </w:t>
            </w:r>
            <w:r w:rsidRPr="00D0741A">
              <w:t>(3 часа)</w:t>
            </w:r>
          </w:p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  <w:r w:rsidRPr="00D0741A">
              <w:rPr>
                <w:lang w:val="en-US"/>
              </w:rPr>
              <w:t>5</w:t>
            </w:r>
          </w:p>
        </w:tc>
        <w:tc>
          <w:tcPr>
            <w:tcW w:w="2401" w:type="dxa"/>
          </w:tcPr>
          <w:p w:rsidR="005A38A6" w:rsidRPr="00D0741A" w:rsidRDefault="005A38A6" w:rsidP="005A38A6"/>
          <w:p w:rsidR="005A38A6" w:rsidRPr="00D0741A" w:rsidRDefault="005A38A6" w:rsidP="005A38A6">
            <w:r w:rsidRPr="00D0741A">
              <w:t>Наша планета Земля</w:t>
            </w:r>
          </w:p>
          <w:p w:rsidR="005A38A6" w:rsidRPr="00D0741A" w:rsidRDefault="005A38A6" w:rsidP="005A38A6">
            <w:r w:rsidRPr="00D0741A">
              <w:t>с.12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Romania,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Slovakia,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Belarus,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Switzerland,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Portugal,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Denmark,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Germany,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Austria,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Ireland,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The UK,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</w:pPr>
            <w:r w:rsidRPr="00D0741A">
              <w:rPr>
                <w:lang w:val="en-US"/>
              </w:rPr>
              <w:t>G</w:t>
            </w:r>
            <w:r w:rsidRPr="00D0741A">
              <w:t>reece</w:t>
            </w:r>
          </w:p>
        </w:tc>
        <w:tc>
          <w:tcPr>
            <w:tcW w:w="2551" w:type="dxa"/>
            <w:gridSpan w:val="2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The Solar sys-tem, the galaxy,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The universe, the Milky Way, planet, satellite, </w:t>
            </w:r>
            <w:r w:rsidRPr="00D0741A">
              <w:rPr>
                <w:lang w:val="en-US"/>
              </w:rPr>
              <w:lastRenderedPageBreak/>
              <w:t>distance,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 the Sun,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the Earth,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>The Moon, pole, atmosphere, ocean, ton, star, intergalactic, space travel, spaceship, astronaut, telescope</w:t>
            </w:r>
          </w:p>
        </w:tc>
        <w:tc>
          <w:tcPr>
            <w:tcW w:w="1271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</w:pPr>
            <w:proofErr w:type="gramStart"/>
            <w:r w:rsidRPr="00D0741A">
              <w:lastRenderedPageBreak/>
              <w:t>Определен-ный</w:t>
            </w:r>
            <w:proofErr w:type="gramEnd"/>
            <w:r w:rsidRPr="00D0741A">
              <w:t xml:space="preserve"> артикль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52" w:lineRule="auto"/>
            </w:pPr>
            <w:r w:rsidRPr="00D0741A">
              <w:t xml:space="preserve">с </w:t>
            </w:r>
            <w:r w:rsidRPr="00D0741A">
              <w:lastRenderedPageBreak/>
              <w:t>уникальными объектами и явлениями</w:t>
            </w: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679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  <w:r w:rsidRPr="00D0741A">
              <w:rPr>
                <w:lang w:val="en-US"/>
              </w:rPr>
              <w:t>6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Что вы знаете о космосе?</w:t>
            </w:r>
          </w:p>
          <w:p w:rsidR="005A38A6" w:rsidRPr="00D0741A" w:rsidRDefault="005A38A6" w:rsidP="005A38A6">
            <w:r w:rsidRPr="00D0741A">
              <w:t>с</w:t>
            </w:r>
            <w:r w:rsidRPr="00D0741A">
              <w:rPr>
                <w:lang w:val="en-US"/>
              </w:rPr>
              <w:t>.1</w:t>
            </w:r>
            <w:r w:rsidRPr="00D0741A">
              <w:t>3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1553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  <w:r w:rsidRPr="00D0741A">
              <w:rPr>
                <w:lang w:val="en-US"/>
              </w:rPr>
              <w:t>7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Загадки вселенной</w:t>
            </w:r>
          </w:p>
          <w:p w:rsidR="005A38A6" w:rsidRPr="00D0741A" w:rsidRDefault="005A38A6" w:rsidP="005A38A6">
            <w:r w:rsidRPr="00D0741A">
              <w:t>с</w:t>
            </w:r>
            <w:r w:rsidRPr="00D0741A">
              <w:rPr>
                <w:lang w:val="en-US"/>
              </w:rPr>
              <w:t>.1</w:t>
            </w:r>
            <w:r w:rsidRPr="00D0741A">
              <w:t>4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223CA1" w:rsidRPr="00D0741A" w:rsidTr="00080213">
        <w:trPr>
          <w:trHeight w:val="415"/>
        </w:trPr>
        <w:tc>
          <w:tcPr>
            <w:tcW w:w="6609" w:type="dxa"/>
            <w:gridSpan w:val="6"/>
          </w:tcPr>
          <w:p w:rsidR="00223CA1" w:rsidRPr="00D0741A" w:rsidRDefault="00223CA1" w:rsidP="005A38A6">
            <w:pPr>
              <w:rPr>
                <w:b/>
              </w:rPr>
            </w:pPr>
            <w:proofErr w:type="gramStart"/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.3  Кто</w:t>
            </w:r>
            <w:proofErr w:type="gramEnd"/>
            <w:r w:rsidRPr="00D0741A">
              <w:rPr>
                <w:b/>
              </w:rPr>
              <w:t xml:space="preserve"> там? </w:t>
            </w:r>
            <w:r w:rsidRPr="00D0741A">
              <w:t xml:space="preserve">(3 часа)  </w:t>
            </w:r>
          </w:p>
          <w:p w:rsidR="00223CA1" w:rsidRPr="00D0741A" w:rsidRDefault="00223CA1" w:rsidP="005A38A6">
            <w:pPr>
              <w:autoSpaceDE w:val="0"/>
              <w:autoSpaceDN w:val="0"/>
              <w:adjustRightInd w:val="0"/>
              <w:spacing w:line="261" w:lineRule="auto"/>
              <w:rPr>
                <w:lang w:val="en-US"/>
              </w:rPr>
            </w:pPr>
          </w:p>
        </w:tc>
        <w:tc>
          <w:tcPr>
            <w:tcW w:w="7391" w:type="dxa"/>
            <w:gridSpan w:val="19"/>
          </w:tcPr>
          <w:p w:rsidR="00223CA1" w:rsidRPr="00D0741A" w:rsidRDefault="00223CA1" w:rsidP="005A38A6"/>
        </w:tc>
      </w:tr>
      <w:tr w:rsidR="00B84C68" w:rsidRPr="00D0741A" w:rsidTr="00080213">
        <w:trPr>
          <w:trHeight w:val="586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8</w:t>
            </w:r>
          </w:p>
        </w:tc>
        <w:tc>
          <w:tcPr>
            <w:tcW w:w="2401" w:type="dxa"/>
          </w:tcPr>
          <w:p w:rsidR="005A38A6" w:rsidRPr="00D0741A" w:rsidRDefault="005A38A6" w:rsidP="005A38A6">
            <w:pPr>
              <w:rPr>
                <w:b/>
              </w:rPr>
            </w:pPr>
            <w:r w:rsidRPr="00D0741A">
              <w:t xml:space="preserve"> Что вы делали вчера?</w:t>
            </w:r>
          </w:p>
          <w:p w:rsidR="005A38A6" w:rsidRPr="00D0741A" w:rsidRDefault="005A38A6" w:rsidP="005A38A6">
            <w:pPr>
              <w:rPr>
                <w:b/>
              </w:rPr>
            </w:pPr>
            <w:r w:rsidRPr="00D0741A">
              <w:t>с.16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61" w:lineRule="auto"/>
              <w:rPr>
                <w:lang w:val="en-US"/>
              </w:rPr>
            </w:pPr>
            <w:r w:rsidRPr="00D0741A">
              <w:rPr>
                <w:lang w:val="en-US"/>
              </w:rPr>
              <w:t>Space, spaceman, spaceship, spacesuit, station, radio, way, galaxy, planet, satellite, travel, patted, family, happy</w:t>
            </w:r>
          </w:p>
        </w:tc>
        <w:tc>
          <w:tcPr>
            <w:tcW w:w="2551" w:type="dxa"/>
            <w:gridSpan w:val="2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61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Be know internationally, key problem, outer space, solve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61" w:lineRule="auto"/>
              <w:rPr>
                <w:lang w:val="en-US"/>
              </w:rPr>
            </w:pPr>
            <w:r w:rsidRPr="00D0741A">
              <w:rPr>
                <w:lang w:val="en-US"/>
              </w:rPr>
              <w:t>a problem, space flight, space travel, Milky Way, Solar system, South/North Pole</w:t>
            </w:r>
          </w:p>
        </w:tc>
        <w:tc>
          <w:tcPr>
            <w:tcW w:w="1271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61" w:lineRule="auto"/>
              <w:rPr>
                <w:lang w:val="en-US"/>
              </w:rPr>
            </w:pPr>
            <w:r w:rsidRPr="00D0741A">
              <w:t>Past Progressive</w:t>
            </w:r>
            <w:r w:rsidRPr="00D0741A">
              <w:rPr>
                <w:lang w:val="en-US"/>
              </w:rPr>
              <w:t>\Continuous</w:t>
            </w: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9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У страха глаза велики</w:t>
            </w:r>
          </w:p>
          <w:p w:rsidR="005A38A6" w:rsidRPr="00D0741A" w:rsidRDefault="005A38A6" w:rsidP="005A38A6">
            <w:r w:rsidRPr="00D0741A">
              <w:t>с.18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696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10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Пробы пера</w:t>
            </w:r>
          </w:p>
          <w:p w:rsidR="005A38A6" w:rsidRPr="00D0741A" w:rsidRDefault="005A38A6" w:rsidP="005A38A6">
            <w:r w:rsidRPr="00D0741A">
              <w:t>с.19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/>
        </w:tc>
        <w:tc>
          <w:tcPr>
            <w:tcW w:w="2551" w:type="dxa"/>
            <w:gridSpan w:val="2"/>
            <w:vMerge/>
          </w:tcPr>
          <w:p w:rsidR="005A38A6" w:rsidRPr="00D0741A" w:rsidRDefault="005A38A6" w:rsidP="005A38A6"/>
        </w:tc>
        <w:tc>
          <w:tcPr>
            <w:tcW w:w="1271" w:type="dxa"/>
            <w:vMerge/>
          </w:tcPr>
          <w:p w:rsidR="005A38A6" w:rsidRPr="00D0741A" w:rsidRDefault="005A38A6" w:rsidP="005A38A6"/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5A38A6" w:rsidRPr="00D0741A" w:rsidTr="00A4565E">
        <w:trPr>
          <w:trHeight w:val="274"/>
        </w:trPr>
        <w:tc>
          <w:tcPr>
            <w:tcW w:w="14000" w:type="dxa"/>
            <w:gridSpan w:val="25"/>
          </w:tcPr>
          <w:p w:rsidR="005A38A6" w:rsidRPr="00D0741A" w:rsidRDefault="005A38A6" w:rsidP="005A38A6">
            <w:pPr>
              <w:rPr>
                <w:b/>
              </w:rPr>
            </w:pPr>
            <w:r w:rsidRPr="00D0741A">
              <w:rPr>
                <w:b/>
              </w:rPr>
              <w:t xml:space="preserve">                                                                                                                </w:t>
            </w:r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 xml:space="preserve">.4 Изучение космоса.  </w:t>
            </w:r>
            <w:r w:rsidRPr="00D0741A">
              <w:t>(3 часа)</w:t>
            </w:r>
          </w:p>
          <w:p w:rsidR="005A38A6" w:rsidRDefault="005A38A6" w:rsidP="005A38A6"/>
          <w:p w:rsidR="00A4565E" w:rsidRPr="00A4565E" w:rsidRDefault="00A4565E" w:rsidP="005A38A6"/>
        </w:tc>
      </w:tr>
      <w:tr w:rsidR="00B84C68" w:rsidRPr="008E150F" w:rsidTr="00080213">
        <w:trPr>
          <w:trHeight w:val="1120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11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Знаменитые космонатвы</w:t>
            </w:r>
          </w:p>
          <w:p w:rsidR="005A38A6" w:rsidRPr="00D0741A" w:rsidRDefault="005A38A6" w:rsidP="005A38A6">
            <w:pPr>
              <w:rPr>
                <w:lang w:val="en-US"/>
              </w:rPr>
            </w:pPr>
            <w:r w:rsidRPr="00D0741A">
              <w:t>с</w:t>
            </w:r>
            <w:r w:rsidRPr="00D0741A">
              <w:rPr>
                <w:lang w:val="en-US"/>
              </w:rPr>
              <w:t>.20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61" w:lineRule="auto"/>
              <w:rPr>
                <w:lang w:val="en-US"/>
              </w:rPr>
            </w:pPr>
            <w:r w:rsidRPr="00D0741A">
              <w:rPr>
                <w:lang w:val="en-US"/>
              </w:rPr>
              <w:t>Space, spaceman, spaceship, spacesuit, station, radio, way, galaxy, planet,</w:t>
            </w:r>
          </w:p>
        </w:tc>
        <w:tc>
          <w:tcPr>
            <w:tcW w:w="2551" w:type="dxa"/>
            <w:gridSpan w:val="2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61" w:lineRule="auto"/>
              <w:rPr>
                <w:lang w:val="en-US"/>
              </w:rPr>
            </w:pPr>
            <w:r w:rsidRPr="00D0741A">
              <w:rPr>
                <w:lang w:val="en-US"/>
              </w:rPr>
              <w:t>Be know internationally, key problem, outer space, solve a problem, space flight, space travel,</w:t>
            </w:r>
          </w:p>
        </w:tc>
        <w:tc>
          <w:tcPr>
            <w:tcW w:w="1271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61" w:lineRule="auto"/>
              <w:rPr>
                <w:lang w:val="en-US"/>
              </w:rPr>
            </w:pPr>
            <w:r w:rsidRPr="00D0741A">
              <w:t>Предлоги</w:t>
            </w:r>
            <w:r w:rsidRPr="00D0741A">
              <w:rPr>
                <w:lang w:val="en-US"/>
              </w:rPr>
              <w:t xml:space="preserve"> «for» </w:t>
            </w:r>
            <w:r w:rsidRPr="00D0741A">
              <w:t>и</w:t>
            </w:r>
            <w:r w:rsidRPr="00D0741A">
              <w:rPr>
                <w:lang w:val="en-US"/>
              </w:rPr>
              <w:t xml:space="preserve"> «since» </w:t>
            </w:r>
            <w:r w:rsidRPr="00D0741A">
              <w:t>в</w:t>
            </w:r>
            <w:r w:rsidRPr="00D0741A">
              <w:rPr>
                <w:lang w:val="en-US"/>
              </w:rPr>
              <w:t xml:space="preserve"> Present Perfect </w:t>
            </w:r>
            <w:r w:rsidRPr="00D0741A">
              <w:t>и</w:t>
            </w:r>
            <w:r w:rsidRPr="00D0741A">
              <w:rPr>
                <w:lang w:val="en-US"/>
              </w:rPr>
              <w:t xml:space="preserve"> Present Perfect Continuous</w:t>
            </w:r>
          </w:p>
        </w:tc>
        <w:tc>
          <w:tcPr>
            <w:tcW w:w="868" w:type="dxa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879" w:type="dxa"/>
            <w:gridSpan w:val="3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1822" w:type="dxa"/>
            <w:gridSpan w:val="12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</w:tr>
      <w:tr w:rsidR="00B84C68" w:rsidRPr="008E150F" w:rsidTr="00080213">
        <w:trPr>
          <w:trHeight w:val="1278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  <w:p w:rsidR="005A38A6" w:rsidRPr="00D0741A" w:rsidRDefault="005A38A6" w:rsidP="005A38A6">
            <w:pPr>
              <w:jc w:val="center"/>
            </w:pPr>
            <w:r w:rsidRPr="00D0741A">
              <w:t>12</w:t>
            </w:r>
          </w:p>
        </w:tc>
        <w:tc>
          <w:tcPr>
            <w:tcW w:w="2401" w:type="dxa"/>
          </w:tcPr>
          <w:p w:rsidR="005A38A6" w:rsidRPr="00D0741A" w:rsidRDefault="005A38A6" w:rsidP="005A38A6">
            <w:pPr>
              <w:rPr>
                <w:lang w:val="en-US"/>
              </w:rPr>
            </w:pPr>
            <w:r w:rsidRPr="00D0741A">
              <w:t>Что</w:t>
            </w:r>
            <w:r w:rsidRPr="00D0741A">
              <w:rPr>
                <w:lang w:val="en-US"/>
              </w:rPr>
              <w:t xml:space="preserve"> </w:t>
            </w:r>
            <w:r w:rsidRPr="00D0741A">
              <w:t>такое</w:t>
            </w:r>
            <w:r w:rsidRPr="00D0741A">
              <w:rPr>
                <w:lang w:val="en-US"/>
              </w:rPr>
              <w:t xml:space="preserve"> Present Perfect </w:t>
            </w:r>
            <w:r w:rsidRPr="00D0741A">
              <w:t>и</w:t>
            </w:r>
            <w:r w:rsidRPr="00D0741A">
              <w:rPr>
                <w:lang w:val="en-US"/>
              </w:rPr>
              <w:t xml:space="preserve"> Present Perfect Continuous</w:t>
            </w:r>
          </w:p>
          <w:p w:rsidR="005A38A6" w:rsidRPr="00D0741A" w:rsidRDefault="005A38A6" w:rsidP="005A38A6">
            <w:pPr>
              <w:rPr>
                <w:lang w:val="en-US"/>
              </w:rPr>
            </w:pPr>
          </w:p>
          <w:p w:rsidR="005A38A6" w:rsidRPr="00D0741A" w:rsidRDefault="005A38A6" w:rsidP="005A38A6">
            <w:r w:rsidRPr="00D0741A">
              <w:t>с.21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satellite, travel, patted, family, happy</w:t>
            </w:r>
          </w:p>
        </w:tc>
        <w:tc>
          <w:tcPr>
            <w:tcW w:w="2551" w:type="dxa"/>
            <w:gridSpan w:val="2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Milky Way, Solar system, South/North Pole</w:t>
            </w:r>
          </w:p>
        </w:tc>
        <w:tc>
          <w:tcPr>
            <w:tcW w:w="1271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61" w:lineRule="auto"/>
              <w:rPr>
                <w:lang w:val="en-US"/>
              </w:rPr>
            </w:pPr>
            <w:r w:rsidRPr="00D0741A">
              <w:rPr>
                <w:lang w:val="en-US"/>
              </w:rPr>
              <w:t>Present Perfect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Present Perfect Continuous</w:t>
            </w:r>
          </w:p>
        </w:tc>
        <w:tc>
          <w:tcPr>
            <w:tcW w:w="868" w:type="dxa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879" w:type="dxa"/>
            <w:gridSpan w:val="3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1822" w:type="dxa"/>
            <w:gridSpan w:val="12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</w:tr>
      <w:tr w:rsidR="00B84C68" w:rsidRPr="00D0741A" w:rsidTr="00080213">
        <w:trPr>
          <w:trHeight w:val="663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  <w:p w:rsidR="005A38A6" w:rsidRPr="00D0741A" w:rsidRDefault="005A38A6" w:rsidP="005A38A6">
            <w:pPr>
              <w:jc w:val="center"/>
            </w:pPr>
            <w:r w:rsidRPr="00D0741A">
              <w:t>13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Путешествие в космос</w:t>
            </w:r>
          </w:p>
          <w:p w:rsidR="005A38A6" w:rsidRPr="00D0741A" w:rsidRDefault="005A38A6" w:rsidP="005A38A6">
            <w:r w:rsidRPr="00D0741A">
              <w:t>с.22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5A38A6" w:rsidRPr="00D0741A" w:rsidTr="00080213">
        <w:trPr>
          <w:trHeight w:val="381"/>
        </w:trPr>
        <w:tc>
          <w:tcPr>
            <w:tcW w:w="14000" w:type="dxa"/>
            <w:gridSpan w:val="25"/>
          </w:tcPr>
          <w:p w:rsidR="005A38A6" w:rsidRPr="00D0741A" w:rsidRDefault="005A38A6" w:rsidP="005A38A6">
            <w:pPr>
              <w:rPr>
                <w:b/>
              </w:rPr>
            </w:pPr>
            <w:r w:rsidRPr="00D0741A">
              <w:rPr>
                <w:b/>
              </w:rPr>
              <w:t xml:space="preserve">                                                                                   </w:t>
            </w:r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 xml:space="preserve">.5 Земля – опасное место?   </w:t>
            </w:r>
            <w:r w:rsidR="00223CA1" w:rsidRPr="00D0741A">
              <w:t>(3</w:t>
            </w:r>
            <w:r w:rsidRPr="00D0741A">
              <w:t xml:space="preserve"> часа)</w:t>
            </w:r>
          </w:p>
        </w:tc>
      </w:tr>
      <w:tr w:rsidR="00B84C68" w:rsidRPr="008E150F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14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Стихийные бедствия</w:t>
            </w:r>
          </w:p>
          <w:p w:rsidR="005A38A6" w:rsidRPr="00D0741A" w:rsidRDefault="005A38A6" w:rsidP="005A38A6">
            <w:pPr>
              <w:rPr>
                <w:b/>
              </w:rPr>
            </w:pPr>
            <w:r w:rsidRPr="00D0741A">
              <w:t>с.23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Disaster, disastrous, start, fast, guitar, past, flood, blood,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hurricane, nothing, another, other</w:t>
            </w:r>
          </w:p>
        </w:tc>
        <w:tc>
          <w:tcPr>
            <w:tcW w:w="2551" w:type="dxa"/>
            <w:gridSpan w:val="2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Earthquake, hurricane, tornado, volcano,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flood,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drought</w:t>
            </w:r>
          </w:p>
        </w:tc>
        <w:tc>
          <w:tcPr>
            <w:tcW w:w="1271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Past Simple, Past Continuous, Past Perfect</w:t>
            </w:r>
          </w:p>
        </w:tc>
        <w:tc>
          <w:tcPr>
            <w:tcW w:w="868" w:type="dxa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879" w:type="dxa"/>
            <w:gridSpan w:val="3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1822" w:type="dxa"/>
            <w:gridSpan w:val="12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</w:tr>
      <w:tr w:rsidR="00B84C68" w:rsidRPr="00D0741A" w:rsidTr="00080213">
        <w:trPr>
          <w:trHeight w:val="97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  <w:p w:rsidR="005A38A6" w:rsidRPr="00D0741A" w:rsidRDefault="005A38A6" w:rsidP="005A38A6">
            <w:pPr>
              <w:jc w:val="center"/>
            </w:pPr>
            <w:r w:rsidRPr="00D0741A">
              <w:t>15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Землетрясение в Китае</w:t>
            </w:r>
          </w:p>
          <w:p w:rsidR="005A38A6" w:rsidRPr="00D0741A" w:rsidRDefault="005A38A6" w:rsidP="005A38A6">
            <w:r w:rsidRPr="00D0741A">
              <w:t>Торнадо – это страшно</w:t>
            </w:r>
          </w:p>
          <w:p w:rsidR="005A38A6" w:rsidRPr="00D0741A" w:rsidRDefault="005A38A6" w:rsidP="005A38A6">
            <w:r w:rsidRPr="00D0741A">
              <w:t>с.24-26</w:t>
            </w:r>
          </w:p>
          <w:p w:rsidR="005A38A6" w:rsidRPr="00D0741A" w:rsidRDefault="005A38A6" w:rsidP="005A38A6"/>
          <w:p w:rsidR="005A38A6" w:rsidRPr="00D0741A" w:rsidRDefault="005A38A6" w:rsidP="005A38A6"/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/>
        </w:tc>
        <w:tc>
          <w:tcPr>
            <w:tcW w:w="2551" w:type="dxa"/>
            <w:gridSpan w:val="2"/>
            <w:vMerge/>
          </w:tcPr>
          <w:p w:rsidR="005A38A6" w:rsidRPr="00D0741A" w:rsidRDefault="005A38A6" w:rsidP="005A38A6"/>
        </w:tc>
        <w:tc>
          <w:tcPr>
            <w:tcW w:w="1271" w:type="dxa"/>
            <w:vMerge/>
          </w:tcPr>
          <w:p w:rsidR="005A38A6" w:rsidRPr="00D0741A" w:rsidRDefault="005A38A6" w:rsidP="005A38A6"/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972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16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Осторожно: угроза стихийного бедствия!</w:t>
            </w:r>
          </w:p>
          <w:p w:rsidR="005A38A6" w:rsidRPr="00D0741A" w:rsidRDefault="005A38A6" w:rsidP="005A38A6"/>
          <w:p w:rsidR="005A38A6" w:rsidRPr="00D0741A" w:rsidRDefault="005A38A6" w:rsidP="005A38A6">
            <w:r w:rsidRPr="00D0741A">
              <w:t>с.27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/>
        </w:tc>
        <w:tc>
          <w:tcPr>
            <w:tcW w:w="2551" w:type="dxa"/>
            <w:gridSpan w:val="2"/>
            <w:vMerge/>
          </w:tcPr>
          <w:p w:rsidR="005A38A6" w:rsidRPr="00D0741A" w:rsidRDefault="005A38A6" w:rsidP="005A38A6"/>
        </w:tc>
        <w:tc>
          <w:tcPr>
            <w:tcW w:w="1271" w:type="dxa"/>
            <w:vMerge/>
          </w:tcPr>
          <w:p w:rsidR="005A38A6" w:rsidRPr="00D0741A" w:rsidRDefault="005A38A6" w:rsidP="005A38A6"/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223CA1" w:rsidRPr="00D0741A" w:rsidTr="00080213">
        <w:trPr>
          <w:trHeight w:val="1002"/>
        </w:trPr>
        <w:tc>
          <w:tcPr>
            <w:tcW w:w="4631" w:type="dxa"/>
            <w:gridSpan w:val="5"/>
          </w:tcPr>
          <w:p w:rsidR="00223CA1" w:rsidRPr="00D0741A" w:rsidRDefault="00223CA1" w:rsidP="00223CA1">
            <w:pPr>
              <w:rPr>
                <w:b/>
              </w:rPr>
            </w:pPr>
            <w:proofErr w:type="gramStart"/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.6  Шесть</w:t>
            </w:r>
            <w:proofErr w:type="gramEnd"/>
            <w:r w:rsidRPr="00D0741A">
              <w:rPr>
                <w:b/>
              </w:rPr>
              <w:t xml:space="preserve"> робинзонов и их гитара.</w:t>
            </w:r>
          </w:p>
          <w:p w:rsidR="00223CA1" w:rsidRPr="00D0741A" w:rsidRDefault="00223CA1" w:rsidP="00223CA1">
            <w:r w:rsidRPr="00D0741A">
              <w:rPr>
                <w:b/>
              </w:rPr>
              <w:t xml:space="preserve"> </w:t>
            </w:r>
            <w:r w:rsidRPr="00D0741A">
              <w:t>(3 часа)</w:t>
            </w:r>
          </w:p>
        </w:tc>
        <w:tc>
          <w:tcPr>
            <w:tcW w:w="1978" w:type="dxa"/>
            <w:vMerge/>
          </w:tcPr>
          <w:p w:rsidR="00223CA1" w:rsidRPr="00D0741A" w:rsidRDefault="00223CA1" w:rsidP="005A38A6"/>
        </w:tc>
        <w:tc>
          <w:tcPr>
            <w:tcW w:w="2551" w:type="dxa"/>
            <w:gridSpan w:val="2"/>
            <w:vMerge/>
          </w:tcPr>
          <w:p w:rsidR="00223CA1" w:rsidRPr="00D0741A" w:rsidRDefault="00223CA1" w:rsidP="005A38A6"/>
        </w:tc>
        <w:tc>
          <w:tcPr>
            <w:tcW w:w="1271" w:type="dxa"/>
            <w:vMerge/>
          </w:tcPr>
          <w:p w:rsidR="00223CA1" w:rsidRPr="00D0741A" w:rsidRDefault="00223CA1" w:rsidP="005A38A6"/>
        </w:tc>
        <w:tc>
          <w:tcPr>
            <w:tcW w:w="3569" w:type="dxa"/>
            <w:gridSpan w:val="16"/>
          </w:tcPr>
          <w:p w:rsidR="00223CA1" w:rsidRPr="00D0741A" w:rsidRDefault="00223CA1" w:rsidP="005A38A6"/>
        </w:tc>
      </w:tr>
      <w:tr w:rsidR="00B84C68" w:rsidRPr="00D0741A" w:rsidTr="00080213">
        <w:trPr>
          <w:trHeight w:val="1335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17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Презентация</w:t>
            </w:r>
          </w:p>
          <w:p w:rsidR="005A38A6" w:rsidRPr="00D0741A" w:rsidRDefault="005A38A6" w:rsidP="005A38A6">
            <w:r w:rsidRPr="00D0741A">
              <w:t>с.28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/>
        </w:tc>
        <w:tc>
          <w:tcPr>
            <w:tcW w:w="2551" w:type="dxa"/>
            <w:gridSpan w:val="2"/>
            <w:vMerge/>
          </w:tcPr>
          <w:p w:rsidR="005A38A6" w:rsidRPr="00D0741A" w:rsidRDefault="005A38A6" w:rsidP="005A38A6"/>
        </w:tc>
        <w:tc>
          <w:tcPr>
            <w:tcW w:w="1271" w:type="dxa"/>
            <w:vMerge/>
          </w:tcPr>
          <w:p w:rsidR="005A38A6" w:rsidRPr="00D0741A" w:rsidRDefault="005A38A6" w:rsidP="005A38A6"/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D556BF">
            <w:pPr>
              <w:ind w:right="388"/>
            </w:pPr>
          </w:p>
        </w:tc>
      </w:tr>
      <w:tr w:rsidR="00B84C68" w:rsidRPr="008E150F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18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Необитаемый остров</w:t>
            </w:r>
          </w:p>
          <w:p w:rsidR="005A38A6" w:rsidRPr="00D0741A" w:rsidRDefault="005A38A6" w:rsidP="005A38A6"/>
          <w:p w:rsidR="005A38A6" w:rsidRPr="00D0741A" w:rsidRDefault="005A38A6" w:rsidP="005A38A6">
            <w:r w:rsidRPr="00D0741A">
              <w:t>с.29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Damage, badly, bang, galaxy, travel, happen, break, shake, explain, volcano, tornado, endanger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Human nature/body, Human being humanity, inhuman,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be amazed at/by, what amazing wildlife,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it’s quite amazing that, an amazingly hot day, amazingly good/bad, Flower attract bees, attract a lot of attention, tourist attraction, an attractive idea/smile</w:t>
            </w:r>
          </w:p>
        </w:tc>
        <w:tc>
          <w:tcPr>
            <w:tcW w:w="2551" w:type="dxa"/>
            <w:gridSpan w:val="2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Break, damage, destroy, explore, hurt, launch, research, awful, foggy, humid, miserable, stormy, terrible, wet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Mount Everest, Challenger Deep, the Nile, Lake Baikal, Caspian Sea, Asia, the Pacific Ocean, Sahara Desert, Antarctica</w:t>
            </w:r>
          </w:p>
        </w:tc>
        <w:tc>
          <w:tcPr>
            <w:tcW w:w="1271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Past Perfect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Past Simple </w:t>
            </w:r>
            <w:r w:rsidRPr="00D0741A">
              <w:t>и</w:t>
            </w:r>
            <w:r w:rsidRPr="00D0741A">
              <w:rPr>
                <w:lang w:val="en-US"/>
              </w:rPr>
              <w:t xml:space="preserve"> Past Continuous, Past Perfect</w:t>
            </w:r>
          </w:p>
        </w:tc>
        <w:tc>
          <w:tcPr>
            <w:tcW w:w="868" w:type="dxa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879" w:type="dxa"/>
            <w:gridSpan w:val="3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1822" w:type="dxa"/>
            <w:gridSpan w:val="12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  <w:p w:rsidR="005A38A6" w:rsidRPr="00D0741A" w:rsidRDefault="005A38A6" w:rsidP="005A38A6">
            <w:pPr>
              <w:jc w:val="center"/>
            </w:pPr>
            <w:r w:rsidRPr="00D0741A">
              <w:t>19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Поведение человека в экстремальных ситуациях</w:t>
            </w:r>
          </w:p>
          <w:p w:rsidR="005A38A6" w:rsidRPr="00D0741A" w:rsidRDefault="005A38A6" w:rsidP="005A38A6">
            <w:r w:rsidRPr="00D0741A">
              <w:t>с.29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223CA1" w:rsidRPr="00D0741A" w:rsidTr="00080213">
        <w:trPr>
          <w:trHeight w:val="1134"/>
        </w:trPr>
        <w:tc>
          <w:tcPr>
            <w:tcW w:w="4631" w:type="dxa"/>
            <w:gridSpan w:val="5"/>
          </w:tcPr>
          <w:p w:rsidR="00223CA1" w:rsidRPr="00D0741A" w:rsidRDefault="00223CA1" w:rsidP="005A38A6"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 xml:space="preserve">.7 «Эта Земля – для тебя и меня».   </w:t>
            </w:r>
            <w:r w:rsidRPr="00D0741A">
              <w:t>(8 часов)</w:t>
            </w:r>
          </w:p>
          <w:p w:rsidR="00223CA1" w:rsidRPr="00D0741A" w:rsidRDefault="00223CA1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223CA1" w:rsidRPr="00D0741A" w:rsidRDefault="00223CA1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223CA1" w:rsidRPr="00D0741A" w:rsidRDefault="00223CA1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223CA1" w:rsidRPr="00D0741A" w:rsidRDefault="00223CA1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3569" w:type="dxa"/>
            <w:gridSpan w:val="16"/>
          </w:tcPr>
          <w:p w:rsidR="00223CA1" w:rsidRPr="00D0741A" w:rsidRDefault="00223CA1" w:rsidP="005A38A6"/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20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2401" w:type="dxa"/>
          </w:tcPr>
          <w:p w:rsidR="005A38A6" w:rsidRPr="00D0741A" w:rsidRDefault="005A38A6" w:rsidP="005A38A6"/>
          <w:p w:rsidR="005A38A6" w:rsidRPr="00D0741A" w:rsidRDefault="005A38A6" w:rsidP="005A38A6">
            <w:r w:rsidRPr="00D0741A">
              <w:t>Богатства планеты Земля</w:t>
            </w:r>
          </w:p>
          <w:p w:rsidR="005A38A6" w:rsidRPr="00D0741A" w:rsidRDefault="005A38A6" w:rsidP="005A38A6">
            <w:r w:rsidRPr="00D0741A">
              <w:t>с.30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8E150F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  <w:p w:rsidR="005A38A6" w:rsidRPr="00D0741A" w:rsidRDefault="005A38A6" w:rsidP="005A38A6">
            <w:pPr>
              <w:jc w:val="center"/>
            </w:pPr>
            <w:r w:rsidRPr="00D0741A">
              <w:t>21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Прошедшие времена английского глагола</w:t>
            </w:r>
          </w:p>
          <w:p w:rsidR="005A38A6" w:rsidRPr="00D0741A" w:rsidRDefault="005A38A6" w:rsidP="005A38A6"/>
          <w:p w:rsidR="005A38A6" w:rsidRPr="00D0741A" w:rsidRDefault="005A38A6" w:rsidP="005A38A6">
            <w:r w:rsidRPr="00D0741A">
              <w:t>с.30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Human nature/body, Human being humanity, inhuman,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be amazed at/by, what amazing wildlife, 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it’s quite amazing that, an amazingly hot day, amazingly good/bad, Flower attract bees, attract a lot of attention, tourist attraction, an attractive idea/smile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1" w:type="dxa"/>
            <w:gridSpan w:val="2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>Mount Everest, Challenger Deep, the Nile, Lake Baikal, Caspian Sea, Asia, the Pacific Ocean, Sahara Desert, Antarctica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71" w:type="dxa"/>
            <w:vMerge w:val="restart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Past Simple </w:t>
            </w:r>
            <w:r w:rsidRPr="00D0741A">
              <w:t>и</w:t>
            </w:r>
            <w:r w:rsidRPr="00D0741A">
              <w:rPr>
                <w:lang w:val="en-US"/>
              </w:rPr>
              <w:t xml:space="preserve"> Past Continuous, Past Perfect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Past Simple </w:t>
            </w:r>
            <w:r w:rsidRPr="00D0741A">
              <w:t>и</w:t>
            </w:r>
            <w:r w:rsidRPr="00D0741A">
              <w:rPr>
                <w:lang w:val="en-US"/>
              </w:rPr>
              <w:t xml:space="preserve"> Past Continuous, Past Perfect</w:t>
            </w:r>
          </w:p>
        </w:tc>
        <w:tc>
          <w:tcPr>
            <w:tcW w:w="868" w:type="dxa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879" w:type="dxa"/>
            <w:gridSpan w:val="3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  <w:tc>
          <w:tcPr>
            <w:tcW w:w="1822" w:type="dxa"/>
            <w:gridSpan w:val="12"/>
          </w:tcPr>
          <w:p w:rsidR="005A38A6" w:rsidRPr="00D0741A" w:rsidRDefault="005A38A6" w:rsidP="005A38A6">
            <w:pPr>
              <w:rPr>
                <w:lang w:val="en-US"/>
              </w:rPr>
            </w:pPr>
          </w:p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  <w:rPr>
                <w:lang w:val="en-US"/>
              </w:rPr>
            </w:pPr>
          </w:p>
          <w:p w:rsidR="005A38A6" w:rsidRPr="00D0741A" w:rsidRDefault="005A38A6" w:rsidP="005A38A6">
            <w:pPr>
              <w:jc w:val="center"/>
            </w:pPr>
            <w:r w:rsidRPr="00D0741A">
              <w:t>22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Природа в разных уголках света</w:t>
            </w:r>
          </w:p>
          <w:p w:rsidR="005A38A6" w:rsidRPr="00D0741A" w:rsidRDefault="005A38A6" w:rsidP="005A38A6"/>
          <w:p w:rsidR="005A38A6" w:rsidRPr="00D0741A" w:rsidRDefault="005A38A6" w:rsidP="005A38A6">
            <w:r w:rsidRPr="00D0741A">
              <w:t>с.31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23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Пишем сценарий фильма о природе</w:t>
            </w:r>
          </w:p>
          <w:p w:rsidR="005A38A6" w:rsidRPr="00D0741A" w:rsidRDefault="005A38A6" w:rsidP="005A38A6"/>
          <w:p w:rsidR="005A38A6" w:rsidRPr="00D0741A" w:rsidRDefault="005A38A6" w:rsidP="005A38A6">
            <w:r w:rsidRPr="00D0741A">
              <w:t>с.32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24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Природа родного края</w:t>
            </w:r>
          </w:p>
          <w:p w:rsidR="005A38A6" w:rsidRPr="00D0741A" w:rsidRDefault="005A38A6" w:rsidP="005A38A6">
            <w:r w:rsidRPr="00D0741A">
              <w:t>Природные достопримечательности</w:t>
            </w:r>
          </w:p>
          <w:p w:rsidR="005A38A6" w:rsidRPr="00D0741A" w:rsidRDefault="005A38A6" w:rsidP="005A38A6"/>
          <w:p w:rsidR="005A38A6" w:rsidRPr="00D0741A" w:rsidRDefault="005A38A6" w:rsidP="005A38A6">
            <w:r w:rsidRPr="00D0741A">
              <w:t>с.32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1271" w:type="dxa"/>
            <w:vMerge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25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Проверочная работа№ 1по теме "Мир вокруг нас". Часть 1</w:t>
            </w:r>
          </w:p>
          <w:p w:rsidR="005A38A6" w:rsidRPr="00D0741A" w:rsidRDefault="005A38A6" w:rsidP="005A38A6">
            <w:r w:rsidRPr="00D0741A">
              <w:t>с.38-39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  <w:textDirection w:val="btLr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  <w:r w:rsidRPr="00D0741A">
              <w:t>Проверочный</w:t>
            </w:r>
          </w:p>
          <w:p w:rsidR="005A38A6" w:rsidRPr="00D0741A" w:rsidRDefault="005A38A6" w:rsidP="005A38A6">
            <w:pPr>
              <w:jc w:val="center"/>
            </w:pPr>
          </w:p>
        </w:tc>
        <w:tc>
          <w:tcPr>
            <w:tcW w:w="1978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5A38A6"/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5A38A6"/>
        </w:tc>
      </w:tr>
      <w:tr w:rsidR="00B84C68" w:rsidRPr="00D0741A" w:rsidTr="00080213">
        <w:trPr>
          <w:trHeight w:val="1234"/>
        </w:trPr>
        <w:tc>
          <w:tcPr>
            <w:tcW w:w="526" w:type="dxa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26</w:t>
            </w:r>
          </w:p>
        </w:tc>
        <w:tc>
          <w:tcPr>
            <w:tcW w:w="2401" w:type="dxa"/>
          </w:tcPr>
          <w:p w:rsidR="005A38A6" w:rsidRPr="00D0741A" w:rsidRDefault="005A38A6" w:rsidP="005A38A6">
            <w:r w:rsidRPr="00D0741A">
              <w:t>Проверочная работа №1 по теме "Мир вокруг  нас". Часть 2</w:t>
            </w:r>
          </w:p>
          <w:p w:rsidR="005A38A6" w:rsidRPr="00D0741A" w:rsidRDefault="005A38A6" w:rsidP="005A38A6">
            <w:r w:rsidRPr="00D0741A">
              <w:t>с.39</w:t>
            </w:r>
          </w:p>
        </w:tc>
        <w:tc>
          <w:tcPr>
            <w:tcW w:w="604" w:type="dxa"/>
            <w:gridSpan w:val="2"/>
          </w:tcPr>
          <w:p w:rsidR="005A38A6" w:rsidRPr="00D0741A" w:rsidRDefault="005A38A6" w:rsidP="005A38A6">
            <w:pPr>
              <w:jc w:val="center"/>
            </w:pPr>
          </w:p>
          <w:p w:rsidR="005A38A6" w:rsidRPr="00D0741A" w:rsidRDefault="005A38A6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  <w:textDirection w:val="btLr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  <w:r w:rsidRPr="00D0741A">
              <w:t>Проверочный</w:t>
            </w:r>
          </w:p>
          <w:p w:rsidR="005A38A6" w:rsidRPr="00D0741A" w:rsidRDefault="005A38A6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</w:tcPr>
          <w:p w:rsidR="005A38A6" w:rsidRPr="00D0741A" w:rsidRDefault="005A38A6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5A38A6" w:rsidRPr="00D0741A" w:rsidRDefault="005A38A6" w:rsidP="00D556BF">
            <w:pPr>
              <w:ind w:firstLine="244"/>
            </w:pPr>
          </w:p>
        </w:tc>
        <w:tc>
          <w:tcPr>
            <w:tcW w:w="879" w:type="dxa"/>
            <w:gridSpan w:val="3"/>
          </w:tcPr>
          <w:p w:rsidR="005A38A6" w:rsidRPr="00D0741A" w:rsidRDefault="005A38A6" w:rsidP="005A38A6"/>
        </w:tc>
        <w:tc>
          <w:tcPr>
            <w:tcW w:w="1822" w:type="dxa"/>
            <w:gridSpan w:val="12"/>
          </w:tcPr>
          <w:p w:rsidR="005A38A6" w:rsidRPr="00D0741A" w:rsidRDefault="005A38A6" w:rsidP="001569A9">
            <w:pPr>
              <w:ind w:right="607"/>
            </w:pPr>
          </w:p>
        </w:tc>
      </w:tr>
      <w:tr w:rsidR="000A0327" w:rsidRPr="00D0741A" w:rsidTr="00080213">
        <w:trPr>
          <w:trHeight w:val="892"/>
        </w:trPr>
        <w:tc>
          <w:tcPr>
            <w:tcW w:w="526" w:type="dxa"/>
          </w:tcPr>
          <w:p w:rsidR="00475A2D" w:rsidRPr="00D0741A" w:rsidRDefault="00475A2D" w:rsidP="005A38A6">
            <w:pPr>
              <w:jc w:val="center"/>
            </w:pPr>
            <w:r w:rsidRPr="00D0741A">
              <w:t>27</w:t>
            </w:r>
          </w:p>
        </w:tc>
        <w:tc>
          <w:tcPr>
            <w:tcW w:w="2401" w:type="dxa"/>
          </w:tcPr>
          <w:p w:rsidR="00475A2D" w:rsidRPr="00D0741A" w:rsidRDefault="00475A2D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  <w:r w:rsidRPr="00D0741A">
              <w:t>Анализ проверочной работы по теме "Мир вокруг  нас"</w:t>
            </w:r>
          </w:p>
        </w:tc>
        <w:tc>
          <w:tcPr>
            <w:tcW w:w="604" w:type="dxa"/>
            <w:gridSpan w:val="2"/>
            <w:textDirection w:val="btLr"/>
          </w:tcPr>
          <w:p w:rsidR="00475A2D" w:rsidRPr="00D0741A" w:rsidRDefault="00475A2D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100" w:type="dxa"/>
          </w:tcPr>
          <w:p w:rsidR="00475A2D" w:rsidRPr="00D0741A" w:rsidRDefault="00475A2D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978" w:type="dxa"/>
          </w:tcPr>
          <w:p w:rsidR="00475A2D" w:rsidRPr="00D0741A" w:rsidRDefault="00475A2D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</w:tcPr>
          <w:p w:rsidR="00475A2D" w:rsidRPr="00D0741A" w:rsidRDefault="00475A2D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</w:tcPr>
          <w:p w:rsidR="00475A2D" w:rsidRPr="00D0741A" w:rsidRDefault="00475A2D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475A2D" w:rsidRPr="00D0741A" w:rsidRDefault="00475A2D" w:rsidP="005A38A6"/>
        </w:tc>
        <w:tc>
          <w:tcPr>
            <w:tcW w:w="879" w:type="dxa"/>
            <w:gridSpan w:val="3"/>
          </w:tcPr>
          <w:p w:rsidR="00475A2D" w:rsidRPr="00D0741A" w:rsidRDefault="00475A2D" w:rsidP="005A38A6"/>
        </w:tc>
        <w:tc>
          <w:tcPr>
            <w:tcW w:w="1822" w:type="dxa"/>
            <w:gridSpan w:val="12"/>
          </w:tcPr>
          <w:p w:rsidR="00475A2D" w:rsidRPr="00D0741A" w:rsidRDefault="00475A2D" w:rsidP="005A38A6"/>
        </w:tc>
      </w:tr>
      <w:tr w:rsidR="00D556BF" w:rsidRPr="00D0741A" w:rsidTr="00080213">
        <w:trPr>
          <w:trHeight w:val="239"/>
        </w:trPr>
        <w:tc>
          <w:tcPr>
            <w:tcW w:w="14000" w:type="dxa"/>
            <w:gridSpan w:val="25"/>
          </w:tcPr>
          <w:p w:rsidR="00D556BF" w:rsidRPr="00A4565E" w:rsidRDefault="00D556BF" w:rsidP="005A38A6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A4565E">
              <w:rPr>
                <w:sz w:val="24"/>
                <w:szCs w:val="24"/>
              </w:rPr>
              <w:t xml:space="preserve">                                               Раздел 2. Самый </w:t>
            </w:r>
            <w:r w:rsidR="00223CA1" w:rsidRPr="00A4565E">
              <w:rPr>
                <w:sz w:val="24"/>
                <w:szCs w:val="24"/>
              </w:rPr>
              <w:t>лучший друг в мире - это ты! (21 час</w:t>
            </w:r>
            <w:r w:rsidRPr="00A4565E">
              <w:rPr>
                <w:sz w:val="24"/>
                <w:szCs w:val="24"/>
              </w:rPr>
              <w:t>)</w:t>
            </w:r>
          </w:p>
          <w:p w:rsidR="00D556BF" w:rsidRPr="00A4565E" w:rsidRDefault="00D556BF" w:rsidP="00475A2D">
            <w:pPr>
              <w:rPr>
                <w:sz w:val="24"/>
                <w:szCs w:val="24"/>
              </w:rPr>
            </w:pPr>
            <w:r w:rsidRPr="00A4565E">
              <w:rPr>
                <w:b/>
                <w:sz w:val="24"/>
                <w:szCs w:val="24"/>
              </w:rPr>
              <w:t xml:space="preserve">                                               </w:t>
            </w:r>
            <w:r w:rsidRPr="00A4565E">
              <w:rPr>
                <w:b/>
                <w:sz w:val="24"/>
                <w:szCs w:val="24"/>
                <w:lang w:val="en-US"/>
              </w:rPr>
              <w:t>S</w:t>
            </w:r>
            <w:r w:rsidRPr="00A4565E">
              <w:rPr>
                <w:b/>
                <w:sz w:val="24"/>
                <w:szCs w:val="24"/>
              </w:rPr>
              <w:t xml:space="preserve">.1 Планете Земля нужен друг, не так ли?   </w:t>
            </w:r>
            <w:r w:rsidRPr="00A4565E">
              <w:rPr>
                <w:sz w:val="24"/>
                <w:szCs w:val="24"/>
              </w:rPr>
              <w:t>(3 часа)</w:t>
            </w:r>
          </w:p>
          <w:p w:rsidR="00D556BF" w:rsidRPr="00D0741A" w:rsidRDefault="00D556BF" w:rsidP="005A38A6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</w:rPr>
            </w:pPr>
          </w:p>
        </w:tc>
      </w:tr>
      <w:tr w:rsidR="006B579F" w:rsidRPr="00D0741A" w:rsidTr="00080213">
        <w:trPr>
          <w:trHeight w:val="3849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28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\1</w:t>
            </w:r>
          </w:p>
        </w:tc>
        <w:tc>
          <w:tcPr>
            <w:tcW w:w="2401" w:type="dxa"/>
          </w:tcPr>
          <w:p w:rsidR="006B579F" w:rsidRPr="00D0741A" w:rsidRDefault="006B579F" w:rsidP="005A38A6">
            <w:pPr>
              <w:rPr>
                <w:b/>
              </w:rPr>
            </w:pPr>
          </w:p>
          <w:p w:rsidR="006B579F" w:rsidRPr="00D0741A" w:rsidRDefault="006B579F" w:rsidP="005A38A6">
            <w:r w:rsidRPr="00D0741A">
              <w:t>Как защитить нашу планету?</w:t>
            </w:r>
          </w:p>
          <w:p w:rsidR="006B579F" w:rsidRPr="00D0741A" w:rsidRDefault="006B579F" w:rsidP="005A38A6">
            <w:r w:rsidRPr="00D0741A">
              <w:t>с.40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the USA, the United Kigdom, Everest, Elbrus, Bermuda, Iceland,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proofErr w:type="gramStart"/>
            <w:r w:rsidRPr="00D0741A">
              <w:rPr>
                <w:lang w:val="en-US"/>
              </w:rPr>
              <w:t>the</w:t>
            </w:r>
            <w:proofErr w:type="gramEnd"/>
            <w:r w:rsidRPr="00D0741A">
              <w:rPr>
                <w:lang w:val="en-US"/>
              </w:rPr>
              <w:t xml:space="preserve"> Bahamas, the Britich Isles.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  <w:r w:rsidRPr="00D0741A">
              <w:rPr>
                <w:lang w:val="en-US"/>
              </w:rPr>
              <w:t>the</w:t>
            </w:r>
            <w:r w:rsidRPr="00D0741A">
              <w:t xml:space="preserve"> </w:t>
            </w:r>
            <w:r w:rsidRPr="00D0741A">
              <w:rPr>
                <w:lang w:val="en-US"/>
              </w:rPr>
              <w:t>Pacific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  <w:r w:rsidRPr="00D0741A">
              <w:t xml:space="preserve"> </w:t>
            </w: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  <w:r w:rsidRPr="00D0741A">
              <w:t>Protect, waste, pollute, environment,</w:t>
            </w: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  <w:r w:rsidRPr="00D0741A">
              <w:t>Артикль ”the” с географическими познаниями, существительные с суффиксом –</w:t>
            </w:r>
            <w:r w:rsidRPr="00D0741A">
              <w:rPr>
                <w:lang w:val="en-US"/>
              </w:rPr>
              <w:t>tion</w:t>
            </w:r>
            <w:r w:rsidRPr="00D0741A">
              <w:t>, прилагательные с суффиксом -</w:t>
            </w:r>
            <w:r w:rsidRPr="00D0741A">
              <w:rPr>
                <w:lang w:val="en-US"/>
              </w:rPr>
              <w:t>al</w:t>
            </w:r>
          </w:p>
        </w:tc>
        <w:tc>
          <w:tcPr>
            <w:tcW w:w="868" w:type="dxa"/>
          </w:tcPr>
          <w:p w:rsidR="006B579F" w:rsidRPr="00D0741A" w:rsidRDefault="006B579F"/>
        </w:tc>
        <w:tc>
          <w:tcPr>
            <w:tcW w:w="885" w:type="dxa"/>
            <w:gridSpan w:val="4"/>
          </w:tcPr>
          <w:p w:rsidR="006B579F" w:rsidRPr="00D0741A" w:rsidRDefault="006B579F"/>
        </w:tc>
        <w:tc>
          <w:tcPr>
            <w:tcW w:w="1816" w:type="dxa"/>
            <w:gridSpan w:val="11"/>
          </w:tcPr>
          <w:p w:rsidR="006B579F" w:rsidRPr="00D0741A" w:rsidRDefault="006B579F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29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\2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Проблемы экологии</w:t>
            </w:r>
          </w:p>
          <w:p w:rsidR="006B579F" w:rsidRPr="00D0741A" w:rsidRDefault="006B579F" w:rsidP="005A38A6">
            <w:r w:rsidRPr="00D0741A">
              <w:t>с.42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the USA, the United Kigdom, Everest, Elbrus, Bermuda, Iceland,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proofErr w:type="gramStart"/>
            <w:r w:rsidRPr="00D0741A">
              <w:rPr>
                <w:lang w:val="en-US"/>
              </w:rPr>
              <w:t>the</w:t>
            </w:r>
            <w:proofErr w:type="gramEnd"/>
            <w:r w:rsidRPr="00D0741A">
              <w:rPr>
                <w:lang w:val="en-US"/>
              </w:rPr>
              <w:t xml:space="preserve"> Bahamas, the Britich Isles.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the Pacific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the Volga,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the Ob,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proofErr w:type="gramStart"/>
            <w:r w:rsidRPr="00D0741A">
              <w:rPr>
                <w:lang w:val="en-US"/>
              </w:rPr>
              <w:t>the</w:t>
            </w:r>
            <w:proofErr w:type="gramEnd"/>
            <w:r w:rsidRPr="00D0741A">
              <w:rPr>
                <w:lang w:val="en-US"/>
              </w:rPr>
              <w:t xml:space="preserve"> Thames, the Black Sea, The North Sea, the Baltic sea.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The English Channel,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the Onega</w:t>
            </w: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  <w:r w:rsidRPr="00D0741A">
              <w:t>Protect, waste, pollute, environment,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  <w:r w:rsidRPr="00D0741A">
              <w:t>Артикль ”the” с географическими познаниями, существительные с суффиксом –</w:t>
            </w:r>
            <w:r w:rsidRPr="00D0741A">
              <w:rPr>
                <w:lang w:val="en-US"/>
              </w:rPr>
              <w:t>tion</w:t>
            </w:r>
            <w:r w:rsidRPr="00D0741A">
              <w:t>, прилагательные с суффиксом -</w:t>
            </w:r>
            <w:r w:rsidRPr="00D0741A">
              <w:rPr>
                <w:lang w:val="en-US"/>
              </w:rPr>
              <w:t>al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885" w:type="dxa"/>
            <w:gridSpan w:val="4"/>
          </w:tcPr>
          <w:p w:rsidR="006B579F" w:rsidRPr="00D0741A" w:rsidRDefault="006B579F" w:rsidP="005A38A6"/>
        </w:tc>
        <w:tc>
          <w:tcPr>
            <w:tcW w:w="1816" w:type="dxa"/>
            <w:gridSpan w:val="11"/>
          </w:tcPr>
          <w:p w:rsidR="006B579F" w:rsidRPr="00D0741A" w:rsidRDefault="006B579F" w:rsidP="005A38A6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30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\3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Защитим планету вместе!</w:t>
            </w:r>
          </w:p>
          <w:p w:rsidR="006B579F" w:rsidRPr="00D0741A" w:rsidRDefault="006B579F" w:rsidP="005A38A6">
            <w:r w:rsidRPr="00D0741A">
              <w:t>с.44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iCs/>
                <w:lang w:val="en-US"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iCs/>
                <w:lang w:val="en-US"/>
              </w:rPr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930" w:type="dxa"/>
            <w:gridSpan w:val="7"/>
          </w:tcPr>
          <w:p w:rsidR="006B579F" w:rsidRPr="00D0741A" w:rsidRDefault="006B579F" w:rsidP="005A38A6"/>
        </w:tc>
        <w:tc>
          <w:tcPr>
            <w:tcW w:w="1771" w:type="dxa"/>
            <w:gridSpan w:val="8"/>
          </w:tcPr>
          <w:p w:rsidR="006B579F" w:rsidRPr="00D0741A" w:rsidRDefault="006B579F" w:rsidP="005A38A6"/>
        </w:tc>
      </w:tr>
      <w:tr w:rsidR="00D556BF" w:rsidRPr="00D0741A" w:rsidTr="00080213">
        <w:trPr>
          <w:trHeight w:val="432"/>
        </w:trPr>
        <w:tc>
          <w:tcPr>
            <w:tcW w:w="14000" w:type="dxa"/>
            <w:gridSpan w:val="25"/>
          </w:tcPr>
          <w:p w:rsidR="00D556BF" w:rsidRPr="00D0741A" w:rsidRDefault="00D556BF" w:rsidP="00D556BF">
            <w:pPr>
              <w:rPr>
                <w:b/>
              </w:rPr>
            </w:pPr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.2</w:t>
            </w:r>
            <w:r w:rsidRPr="00D0741A">
              <w:t xml:space="preserve">  </w:t>
            </w:r>
            <w:r w:rsidRPr="00D0741A">
              <w:rPr>
                <w:b/>
              </w:rPr>
              <w:t xml:space="preserve">Условные предложения </w:t>
            </w:r>
            <w:r w:rsidRPr="00D0741A">
              <w:rPr>
                <w:b/>
                <w:lang w:val="en-US"/>
              </w:rPr>
              <w:t>II</w:t>
            </w:r>
            <w:r w:rsidRPr="00D0741A">
              <w:rPr>
                <w:b/>
              </w:rPr>
              <w:t xml:space="preserve"> и </w:t>
            </w:r>
            <w:r w:rsidRPr="00D0741A">
              <w:rPr>
                <w:b/>
                <w:lang w:val="en-US"/>
              </w:rPr>
              <w:t>III</w:t>
            </w:r>
            <w:r w:rsidRPr="00D0741A">
              <w:rPr>
                <w:b/>
              </w:rPr>
              <w:t xml:space="preserve"> типов.</w:t>
            </w:r>
            <w:r w:rsidRPr="00D0741A">
              <w:t>(</w:t>
            </w:r>
            <w:r w:rsidR="00223CA1" w:rsidRPr="00D0741A">
              <w:t>3</w:t>
            </w:r>
            <w:r w:rsidRPr="00D0741A">
              <w:t xml:space="preserve"> часа)</w:t>
            </w:r>
          </w:p>
          <w:p w:rsidR="00D556BF" w:rsidRPr="00D0741A" w:rsidRDefault="00D556BF" w:rsidP="005A38A6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31-32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\4-5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 xml:space="preserve">Условные предложения </w:t>
            </w:r>
          </w:p>
          <w:p w:rsidR="006B579F" w:rsidRPr="00D0741A" w:rsidRDefault="006B579F" w:rsidP="005A38A6">
            <w:r w:rsidRPr="00D0741A">
              <w:rPr>
                <w:lang w:val="en-US"/>
              </w:rPr>
              <w:t>II</w:t>
            </w:r>
            <w:r w:rsidRPr="00D0741A">
              <w:t xml:space="preserve"> и </w:t>
            </w:r>
            <w:r w:rsidRPr="00D0741A">
              <w:rPr>
                <w:lang w:val="en-US"/>
              </w:rPr>
              <w:t>III</w:t>
            </w:r>
            <w:r w:rsidRPr="00D0741A">
              <w:t xml:space="preserve"> типов</w:t>
            </w:r>
          </w:p>
          <w:p w:rsidR="006B579F" w:rsidRPr="00D0741A" w:rsidRDefault="006B579F" w:rsidP="005A38A6">
            <w:r w:rsidRPr="00D0741A">
              <w:t>с.45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2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  <w:r w:rsidRPr="00D0741A">
              <w:t>Throw waste around</w:t>
            </w: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D0741A">
              <w:t>Условные</w:t>
            </w:r>
            <w:proofErr w:type="gramEnd"/>
            <w:r w:rsidRPr="00D0741A">
              <w:t xml:space="preserve"> предложе-ния 2 и 3-го типа</w:t>
            </w: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945" w:type="dxa"/>
            <w:gridSpan w:val="8"/>
          </w:tcPr>
          <w:p w:rsidR="006B579F" w:rsidRPr="00D0741A" w:rsidRDefault="006B579F" w:rsidP="005A38A6"/>
        </w:tc>
        <w:tc>
          <w:tcPr>
            <w:tcW w:w="1756" w:type="dxa"/>
            <w:gridSpan w:val="7"/>
          </w:tcPr>
          <w:p w:rsidR="006B579F" w:rsidRPr="00D0741A" w:rsidRDefault="006B579F" w:rsidP="005A38A6"/>
        </w:tc>
      </w:tr>
      <w:tr w:rsidR="006B579F" w:rsidRPr="008E150F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33\6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 xml:space="preserve">Если бы да </w:t>
            </w:r>
            <w:proofErr w:type="gramStart"/>
            <w:r w:rsidRPr="00D0741A">
              <w:t>кабы</w:t>
            </w:r>
            <w:proofErr w:type="gramEnd"/>
          </w:p>
          <w:p w:rsidR="006B579F" w:rsidRPr="00D0741A" w:rsidRDefault="006B579F" w:rsidP="005A38A6"/>
          <w:p w:rsidR="006B579F" w:rsidRPr="00D0741A" w:rsidRDefault="006B579F" w:rsidP="005A38A6">
            <w:r w:rsidRPr="00D0741A">
              <w:t>с.46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 xml:space="preserve">  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Throw waste around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Endangered animals,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 new local wars, pollution, dangerous technologies,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rPr>
                <w:lang w:val="en-US"/>
              </w:rPr>
              <w:t xml:space="preserve">dangerous diseases,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  <w:proofErr w:type="gramStart"/>
            <w:r w:rsidRPr="00D0741A">
              <w:t>Условные</w:t>
            </w:r>
            <w:proofErr w:type="gramEnd"/>
            <w:r w:rsidRPr="00D0741A">
              <w:t xml:space="preserve"> предложе-ния 2 и 3-го типа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Be (get) used to smith \doing smth.</w:t>
            </w: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</w:tc>
        <w:tc>
          <w:tcPr>
            <w:tcW w:w="945" w:type="dxa"/>
            <w:gridSpan w:val="8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  <w:tc>
          <w:tcPr>
            <w:tcW w:w="1756" w:type="dxa"/>
            <w:gridSpan w:val="7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</w:tr>
      <w:tr w:rsidR="006B579F" w:rsidRPr="00D0741A" w:rsidTr="00080213">
        <w:trPr>
          <w:trHeight w:val="826"/>
        </w:trPr>
        <w:tc>
          <w:tcPr>
            <w:tcW w:w="6609" w:type="dxa"/>
            <w:gridSpan w:val="6"/>
          </w:tcPr>
          <w:p w:rsidR="006B579F" w:rsidRPr="00D0741A" w:rsidRDefault="006B579F" w:rsidP="00D556BF">
            <w:r w:rsidRPr="005E1077">
              <w:rPr>
                <w:b/>
                <w:lang w:val="en-US"/>
              </w:rPr>
              <w:t xml:space="preserve">                       </w:t>
            </w:r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.3</w:t>
            </w:r>
            <w:r w:rsidRPr="00D0741A">
              <w:t xml:space="preserve"> </w:t>
            </w:r>
            <w:r w:rsidRPr="00D0741A">
              <w:rPr>
                <w:b/>
              </w:rPr>
              <w:t>Что с нами не так?</w:t>
            </w:r>
            <w:r w:rsidRPr="00D0741A">
              <w:t xml:space="preserve">   (3 часа)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3569" w:type="dxa"/>
            <w:gridSpan w:val="16"/>
          </w:tcPr>
          <w:p w:rsidR="006B579F" w:rsidRPr="00D0741A" w:rsidRDefault="006B579F" w:rsidP="005A38A6"/>
        </w:tc>
      </w:tr>
      <w:tr w:rsidR="006B579F" w:rsidRPr="00D0741A" w:rsidTr="00080213">
        <w:trPr>
          <w:trHeight w:val="826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  <w:r w:rsidRPr="00D0741A">
              <w:t>34\7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Что бы ты сделал, если…</w:t>
            </w:r>
          </w:p>
          <w:p w:rsidR="006B579F" w:rsidRPr="00D0741A" w:rsidRDefault="006B579F" w:rsidP="005A38A6">
            <w:r w:rsidRPr="00D0741A">
              <w:t>с. 47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Dangerous, environment-tal, least, protective, recyclable,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  <w:r w:rsidRPr="00D0741A">
              <w:t>recycling, thro</w:t>
            </w:r>
            <w:r w:rsidRPr="00D0741A">
              <w:rPr>
                <w:lang w:val="en-US"/>
              </w:rPr>
              <w:t>w</w:t>
            </w:r>
            <w:r w:rsidRPr="00D0741A">
              <w:t xml:space="preserve"> away</w:t>
            </w: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930" w:type="dxa"/>
            <w:gridSpan w:val="7"/>
          </w:tcPr>
          <w:p w:rsidR="006B579F" w:rsidRPr="00D0741A" w:rsidRDefault="006B579F" w:rsidP="005A38A6"/>
          <w:p w:rsidR="006B579F" w:rsidRPr="00D0741A" w:rsidRDefault="006B579F" w:rsidP="005A38A6"/>
        </w:tc>
        <w:tc>
          <w:tcPr>
            <w:tcW w:w="1771" w:type="dxa"/>
            <w:gridSpan w:val="8"/>
          </w:tcPr>
          <w:p w:rsidR="006B579F" w:rsidRPr="00D0741A" w:rsidRDefault="006B579F"/>
          <w:p w:rsidR="006B579F" w:rsidRPr="00D0741A" w:rsidRDefault="006B579F" w:rsidP="006B579F"/>
        </w:tc>
      </w:tr>
      <w:tr w:rsidR="006B579F" w:rsidRPr="008E150F" w:rsidTr="00080213">
        <w:trPr>
          <w:trHeight w:val="1836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35\8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Какой была наша планета?</w:t>
            </w:r>
          </w:p>
          <w:p w:rsidR="006B579F" w:rsidRPr="00D0741A" w:rsidRDefault="006B579F" w:rsidP="005A38A6">
            <w:r w:rsidRPr="00D0741A">
              <w:t>с.48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star wars, people and their interrelations, lack of recycling, breaking human rights, crimes, drugs</w:t>
            </w: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Be (get) used to smith \doing smth. Be (get) used to smith \doing smth.</w:t>
            </w:r>
          </w:p>
        </w:tc>
        <w:tc>
          <w:tcPr>
            <w:tcW w:w="868" w:type="dxa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  <w:tc>
          <w:tcPr>
            <w:tcW w:w="930" w:type="dxa"/>
            <w:gridSpan w:val="7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  <w:tc>
          <w:tcPr>
            <w:tcW w:w="1771" w:type="dxa"/>
            <w:gridSpan w:val="8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</w:tr>
      <w:tr w:rsidR="006B579F" w:rsidRPr="00D0741A" w:rsidTr="00080213">
        <w:trPr>
          <w:trHeight w:val="65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  <w:r w:rsidRPr="00D0741A">
              <w:t>36\9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Читаем Джонатана Свифта</w:t>
            </w:r>
          </w:p>
          <w:p w:rsidR="006B579F" w:rsidRPr="00D0741A" w:rsidRDefault="006B579F" w:rsidP="005A38A6">
            <w:r w:rsidRPr="00D0741A">
              <w:t>с.49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Prohibit, recycle, litter, pack,  to throw, can</w:t>
            </w: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star wars, people and their interrelations, lack of recycling, breaking human rights, crimes, drugs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Bin, can, danger, environment, litter, packaging, prohibition, protection, pollution, recycling, rubbish, waste</w:t>
            </w: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Be (get) used to smith \doing smth. Be (get) used to smith \doing smth.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iCs/>
              </w:rPr>
              <w:t>Смешанный тип условных предложени</w:t>
            </w:r>
            <w:r w:rsidRPr="00D0741A">
              <w:rPr>
                <w:iCs/>
              </w:rPr>
              <w:lastRenderedPageBreak/>
              <w:t>й</w:t>
            </w: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915" w:type="dxa"/>
            <w:gridSpan w:val="6"/>
          </w:tcPr>
          <w:p w:rsidR="006B579F" w:rsidRPr="00D0741A" w:rsidRDefault="006B579F" w:rsidP="005A38A6"/>
        </w:tc>
        <w:tc>
          <w:tcPr>
            <w:tcW w:w="1786" w:type="dxa"/>
            <w:gridSpan w:val="9"/>
          </w:tcPr>
          <w:p w:rsidR="006B579F" w:rsidRPr="00D0741A" w:rsidRDefault="006B579F" w:rsidP="005A38A6"/>
        </w:tc>
      </w:tr>
      <w:tr w:rsidR="00D556BF" w:rsidRPr="00D0741A" w:rsidTr="00080213">
        <w:trPr>
          <w:trHeight w:val="932"/>
        </w:trPr>
        <w:tc>
          <w:tcPr>
            <w:tcW w:w="4631" w:type="dxa"/>
            <w:gridSpan w:val="5"/>
          </w:tcPr>
          <w:p w:rsidR="00D556BF" w:rsidRPr="00D0741A" w:rsidRDefault="00D556BF" w:rsidP="00D556BF">
            <w:pPr>
              <w:rPr>
                <w:lang w:val="en-US"/>
              </w:rPr>
            </w:pPr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.4 Зачем выбрасывать? Почему не переработать?</w:t>
            </w:r>
            <w:r w:rsidRPr="00D0741A">
              <w:t xml:space="preserve">   </w:t>
            </w:r>
            <w:r w:rsidRPr="00D0741A">
              <w:rPr>
                <w:lang w:val="en-US"/>
              </w:rPr>
              <w:t xml:space="preserve">(3 </w:t>
            </w:r>
            <w:r w:rsidRPr="00D0741A">
              <w:t>часа</w:t>
            </w:r>
            <w:r w:rsidRPr="00D0741A">
              <w:rPr>
                <w:lang w:val="en-US"/>
              </w:rPr>
              <w:t>)</w:t>
            </w:r>
          </w:p>
          <w:p w:rsidR="00D556BF" w:rsidRPr="00D0741A" w:rsidRDefault="00D556B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D556BF" w:rsidRPr="00D0741A" w:rsidRDefault="00D556B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D556BF" w:rsidRPr="00D0741A" w:rsidRDefault="00D556B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D556BF" w:rsidRPr="00D0741A" w:rsidRDefault="00D556B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3569" w:type="dxa"/>
            <w:gridSpan w:val="16"/>
          </w:tcPr>
          <w:p w:rsidR="00D556BF" w:rsidRPr="00D0741A" w:rsidRDefault="00D556BF" w:rsidP="005A38A6"/>
        </w:tc>
      </w:tr>
      <w:tr w:rsidR="006B579F" w:rsidRPr="00D0741A" w:rsidTr="00080213">
        <w:trPr>
          <w:trHeight w:val="932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  <w:r w:rsidRPr="00D0741A">
              <w:t>37\10</w:t>
            </w:r>
          </w:p>
        </w:tc>
        <w:tc>
          <w:tcPr>
            <w:tcW w:w="2401" w:type="dxa"/>
          </w:tcPr>
          <w:p w:rsidR="006B579F" w:rsidRPr="00D0741A" w:rsidRDefault="006B579F" w:rsidP="005A38A6">
            <w:pPr>
              <w:rPr>
                <w:lang w:val="en-US"/>
              </w:rPr>
            </w:pPr>
            <w:r w:rsidRPr="00D0741A">
              <w:t>Идеальный мир</w:t>
            </w:r>
          </w:p>
          <w:p w:rsidR="006B579F" w:rsidRPr="00D0741A" w:rsidRDefault="006B579F" w:rsidP="005A38A6">
            <w:r w:rsidRPr="00D0741A">
              <w:t>с</w:t>
            </w:r>
            <w:r w:rsidRPr="00D0741A">
              <w:rPr>
                <w:lang w:val="en-US"/>
              </w:rPr>
              <w:t>. 50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  <w:p w:rsidR="006B579F" w:rsidRPr="00D0741A" w:rsidRDefault="006B579F" w:rsidP="005A38A6">
            <w:pPr>
              <w:jc w:val="center"/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1005" w:type="dxa"/>
            <w:gridSpan w:val="12"/>
          </w:tcPr>
          <w:p w:rsidR="006B579F" w:rsidRPr="00D0741A" w:rsidRDefault="006B579F" w:rsidP="005A38A6"/>
        </w:tc>
        <w:tc>
          <w:tcPr>
            <w:tcW w:w="1696" w:type="dxa"/>
            <w:gridSpan w:val="3"/>
          </w:tcPr>
          <w:p w:rsidR="006B579F" w:rsidRPr="00D0741A" w:rsidRDefault="006B579F" w:rsidP="005A38A6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38\11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Откуда столько мусора?</w:t>
            </w:r>
          </w:p>
          <w:p w:rsidR="006B579F" w:rsidRPr="00D0741A" w:rsidRDefault="006B579F" w:rsidP="005A38A6">
            <w:pPr>
              <w:rPr>
                <w:lang w:val="en-US"/>
              </w:rPr>
            </w:pPr>
            <w:r w:rsidRPr="00D0741A">
              <w:t>с. 51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Prohibit, recycle, litter, pack,  to throw, can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The word needs a friend, to love and depend on, in times of </w:t>
            </w: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Bin, can, danger, environment, litter, packaging, prohibition, protection, pollution, recycling, rubbish, waste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Avoid, avoid such people, avoid talking to, using something, avoid being recognized</w:t>
            </w: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  <w:r w:rsidRPr="00D0741A">
              <w:rPr>
                <w:iCs/>
              </w:rPr>
              <w:t>Смешанный тип условных предложений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>Структура «</w:t>
            </w:r>
            <w:r w:rsidRPr="00D0741A">
              <w:rPr>
                <w:lang w:val="en-US"/>
              </w:rPr>
              <w:t>avoid</w:t>
            </w:r>
            <w:r w:rsidRPr="00D0741A">
              <w:t xml:space="preserve"> </w:t>
            </w:r>
            <w:r w:rsidRPr="00D0741A">
              <w:rPr>
                <w:lang w:val="en-US"/>
              </w:rPr>
              <w:t>doing</w:t>
            </w:r>
            <w:r w:rsidRPr="00D0741A">
              <w:t xml:space="preserve"> </w:t>
            </w:r>
            <w:r w:rsidRPr="00D0741A">
              <w:rPr>
                <w:lang w:val="en-US"/>
              </w:rPr>
              <w:t>smth</w:t>
            </w:r>
            <w:r w:rsidRPr="00D0741A">
              <w:t>»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990" w:type="dxa"/>
            <w:gridSpan w:val="11"/>
          </w:tcPr>
          <w:p w:rsidR="006B579F" w:rsidRPr="00D0741A" w:rsidRDefault="006B579F" w:rsidP="005A38A6"/>
        </w:tc>
        <w:tc>
          <w:tcPr>
            <w:tcW w:w="1711" w:type="dxa"/>
            <w:gridSpan w:val="4"/>
          </w:tcPr>
          <w:p w:rsidR="006B579F" w:rsidRPr="00D0741A" w:rsidRDefault="006B579F" w:rsidP="005A38A6"/>
        </w:tc>
      </w:tr>
      <w:tr w:rsidR="006B579F" w:rsidRPr="00D0741A" w:rsidTr="00080213">
        <w:trPr>
          <w:trHeight w:val="91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39\12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Куда девать мусор?</w:t>
            </w:r>
          </w:p>
          <w:p w:rsidR="006B579F" w:rsidRPr="00D0741A" w:rsidRDefault="006B579F" w:rsidP="005A38A6"/>
          <w:p w:rsidR="006B579F" w:rsidRPr="00D0741A" w:rsidRDefault="006B579F" w:rsidP="005A38A6">
            <w:r w:rsidRPr="00D0741A">
              <w:t>с. 52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990" w:type="dxa"/>
            <w:gridSpan w:val="11"/>
          </w:tcPr>
          <w:p w:rsidR="006B579F" w:rsidRPr="00D0741A" w:rsidRDefault="006B579F" w:rsidP="005A38A6"/>
        </w:tc>
        <w:tc>
          <w:tcPr>
            <w:tcW w:w="1711" w:type="dxa"/>
            <w:gridSpan w:val="4"/>
          </w:tcPr>
          <w:p w:rsidR="006B579F" w:rsidRPr="00D0741A" w:rsidRDefault="006B579F" w:rsidP="005A38A6"/>
        </w:tc>
      </w:tr>
      <w:tr w:rsidR="00D556BF" w:rsidRPr="00D0741A" w:rsidTr="00080213">
        <w:trPr>
          <w:trHeight w:val="1134"/>
        </w:trPr>
        <w:tc>
          <w:tcPr>
            <w:tcW w:w="4631" w:type="dxa"/>
            <w:gridSpan w:val="5"/>
          </w:tcPr>
          <w:p w:rsidR="00D556BF" w:rsidRPr="00D0741A" w:rsidRDefault="00D556BF" w:rsidP="00D556BF"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.5 Что мы можем сделать, чтобы спасти Землю?</w:t>
            </w:r>
            <w:r w:rsidRPr="00D0741A">
              <w:t xml:space="preserve">    (</w:t>
            </w:r>
            <w:r w:rsidR="00223CA1" w:rsidRPr="00D0741A">
              <w:t>9</w:t>
            </w:r>
            <w:r w:rsidR="006B579F" w:rsidRPr="00D0741A">
              <w:t xml:space="preserve"> </w:t>
            </w:r>
            <w:r w:rsidRPr="00D0741A">
              <w:t>часов)</w:t>
            </w:r>
          </w:p>
          <w:p w:rsidR="00D556BF" w:rsidRPr="00D0741A" w:rsidRDefault="00D556B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D556BF" w:rsidRPr="00D0741A" w:rsidRDefault="00D556B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D556BF" w:rsidRPr="00D0741A" w:rsidRDefault="00D556B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D556BF" w:rsidRPr="00D0741A" w:rsidRDefault="00D556B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569" w:type="dxa"/>
            <w:gridSpan w:val="16"/>
          </w:tcPr>
          <w:p w:rsidR="00D556BF" w:rsidRPr="00D0741A" w:rsidRDefault="00D556BF" w:rsidP="005A38A6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0A0327">
            <w:pPr>
              <w:jc w:val="center"/>
            </w:pPr>
            <w:r w:rsidRPr="00D0741A">
              <w:t>40\13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О проблемах экологии по радио</w:t>
            </w:r>
          </w:p>
          <w:p w:rsidR="006B579F" w:rsidRPr="00D0741A" w:rsidRDefault="006B579F" w:rsidP="005A38A6">
            <w:r w:rsidRPr="00D0741A">
              <w:t>с. 53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1020" w:type="dxa"/>
            <w:gridSpan w:val="13"/>
          </w:tcPr>
          <w:p w:rsidR="006B579F" w:rsidRPr="00D0741A" w:rsidRDefault="006B579F" w:rsidP="005A38A6"/>
        </w:tc>
        <w:tc>
          <w:tcPr>
            <w:tcW w:w="1681" w:type="dxa"/>
            <w:gridSpan w:val="2"/>
          </w:tcPr>
          <w:p w:rsidR="006B579F" w:rsidRPr="00D0741A" w:rsidRDefault="006B579F" w:rsidP="005A38A6"/>
        </w:tc>
      </w:tr>
      <w:tr w:rsidR="006B579F" w:rsidRPr="00D0741A" w:rsidTr="00080213">
        <w:trPr>
          <w:trHeight w:val="1723"/>
        </w:trPr>
        <w:tc>
          <w:tcPr>
            <w:tcW w:w="526" w:type="dxa"/>
          </w:tcPr>
          <w:p w:rsidR="006B579F" w:rsidRPr="00D0741A" w:rsidRDefault="006B579F" w:rsidP="005A38A6">
            <w:r w:rsidRPr="00D0741A">
              <w:t>41\14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Несколько шагов к чистой планете</w:t>
            </w:r>
          </w:p>
          <w:p w:rsidR="006B579F" w:rsidRPr="00D0741A" w:rsidRDefault="006B579F" w:rsidP="005A38A6"/>
          <w:p w:rsidR="006B579F" w:rsidRPr="00D0741A" w:rsidRDefault="006B579F" w:rsidP="005A38A6"/>
          <w:p w:rsidR="006B579F" w:rsidRPr="00D0741A" w:rsidRDefault="006B579F" w:rsidP="005A38A6">
            <w:r w:rsidRPr="00D0741A">
              <w:t>с. 54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trouble, the world has hope yet,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if the child-ren let it, and if we do it right, together we can make world, a better place, is you</w:t>
            </w: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least, the least money/time,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at least</w:t>
            </w: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>Структура «</w:t>
            </w:r>
            <w:r w:rsidRPr="00D0741A">
              <w:rPr>
                <w:lang w:val="en-US"/>
              </w:rPr>
              <w:t>avoid doing smth</w:t>
            </w:r>
            <w:r w:rsidRPr="00D0741A">
              <w:t>»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1020" w:type="dxa"/>
            <w:gridSpan w:val="13"/>
          </w:tcPr>
          <w:p w:rsidR="006B579F" w:rsidRPr="00D0741A" w:rsidRDefault="006B579F" w:rsidP="005A38A6"/>
        </w:tc>
        <w:tc>
          <w:tcPr>
            <w:tcW w:w="1681" w:type="dxa"/>
            <w:gridSpan w:val="2"/>
          </w:tcPr>
          <w:p w:rsidR="006B579F" w:rsidRPr="00D0741A" w:rsidRDefault="006B579F" w:rsidP="005A38A6"/>
        </w:tc>
      </w:tr>
      <w:tr w:rsidR="006B579F" w:rsidRPr="008E150F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0A0327">
            <w:pPr>
              <w:jc w:val="center"/>
            </w:pPr>
            <w:r w:rsidRPr="00D0741A">
              <w:t>42\15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Ты тоже можешь сохранить планету</w:t>
            </w:r>
          </w:p>
          <w:p w:rsidR="006B579F" w:rsidRPr="00D0741A" w:rsidRDefault="006B579F" w:rsidP="005A38A6">
            <w:r w:rsidRPr="00D0741A">
              <w:t>с. 55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trouble, the world has hope yet,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 xml:space="preserve">if the child-ren let it, </w:t>
            </w:r>
            <w:r w:rsidRPr="00D0741A">
              <w:rPr>
                <w:lang w:val="en-US"/>
              </w:rPr>
              <w:lastRenderedPageBreak/>
              <w:t>and if we do it right, together we can make world, a better place, is you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  <w:tc>
          <w:tcPr>
            <w:tcW w:w="1020" w:type="dxa"/>
            <w:gridSpan w:val="13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  <w:tc>
          <w:tcPr>
            <w:tcW w:w="1681" w:type="dxa"/>
            <w:gridSpan w:val="2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</w:tr>
      <w:tr w:rsidR="006B579F" w:rsidRPr="00D0741A" w:rsidTr="00080213">
        <w:trPr>
          <w:trHeight w:val="930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  <w:p w:rsidR="006B579F" w:rsidRPr="00D0741A" w:rsidRDefault="006B579F" w:rsidP="005A38A6">
            <w:pPr>
              <w:jc w:val="center"/>
            </w:pPr>
            <w:r w:rsidRPr="00D0741A">
              <w:t>43\16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Фильм о защите планеты Земля</w:t>
            </w:r>
          </w:p>
          <w:p w:rsidR="006B579F" w:rsidRPr="00D0741A" w:rsidRDefault="006B579F" w:rsidP="005A38A6">
            <w:r w:rsidRPr="00D0741A">
              <w:t>Р.Т. с.25-27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1020" w:type="dxa"/>
            <w:gridSpan w:val="13"/>
          </w:tcPr>
          <w:p w:rsidR="006B579F" w:rsidRPr="00D0741A" w:rsidRDefault="006B579F" w:rsidP="005A38A6"/>
        </w:tc>
        <w:tc>
          <w:tcPr>
            <w:tcW w:w="1681" w:type="dxa"/>
            <w:gridSpan w:val="2"/>
          </w:tcPr>
          <w:p w:rsidR="006B579F" w:rsidRPr="00D0741A" w:rsidRDefault="006B579F" w:rsidP="005A38A6"/>
        </w:tc>
      </w:tr>
      <w:tr w:rsidR="006B579F" w:rsidRPr="00D0741A" w:rsidTr="00080213">
        <w:trPr>
          <w:trHeight w:val="967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44\17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Кинофестиваль документальных фильмов</w:t>
            </w:r>
          </w:p>
          <w:p w:rsidR="006B579F" w:rsidRPr="00D0741A" w:rsidRDefault="006B579F" w:rsidP="005A38A6">
            <w:r w:rsidRPr="00D0741A">
              <w:t>Р.Т. с.34-35</w:t>
            </w:r>
          </w:p>
          <w:p w:rsidR="006B579F" w:rsidRPr="00D0741A" w:rsidRDefault="006B579F" w:rsidP="005A38A6"/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1005" w:type="dxa"/>
            <w:gridSpan w:val="12"/>
          </w:tcPr>
          <w:p w:rsidR="006B579F" w:rsidRPr="00D0741A" w:rsidRDefault="006B579F" w:rsidP="005A38A6"/>
        </w:tc>
        <w:tc>
          <w:tcPr>
            <w:tcW w:w="1696" w:type="dxa"/>
            <w:gridSpan w:val="3"/>
          </w:tcPr>
          <w:p w:rsidR="006B579F" w:rsidRPr="00D0741A" w:rsidRDefault="006B579F" w:rsidP="005A38A6"/>
        </w:tc>
      </w:tr>
      <w:tr w:rsidR="006B579F" w:rsidRPr="00D0741A" w:rsidTr="00080213">
        <w:trPr>
          <w:trHeight w:val="1438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45\18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Проверочная работа №2 по теме "Самый лучший друг в мире - это ты". Часть 1</w:t>
            </w:r>
          </w:p>
          <w:p w:rsidR="006B579F" w:rsidRPr="00D0741A" w:rsidRDefault="006B579F" w:rsidP="005A38A6">
            <w:r w:rsidRPr="00D0741A">
              <w:t>с.59-60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  <w:textDirection w:val="btLr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  <w:r w:rsidRPr="00D0741A">
              <w:t>Проверочный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1005" w:type="dxa"/>
            <w:gridSpan w:val="12"/>
          </w:tcPr>
          <w:p w:rsidR="006B579F" w:rsidRPr="00D0741A" w:rsidRDefault="006B579F" w:rsidP="005A38A6"/>
          <w:p w:rsidR="006B579F" w:rsidRPr="00D0741A" w:rsidRDefault="006B579F" w:rsidP="005A38A6"/>
        </w:tc>
        <w:tc>
          <w:tcPr>
            <w:tcW w:w="1696" w:type="dxa"/>
            <w:gridSpan w:val="3"/>
          </w:tcPr>
          <w:p w:rsidR="006B579F" w:rsidRPr="00D0741A" w:rsidRDefault="006B579F"/>
          <w:p w:rsidR="006B579F" w:rsidRPr="00D0741A" w:rsidRDefault="006B579F" w:rsidP="006B579F"/>
        </w:tc>
      </w:tr>
      <w:tr w:rsidR="006B579F" w:rsidRPr="00D0741A" w:rsidTr="00080213">
        <w:trPr>
          <w:trHeight w:val="1665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pPr>
              <w:jc w:val="center"/>
            </w:pPr>
            <w:r w:rsidRPr="00D0741A">
              <w:t>46\19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Проверочная работа №2 по теме "Самый лучший друг в мире - это ты". Часть 2</w:t>
            </w:r>
          </w:p>
          <w:p w:rsidR="006B579F" w:rsidRPr="00D0741A" w:rsidRDefault="006B579F" w:rsidP="005A38A6">
            <w:r w:rsidRPr="00D0741A">
              <w:t>с.60-61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  <w:textDirection w:val="btLr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  <w:r w:rsidRPr="00D0741A">
              <w:t>Проверочный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1005" w:type="dxa"/>
            <w:gridSpan w:val="12"/>
          </w:tcPr>
          <w:p w:rsidR="006B579F" w:rsidRPr="00D0741A" w:rsidRDefault="006B579F" w:rsidP="005A38A6"/>
        </w:tc>
        <w:tc>
          <w:tcPr>
            <w:tcW w:w="1696" w:type="dxa"/>
            <w:gridSpan w:val="3"/>
          </w:tcPr>
          <w:p w:rsidR="006B579F" w:rsidRPr="00D0741A" w:rsidRDefault="006B579F" w:rsidP="005A38A6"/>
        </w:tc>
      </w:tr>
      <w:tr w:rsidR="006B579F" w:rsidRPr="00D0741A" w:rsidTr="00080213">
        <w:trPr>
          <w:trHeight w:val="1018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  <w:r w:rsidRPr="00D0741A">
              <w:t>47\20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Анализ проверочной работы по теме "Самый лучший друг в мире - это ты"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  <w:textDirection w:val="btLr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1005" w:type="dxa"/>
            <w:gridSpan w:val="12"/>
          </w:tcPr>
          <w:p w:rsidR="006B579F" w:rsidRPr="00D0741A" w:rsidRDefault="006B579F" w:rsidP="005A38A6"/>
        </w:tc>
        <w:tc>
          <w:tcPr>
            <w:tcW w:w="1696" w:type="dxa"/>
            <w:gridSpan w:val="3"/>
          </w:tcPr>
          <w:p w:rsidR="006B579F" w:rsidRPr="00D0741A" w:rsidRDefault="006B579F" w:rsidP="005A38A6"/>
        </w:tc>
      </w:tr>
      <w:tr w:rsidR="006B579F" w:rsidRPr="00D0741A" w:rsidTr="00080213">
        <w:trPr>
          <w:trHeight w:val="365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48.21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Систематизация и обобщение материала по теме “Предложения II и III типов"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0" w:type="dxa"/>
            <w:textDirection w:val="btLr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/>
        </w:tc>
        <w:tc>
          <w:tcPr>
            <w:tcW w:w="1005" w:type="dxa"/>
            <w:gridSpan w:val="12"/>
          </w:tcPr>
          <w:p w:rsidR="006B579F" w:rsidRPr="00D0741A" w:rsidRDefault="006B579F" w:rsidP="005A38A6"/>
        </w:tc>
        <w:tc>
          <w:tcPr>
            <w:tcW w:w="1696" w:type="dxa"/>
            <w:gridSpan w:val="3"/>
          </w:tcPr>
          <w:p w:rsidR="006B579F" w:rsidRPr="00D0741A" w:rsidRDefault="006B579F" w:rsidP="005A38A6"/>
        </w:tc>
      </w:tr>
      <w:tr w:rsidR="006B579F" w:rsidRPr="00D0741A" w:rsidTr="00080213">
        <w:trPr>
          <w:trHeight w:val="699"/>
        </w:trPr>
        <w:tc>
          <w:tcPr>
            <w:tcW w:w="14000" w:type="dxa"/>
            <w:gridSpan w:val="25"/>
          </w:tcPr>
          <w:p w:rsidR="006B579F" w:rsidRPr="00D0741A" w:rsidRDefault="006B579F" w:rsidP="005A38A6">
            <w:pPr>
              <w:rPr>
                <w:b/>
                <w:bCs/>
              </w:rPr>
            </w:pPr>
            <w:r w:rsidRPr="00D0741A">
              <w:rPr>
                <w:b/>
                <w:bCs/>
              </w:rPr>
              <w:t xml:space="preserve">                                                                      </w:t>
            </w:r>
          </w:p>
          <w:p w:rsidR="006B579F" w:rsidRPr="00D0741A" w:rsidRDefault="006B579F" w:rsidP="005A38A6">
            <w:pPr>
              <w:rPr>
                <w:b/>
                <w:bCs/>
              </w:rPr>
            </w:pPr>
          </w:p>
          <w:p w:rsidR="006B579F" w:rsidRPr="00D0741A" w:rsidRDefault="006B579F" w:rsidP="005A38A6">
            <w:pPr>
              <w:rPr>
                <w:b/>
                <w:bCs/>
              </w:rPr>
            </w:pPr>
          </w:p>
          <w:p w:rsidR="006B579F" w:rsidRPr="00A4565E" w:rsidRDefault="006B579F" w:rsidP="005A38A6">
            <w:pPr>
              <w:rPr>
                <w:b/>
                <w:bCs/>
                <w:sz w:val="24"/>
                <w:szCs w:val="24"/>
              </w:rPr>
            </w:pPr>
            <w:r w:rsidRPr="00A4565E">
              <w:rPr>
                <w:b/>
                <w:bCs/>
                <w:sz w:val="24"/>
                <w:szCs w:val="24"/>
              </w:rPr>
              <w:t xml:space="preserve">                                                                Раздел 3. СМИ: хорошо или плохо (30 часов)</w:t>
            </w:r>
          </w:p>
          <w:p w:rsidR="006B579F" w:rsidRPr="00D0741A" w:rsidRDefault="006B579F" w:rsidP="006B579F">
            <w:r w:rsidRPr="00A4565E">
              <w:rPr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A4565E">
              <w:rPr>
                <w:b/>
                <w:sz w:val="24"/>
                <w:szCs w:val="24"/>
                <w:lang w:val="en-US"/>
              </w:rPr>
              <w:t>S</w:t>
            </w:r>
            <w:r w:rsidRPr="00A4565E">
              <w:rPr>
                <w:b/>
                <w:sz w:val="24"/>
                <w:szCs w:val="24"/>
              </w:rPr>
              <w:t>.1 Что такое СМИ?</w:t>
            </w:r>
            <w:r w:rsidRPr="00A4565E">
              <w:rPr>
                <w:sz w:val="24"/>
                <w:szCs w:val="24"/>
              </w:rPr>
              <w:t xml:space="preserve"> (4 часа)</w:t>
            </w:r>
          </w:p>
        </w:tc>
      </w:tr>
      <w:tr w:rsidR="006B579F" w:rsidRPr="008E150F" w:rsidTr="00080213">
        <w:trPr>
          <w:trHeight w:val="369"/>
        </w:trPr>
        <w:tc>
          <w:tcPr>
            <w:tcW w:w="526" w:type="dxa"/>
          </w:tcPr>
          <w:p w:rsidR="006B579F" w:rsidRPr="00D0741A" w:rsidRDefault="006B579F" w:rsidP="000A0327">
            <w:r w:rsidRPr="00D0741A">
              <w:lastRenderedPageBreak/>
              <w:t>49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\1</w:t>
            </w:r>
          </w:p>
        </w:tc>
        <w:tc>
          <w:tcPr>
            <w:tcW w:w="2401" w:type="dxa"/>
          </w:tcPr>
          <w:p w:rsidR="006B579F" w:rsidRPr="00D0741A" w:rsidRDefault="006B579F" w:rsidP="005A38A6">
            <w:pPr>
              <w:rPr>
                <w:lang w:val="en-US"/>
              </w:rPr>
            </w:pPr>
            <w:r w:rsidRPr="00D0741A">
              <w:t>Виды СМИ</w:t>
            </w:r>
          </w:p>
          <w:p w:rsidR="006B579F" w:rsidRPr="00D0741A" w:rsidRDefault="006B579F" w:rsidP="005A38A6">
            <w:r w:rsidRPr="00D0741A">
              <w:t>с</w:t>
            </w:r>
            <w:r w:rsidRPr="00D0741A">
              <w:rPr>
                <w:lang w:val="en-US"/>
              </w:rPr>
              <w:t>. 62</w:t>
            </w:r>
          </w:p>
        </w:tc>
        <w:tc>
          <w:tcPr>
            <w:tcW w:w="604" w:type="dxa"/>
            <w:gridSpan w:val="2"/>
          </w:tcPr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  <w:p w:rsidR="006B579F" w:rsidRPr="00D0741A" w:rsidRDefault="006B579F" w:rsidP="005A38A6">
            <w:pPr>
              <w:jc w:val="center"/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0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Radio, telephone, programme, video, soap, show, alone, hope, local, disco, though tabloid, annoy, enjoy, the Bolshoy Theatre, channel, fantastic, planet, satellite,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national, scandal, angry, international, happen, action, talk, always, forecast, call, journal,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broadcast, report, journalist, reporter, small, also,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D0741A">
              <w:rPr>
                <w:lang w:val="en-US"/>
              </w:rPr>
              <w:t>important, before, ad-vertisement, turn, work</w:t>
            </w: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D0741A">
              <w:rPr>
                <w:lang w:val="en-US"/>
              </w:rPr>
              <w:t>Article, Bible, celebration, channel, conclusion, encyclopedia, essay, guidebook, handbook, headline, horror, horror-struck, quiz, review, script, thriller, wisdom</w:t>
            </w: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Abbrevia-tions.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D0741A">
              <w:rPr>
                <w:lang w:val="en-US"/>
              </w:rPr>
              <w:t>Uncut table nouns</w:t>
            </w:r>
          </w:p>
        </w:tc>
        <w:tc>
          <w:tcPr>
            <w:tcW w:w="868" w:type="dxa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  <w:tc>
          <w:tcPr>
            <w:tcW w:w="930" w:type="dxa"/>
            <w:gridSpan w:val="7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  <w:tc>
          <w:tcPr>
            <w:tcW w:w="1771" w:type="dxa"/>
            <w:gridSpan w:val="8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</w:tr>
      <w:tr w:rsidR="006B579F" w:rsidRPr="00D0741A" w:rsidTr="00080213">
        <w:trPr>
          <w:trHeight w:val="995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  <w:p w:rsidR="006B579F" w:rsidRPr="00D0741A" w:rsidRDefault="006B579F" w:rsidP="005A38A6">
            <w:pPr>
              <w:jc w:val="center"/>
            </w:pPr>
            <w:r w:rsidRPr="00D0741A">
              <w:t>50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\2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Радио и телевидение</w:t>
            </w:r>
          </w:p>
          <w:p w:rsidR="006B579F" w:rsidRPr="00D0741A" w:rsidRDefault="006B579F" w:rsidP="005A38A6"/>
          <w:p w:rsidR="006B579F" w:rsidRPr="00D0741A" w:rsidRDefault="006B579F" w:rsidP="005A38A6">
            <w:pPr>
              <w:rPr>
                <w:lang w:val="en-US"/>
              </w:rPr>
            </w:pPr>
            <w:r w:rsidRPr="00D0741A">
              <w:t>с. 64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jc w:val="center"/>
              <w:rPr>
                <w:lang w:val="en-US"/>
              </w:rPr>
            </w:pPr>
            <w:r w:rsidRPr="00D0741A">
              <w:t>Комбин.</w:t>
            </w: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Radio, telephone, programme, video, soap, show, alone, hope, local, disco, though tabloid, annoy, enjoy, the Bolshoy Theatre, channel, fantastic, planet, satellite,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national, scandal, angry, international, happen, action, talk, always, forecast, call, journal,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broadcast, report, journalist, reporter, small, also,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important, before, ad-</w:t>
            </w:r>
            <w:r w:rsidRPr="00D0741A">
              <w:rPr>
                <w:lang w:val="en-US"/>
              </w:rPr>
              <w:lastRenderedPageBreak/>
              <w:t>vertisement, turn, work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Sydney,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Los Angeles, Wellington, Paris, Prague, Bangkok, Bombay</w:t>
            </w: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>Article, Bible, celebration, channel, conclusion, encyclopedia, essay, guidebook, handbook, headline, horror, horror-struck, quiz, review, script, thriller, wisdom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To quit doing something, to quit (some place),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To manage to do something,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to prove something,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proofErr w:type="gramStart"/>
            <w:r w:rsidRPr="00D0741A">
              <w:rPr>
                <w:lang w:val="en-US"/>
              </w:rPr>
              <w:t>it</w:t>
            </w:r>
            <w:proofErr w:type="gramEnd"/>
            <w:r w:rsidRPr="00D0741A">
              <w:rPr>
                <w:lang w:val="en-US"/>
              </w:rPr>
              <w:t xml:space="preserve"> proved to be…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Abbrevia-tions.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Uncut table nouns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t>Структура</w:t>
            </w:r>
            <w:r w:rsidRPr="00D0741A">
              <w:rPr>
                <w:lang w:val="en-US"/>
              </w:rPr>
              <w:t xml:space="preserve"> have / has always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dreamed of (doing smth)</w:t>
            </w: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</w:tc>
        <w:tc>
          <w:tcPr>
            <w:tcW w:w="930" w:type="dxa"/>
            <w:gridSpan w:val="7"/>
          </w:tcPr>
          <w:p w:rsidR="006B579F" w:rsidRPr="00D0741A" w:rsidRDefault="006B579F" w:rsidP="005A38A6"/>
        </w:tc>
        <w:tc>
          <w:tcPr>
            <w:tcW w:w="1771" w:type="dxa"/>
            <w:gridSpan w:val="8"/>
          </w:tcPr>
          <w:p w:rsidR="006B579F" w:rsidRPr="00D0741A" w:rsidRDefault="006B579F" w:rsidP="005A38A6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51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\3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Пробуемся на роль радиоведущего</w:t>
            </w:r>
          </w:p>
          <w:p w:rsidR="006B579F" w:rsidRPr="00D0741A" w:rsidRDefault="006B579F" w:rsidP="005A38A6"/>
          <w:p w:rsidR="006B579F" w:rsidRPr="00D0741A" w:rsidRDefault="006B579F" w:rsidP="005A38A6">
            <w:r w:rsidRPr="00D0741A">
              <w:t>с. 65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5"/>
          </w:tcPr>
          <w:p w:rsidR="006B579F" w:rsidRPr="00D0741A" w:rsidRDefault="006B579F" w:rsidP="005A38A6"/>
        </w:tc>
        <w:tc>
          <w:tcPr>
            <w:tcW w:w="1801" w:type="dxa"/>
            <w:gridSpan w:val="10"/>
          </w:tcPr>
          <w:p w:rsidR="006B579F" w:rsidRPr="00D0741A" w:rsidRDefault="006B579F" w:rsidP="005A38A6"/>
        </w:tc>
      </w:tr>
      <w:tr w:rsidR="006B579F" w:rsidRPr="00D0741A" w:rsidTr="00080213">
        <w:trPr>
          <w:trHeight w:val="883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52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\4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Песня о радио</w:t>
            </w:r>
          </w:p>
          <w:p w:rsidR="006B579F" w:rsidRPr="00D0741A" w:rsidRDefault="006B579F" w:rsidP="005A38A6"/>
          <w:p w:rsidR="006B579F" w:rsidRPr="00D0741A" w:rsidRDefault="006B579F" w:rsidP="005A38A6">
            <w:r w:rsidRPr="00D0741A">
              <w:t>с. 66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00" w:type="dxa"/>
            <w:gridSpan w:val="5"/>
          </w:tcPr>
          <w:p w:rsidR="006B579F" w:rsidRPr="00D0741A" w:rsidRDefault="006B579F" w:rsidP="005A38A6"/>
        </w:tc>
        <w:tc>
          <w:tcPr>
            <w:tcW w:w="1801" w:type="dxa"/>
            <w:gridSpan w:val="10"/>
          </w:tcPr>
          <w:p w:rsidR="006B579F" w:rsidRPr="00D0741A" w:rsidRDefault="006B579F" w:rsidP="005A38A6"/>
        </w:tc>
      </w:tr>
      <w:tr w:rsidR="001C0BA3" w:rsidRPr="00D0741A" w:rsidTr="00080213">
        <w:trPr>
          <w:trHeight w:val="1134"/>
        </w:trPr>
        <w:tc>
          <w:tcPr>
            <w:tcW w:w="4631" w:type="dxa"/>
            <w:gridSpan w:val="5"/>
          </w:tcPr>
          <w:p w:rsidR="001C0BA3" w:rsidRPr="00D0741A" w:rsidRDefault="001C0BA3" w:rsidP="001C0BA3"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.2 Что ты думаешь о телефидении?</w:t>
            </w:r>
            <w:r w:rsidRPr="00D0741A">
              <w:t xml:space="preserve">   (4 часа)</w:t>
            </w:r>
          </w:p>
          <w:p w:rsidR="001C0BA3" w:rsidRPr="00D0741A" w:rsidRDefault="001C0BA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1C0BA3" w:rsidRPr="00D0741A" w:rsidRDefault="001C0BA3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1C0BA3" w:rsidRPr="00D0741A" w:rsidRDefault="001C0BA3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1C0BA3" w:rsidRPr="00D0741A" w:rsidRDefault="001C0BA3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569" w:type="dxa"/>
            <w:gridSpan w:val="16"/>
          </w:tcPr>
          <w:p w:rsidR="001C0BA3" w:rsidRPr="00D0741A" w:rsidRDefault="001C0BA3" w:rsidP="005A38A6"/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B84C68" w:rsidRPr="00D0741A" w:rsidRDefault="00B84C68" w:rsidP="005A38A6">
            <w:pPr>
              <w:jc w:val="center"/>
            </w:pPr>
          </w:p>
          <w:p w:rsidR="00B84C68" w:rsidRPr="00D0741A" w:rsidRDefault="00B84C68" w:rsidP="005A38A6">
            <w:pPr>
              <w:jc w:val="center"/>
            </w:pPr>
            <w:r w:rsidRPr="00D0741A">
              <w:t>53</w:t>
            </w:r>
          </w:p>
          <w:p w:rsidR="00B84C68" w:rsidRPr="00D0741A" w:rsidRDefault="00B84C68" w:rsidP="005A38A6">
            <w:pPr>
              <w:jc w:val="center"/>
            </w:pPr>
            <w:r w:rsidRPr="00D0741A">
              <w:t>\5</w:t>
            </w:r>
          </w:p>
        </w:tc>
        <w:tc>
          <w:tcPr>
            <w:tcW w:w="2401" w:type="dxa"/>
          </w:tcPr>
          <w:p w:rsidR="00B84C68" w:rsidRPr="00D0741A" w:rsidRDefault="00B84C68" w:rsidP="005A38A6"/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bCs/>
              </w:rPr>
            </w:pPr>
            <w:r w:rsidRPr="00D0741A">
              <w:rPr>
                <w:bCs/>
              </w:rPr>
              <w:t>Новый год у телевизора</w:t>
            </w:r>
          </w:p>
          <w:p w:rsidR="00B84C68" w:rsidRPr="00D0741A" w:rsidRDefault="00B84C68" w:rsidP="005A38A6">
            <w:r w:rsidRPr="00D0741A">
              <w:t>с. 67</w:t>
            </w:r>
          </w:p>
        </w:tc>
        <w:tc>
          <w:tcPr>
            <w:tcW w:w="598" w:type="dxa"/>
          </w:tcPr>
          <w:p w:rsidR="00B84C68" w:rsidRPr="00D0741A" w:rsidRDefault="00B84C68" w:rsidP="005A38A6">
            <w:pPr>
              <w:jc w:val="center"/>
            </w:pPr>
          </w:p>
          <w:p w:rsidR="00B84C68" w:rsidRPr="00D0741A" w:rsidRDefault="00B84C68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B84C68" w:rsidRPr="00D0741A" w:rsidRDefault="00B84C68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55" w:type="dxa"/>
          </w:tcPr>
          <w:p w:rsidR="00B84C68" w:rsidRPr="00D0741A" w:rsidRDefault="00B84C68" w:rsidP="005A38A6"/>
        </w:tc>
        <w:tc>
          <w:tcPr>
            <w:tcW w:w="1846" w:type="dxa"/>
            <w:gridSpan w:val="14"/>
          </w:tcPr>
          <w:p w:rsidR="00B84C68" w:rsidRPr="00D0741A" w:rsidRDefault="00B84C68" w:rsidP="005A38A6"/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B84C68" w:rsidRPr="00D0741A" w:rsidRDefault="00B84C68" w:rsidP="005A38A6">
            <w:pPr>
              <w:jc w:val="center"/>
            </w:pPr>
          </w:p>
          <w:p w:rsidR="00B84C68" w:rsidRPr="00D0741A" w:rsidRDefault="00B84C68" w:rsidP="005A38A6">
            <w:pPr>
              <w:jc w:val="center"/>
            </w:pPr>
            <w:r w:rsidRPr="00D0741A">
              <w:t>54</w:t>
            </w:r>
          </w:p>
          <w:p w:rsidR="00B84C68" w:rsidRPr="00D0741A" w:rsidRDefault="00B84C68" w:rsidP="005A38A6">
            <w:pPr>
              <w:jc w:val="center"/>
            </w:pPr>
            <w:r w:rsidRPr="00D0741A">
              <w:t>\6</w:t>
            </w:r>
          </w:p>
        </w:tc>
        <w:tc>
          <w:tcPr>
            <w:tcW w:w="2401" w:type="dxa"/>
          </w:tcPr>
          <w:p w:rsidR="00B84C68" w:rsidRPr="00D0741A" w:rsidRDefault="00B84C68" w:rsidP="005A38A6">
            <w:r w:rsidRPr="00D0741A">
              <w:t>Телевидение</w:t>
            </w:r>
          </w:p>
          <w:p w:rsidR="00B84C68" w:rsidRPr="00D0741A" w:rsidRDefault="00B84C68" w:rsidP="005A38A6"/>
          <w:p w:rsidR="00B84C68" w:rsidRPr="00D0741A" w:rsidRDefault="00B84C68" w:rsidP="005A38A6">
            <w:r w:rsidRPr="00D0741A">
              <w:t>с. 68</w:t>
            </w:r>
          </w:p>
        </w:tc>
        <w:tc>
          <w:tcPr>
            <w:tcW w:w="598" w:type="dxa"/>
          </w:tcPr>
          <w:p w:rsidR="00B84C68" w:rsidRPr="00D0741A" w:rsidRDefault="00B84C68" w:rsidP="005A38A6">
            <w:pPr>
              <w:jc w:val="center"/>
            </w:pPr>
          </w:p>
          <w:p w:rsidR="00B84C68" w:rsidRPr="00D0741A" w:rsidRDefault="00B84C68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B84C68" w:rsidRPr="00D0741A" w:rsidRDefault="00B84C68" w:rsidP="005A38A6">
            <w:pPr>
              <w:jc w:val="center"/>
            </w:pPr>
          </w:p>
        </w:tc>
        <w:tc>
          <w:tcPr>
            <w:tcW w:w="1978" w:type="dxa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1" w:type="dxa"/>
            <w:gridSpan w:val="2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Apologize, approve, borrow, 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book, broadcast, confess, explain, manage, prove, quit, remind, report, however, seldom, whatever, whenever, 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</w:pPr>
            <w:r w:rsidRPr="00D0741A">
              <w:rPr>
                <w:lang w:val="en-US"/>
              </w:rPr>
              <w:t xml:space="preserve">wherever, whoever, 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broadcasting, national</w:t>
            </w:r>
          </w:p>
        </w:tc>
        <w:tc>
          <w:tcPr>
            <w:tcW w:w="1271" w:type="dxa"/>
            <w:vMerge w:val="restart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t>Структура</w:t>
            </w:r>
            <w:r w:rsidRPr="00D0741A">
              <w:rPr>
                <w:lang w:val="en-US"/>
              </w:rPr>
              <w:t xml:space="preserve"> have / has always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dreamed of (doing smth)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t xml:space="preserve">Условие </w:t>
            </w:r>
            <w:proofErr w:type="gramStart"/>
            <w:r w:rsidRPr="00D0741A">
              <w:t>предложе-ния</w:t>
            </w:r>
            <w:proofErr w:type="gramEnd"/>
            <w:r w:rsidRPr="00D0741A">
              <w:t xml:space="preserve">  IF…</w:t>
            </w:r>
          </w:p>
        </w:tc>
        <w:tc>
          <w:tcPr>
            <w:tcW w:w="868" w:type="dxa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</w:tc>
        <w:tc>
          <w:tcPr>
            <w:tcW w:w="855" w:type="dxa"/>
          </w:tcPr>
          <w:p w:rsidR="00B84C68" w:rsidRPr="00D0741A" w:rsidRDefault="00B84C68" w:rsidP="005A38A6"/>
        </w:tc>
        <w:tc>
          <w:tcPr>
            <w:tcW w:w="1846" w:type="dxa"/>
            <w:gridSpan w:val="14"/>
          </w:tcPr>
          <w:p w:rsidR="00B84C68" w:rsidRPr="00D0741A" w:rsidRDefault="00B84C68" w:rsidP="005A38A6"/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B84C68" w:rsidRPr="00D0741A" w:rsidRDefault="00B84C68" w:rsidP="005A38A6">
            <w:pPr>
              <w:jc w:val="center"/>
            </w:pPr>
          </w:p>
          <w:p w:rsidR="00B84C68" w:rsidRPr="00D0741A" w:rsidRDefault="00B84C68" w:rsidP="005A38A6">
            <w:pPr>
              <w:jc w:val="center"/>
            </w:pPr>
            <w:r w:rsidRPr="00D0741A">
              <w:t>55</w:t>
            </w:r>
          </w:p>
          <w:p w:rsidR="00B84C68" w:rsidRPr="00D0741A" w:rsidRDefault="00B84C68" w:rsidP="005A38A6">
            <w:pPr>
              <w:jc w:val="center"/>
            </w:pPr>
            <w:r w:rsidRPr="00D0741A">
              <w:t>\7</w:t>
            </w:r>
          </w:p>
        </w:tc>
        <w:tc>
          <w:tcPr>
            <w:tcW w:w="2401" w:type="dxa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bCs/>
              </w:rPr>
            </w:pPr>
            <w:r w:rsidRPr="00D0741A">
              <w:rPr>
                <w:bCs/>
              </w:rPr>
              <w:t>Ты любишь телевикторины?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84C68" w:rsidRPr="00D0741A" w:rsidRDefault="00B84C68" w:rsidP="005A38A6">
            <w:r w:rsidRPr="00D0741A">
              <w:t>с. 69</w:t>
            </w:r>
          </w:p>
        </w:tc>
        <w:tc>
          <w:tcPr>
            <w:tcW w:w="598" w:type="dxa"/>
          </w:tcPr>
          <w:p w:rsidR="00B84C68" w:rsidRPr="00D0741A" w:rsidRDefault="00B84C68" w:rsidP="005A38A6">
            <w:pPr>
              <w:jc w:val="center"/>
            </w:pPr>
          </w:p>
          <w:p w:rsidR="00B84C68" w:rsidRPr="00D0741A" w:rsidRDefault="00B84C68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B84C68" w:rsidRPr="00D0741A" w:rsidRDefault="00B84C68" w:rsidP="005A38A6">
            <w:pPr>
              <w:jc w:val="center"/>
            </w:pPr>
          </w:p>
        </w:tc>
        <w:tc>
          <w:tcPr>
            <w:tcW w:w="1978" w:type="dxa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 w:val="restart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Apologize, approve, borrow, 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book, broadcast, confess, explain, manage, prove, quit, remind, report, however, seldom, whatever, whenever, 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wherever, whoever, 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D0741A">
              <w:rPr>
                <w:lang w:val="en-US"/>
              </w:rPr>
              <w:t>broadcasting, national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Mass media, 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to quit doing something,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 to manage to do something, 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</w:pPr>
            <w:r w:rsidRPr="00D0741A">
              <w:rPr>
                <w:lang w:val="en-US"/>
              </w:rPr>
              <w:t xml:space="preserve">it proved to be, </w:t>
            </w: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</w:pPr>
          </w:p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1271" w:type="dxa"/>
            <w:vMerge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868" w:type="dxa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</w:rPr>
            </w:pPr>
          </w:p>
        </w:tc>
        <w:tc>
          <w:tcPr>
            <w:tcW w:w="855" w:type="dxa"/>
          </w:tcPr>
          <w:p w:rsidR="00B84C68" w:rsidRPr="00D0741A" w:rsidRDefault="00B84C68" w:rsidP="005A38A6"/>
        </w:tc>
        <w:tc>
          <w:tcPr>
            <w:tcW w:w="1846" w:type="dxa"/>
            <w:gridSpan w:val="14"/>
          </w:tcPr>
          <w:p w:rsidR="00B84C68" w:rsidRPr="00D0741A" w:rsidRDefault="00B84C68" w:rsidP="005A38A6"/>
        </w:tc>
      </w:tr>
      <w:tr w:rsidR="00B84C68" w:rsidRPr="00D0741A" w:rsidTr="00080213">
        <w:trPr>
          <w:trHeight w:val="1134"/>
        </w:trPr>
        <w:tc>
          <w:tcPr>
            <w:tcW w:w="526" w:type="dxa"/>
          </w:tcPr>
          <w:p w:rsidR="00B84C68" w:rsidRPr="00D0741A" w:rsidRDefault="00B84C68" w:rsidP="005A38A6">
            <w:pPr>
              <w:jc w:val="center"/>
            </w:pPr>
          </w:p>
          <w:p w:rsidR="00B84C68" w:rsidRPr="00D0741A" w:rsidRDefault="00B84C68" w:rsidP="005A38A6">
            <w:pPr>
              <w:jc w:val="center"/>
            </w:pPr>
            <w:r w:rsidRPr="00D0741A">
              <w:t>56</w:t>
            </w:r>
          </w:p>
          <w:p w:rsidR="00B84C68" w:rsidRPr="00D0741A" w:rsidRDefault="00B84C68" w:rsidP="005A38A6">
            <w:pPr>
              <w:jc w:val="center"/>
            </w:pPr>
            <w:r w:rsidRPr="00D0741A">
              <w:t>\8</w:t>
            </w:r>
          </w:p>
        </w:tc>
        <w:tc>
          <w:tcPr>
            <w:tcW w:w="2401" w:type="dxa"/>
          </w:tcPr>
          <w:p w:rsidR="00B84C68" w:rsidRPr="00D0741A" w:rsidRDefault="00B84C68" w:rsidP="005A38A6">
            <w:r w:rsidRPr="00D0741A">
              <w:t xml:space="preserve">Почувствуй себя корреспондентом </w:t>
            </w:r>
          </w:p>
          <w:p w:rsidR="00B84C68" w:rsidRPr="00D0741A" w:rsidRDefault="00B84C68" w:rsidP="005A38A6"/>
          <w:p w:rsidR="00B84C68" w:rsidRPr="00D0741A" w:rsidRDefault="00B84C68" w:rsidP="005A38A6">
            <w:r w:rsidRPr="00D0741A">
              <w:t>с. 69</w:t>
            </w:r>
          </w:p>
        </w:tc>
        <w:tc>
          <w:tcPr>
            <w:tcW w:w="598" w:type="dxa"/>
          </w:tcPr>
          <w:p w:rsidR="00B84C68" w:rsidRPr="00D0741A" w:rsidRDefault="00B84C68" w:rsidP="005A38A6">
            <w:pPr>
              <w:jc w:val="center"/>
            </w:pPr>
          </w:p>
          <w:p w:rsidR="00B84C68" w:rsidRPr="00D0741A" w:rsidRDefault="00B84C68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B84C68" w:rsidRPr="00D0741A" w:rsidRDefault="00B84C68" w:rsidP="005A38A6">
            <w:pPr>
              <w:jc w:val="center"/>
            </w:pPr>
          </w:p>
        </w:tc>
        <w:tc>
          <w:tcPr>
            <w:tcW w:w="1978" w:type="dxa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B84C68" w:rsidRPr="00D0741A" w:rsidRDefault="00B84C68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55" w:type="dxa"/>
          </w:tcPr>
          <w:p w:rsidR="00B84C68" w:rsidRPr="00D0741A" w:rsidRDefault="00B84C68" w:rsidP="005A38A6"/>
        </w:tc>
        <w:tc>
          <w:tcPr>
            <w:tcW w:w="1846" w:type="dxa"/>
            <w:gridSpan w:val="14"/>
          </w:tcPr>
          <w:p w:rsidR="00B84C68" w:rsidRPr="00D0741A" w:rsidRDefault="00B84C68" w:rsidP="005A38A6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</w:tc>
        <w:tc>
          <w:tcPr>
            <w:tcW w:w="6083" w:type="dxa"/>
            <w:gridSpan w:val="5"/>
          </w:tcPr>
          <w:p w:rsidR="006B579F" w:rsidRPr="00D0741A" w:rsidRDefault="006B579F" w:rsidP="001C0BA3"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.3 Ты читаешь газеты по воскресеньям?</w:t>
            </w:r>
            <w:r w:rsidRPr="00D0741A">
              <w:t xml:space="preserve">   (3 часа)</w:t>
            </w:r>
          </w:p>
          <w:p w:rsidR="006B579F" w:rsidRPr="00D0741A" w:rsidRDefault="006B579F" w:rsidP="001C0BA3">
            <w:pPr>
              <w:rPr>
                <w:b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3569" w:type="dxa"/>
            <w:gridSpan w:val="16"/>
          </w:tcPr>
          <w:p w:rsidR="006B579F" w:rsidRPr="00D0741A" w:rsidRDefault="006B579F" w:rsidP="005A38A6"/>
        </w:tc>
      </w:tr>
      <w:tr w:rsidR="006B579F" w:rsidRPr="008E150F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57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\9</w:t>
            </w:r>
          </w:p>
        </w:tc>
        <w:tc>
          <w:tcPr>
            <w:tcW w:w="2401" w:type="dxa"/>
          </w:tcPr>
          <w:p w:rsidR="006B579F" w:rsidRPr="00D0741A" w:rsidRDefault="006B579F" w:rsidP="005A38A6">
            <w:pPr>
              <w:rPr>
                <w:bCs/>
              </w:rPr>
            </w:pPr>
            <w:r w:rsidRPr="00D0741A">
              <w:rPr>
                <w:b/>
                <w:lang w:val="en-US"/>
              </w:rPr>
              <w:t>S</w:t>
            </w:r>
            <w:r w:rsidRPr="00D0741A">
              <w:rPr>
                <w:bCs/>
              </w:rPr>
              <w:t>Газеты в Британии</w:t>
            </w:r>
          </w:p>
          <w:p w:rsidR="006B579F" w:rsidRPr="00D0741A" w:rsidRDefault="006B579F" w:rsidP="005A38A6">
            <w:pPr>
              <w:rPr>
                <w:bCs/>
              </w:rPr>
            </w:pPr>
          </w:p>
          <w:p w:rsidR="006B579F" w:rsidRPr="00D0741A" w:rsidRDefault="006B579F" w:rsidP="005A38A6">
            <w:pPr>
              <w:rPr>
                <w:bCs/>
              </w:rPr>
            </w:pPr>
          </w:p>
          <w:p w:rsidR="006B579F" w:rsidRPr="00D0741A" w:rsidRDefault="006B579F" w:rsidP="005A38A6">
            <w:pPr>
              <w:rPr>
                <w:bCs/>
              </w:rPr>
            </w:pPr>
          </w:p>
          <w:p w:rsidR="006B579F" w:rsidRPr="00D0741A" w:rsidRDefault="006B579F" w:rsidP="005A38A6">
            <w:pPr>
              <w:rPr>
                <w:bCs/>
              </w:rPr>
            </w:pPr>
          </w:p>
          <w:p w:rsidR="006B579F" w:rsidRPr="00D0741A" w:rsidRDefault="006B579F" w:rsidP="005A38A6">
            <w:pPr>
              <w:rPr>
                <w:bCs/>
              </w:rPr>
            </w:pPr>
          </w:p>
          <w:p w:rsidR="006B579F" w:rsidRPr="00D0741A" w:rsidRDefault="006B579F" w:rsidP="005A38A6">
            <w:r w:rsidRPr="00D0741A">
              <w:t>с. 70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D0741A">
              <w:rPr>
                <w:lang w:val="en-US"/>
              </w:rPr>
              <w:t xml:space="preserve">National news, international news, local news, political news, </w:t>
            </w: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960" w:type="dxa"/>
            <w:gridSpan w:val="9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  <w:tc>
          <w:tcPr>
            <w:tcW w:w="1741" w:type="dxa"/>
            <w:gridSpan w:val="6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</w:tr>
      <w:tr w:rsidR="006B579F" w:rsidRPr="00D0741A" w:rsidTr="00080213">
        <w:trPr>
          <w:trHeight w:val="1780"/>
        </w:trPr>
        <w:tc>
          <w:tcPr>
            <w:tcW w:w="526" w:type="dxa"/>
          </w:tcPr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  <w:p w:rsidR="006B579F" w:rsidRPr="00D0741A" w:rsidRDefault="006B579F" w:rsidP="005A38A6">
            <w:pPr>
              <w:jc w:val="center"/>
            </w:pPr>
            <w:r w:rsidRPr="00D0741A">
              <w:t>58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\10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Газетные статьи</w:t>
            </w:r>
          </w:p>
          <w:p w:rsidR="006B579F" w:rsidRPr="00D0741A" w:rsidRDefault="006B579F" w:rsidP="005A38A6"/>
          <w:p w:rsidR="006B579F" w:rsidRPr="00D0741A" w:rsidRDefault="006B579F" w:rsidP="005A38A6"/>
          <w:p w:rsidR="006B579F" w:rsidRPr="00D0741A" w:rsidRDefault="006B579F" w:rsidP="005A38A6">
            <w:r w:rsidRPr="00D0741A">
              <w:t>с. 71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economic news, business reviews, cultural reviews, scandal, travel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a man </w:t>
            </w:r>
            <w:r w:rsidRPr="00D0741A">
              <w:t>о</w:t>
            </w:r>
            <w:r w:rsidRPr="00D0741A">
              <w:rPr>
                <w:lang w:val="en-US"/>
              </w:rPr>
              <w:t xml:space="preserve">f great wisdom,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the wisdom of the ancients, wisdom tooth,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 I have to confess,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what a good idea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  <w:r w:rsidRPr="00D0741A">
              <w:t xml:space="preserve">Условие </w:t>
            </w:r>
            <w:proofErr w:type="gramStart"/>
            <w:r w:rsidRPr="00D0741A">
              <w:t>предложе-ния</w:t>
            </w:r>
            <w:proofErr w:type="gramEnd"/>
            <w:r w:rsidRPr="00D0741A">
              <w:t xml:space="preserve">  IF…</w:t>
            </w: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</w:rPr>
            </w:pPr>
          </w:p>
        </w:tc>
        <w:tc>
          <w:tcPr>
            <w:tcW w:w="960" w:type="dxa"/>
            <w:gridSpan w:val="9"/>
          </w:tcPr>
          <w:p w:rsidR="006B579F" w:rsidRPr="00D0741A" w:rsidRDefault="006B579F" w:rsidP="005A38A6"/>
        </w:tc>
        <w:tc>
          <w:tcPr>
            <w:tcW w:w="1741" w:type="dxa"/>
            <w:gridSpan w:val="6"/>
          </w:tcPr>
          <w:p w:rsidR="006B579F" w:rsidRPr="00D0741A" w:rsidRDefault="006B579F" w:rsidP="005A38A6"/>
        </w:tc>
      </w:tr>
      <w:tr w:rsidR="006B579F" w:rsidRPr="00D0741A" w:rsidTr="00080213">
        <w:trPr>
          <w:trHeight w:val="1136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59</w:t>
            </w:r>
          </w:p>
          <w:p w:rsidR="006B579F" w:rsidRPr="00D0741A" w:rsidRDefault="006B579F" w:rsidP="005A38A6">
            <w:pPr>
              <w:jc w:val="center"/>
            </w:pPr>
            <w:r w:rsidRPr="00D0741A">
              <w:t>\11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Местные газеты</w:t>
            </w:r>
          </w:p>
          <w:p w:rsidR="006B579F" w:rsidRPr="00D0741A" w:rsidRDefault="006B579F" w:rsidP="005A38A6"/>
          <w:p w:rsidR="006B579F" w:rsidRPr="00D0741A" w:rsidRDefault="006B579F" w:rsidP="005A38A6"/>
          <w:p w:rsidR="006B579F" w:rsidRPr="00D0741A" w:rsidRDefault="006B579F" w:rsidP="005A38A6">
            <w:r w:rsidRPr="00D0741A">
              <w:t>с. 72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economic news, business reviews, cultural reviews, scandal, travel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Whenever,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whatever,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however,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whoever,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wherever</w:t>
            </w: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a man </w:t>
            </w:r>
            <w:r w:rsidRPr="00D0741A">
              <w:t>о</w:t>
            </w:r>
            <w:r w:rsidRPr="00D0741A">
              <w:rPr>
                <w:lang w:val="en-US"/>
              </w:rPr>
              <w:t xml:space="preserve">f great wisdom,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the wisdom of the ancients, wisdom tooth,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 I have to confess,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rPr>
                <w:lang w:val="en-US"/>
              </w:rPr>
              <w:t>what a good idea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To be full of ideas, to find out, something is difficult to find, in conclusion, to come to the conclusion, to hear something on the radio, to get news over TV/ the Internet, to video a film, to bring people closer, a collection of books at home</w:t>
            </w: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lang w:val="en-US"/>
              </w:rPr>
            </w:pPr>
            <w:r w:rsidRPr="00D0741A">
              <w:t>Условие</w:t>
            </w:r>
            <w:r w:rsidRPr="00D0741A">
              <w:rPr>
                <w:lang w:val="en-US"/>
              </w:rPr>
              <w:t xml:space="preserve"> </w:t>
            </w:r>
            <w:proofErr w:type="gramStart"/>
            <w:r w:rsidRPr="00D0741A">
              <w:t>предложе</w:t>
            </w:r>
            <w:r w:rsidRPr="00D0741A">
              <w:rPr>
                <w:lang w:val="en-US"/>
              </w:rPr>
              <w:t>-</w:t>
            </w:r>
            <w:r w:rsidRPr="00D0741A">
              <w:t>ния</w:t>
            </w:r>
            <w:proofErr w:type="gramEnd"/>
            <w:r w:rsidRPr="00D0741A">
              <w:rPr>
                <w:lang w:val="en-US"/>
              </w:rPr>
              <w:t xml:space="preserve">  IF…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Whenever whatever, however, whoever, wherever.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</w:pPr>
            <w:r w:rsidRPr="00D0741A">
              <w:rPr>
                <w:lang w:val="en-US"/>
              </w:rPr>
              <w:t>Who-ques-tions</w:t>
            </w: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</w:rPr>
            </w:pPr>
          </w:p>
        </w:tc>
        <w:tc>
          <w:tcPr>
            <w:tcW w:w="960" w:type="dxa"/>
            <w:gridSpan w:val="9"/>
          </w:tcPr>
          <w:p w:rsidR="006B579F" w:rsidRPr="00D0741A" w:rsidRDefault="006B579F" w:rsidP="005A38A6"/>
        </w:tc>
        <w:tc>
          <w:tcPr>
            <w:tcW w:w="1741" w:type="dxa"/>
            <w:gridSpan w:val="6"/>
          </w:tcPr>
          <w:p w:rsidR="006B579F" w:rsidRPr="00D0741A" w:rsidRDefault="006B579F" w:rsidP="005A38A6"/>
        </w:tc>
      </w:tr>
      <w:tr w:rsidR="001C0BA3" w:rsidRPr="00D0741A" w:rsidTr="00080213">
        <w:trPr>
          <w:trHeight w:val="350"/>
        </w:trPr>
        <w:tc>
          <w:tcPr>
            <w:tcW w:w="4631" w:type="dxa"/>
            <w:gridSpan w:val="5"/>
          </w:tcPr>
          <w:p w:rsidR="001C0BA3" w:rsidRPr="00D0741A" w:rsidRDefault="001C0BA3" w:rsidP="001C0BA3">
            <w:r w:rsidRPr="00D0741A">
              <w:rPr>
                <w:lang w:val="en-US"/>
              </w:rPr>
              <w:t>S</w:t>
            </w:r>
            <w:r w:rsidRPr="00D0741A">
              <w:rPr>
                <w:b/>
              </w:rPr>
              <w:t xml:space="preserve">.4 Опасно ли быть репортером? </w:t>
            </w:r>
            <w:r w:rsidR="006B579F" w:rsidRPr="00D0741A">
              <w:t>(3</w:t>
            </w:r>
            <w:r w:rsidRPr="00D0741A">
              <w:t xml:space="preserve"> часа)</w:t>
            </w:r>
          </w:p>
          <w:p w:rsidR="001C0BA3" w:rsidRPr="00D0741A" w:rsidRDefault="001C0BA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1C0BA3" w:rsidRPr="00D0741A" w:rsidRDefault="001C0BA3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2551" w:type="dxa"/>
            <w:gridSpan w:val="2"/>
            <w:vMerge/>
          </w:tcPr>
          <w:p w:rsidR="001C0BA3" w:rsidRPr="00D0741A" w:rsidRDefault="001C0BA3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1271" w:type="dxa"/>
            <w:vMerge/>
          </w:tcPr>
          <w:p w:rsidR="001C0BA3" w:rsidRPr="00D0741A" w:rsidRDefault="001C0BA3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3569" w:type="dxa"/>
            <w:gridSpan w:val="16"/>
          </w:tcPr>
          <w:p w:rsidR="001C0BA3" w:rsidRPr="00D0741A" w:rsidRDefault="001C0BA3" w:rsidP="005A38A6"/>
        </w:tc>
      </w:tr>
      <w:tr w:rsidR="006B579F" w:rsidRPr="00D0741A" w:rsidTr="00080213">
        <w:trPr>
          <w:trHeight w:val="1238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60</w:t>
            </w:r>
          </w:p>
          <w:p w:rsidR="006B579F" w:rsidRPr="00D0741A" w:rsidRDefault="006B579F" w:rsidP="005A38A6">
            <w:r w:rsidRPr="00D0741A">
              <w:t>\12</w:t>
            </w:r>
          </w:p>
          <w:p w:rsidR="006B579F" w:rsidRPr="00D0741A" w:rsidRDefault="006B579F" w:rsidP="005A38A6"/>
          <w:p w:rsidR="006B579F" w:rsidRPr="00D0741A" w:rsidRDefault="006B579F" w:rsidP="005A38A6"/>
        </w:tc>
        <w:tc>
          <w:tcPr>
            <w:tcW w:w="2401" w:type="dxa"/>
          </w:tcPr>
          <w:p w:rsidR="006B579F" w:rsidRPr="00D0741A" w:rsidRDefault="006B579F" w:rsidP="005A38A6">
            <w:pPr>
              <w:rPr>
                <w:bCs/>
              </w:rPr>
            </w:pPr>
            <w:r w:rsidRPr="00D0741A">
              <w:rPr>
                <w:bCs/>
              </w:rPr>
              <w:t>Каково быть</w:t>
            </w:r>
          </w:p>
          <w:p w:rsidR="006B579F" w:rsidRPr="00D0741A" w:rsidRDefault="006B579F" w:rsidP="005A38A6">
            <w:pPr>
              <w:rPr>
                <w:bCs/>
              </w:rPr>
            </w:pPr>
            <w:r w:rsidRPr="00D0741A">
              <w:rPr>
                <w:bCs/>
              </w:rPr>
              <w:t>репортером?</w:t>
            </w:r>
          </w:p>
          <w:p w:rsidR="006B579F" w:rsidRPr="00D0741A" w:rsidRDefault="006B579F" w:rsidP="005A38A6">
            <w:r w:rsidRPr="00D0741A">
              <w:t>с. 73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1035" w:type="dxa"/>
            <w:gridSpan w:val="14"/>
          </w:tcPr>
          <w:p w:rsidR="006B579F" w:rsidRPr="00D0741A" w:rsidRDefault="006B579F" w:rsidP="005A38A6"/>
        </w:tc>
        <w:tc>
          <w:tcPr>
            <w:tcW w:w="1666" w:type="dxa"/>
          </w:tcPr>
          <w:p w:rsidR="006B579F" w:rsidRPr="00D0741A" w:rsidRDefault="006B579F" w:rsidP="005A38A6"/>
        </w:tc>
      </w:tr>
      <w:tr w:rsidR="006B579F" w:rsidRPr="00D0741A" w:rsidTr="00080213">
        <w:trPr>
          <w:trHeight w:val="1121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61</w:t>
            </w:r>
          </w:p>
          <w:p w:rsidR="006B579F" w:rsidRPr="00D0741A" w:rsidRDefault="006B579F" w:rsidP="005A38A6">
            <w:r w:rsidRPr="00D0741A">
              <w:t>\13</w:t>
            </w:r>
          </w:p>
        </w:tc>
        <w:tc>
          <w:tcPr>
            <w:tcW w:w="2401" w:type="dxa"/>
          </w:tcPr>
          <w:p w:rsidR="006B579F" w:rsidRPr="00D0741A" w:rsidRDefault="006B579F" w:rsidP="005A38A6">
            <w:pPr>
              <w:rPr>
                <w:bCs/>
              </w:rPr>
            </w:pPr>
            <w:r w:rsidRPr="00D0741A">
              <w:rPr>
                <w:bCs/>
              </w:rPr>
              <w:t>Хотел бы ты стать репортером?</w:t>
            </w:r>
          </w:p>
          <w:p w:rsidR="006B579F" w:rsidRPr="00D0741A" w:rsidRDefault="006B579F" w:rsidP="005A38A6">
            <w:pPr>
              <w:rPr>
                <w:bCs/>
              </w:rPr>
            </w:pPr>
            <w:r w:rsidRPr="00D0741A">
              <w:t>с. 74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Whenever,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whatever,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however,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whoever,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D0741A">
              <w:rPr>
                <w:lang w:val="en-US"/>
              </w:rPr>
              <w:lastRenderedPageBreak/>
              <w:t>wherever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To be full of ideas, to find out, something is difficult to find, in conclusion, to come to the conclusion, to hear </w:t>
            </w:r>
            <w:r w:rsidRPr="00D0741A">
              <w:rPr>
                <w:lang w:val="en-US"/>
              </w:rPr>
              <w:lastRenderedPageBreak/>
              <w:t>something on the radio, to get news over TV/ the Internet, to video a film, to bring people closer, a collection of books at home</w:t>
            </w: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Whenever whatever, however, whoever, </w:t>
            </w:r>
            <w:r w:rsidRPr="00D0741A">
              <w:rPr>
                <w:lang w:val="en-US"/>
              </w:rPr>
              <w:lastRenderedPageBreak/>
              <w:t>wherever.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D0741A">
              <w:rPr>
                <w:lang w:val="en-US"/>
              </w:rPr>
              <w:t>Who-ques-tions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35" w:type="dxa"/>
            <w:gridSpan w:val="14"/>
          </w:tcPr>
          <w:p w:rsidR="006B579F" w:rsidRPr="00D0741A" w:rsidRDefault="006B579F" w:rsidP="005A38A6"/>
        </w:tc>
        <w:tc>
          <w:tcPr>
            <w:tcW w:w="1666" w:type="dxa"/>
          </w:tcPr>
          <w:p w:rsidR="006B579F" w:rsidRPr="00D0741A" w:rsidRDefault="006B579F" w:rsidP="005A38A6"/>
        </w:tc>
      </w:tr>
      <w:tr w:rsidR="006B579F" w:rsidRPr="00D0741A" w:rsidTr="00080213">
        <w:trPr>
          <w:trHeight w:val="978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62</w:t>
            </w:r>
          </w:p>
          <w:p w:rsidR="006B579F" w:rsidRPr="00D0741A" w:rsidRDefault="006B579F" w:rsidP="005A38A6">
            <w:r w:rsidRPr="00D0741A">
              <w:t>\14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Тайна гибели Артема Боровика</w:t>
            </w:r>
          </w:p>
          <w:p w:rsidR="006B579F" w:rsidRPr="00D0741A" w:rsidRDefault="006B579F" w:rsidP="007E64BA">
            <w:r w:rsidRPr="00D0741A">
              <w:t>Рассказ о хорошем человеке</w:t>
            </w:r>
          </w:p>
          <w:p w:rsidR="006B579F" w:rsidRPr="00D0741A" w:rsidRDefault="006B579F" w:rsidP="005A38A6">
            <w:r w:rsidRPr="00D0741A">
              <w:t>с. 74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035" w:type="dxa"/>
            <w:gridSpan w:val="14"/>
          </w:tcPr>
          <w:p w:rsidR="006B579F" w:rsidRPr="00D0741A" w:rsidRDefault="006B579F" w:rsidP="005A38A6"/>
        </w:tc>
        <w:tc>
          <w:tcPr>
            <w:tcW w:w="1666" w:type="dxa"/>
          </w:tcPr>
          <w:p w:rsidR="006B579F" w:rsidRPr="00D0741A" w:rsidRDefault="006B579F" w:rsidP="005A38A6"/>
        </w:tc>
      </w:tr>
      <w:tr w:rsidR="001C0BA3" w:rsidRPr="00D0741A" w:rsidTr="00080213">
        <w:trPr>
          <w:trHeight w:val="367"/>
        </w:trPr>
        <w:tc>
          <w:tcPr>
            <w:tcW w:w="14000" w:type="dxa"/>
            <w:gridSpan w:val="25"/>
          </w:tcPr>
          <w:p w:rsidR="001C0BA3" w:rsidRPr="00D0741A" w:rsidRDefault="001C0BA3" w:rsidP="001C0BA3">
            <w:pPr>
              <w:rPr>
                <w:b/>
              </w:rPr>
            </w:pPr>
            <w:r w:rsidRPr="00D0741A">
              <w:rPr>
                <w:b/>
                <w:lang w:val="en-US"/>
              </w:rPr>
              <w:lastRenderedPageBreak/>
              <w:t>S</w:t>
            </w:r>
            <w:r w:rsidRPr="00D0741A">
              <w:rPr>
                <w:b/>
              </w:rPr>
              <w:t>.5 Книги – это тоже СМИ?   (3 часа)</w:t>
            </w:r>
          </w:p>
          <w:p w:rsidR="001C0BA3" w:rsidRPr="00D0741A" w:rsidRDefault="001C0BA3" w:rsidP="005A38A6"/>
        </w:tc>
      </w:tr>
      <w:tr w:rsidR="006B579F" w:rsidRPr="008E150F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63</w:t>
            </w:r>
          </w:p>
          <w:p w:rsidR="006B579F" w:rsidRPr="00D0741A" w:rsidRDefault="006B579F" w:rsidP="005A38A6">
            <w:r w:rsidRPr="00D0741A">
              <w:t>\15</w:t>
            </w:r>
          </w:p>
          <w:p w:rsidR="006B579F" w:rsidRPr="00D0741A" w:rsidRDefault="006B579F" w:rsidP="005A38A6"/>
        </w:tc>
        <w:tc>
          <w:tcPr>
            <w:tcW w:w="2401" w:type="dxa"/>
          </w:tcPr>
          <w:p w:rsidR="006B579F" w:rsidRPr="00D0741A" w:rsidRDefault="006B579F" w:rsidP="005A38A6">
            <w:r w:rsidRPr="00D0741A">
              <w:t>Роль книг в нашей жизни</w:t>
            </w:r>
          </w:p>
          <w:p w:rsidR="006B579F" w:rsidRPr="00D0741A" w:rsidRDefault="006B579F" w:rsidP="005A38A6">
            <w:r w:rsidRPr="00D0741A">
              <w:t>с. 75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 man of great wisdom,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the wisdom from five centuries,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the wisdom of the ancients,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wisdom tooth,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 I have to confess,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 to confess to,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proofErr w:type="gramStart"/>
            <w:r w:rsidRPr="00D0741A">
              <w:rPr>
                <w:lang w:val="en-US"/>
              </w:rPr>
              <w:t>to</w:t>
            </w:r>
            <w:proofErr w:type="gramEnd"/>
            <w:r w:rsidRPr="00D0741A">
              <w:rPr>
                <w:lang w:val="en-US"/>
              </w:rPr>
              <w:t xml:space="preserve"> confess that.</w:t>
            </w: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Apologize, approve, borrow, book, broadcast, confess, explain, manage, prove,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quit, remind, report, however, seldom, whatever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whenever, wherever, whoever, broadcasting, national</w:t>
            </w: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vertAlign w:val="subscript"/>
                <w:lang w:val="en-US"/>
              </w:rPr>
            </w:pPr>
            <w:r w:rsidRPr="00D0741A">
              <w:rPr>
                <w:lang w:val="en-US"/>
              </w:rPr>
              <w:t>Prefer V</w:t>
            </w:r>
            <w:r w:rsidRPr="00D0741A">
              <w:rPr>
                <w:vertAlign w:val="subscript"/>
                <w:lang w:val="en-US"/>
              </w:rPr>
              <w:t>ing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try V</w:t>
            </w:r>
            <w:r w:rsidRPr="00D0741A">
              <w:rPr>
                <w:vertAlign w:val="subscript"/>
                <w:lang w:val="en-US"/>
              </w:rPr>
              <w:t>ing</w:t>
            </w:r>
            <w:r w:rsidRPr="00D0741A">
              <w:rPr>
                <w:lang w:val="en-US"/>
              </w:rPr>
              <w:t xml:space="preserve">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vertAlign w:val="subscript"/>
                <w:lang w:val="en-US"/>
              </w:rPr>
            </w:pPr>
            <w:r w:rsidRPr="00D0741A">
              <w:rPr>
                <w:lang w:val="en-US"/>
              </w:rPr>
              <w:t>enjoy V</w:t>
            </w:r>
            <w:r w:rsidRPr="00D0741A">
              <w:rPr>
                <w:vertAlign w:val="subscript"/>
                <w:lang w:val="en-US"/>
              </w:rPr>
              <w:t>ing</w:t>
            </w: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1020" w:type="dxa"/>
            <w:gridSpan w:val="13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  <w:tc>
          <w:tcPr>
            <w:tcW w:w="1681" w:type="dxa"/>
            <w:gridSpan w:val="2"/>
          </w:tcPr>
          <w:p w:rsidR="006B579F" w:rsidRPr="00D0741A" w:rsidRDefault="006B579F" w:rsidP="005A38A6">
            <w:pPr>
              <w:rPr>
                <w:lang w:val="en-US"/>
              </w:rPr>
            </w:pPr>
          </w:p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rPr>
                <w:lang w:val="en-US"/>
              </w:rPr>
            </w:pPr>
          </w:p>
          <w:p w:rsidR="006B579F" w:rsidRPr="00D0741A" w:rsidRDefault="006B579F" w:rsidP="005A38A6">
            <w:r w:rsidRPr="00D0741A">
              <w:t>64</w:t>
            </w:r>
          </w:p>
          <w:p w:rsidR="006B579F" w:rsidRPr="00D0741A" w:rsidRDefault="006B579F" w:rsidP="005A38A6">
            <w:r w:rsidRPr="00D0741A">
              <w:t>\16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Почему книги до сих пор популярны?</w:t>
            </w:r>
          </w:p>
          <w:p w:rsidR="006B579F" w:rsidRPr="00D0741A" w:rsidRDefault="006B579F" w:rsidP="005A38A6"/>
          <w:p w:rsidR="006B579F" w:rsidRPr="00D0741A" w:rsidRDefault="006B579F" w:rsidP="005A38A6">
            <w:pPr>
              <w:rPr>
                <w:lang w:val="en-US"/>
              </w:rPr>
            </w:pPr>
            <w:r w:rsidRPr="00D0741A">
              <w:t>с. 76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 man of great wisdom,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the wisdom from five centuries,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the wisdom of the ancients,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wisdom tooth,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 I have to confess,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 to confess to,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proofErr w:type="gramStart"/>
            <w:r w:rsidRPr="00D0741A">
              <w:rPr>
                <w:lang w:val="en-US"/>
              </w:rPr>
              <w:t>to</w:t>
            </w:r>
            <w:proofErr w:type="gramEnd"/>
            <w:r w:rsidRPr="00D0741A">
              <w:rPr>
                <w:lang w:val="en-US"/>
              </w:rPr>
              <w:t xml:space="preserve"> confess that.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confessed, named, filmed, looked, remin-ded, preferred, turned, started, imagined, attended, apologized, listened, said, thanked, used,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helped, check-ed, showed, asked, shared, discussed, compare, pho-ned, noticed, remembered, </w:t>
            </w:r>
            <w:r w:rsidRPr="00D0741A">
              <w:rPr>
                <w:lang w:val="en-US"/>
              </w:rPr>
              <w:lastRenderedPageBreak/>
              <w:t xml:space="preserve">wondered, interviewed, transferred, discovered, provided, illustrated, opened,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>passed, contained, received</w:t>
            </w: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Apologize, approve, borrow, book, broadcast, confess, explain, manage, prove,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quit, remind, report, however, seldom, whatever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>whenever, wherever, whoever, broadcasting, national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Today-that day, tonight-that night, yesterday-the day before, tomorrow-the next day, (a wee) ago-(a week) before, last year-the year before, next year-the following year, this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evening-that evening, now-then, this-that, these-those, here-there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vertAlign w:val="subscript"/>
                <w:lang w:val="en-US"/>
              </w:rPr>
            </w:pPr>
            <w:r w:rsidRPr="00D0741A">
              <w:rPr>
                <w:lang w:val="en-US"/>
              </w:rPr>
              <w:t>Prefer V</w:t>
            </w:r>
            <w:r w:rsidRPr="00D0741A">
              <w:rPr>
                <w:vertAlign w:val="subscript"/>
                <w:lang w:val="en-US"/>
              </w:rPr>
              <w:t>ing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try V</w:t>
            </w:r>
            <w:r w:rsidRPr="00D0741A">
              <w:rPr>
                <w:vertAlign w:val="subscript"/>
                <w:lang w:val="en-US"/>
              </w:rPr>
              <w:t>ing</w:t>
            </w:r>
            <w:r w:rsidRPr="00D0741A">
              <w:rPr>
                <w:lang w:val="en-US"/>
              </w:rPr>
              <w:t xml:space="preserve">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>enjoy V</w:t>
            </w:r>
            <w:r w:rsidRPr="00D0741A">
              <w:rPr>
                <w:vertAlign w:val="subscript"/>
                <w:lang w:val="en-US"/>
              </w:rPr>
              <w:t>ing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 xml:space="preserve">Прямая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t>и косвенная речь</w:t>
            </w: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</w:tc>
        <w:tc>
          <w:tcPr>
            <w:tcW w:w="1020" w:type="dxa"/>
            <w:gridSpan w:val="13"/>
          </w:tcPr>
          <w:p w:rsidR="006B579F" w:rsidRPr="00D0741A" w:rsidRDefault="006B579F" w:rsidP="005A38A6"/>
        </w:tc>
        <w:tc>
          <w:tcPr>
            <w:tcW w:w="1681" w:type="dxa"/>
            <w:gridSpan w:val="2"/>
          </w:tcPr>
          <w:p w:rsidR="006B579F" w:rsidRPr="00D0741A" w:rsidRDefault="006B579F" w:rsidP="005A38A6"/>
        </w:tc>
      </w:tr>
      <w:tr w:rsidR="006B579F" w:rsidRPr="00D0741A" w:rsidTr="00080213">
        <w:trPr>
          <w:trHeight w:val="729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65</w:t>
            </w:r>
          </w:p>
          <w:p w:rsidR="006B579F" w:rsidRPr="00D0741A" w:rsidRDefault="006B579F" w:rsidP="005A38A6">
            <w:r w:rsidRPr="00D0741A">
              <w:t>\17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Книги как часть СМИ</w:t>
            </w:r>
          </w:p>
          <w:p w:rsidR="006B579F" w:rsidRPr="00D0741A" w:rsidRDefault="006B579F" w:rsidP="005A38A6"/>
          <w:p w:rsidR="006B579F" w:rsidRPr="00D0741A" w:rsidRDefault="006B579F" w:rsidP="005A38A6">
            <w:r w:rsidRPr="00D0741A">
              <w:t>с. 77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020" w:type="dxa"/>
            <w:gridSpan w:val="13"/>
          </w:tcPr>
          <w:p w:rsidR="006B579F" w:rsidRPr="00D0741A" w:rsidRDefault="006B579F" w:rsidP="005A38A6"/>
        </w:tc>
        <w:tc>
          <w:tcPr>
            <w:tcW w:w="1681" w:type="dxa"/>
            <w:gridSpan w:val="2"/>
          </w:tcPr>
          <w:p w:rsidR="006B579F" w:rsidRPr="00D0741A" w:rsidRDefault="006B579F" w:rsidP="005A38A6"/>
        </w:tc>
      </w:tr>
      <w:tr w:rsidR="001C0BA3" w:rsidRPr="00D0741A" w:rsidTr="00080213">
        <w:trPr>
          <w:trHeight w:val="1094"/>
        </w:trPr>
        <w:tc>
          <w:tcPr>
            <w:tcW w:w="4631" w:type="dxa"/>
            <w:gridSpan w:val="5"/>
          </w:tcPr>
          <w:p w:rsidR="001C0BA3" w:rsidRPr="00D0741A" w:rsidRDefault="001C0BA3" w:rsidP="001C0BA3"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.6   Косвенная речь</w:t>
            </w:r>
            <w:r w:rsidRPr="00D0741A">
              <w:t xml:space="preserve">  (5 часов)</w:t>
            </w:r>
          </w:p>
          <w:p w:rsidR="006B579F" w:rsidRPr="00D0741A" w:rsidRDefault="006B579F" w:rsidP="006B579F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978" w:type="dxa"/>
            <w:vMerge/>
          </w:tcPr>
          <w:p w:rsidR="001C0BA3" w:rsidRPr="00D0741A" w:rsidRDefault="001C0BA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1C0BA3" w:rsidRPr="00D0741A" w:rsidRDefault="001C0BA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1C0BA3" w:rsidRPr="00D0741A" w:rsidRDefault="001C0BA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3569" w:type="dxa"/>
            <w:gridSpan w:val="16"/>
          </w:tcPr>
          <w:p w:rsidR="001C0BA3" w:rsidRPr="00D0741A" w:rsidRDefault="001C0BA3" w:rsidP="005A38A6"/>
        </w:tc>
      </w:tr>
      <w:tr w:rsidR="006B579F" w:rsidRPr="00D0741A" w:rsidTr="00080213">
        <w:trPr>
          <w:trHeight w:val="1094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66</w:t>
            </w:r>
          </w:p>
          <w:p w:rsidR="006B579F" w:rsidRPr="00D0741A" w:rsidRDefault="006B579F" w:rsidP="005A38A6">
            <w:r w:rsidRPr="00D0741A">
              <w:t>\18</w:t>
            </w:r>
          </w:p>
        </w:tc>
        <w:tc>
          <w:tcPr>
            <w:tcW w:w="2401" w:type="dxa"/>
          </w:tcPr>
          <w:p w:rsidR="006B579F" w:rsidRPr="00D0741A" w:rsidRDefault="006B579F" w:rsidP="005A38A6"/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  <w:r w:rsidRPr="00D0741A">
              <w:rPr>
                <w:bCs/>
              </w:rPr>
              <w:t>Учимся докладывать</w:t>
            </w:r>
          </w:p>
          <w:p w:rsidR="006B579F" w:rsidRPr="00D0741A" w:rsidRDefault="006B579F" w:rsidP="005A38A6">
            <w:r w:rsidRPr="00D0741A">
              <w:t>с. 78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72" w:type="dxa"/>
            <w:gridSpan w:val="2"/>
          </w:tcPr>
          <w:p w:rsidR="006B579F" w:rsidRPr="00D0741A" w:rsidRDefault="006B579F" w:rsidP="005A38A6"/>
        </w:tc>
        <w:tc>
          <w:tcPr>
            <w:tcW w:w="1829" w:type="dxa"/>
            <w:gridSpan w:val="13"/>
          </w:tcPr>
          <w:p w:rsidR="006B579F" w:rsidRPr="00D0741A" w:rsidRDefault="006B579F" w:rsidP="005A38A6"/>
        </w:tc>
      </w:tr>
      <w:tr w:rsidR="006B579F" w:rsidRPr="00D0741A" w:rsidTr="00080213">
        <w:trPr>
          <w:trHeight w:val="830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67</w:t>
            </w:r>
          </w:p>
          <w:p w:rsidR="006B579F" w:rsidRPr="00D0741A" w:rsidRDefault="006B579F" w:rsidP="005A38A6">
            <w:r w:rsidRPr="00D0741A">
              <w:t>\19</w:t>
            </w:r>
          </w:p>
        </w:tc>
        <w:tc>
          <w:tcPr>
            <w:tcW w:w="240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  <w:r w:rsidRPr="00D0741A">
              <w:rPr>
                <w:bCs/>
              </w:rPr>
              <w:t>Глаголы, вводящие косвенную речь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  <w:r w:rsidRPr="00D0741A">
              <w:t>с. 79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confessed, named, filmed, looked, remin-ded, preferred, turned, started, imagined, attended, apologized, listened, said, thanked, used,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helped, check-ed, showed, asked, shared, discussed, compare, pho-ned, noticed, remembered, wondered, interviewed, transferred, discovered, provided, illustrated, opened,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passed, contained, received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Agatha Christie, Mark Twain, Jack London, Charles, Bernard Shaw, Lewis Carroll , Robert L. Stevenson,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William Shakespeare, Chase, Arthur Conan Doyle, Stephan King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Pete Johnson, Akexander Pushkin, Anna Ahmatova, </w:t>
            </w:r>
            <w:r w:rsidRPr="00D0741A">
              <w:rPr>
                <w:lang w:val="en-US"/>
              </w:rPr>
              <w:lastRenderedPageBreak/>
              <w:t>Anton Cherhov, Nikolai Gogol, Vasilly Shukshin</w:t>
            </w: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Today-that day, tonight-that night, yesterday-the day before, tomorrow-the next day, (a wee) ago-(a week) before, last year-the year before, next year-the following year, this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evening-that evening, now-then, this-that, these-those, here-there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That’s an idea, what a good idea, to be full of ideas, to have an idea of </w:t>
            </w:r>
            <w:proofErr w:type="gramStart"/>
            <w:r w:rsidRPr="00D0741A">
              <w:rPr>
                <w:lang w:val="en-US"/>
              </w:rPr>
              <w:t>smth.,</w:t>
            </w:r>
            <w:proofErr w:type="gramEnd"/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 to boor a ticket, to find out,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to find the book interesting,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 </w:t>
            </w:r>
            <w:proofErr w:type="gramStart"/>
            <w:r w:rsidRPr="00D0741A">
              <w:rPr>
                <w:lang w:val="en-US"/>
              </w:rPr>
              <w:t>smth</w:t>
            </w:r>
            <w:proofErr w:type="gramEnd"/>
            <w:r w:rsidRPr="00D0741A">
              <w:rPr>
                <w:lang w:val="en-US"/>
              </w:rPr>
              <w:t xml:space="preserve">. is difficult to find,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in conclusion,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to come to the conclusion,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proofErr w:type="gramStart"/>
            <w:r w:rsidRPr="00D0741A">
              <w:rPr>
                <w:lang w:val="en-US"/>
              </w:rPr>
              <w:t>to</w:t>
            </w:r>
            <w:proofErr w:type="gramEnd"/>
            <w:r w:rsidRPr="00D0741A">
              <w:rPr>
                <w:lang w:val="en-US"/>
              </w:rPr>
              <w:t xml:space="preserve"> jump to a conclusion.</w:t>
            </w: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 xml:space="preserve">Прямая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>и косвенная речь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rPr>
                <w:lang w:val="en-US"/>
              </w:rPr>
              <w:t>Suffix</w:t>
            </w:r>
            <w:r w:rsidRPr="00D0741A">
              <w:t>-</w:t>
            </w:r>
            <w:r w:rsidRPr="00D0741A">
              <w:rPr>
                <w:lang w:val="en-US"/>
              </w:rPr>
              <w:t>less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that / which / who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72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1829" w:type="dxa"/>
            <w:gridSpan w:val="13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</w:p>
        </w:tc>
      </w:tr>
      <w:tr w:rsidR="006B579F" w:rsidRPr="00D0741A" w:rsidTr="00080213">
        <w:trPr>
          <w:trHeight w:val="910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68</w:t>
            </w:r>
          </w:p>
          <w:p w:rsidR="006B579F" w:rsidRPr="00D0741A" w:rsidRDefault="006B579F" w:rsidP="005A38A6">
            <w:r w:rsidRPr="00D0741A">
              <w:t>\20</w:t>
            </w:r>
          </w:p>
          <w:p w:rsidR="006B579F" w:rsidRPr="00D0741A" w:rsidRDefault="006B579F" w:rsidP="005A38A6"/>
        </w:tc>
        <w:tc>
          <w:tcPr>
            <w:tcW w:w="240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  <w:r w:rsidRPr="00D0741A">
              <w:rPr>
                <w:bCs/>
              </w:rPr>
              <w:t>Вопросы, просьбы и команды в косвенной речи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>с. 80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55" w:type="dxa"/>
          </w:tcPr>
          <w:p w:rsidR="006B579F" w:rsidRPr="00D0741A" w:rsidRDefault="006B579F" w:rsidP="005A38A6"/>
        </w:tc>
        <w:tc>
          <w:tcPr>
            <w:tcW w:w="1846" w:type="dxa"/>
            <w:gridSpan w:val="14"/>
          </w:tcPr>
          <w:p w:rsidR="006B579F" w:rsidRPr="00D0741A" w:rsidRDefault="006B579F" w:rsidP="005A38A6"/>
        </w:tc>
      </w:tr>
      <w:tr w:rsidR="006B579F" w:rsidRPr="00D0741A" w:rsidTr="00080213">
        <w:trPr>
          <w:trHeight w:val="981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69</w:t>
            </w:r>
          </w:p>
          <w:p w:rsidR="006B579F" w:rsidRPr="00D0741A" w:rsidRDefault="006B579F" w:rsidP="005A38A6">
            <w:r w:rsidRPr="00D0741A">
              <w:t>\21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Читать или не читать?</w:t>
            </w:r>
          </w:p>
          <w:p w:rsidR="006B579F" w:rsidRPr="00D0741A" w:rsidRDefault="006B579F" w:rsidP="005A38A6"/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>с. 81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55" w:type="dxa"/>
          </w:tcPr>
          <w:p w:rsidR="006B579F" w:rsidRPr="00D0741A" w:rsidRDefault="006B579F" w:rsidP="005A38A6"/>
        </w:tc>
        <w:tc>
          <w:tcPr>
            <w:tcW w:w="1846" w:type="dxa"/>
            <w:gridSpan w:val="14"/>
          </w:tcPr>
          <w:p w:rsidR="006B579F" w:rsidRPr="00D0741A" w:rsidRDefault="006B579F" w:rsidP="005A38A6"/>
        </w:tc>
      </w:tr>
      <w:tr w:rsidR="006B579F" w:rsidRPr="00D0741A" w:rsidTr="00080213">
        <w:trPr>
          <w:trHeight w:val="838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70</w:t>
            </w:r>
          </w:p>
          <w:p w:rsidR="006B579F" w:rsidRPr="00D0741A" w:rsidRDefault="006B579F" w:rsidP="005A38A6">
            <w:r w:rsidRPr="00D0741A">
              <w:t>\22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Краткость – сестра таланта</w:t>
            </w:r>
          </w:p>
          <w:p w:rsidR="006B579F" w:rsidRPr="00D0741A" w:rsidRDefault="006B579F" w:rsidP="005A38A6"/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>с. 81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55" w:type="dxa"/>
          </w:tcPr>
          <w:p w:rsidR="006B579F" w:rsidRPr="00D0741A" w:rsidRDefault="006B579F" w:rsidP="005A38A6"/>
        </w:tc>
        <w:tc>
          <w:tcPr>
            <w:tcW w:w="1846" w:type="dxa"/>
            <w:gridSpan w:val="14"/>
          </w:tcPr>
          <w:p w:rsidR="006B579F" w:rsidRPr="00D0741A" w:rsidRDefault="006B579F" w:rsidP="005A38A6"/>
        </w:tc>
      </w:tr>
      <w:tr w:rsidR="006B579F" w:rsidRPr="00D0741A" w:rsidTr="00080213">
        <w:trPr>
          <w:trHeight w:val="1178"/>
        </w:trPr>
        <w:tc>
          <w:tcPr>
            <w:tcW w:w="4631" w:type="dxa"/>
            <w:gridSpan w:val="5"/>
          </w:tcPr>
          <w:p w:rsidR="006B579F" w:rsidRPr="00D0741A" w:rsidRDefault="006B579F" w:rsidP="001C0BA3"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.7  Попробуй себя в качестве писателя</w:t>
            </w:r>
            <w:r w:rsidRPr="00D0741A">
              <w:t xml:space="preserve">  (8 часов)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569" w:type="dxa"/>
            <w:gridSpan w:val="16"/>
          </w:tcPr>
          <w:p w:rsidR="006B579F" w:rsidRPr="00D0741A" w:rsidRDefault="006B579F" w:rsidP="005A38A6"/>
        </w:tc>
      </w:tr>
      <w:tr w:rsidR="006B579F" w:rsidRPr="00D0741A" w:rsidTr="00080213">
        <w:trPr>
          <w:trHeight w:val="1178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71</w:t>
            </w:r>
          </w:p>
          <w:p w:rsidR="006B579F" w:rsidRPr="00D0741A" w:rsidRDefault="006B579F" w:rsidP="005A38A6">
            <w:r w:rsidRPr="00D0741A">
              <w:t>\23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Известные и любимые писатели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  <w:r w:rsidRPr="00D0741A">
              <w:t>с. 82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00" w:type="dxa"/>
            <w:gridSpan w:val="5"/>
          </w:tcPr>
          <w:p w:rsidR="006B579F" w:rsidRPr="00D0741A" w:rsidRDefault="006B579F" w:rsidP="005A38A6"/>
        </w:tc>
        <w:tc>
          <w:tcPr>
            <w:tcW w:w="1801" w:type="dxa"/>
            <w:gridSpan w:val="10"/>
          </w:tcPr>
          <w:p w:rsidR="006B579F" w:rsidRPr="00D0741A" w:rsidRDefault="006B579F" w:rsidP="005A38A6"/>
        </w:tc>
      </w:tr>
      <w:tr w:rsidR="006B579F" w:rsidRPr="008E150F" w:rsidTr="00080213">
        <w:trPr>
          <w:trHeight w:val="995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72</w:t>
            </w:r>
          </w:p>
          <w:p w:rsidR="006B579F" w:rsidRPr="00D0741A" w:rsidRDefault="006B579F" w:rsidP="005A38A6">
            <w:r w:rsidRPr="00D0741A">
              <w:t>\24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Разговор о Конан Дойле</w:t>
            </w:r>
          </w:p>
          <w:p w:rsidR="006B579F" w:rsidRPr="00D0741A" w:rsidRDefault="006B579F" w:rsidP="005A38A6"/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>с. 83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Agatha Christie, Mark Twain, Jack London, Charles, Bernard Shaw, Lewis Carroll , Robert L. Stevenson,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William Shakespeare, Chase, Arthur Conan Doyle, Stephan King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Pete Johnson, Akexander Pushkin, Anna Ahmatova, Anton Cherhov, Nikolai Gogol, Vasilly Shukshin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1" w:type="dxa"/>
            <w:gridSpan w:val="2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That’s an idea, what a good idea, to be full of ideas, to have an idea of </w:t>
            </w:r>
            <w:proofErr w:type="gramStart"/>
            <w:r w:rsidRPr="00D0741A">
              <w:rPr>
                <w:lang w:val="en-US"/>
              </w:rPr>
              <w:t>smth.,</w:t>
            </w:r>
            <w:proofErr w:type="gramEnd"/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 to boor a ticket, to find out,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to find the book interesting,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 </w:t>
            </w:r>
            <w:proofErr w:type="gramStart"/>
            <w:r w:rsidRPr="00D0741A">
              <w:rPr>
                <w:lang w:val="en-US"/>
              </w:rPr>
              <w:t>smth</w:t>
            </w:r>
            <w:proofErr w:type="gramEnd"/>
            <w:r w:rsidRPr="00D0741A">
              <w:rPr>
                <w:lang w:val="en-US"/>
              </w:rPr>
              <w:t xml:space="preserve">. is difficult to find,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in conclusion,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to come to the conclusion, 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proofErr w:type="gramStart"/>
            <w:r w:rsidRPr="00D0741A">
              <w:rPr>
                <w:lang w:val="en-US"/>
              </w:rPr>
              <w:t>to</w:t>
            </w:r>
            <w:proofErr w:type="gramEnd"/>
            <w:r w:rsidRPr="00D0741A">
              <w:rPr>
                <w:lang w:val="en-US"/>
              </w:rPr>
              <w:t xml:space="preserve"> jump to a conclusion.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Suffix-less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that / which / who</w:t>
            </w: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</w:tc>
        <w:tc>
          <w:tcPr>
            <w:tcW w:w="872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829" w:type="dxa"/>
            <w:gridSpan w:val="13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>
            <w:pPr>
              <w:rPr>
                <w:lang w:val="en-US"/>
              </w:rPr>
            </w:pPr>
          </w:p>
          <w:p w:rsidR="006B579F" w:rsidRPr="00D0741A" w:rsidRDefault="006B579F" w:rsidP="005A38A6">
            <w:r w:rsidRPr="00D0741A">
              <w:t>73</w:t>
            </w:r>
          </w:p>
          <w:p w:rsidR="006B579F" w:rsidRPr="00D0741A" w:rsidRDefault="006B579F" w:rsidP="005A38A6">
            <w:r w:rsidRPr="00D0741A">
              <w:t>\25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Школьная библиотека в Британии</w:t>
            </w:r>
          </w:p>
          <w:p w:rsidR="006B579F" w:rsidRPr="00D0741A" w:rsidRDefault="006B579F" w:rsidP="005A38A6"/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>с. 84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71" w:type="dxa"/>
            <w:vMerge w:val="restart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Suffix-less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that / which / who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72" w:type="dxa"/>
            <w:gridSpan w:val="2"/>
          </w:tcPr>
          <w:p w:rsidR="006B579F" w:rsidRPr="00D0741A" w:rsidRDefault="006B579F" w:rsidP="005A38A6"/>
        </w:tc>
        <w:tc>
          <w:tcPr>
            <w:tcW w:w="1829" w:type="dxa"/>
            <w:gridSpan w:val="13"/>
          </w:tcPr>
          <w:p w:rsidR="006B579F" w:rsidRPr="00D0741A" w:rsidRDefault="006B579F" w:rsidP="005A38A6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74</w:t>
            </w:r>
          </w:p>
          <w:p w:rsidR="006B579F" w:rsidRPr="00D0741A" w:rsidRDefault="006B579F" w:rsidP="005A38A6">
            <w:r w:rsidRPr="00D0741A">
              <w:t>\26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Высказываемся о прочитанном</w:t>
            </w:r>
          </w:p>
          <w:p w:rsidR="006B579F" w:rsidRPr="00D0741A" w:rsidRDefault="006B579F" w:rsidP="005A38A6"/>
          <w:p w:rsidR="006B579F" w:rsidRPr="00D0741A" w:rsidRDefault="006B579F" w:rsidP="005A38A6">
            <w:pPr>
              <w:autoSpaceDE w:val="0"/>
              <w:autoSpaceDN w:val="0"/>
              <w:adjustRightInd w:val="0"/>
            </w:pPr>
            <w:r w:rsidRPr="00D0741A">
              <w:t>с. 85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6B579F" w:rsidRPr="00D0741A" w:rsidRDefault="006B579F" w:rsidP="005A38A6">
            <w:pPr>
              <w:jc w:val="center"/>
            </w:pPr>
            <w:r w:rsidRPr="00D0741A">
              <w:t>Комбин.</w:t>
            </w: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72" w:type="dxa"/>
            <w:gridSpan w:val="2"/>
          </w:tcPr>
          <w:p w:rsidR="006B579F" w:rsidRPr="00D0741A" w:rsidRDefault="006B579F" w:rsidP="005A38A6"/>
        </w:tc>
        <w:tc>
          <w:tcPr>
            <w:tcW w:w="1829" w:type="dxa"/>
            <w:gridSpan w:val="13"/>
          </w:tcPr>
          <w:p w:rsidR="006B579F" w:rsidRPr="00D0741A" w:rsidRDefault="006B579F" w:rsidP="005A38A6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75</w:t>
            </w:r>
          </w:p>
          <w:p w:rsidR="006B579F" w:rsidRPr="00D0741A" w:rsidRDefault="006B579F" w:rsidP="005A38A6">
            <w:r w:rsidRPr="00D0741A">
              <w:t>\27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Проверочная работа №3 по теме "СМИ: хорошо или плохо". Часть 1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bCs/>
              </w:rPr>
            </w:pPr>
            <w:r w:rsidRPr="00D0741A">
              <w:t>с.91-92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  <w:textDirection w:val="btLr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  <w:r w:rsidRPr="00D0741A">
              <w:t>Проверочный</w:t>
            </w:r>
          </w:p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72" w:type="dxa"/>
            <w:gridSpan w:val="2"/>
          </w:tcPr>
          <w:p w:rsidR="006B579F" w:rsidRPr="00D0741A" w:rsidRDefault="006B579F" w:rsidP="005A38A6"/>
        </w:tc>
        <w:tc>
          <w:tcPr>
            <w:tcW w:w="1829" w:type="dxa"/>
            <w:gridSpan w:val="13"/>
          </w:tcPr>
          <w:p w:rsidR="006B579F" w:rsidRPr="00D0741A" w:rsidRDefault="006B579F" w:rsidP="005A38A6"/>
        </w:tc>
      </w:tr>
      <w:tr w:rsidR="006B579F" w:rsidRPr="00D0741A" w:rsidTr="00080213">
        <w:trPr>
          <w:trHeight w:val="1134"/>
        </w:trPr>
        <w:tc>
          <w:tcPr>
            <w:tcW w:w="526" w:type="dxa"/>
          </w:tcPr>
          <w:p w:rsidR="006B579F" w:rsidRPr="00D0741A" w:rsidRDefault="006B579F" w:rsidP="005A38A6"/>
          <w:p w:rsidR="006B579F" w:rsidRPr="00D0741A" w:rsidRDefault="006B579F" w:rsidP="005A38A6">
            <w:r w:rsidRPr="00D0741A">
              <w:t>76</w:t>
            </w:r>
          </w:p>
          <w:p w:rsidR="006B579F" w:rsidRPr="00D0741A" w:rsidRDefault="006B579F" w:rsidP="005A38A6">
            <w:r w:rsidRPr="00D0741A">
              <w:t>\28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Проверочная работа №3 по теме "СМИ: хорошо или плохо". Часть 2</w:t>
            </w:r>
          </w:p>
          <w:p w:rsidR="006B579F" w:rsidRPr="00D0741A" w:rsidRDefault="006B579F" w:rsidP="005A38A6">
            <w:r w:rsidRPr="00D0741A">
              <w:t>с.92-93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  <w:textDirection w:val="btLr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  <w:r w:rsidRPr="00D0741A">
              <w:t>Проверочный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72" w:type="dxa"/>
            <w:gridSpan w:val="2"/>
          </w:tcPr>
          <w:p w:rsidR="006B579F" w:rsidRPr="00D0741A" w:rsidRDefault="006B579F" w:rsidP="005A38A6"/>
        </w:tc>
        <w:tc>
          <w:tcPr>
            <w:tcW w:w="1829" w:type="dxa"/>
            <w:gridSpan w:val="13"/>
          </w:tcPr>
          <w:p w:rsidR="006B579F" w:rsidRPr="00D0741A" w:rsidRDefault="006B579F" w:rsidP="005A38A6"/>
        </w:tc>
      </w:tr>
      <w:tr w:rsidR="006B579F" w:rsidRPr="00D0741A" w:rsidTr="00080213">
        <w:trPr>
          <w:trHeight w:val="928"/>
        </w:trPr>
        <w:tc>
          <w:tcPr>
            <w:tcW w:w="526" w:type="dxa"/>
          </w:tcPr>
          <w:p w:rsidR="006B579F" w:rsidRPr="00D0741A" w:rsidRDefault="006B579F" w:rsidP="005A38A6">
            <w:r w:rsidRPr="00D0741A">
              <w:t>77</w:t>
            </w:r>
          </w:p>
          <w:p w:rsidR="006B579F" w:rsidRPr="00D0741A" w:rsidRDefault="006B579F" w:rsidP="005A38A6">
            <w:r w:rsidRPr="00D0741A">
              <w:t>\29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Анализ проверочной работы №3  по теме "СМИ: хорошо или плохо"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  <w:textDirection w:val="btLr"/>
          </w:tcPr>
          <w:p w:rsidR="006B579F" w:rsidRPr="00D0741A" w:rsidRDefault="006B579F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60" w:type="dxa"/>
            <w:gridSpan w:val="9"/>
          </w:tcPr>
          <w:p w:rsidR="006B579F" w:rsidRPr="00D0741A" w:rsidRDefault="006B579F" w:rsidP="005A38A6"/>
        </w:tc>
        <w:tc>
          <w:tcPr>
            <w:tcW w:w="1741" w:type="dxa"/>
            <w:gridSpan w:val="6"/>
          </w:tcPr>
          <w:p w:rsidR="006B579F" w:rsidRPr="00D0741A" w:rsidRDefault="006B579F" w:rsidP="005A38A6"/>
        </w:tc>
      </w:tr>
      <w:tr w:rsidR="006B579F" w:rsidRPr="00D0741A" w:rsidTr="00080213">
        <w:trPr>
          <w:trHeight w:val="763"/>
        </w:trPr>
        <w:tc>
          <w:tcPr>
            <w:tcW w:w="526" w:type="dxa"/>
          </w:tcPr>
          <w:p w:rsidR="006B579F" w:rsidRPr="00D0741A" w:rsidRDefault="006B579F" w:rsidP="005A38A6">
            <w:r w:rsidRPr="00D0741A">
              <w:t>78</w:t>
            </w:r>
          </w:p>
          <w:p w:rsidR="006B579F" w:rsidRPr="00D0741A" w:rsidRDefault="006B579F" w:rsidP="005A38A6">
            <w:r w:rsidRPr="00D0741A">
              <w:t>\30</w:t>
            </w:r>
          </w:p>
        </w:tc>
        <w:tc>
          <w:tcPr>
            <w:tcW w:w="2401" w:type="dxa"/>
          </w:tcPr>
          <w:p w:rsidR="006B579F" w:rsidRPr="00D0741A" w:rsidRDefault="006B579F" w:rsidP="005A38A6">
            <w:r w:rsidRPr="00D0741A">
              <w:t>Систематизация и обобщение материала по теме "СМИ: хорошо или плохо"</w:t>
            </w:r>
          </w:p>
        </w:tc>
        <w:tc>
          <w:tcPr>
            <w:tcW w:w="598" w:type="dxa"/>
          </w:tcPr>
          <w:p w:rsidR="006B579F" w:rsidRPr="00D0741A" w:rsidRDefault="006B579F" w:rsidP="005A38A6">
            <w:pPr>
              <w:jc w:val="center"/>
            </w:pPr>
          </w:p>
          <w:p w:rsidR="006B579F" w:rsidRPr="00D0741A" w:rsidRDefault="006B579F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  <w:textDirection w:val="btLr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60" w:type="dxa"/>
            <w:gridSpan w:val="9"/>
          </w:tcPr>
          <w:p w:rsidR="006B579F" w:rsidRPr="00D0741A" w:rsidRDefault="006B579F" w:rsidP="005A38A6"/>
        </w:tc>
        <w:tc>
          <w:tcPr>
            <w:tcW w:w="1741" w:type="dxa"/>
            <w:gridSpan w:val="6"/>
          </w:tcPr>
          <w:p w:rsidR="006B579F" w:rsidRPr="00D0741A" w:rsidRDefault="006B579F" w:rsidP="005A38A6"/>
        </w:tc>
      </w:tr>
      <w:tr w:rsidR="006B579F" w:rsidRPr="00D0741A" w:rsidTr="00080213">
        <w:trPr>
          <w:trHeight w:val="712"/>
        </w:trPr>
        <w:tc>
          <w:tcPr>
            <w:tcW w:w="14000" w:type="dxa"/>
            <w:gridSpan w:val="25"/>
          </w:tcPr>
          <w:p w:rsidR="006B579F" w:rsidRPr="00D0741A" w:rsidRDefault="006B579F" w:rsidP="007E64BA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D0741A">
              <w:rPr>
                <w:b/>
                <w:sz w:val="24"/>
                <w:szCs w:val="24"/>
              </w:rPr>
              <w:lastRenderedPageBreak/>
              <w:t>Раздел 4. Успех в жизни (24 часа)</w:t>
            </w:r>
          </w:p>
          <w:p w:rsidR="006B579F" w:rsidRPr="00D0741A" w:rsidRDefault="006B579F" w:rsidP="007E64BA">
            <w:pPr>
              <w:rPr>
                <w:sz w:val="24"/>
                <w:szCs w:val="24"/>
              </w:rPr>
            </w:pPr>
            <w:r w:rsidRPr="00D0741A">
              <w:rPr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Pr="00D0741A">
              <w:rPr>
                <w:b/>
                <w:sz w:val="24"/>
                <w:szCs w:val="24"/>
                <w:lang w:val="en-US"/>
              </w:rPr>
              <w:t>S</w:t>
            </w:r>
            <w:r w:rsidRPr="00D0741A">
              <w:rPr>
                <w:b/>
                <w:sz w:val="24"/>
                <w:szCs w:val="24"/>
              </w:rPr>
              <w:t xml:space="preserve">.1 Кто такой успешный человек? </w:t>
            </w:r>
            <w:r w:rsidRPr="00D0741A">
              <w:rPr>
                <w:sz w:val="24"/>
                <w:szCs w:val="24"/>
              </w:rPr>
              <w:t>(3 часа)</w:t>
            </w:r>
          </w:p>
          <w:p w:rsidR="006B579F" w:rsidRPr="00D0741A" w:rsidRDefault="006B579F" w:rsidP="007E64BA">
            <w:pPr>
              <w:ind w:right="113"/>
              <w:jc w:val="center"/>
              <w:rPr>
                <w:b/>
                <w:sz w:val="24"/>
                <w:szCs w:val="24"/>
              </w:rPr>
            </w:pPr>
          </w:p>
          <w:p w:rsidR="006B579F" w:rsidRPr="00D0741A" w:rsidRDefault="006B579F" w:rsidP="005A38A6"/>
        </w:tc>
      </w:tr>
      <w:tr w:rsidR="00080213" w:rsidRPr="00D0741A" w:rsidTr="00080213">
        <w:trPr>
          <w:trHeight w:val="437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79</w:t>
            </w:r>
          </w:p>
          <w:p w:rsidR="00080213" w:rsidRPr="00D0741A" w:rsidRDefault="00080213" w:rsidP="005A38A6">
            <w:r w:rsidRPr="00D0741A">
              <w:t>\1</w:t>
            </w:r>
          </w:p>
          <w:p w:rsidR="00080213" w:rsidRPr="00D0741A" w:rsidRDefault="00080213" w:rsidP="005A38A6"/>
          <w:p w:rsidR="00080213" w:rsidRPr="00D0741A" w:rsidRDefault="00080213" w:rsidP="005A38A6"/>
        </w:tc>
        <w:tc>
          <w:tcPr>
            <w:tcW w:w="2401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Успешная личность. Это о тебе?</w:t>
            </w:r>
          </w:p>
          <w:p w:rsidR="00080213" w:rsidRPr="00D0741A" w:rsidRDefault="00080213" w:rsidP="005A38A6">
            <w:r w:rsidRPr="00D0741A">
              <w:t>с.</w:t>
            </w:r>
            <w:r w:rsidRPr="00D0741A">
              <w:rPr>
                <w:b/>
              </w:rPr>
              <w:t xml:space="preserve"> </w:t>
            </w:r>
            <w:r w:rsidRPr="00D0741A">
              <w:t>94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271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005" w:type="dxa"/>
            <w:gridSpan w:val="12"/>
          </w:tcPr>
          <w:p w:rsidR="00080213" w:rsidRPr="00D0741A" w:rsidRDefault="00080213" w:rsidP="005A38A6"/>
        </w:tc>
        <w:tc>
          <w:tcPr>
            <w:tcW w:w="1696" w:type="dxa"/>
            <w:gridSpan w:val="3"/>
          </w:tcPr>
          <w:p w:rsidR="00080213" w:rsidRPr="00D0741A" w:rsidRDefault="00080213" w:rsidP="005A38A6"/>
        </w:tc>
      </w:tr>
      <w:tr w:rsidR="00080213" w:rsidRPr="00D0741A" w:rsidTr="00080213">
        <w:trPr>
          <w:trHeight w:val="401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80</w:t>
            </w:r>
          </w:p>
          <w:p w:rsidR="00080213" w:rsidRPr="00D0741A" w:rsidRDefault="00080213" w:rsidP="005A38A6">
            <w:r w:rsidRPr="00D0741A">
              <w:t>\2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Что необходимо для достижения успеха? с. 96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</w:tcPr>
          <w:p w:rsidR="00080213" w:rsidRPr="00D0741A" w:rsidRDefault="00080213" w:rsidP="007E64BA">
            <w:pPr>
              <w:ind w:right="113"/>
              <w:jc w:val="center"/>
            </w:pPr>
            <w:r w:rsidRPr="00D0741A">
              <w:rPr>
                <w:b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1271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005" w:type="dxa"/>
            <w:gridSpan w:val="1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96" w:type="dxa"/>
            <w:gridSpan w:val="3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080213" w:rsidRPr="00D0741A" w:rsidTr="00080213">
        <w:trPr>
          <w:trHeight w:val="401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81</w:t>
            </w:r>
          </w:p>
          <w:p w:rsidR="00080213" w:rsidRPr="00D0741A" w:rsidRDefault="00080213" w:rsidP="005A38A6">
            <w:r w:rsidRPr="00D0741A">
              <w:t>\3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Портрет успешного человека</w:t>
            </w:r>
          </w:p>
          <w:p w:rsidR="00080213" w:rsidRPr="00D0741A" w:rsidRDefault="00080213" w:rsidP="005A38A6">
            <w:r w:rsidRPr="00D0741A">
              <w:t>с. 97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Abraham Lincoln, Walt Disney, Jack London, Levi Strauss, Neil Armstrong, Bill Gates.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successful, succeed, ambition, ambitious, yourself, independent, magazine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Cs/>
              </w:rPr>
            </w:pPr>
            <w:r w:rsidRPr="00D0741A">
              <w:rPr>
                <w:lang w:val="en-US"/>
              </w:rPr>
              <w:t>self-made, hard-working</w:t>
            </w: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Ambition,  baby-sitter, bully, bullying, congratulations, independence, king, lack, opportunity, owner, person,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D0741A">
              <w:rPr>
                <w:lang w:val="en-US"/>
              </w:rPr>
              <w:t>right, ring, studio, threat, victim, wedding</w:t>
            </w:r>
          </w:p>
        </w:tc>
        <w:tc>
          <w:tcPr>
            <w:tcW w:w="1271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Present Simple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Past Simple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Present Perfect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Cs/>
              </w:rPr>
            </w:pPr>
            <w:r w:rsidRPr="00D0741A">
              <w:rPr>
                <w:lang w:val="en-US"/>
              </w:rPr>
              <w:t>Past Simple Passive (review)</w:t>
            </w: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005" w:type="dxa"/>
            <w:gridSpan w:val="12"/>
          </w:tcPr>
          <w:p w:rsidR="00080213" w:rsidRPr="00D0741A" w:rsidRDefault="00080213" w:rsidP="005A38A6"/>
        </w:tc>
        <w:tc>
          <w:tcPr>
            <w:tcW w:w="1696" w:type="dxa"/>
            <w:gridSpan w:val="3"/>
          </w:tcPr>
          <w:p w:rsidR="00080213" w:rsidRPr="00D0741A" w:rsidRDefault="00080213" w:rsidP="005A38A6"/>
        </w:tc>
      </w:tr>
      <w:tr w:rsidR="006B579F" w:rsidRPr="00D0741A" w:rsidTr="00080213">
        <w:trPr>
          <w:trHeight w:val="375"/>
        </w:trPr>
        <w:tc>
          <w:tcPr>
            <w:tcW w:w="14000" w:type="dxa"/>
            <w:gridSpan w:val="25"/>
          </w:tcPr>
          <w:p w:rsidR="006B579F" w:rsidRPr="00D0741A" w:rsidRDefault="006B579F" w:rsidP="00F1032D"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.2 Семья - хорошее начало</w:t>
            </w:r>
            <w:r w:rsidR="00080213" w:rsidRPr="00D0741A">
              <w:t xml:space="preserve">   (5 часов</w:t>
            </w:r>
            <w:r w:rsidRPr="00D0741A">
              <w:t>)</w:t>
            </w:r>
          </w:p>
          <w:p w:rsidR="006B579F" w:rsidRPr="00D0741A" w:rsidRDefault="006B579F" w:rsidP="005A38A6"/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>
            <w:r w:rsidRPr="00D0741A">
              <w:t>82-83</w:t>
            </w:r>
          </w:p>
          <w:p w:rsidR="00080213" w:rsidRPr="00D0741A" w:rsidRDefault="00080213" w:rsidP="005A38A6">
            <w:r w:rsidRPr="00D0741A">
              <w:t>\4-5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Моя семья – мой путь к успеху</w:t>
            </w:r>
          </w:p>
          <w:p w:rsidR="00080213" w:rsidRPr="00D0741A" w:rsidRDefault="00080213" w:rsidP="005A38A6">
            <w:r w:rsidRPr="00D0741A">
              <w:t>с. 98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2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Abraham Lincoln, Walt Disney, Jack London, Levi Strauss, Neil Armstrong, Bill Gates.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successful, succeed, ambition, ambitious, yourself, independent, magazine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  <w:r w:rsidRPr="00D0741A">
              <w:rPr>
                <w:lang w:val="en-US"/>
              </w:rPr>
              <w:lastRenderedPageBreak/>
              <w:t>self-made, hard-working</w:t>
            </w:r>
          </w:p>
        </w:tc>
        <w:tc>
          <w:tcPr>
            <w:tcW w:w="915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Ambition,  baby-sitter, bully, bullying, congratulations, independence, </w:t>
            </w:r>
            <w:r w:rsidRPr="00D0741A">
              <w:rPr>
                <w:lang w:val="en-US"/>
              </w:rPr>
              <w:lastRenderedPageBreak/>
              <w:t xml:space="preserve">king, lack, opportunity, owner, person,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right, ring, studio, threat, victim, wedding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636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71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Present Simple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Past Simple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Present Perfect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Past Simple Passive (review)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5" w:type="dxa"/>
            <w:gridSpan w:val="10"/>
          </w:tcPr>
          <w:p w:rsidR="00080213" w:rsidRPr="00D0741A" w:rsidRDefault="00080213" w:rsidP="005A38A6"/>
        </w:tc>
        <w:tc>
          <w:tcPr>
            <w:tcW w:w="1726" w:type="dxa"/>
            <w:gridSpan w:val="5"/>
          </w:tcPr>
          <w:p w:rsidR="00080213" w:rsidRPr="00D0741A" w:rsidRDefault="00080213" w:rsidP="005A38A6"/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84</w:t>
            </w:r>
          </w:p>
          <w:p w:rsidR="00080213" w:rsidRPr="00D0741A" w:rsidRDefault="00080213" w:rsidP="005A38A6">
            <w:r w:rsidRPr="00D0741A">
              <w:t>\6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Проблемы в семье</w:t>
            </w:r>
          </w:p>
          <w:p w:rsidR="00080213" w:rsidRPr="00D0741A" w:rsidRDefault="00080213" w:rsidP="005A38A6"/>
          <w:p w:rsidR="00080213" w:rsidRPr="00D0741A" w:rsidRDefault="00080213" w:rsidP="005A38A6">
            <w:r w:rsidRPr="00D0741A">
              <w:t>с. 99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1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gridSpan w:val="10"/>
          </w:tcPr>
          <w:p w:rsidR="00080213" w:rsidRPr="00D0741A" w:rsidRDefault="00080213" w:rsidP="005A38A6"/>
        </w:tc>
        <w:tc>
          <w:tcPr>
            <w:tcW w:w="1726" w:type="dxa"/>
            <w:gridSpan w:val="5"/>
          </w:tcPr>
          <w:p w:rsidR="00080213" w:rsidRPr="00D0741A" w:rsidRDefault="00080213" w:rsidP="005A38A6"/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85</w:t>
            </w:r>
          </w:p>
          <w:p w:rsidR="00080213" w:rsidRPr="00D0741A" w:rsidRDefault="00080213" w:rsidP="005A38A6">
            <w:r w:rsidRPr="00D0741A">
              <w:t>\7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Проблемы подростков решаемы</w:t>
            </w:r>
          </w:p>
          <w:p w:rsidR="00080213" w:rsidRPr="00D0741A" w:rsidRDefault="00080213" w:rsidP="005A38A6">
            <w:r w:rsidRPr="00D0741A">
              <w:t>с. 100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Obey, stay, may, say, away, pay, day, lay, play, way, three, reading, treat, believe, equal, unequal, my,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try, cry, fly, dry, occupy, why, rely, reply, deny,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>parents, care, caring, their, anywhere, share, mainly, only, family, happy, angry, every, friendly, lonely, recently, charity, equally</w:t>
            </w: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Allow, argue, convince, defend, earn, encourage, hand, obey, succeed, threaten,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differently, ambitious, dependent,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>equal, jealous, mad, own, patient, sick, social, successful, tolerant, unequal</w:t>
            </w:r>
          </w:p>
        </w:tc>
        <w:tc>
          <w:tcPr>
            <w:tcW w:w="1271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  <w:r w:rsidRPr="00D0741A">
              <w:t>Make smb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D0741A">
              <w:t xml:space="preserve"> do smth; сложное дополнение</w:t>
            </w: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5" w:type="dxa"/>
            <w:gridSpan w:val="10"/>
          </w:tcPr>
          <w:p w:rsidR="00080213" w:rsidRPr="00D0741A" w:rsidRDefault="00080213" w:rsidP="005A38A6"/>
        </w:tc>
        <w:tc>
          <w:tcPr>
            <w:tcW w:w="1726" w:type="dxa"/>
            <w:gridSpan w:val="5"/>
          </w:tcPr>
          <w:p w:rsidR="00080213" w:rsidRPr="00D0741A" w:rsidRDefault="00080213" w:rsidP="005A38A6"/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>
            <w:r w:rsidRPr="00D0741A">
              <w:t>86</w:t>
            </w:r>
          </w:p>
          <w:p w:rsidR="00080213" w:rsidRPr="00D0741A" w:rsidRDefault="00080213" w:rsidP="005A38A6">
            <w:r w:rsidRPr="00D0741A">
              <w:t>\8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Со стороны виднее</w:t>
            </w:r>
          </w:p>
          <w:p w:rsidR="00080213" w:rsidRPr="00D0741A" w:rsidRDefault="00080213" w:rsidP="005A38A6">
            <w:r w:rsidRPr="00D0741A">
              <w:t>с. 101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Obey, stay, may, say, away, pay, day, lay, play, way, three, </w:t>
            </w:r>
            <w:r w:rsidRPr="00D0741A">
              <w:rPr>
                <w:lang w:val="en-US"/>
              </w:rPr>
              <w:lastRenderedPageBreak/>
              <w:t xml:space="preserve">reading, treat, believe, equal, unequal, my,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try, cry, fly, dry, occupy, why, rely, reply, deny,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parents, care, caring, their, anywhere, share, mainly, only, family, happy, angry, every, friendly, lonely, recently, charity, equally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Abuse, Threat, Threaten, Blackmail Steal,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Pick on, Bully</w:t>
            </w:r>
          </w:p>
        </w:tc>
        <w:tc>
          <w:tcPr>
            <w:tcW w:w="2551" w:type="dxa"/>
            <w:gridSpan w:val="2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Allow, argue, convince, defend, earn, encourage, hand, obey, succeed, </w:t>
            </w:r>
            <w:r w:rsidRPr="00D0741A">
              <w:rPr>
                <w:lang w:val="en-US"/>
              </w:rPr>
              <w:lastRenderedPageBreak/>
              <w:t xml:space="preserve">threaten,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differently, ambitious, dependent,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equal, jealous, mad, own, patient, sick, social, successful, tolerant, unequal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A threatening letter,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t>be ashamed of, be frightened of, be jealous of, defend against/from,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 in advance,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lack of something, </w:t>
            </w:r>
          </w:p>
        </w:tc>
        <w:tc>
          <w:tcPr>
            <w:tcW w:w="1271" w:type="dxa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  <w:r w:rsidRPr="00D0741A">
              <w:lastRenderedPageBreak/>
              <w:t>Make smb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  <w:r w:rsidRPr="00D0741A">
              <w:t xml:space="preserve"> do smth; сложное </w:t>
            </w:r>
            <w:r w:rsidRPr="00D0741A">
              <w:lastRenderedPageBreak/>
              <w:t>дополнение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</w:pPr>
            <w:r w:rsidRPr="00D0741A">
              <w:t>Conditional II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  <w:r w:rsidRPr="00D0741A">
              <w:t>Complex object</w:t>
            </w: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5" w:type="dxa"/>
            <w:gridSpan w:val="10"/>
          </w:tcPr>
          <w:p w:rsidR="00080213" w:rsidRPr="00D0741A" w:rsidRDefault="00080213" w:rsidP="005A38A6"/>
        </w:tc>
        <w:tc>
          <w:tcPr>
            <w:tcW w:w="1726" w:type="dxa"/>
            <w:gridSpan w:val="5"/>
          </w:tcPr>
          <w:p w:rsidR="00080213" w:rsidRPr="00D0741A" w:rsidRDefault="00080213" w:rsidP="005A38A6"/>
        </w:tc>
      </w:tr>
      <w:tr w:rsidR="006B579F" w:rsidRPr="00D0741A" w:rsidTr="00080213">
        <w:trPr>
          <w:trHeight w:val="903"/>
        </w:trPr>
        <w:tc>
          <w:tcPr>
            <w:tcW w:w="4631" w:type="dxa"/>
            <w:gridSpan w:val="5"/>
          </w:tcPr>
          <w:p w:rsidR="006B579F" w:rsidRPr="00D0741A" w:rsidRDefault="006B579F" w:rsidP="00F1032D">
            <w:r w:rsidRPr="00D0741A">
              <w:rPr>
                <w:b/>
                <w:lang w:val="en-US"/>
              </w:rPr>
              <w:lastRenderedPageBreak/>
              <w:t>S</w:t>
            </w:r>
            <w:r w:rsidRPr="00D0741A">
              <w:rPr>
                <w:b/>
              </w:rPr>
              <w:t>.3 Что значит «</w:t>
            </w:r>
            <w:r w:rsidRPr="00D0741A">
              <w:rPr>
                <w:b/>
                <w:lang w:val="en-US"/>
              </w:rPr>
              <w:t>bullying</w:t>
            </w:r>
            <w:r w:rsidRPr="00D0741A">
              <w:rPr>
                <w:b/>
              </w:rPr>
              <w:t>»?</w:t>
            </w:r>
            <w:r w:rsidRPr="00D0741A">
              <w:t xml:space="preserve">   (3 часа)</w:t>
            </w:r>
          </w:p>
          <w:p w:rsidR="006B579F" w:rsidRPr="00D0741A" w:rsidRDefault="006B579F" w:rsidP="00F1032D"/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3569" w:type="dxa"/>
            <w:gridSpan w:val="16"/>
          </w:tcPr>
          <w:p w:rsidR="006B579F" w:rsidRPr="00D0741A" w:rsidRDefault="006B579F" w:rsidP="005A38A6"/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87</w:t>
            </w:r>
          </w:p>
          <w:p w:rsidR="00080213" w:rsidRPr="00D0741A" w:rsidRDefault="00080213" w:rsidP="005A38A6">
            <w:r w:rsidRPr="00D0741A">
              <w:t>\9</w:t>
            </w:r>
          </w:p>
        </w:tc>
        <w:tc>
          <w:tcPr>
            <w:tcW w:w="2401" w:type="dxa"/>
          </w:tcPr>
          <w:p w:rsidR="00080213" w:rsidRPr="00D0741A" w:rsidRDefault="00080213" w:rsidP="005A38A6">
            <w:pPr>
              <w:rPr>
                <w:lang w:val="en-US"/>
              </w:rPr>
            </w:pPr>
            <w:r w:rsidRPr="00D0741A">
              <w:t>Телефон доверия</w:t>
            </w:r>
          </w:p>
          <w:p w:rsidR="00080213" w:rsidRPr="00D0741A" w:rsidRDefault="00080213" w:rsidP="005A38A6">
            <w:pPr>
              <w:rPr>
                <w:lang w:val="en-US"/>
              </w:rPr>
            </w:pPr>
          </w:p>
          <w:p w:rsidR="00080213" w:rsidRPr="00D0741A" w:rsidRDefault="00080213" w:rsidP="005A38A6">
            <w:pPr>
              <w:rPr>
                <w:lang w:val="en-US"/>
              </w:rPr>
            </w:pPr>
          </w:p>
          <w:p w:rsidR="00080213" w:rsidRPr="00D0741A" w:rsidRDefault="00080213" w:rsidP="005A38A6">
            <w:r w:rsidRPr="00D0741A">
              <w:t>с</w:t>
            </w:r>
            <w:r w:rsidRPr="00D0741A">
              <w:rPr>
                <w:lang w:val="en-US"/>
              </w:rPr>
              <w:t>. 102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  <w:rPr>
                <w:lang w:val="en-US"/>
              </w:rPr>
            </w:pPr>
          </w:p>
          <w:p w:rsidR="00080213" w:rsidRPr="00D0741A" w:rsidRDefault="00080213" w:rsidP="005A38A6">
            <w:pPr>
              <w:jc w:val="center"/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1271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gridSpan w:val="8"/>
          </w:tcPr>
          <w:p w:rsidR="00080213" w:rsidRPr="00D0741A" w:rsidRDefault="00080213" w:rsidP="005A38A6"/>
        </w:tc>
        <w:tc>
          <w:tcPr>
            <w:tcW w:w="1756" w:type="dxa"/>
            <w:gridSpan w:val="7"/>
          </w:tcPr>
          <w:p w:rsidR="00080213" w:rsidRPr="00D0741A" w:rsidRDefault="00080213" w:rsidP="005A38A6"/>
        </w:tc>
      </w:tr>
      <w:tr w:rsidR="00080213" w:rsidRPr="00D0741A" w:rsidTr="00080213">
        <w:trPr>
          <w:trHeight w:val="660"/>
        </w:trPr>
        <w:tc>
          <w:tcPr>
            <w:tcW w:w="526" w:type="dxa"/>
          </w:tcPr>
          <w:p w:rsidR="00080213" w:rsidRPr="00D0741A" w:rsidRDefault="00080213" w:rsidP="005A38A6">
            <w:r w:rsidRPr="00D0741A">
              <w:t>88</w:t>
            </w:r>
          </w:p>
          <w:p w:rsidR="00080213" w:rsidRPr="00D0741A" w:rsidRDefault="00080213" w:rsidP="005A38A6">
            <w:r w:rsidRPr="00D0741A">
              <w:t>\10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Примеры из прошлого</w:t>
            </w:r>
          </w:p>
          <w:p w:rsidR="00080213" w:rsidRPr="00D0741A" w:rsidRDefault="00080213" w:rsidP="005A38A6">
            <w:r w:rsidRPr="00D0741A">
              <w:t>с. 103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45" w:type="dxa"/>
            <w:gridSpan w:val="8"/>
          </w:tcPr>
          <w:p w:rsidR="00080213" w:rsidRPr="00D0741A" w:rsidRDefault="00080213" w:rsidP="005A38A6"/>
        </w:tc>
        <w:tc>
          <w:tcPr>
            <w:tcW w:w="1756" w:type="dxa"/>
            <w:gridSpan w:val="7"/>
          </w:tcPr>
          <w:p w:rsidR="00080213" w:rsidRPr="00D0741A" w:rsidRDefault="00080213" w:rsidP="005A38A6"/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89</w:t>
            </w:r>
          </w:p>
          <w:p w:rsidR="00080213" w:rsidRPr="00D0741A" w:rsidRDefault="00080213" w:rsidP="005A38A6">
            <w:r w:rsidRPr="00D0741A">
              <w:t>\11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Как выдержать натиск</w:t>
            </w:r>
          </w:p>
          <w:p w:rsidR="00080213" w:rsidRPr="00D0741A" w:rsidRDefault="00080213" w:rsidP="005A38A6">
            <w:r w:rsidRPr="00D0741A">
              <w:t>с. 103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45" w:type="dxa"/>
            <w:gridSpan w:val="8"/>
          </w:tcPr>
          <w:p w:rsidR="00080213" w:rsidRPr="00D0741A" w:rsidRDefault="00080213" w:rsidP="005A38A6"/>
        </w:tc>
        <w:tc>
          <w:tcPr>
            <w:tcW w:w="1756" w:type="dxa"/>
            <w:gridSpan w:val="7"/>
          </w:tcPr>
          <w:p w:rsidR="00080213" w:rsidRPr="00D0741A" w:rsidRDefault="00080213" w:rsidP="005A38A6"/>
        </w:tc>
      </w:tr>
      <w:tr w:rsidR="006B579F" w:rsidRPr="00D0741A" w:rsidTr="00080213">
        <w:trPr>
          <w:trHeight w:val="903"/>
        </w:trPr>
        <w:tc>
          <w:tcPr>
            <w:tcW w:w="14000" w:type="dxa"/>
            <w:gridSpan w:val="25"/>
          </w:tcPr>
          <w:p w:rsidR="006B579F" w:rsidRPr="00D0741A" w:rsidRDefault="006B579F" w:rsidP="00F1032D"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.4  Почему важны семейные праздники</w:t>
            </w:r>
            <w:r w:rsidRPr="00D0741A">
              <w:t xml:space="preserve">  (</w:t>
            </w:r>
            <w:r w:rsidR="00080213" w:rsidRPr="00D0741A">
              <w:t xml:space="preserve">5 </w:t>
            </w:r>
            <w:r w:rsidRPr="00D0741A">
              <w:t>часа)</w:t>
            </w:r>
          </w:p>
          <w:p w:rsidR="006B579F" w:rsidRPr="00D0741A" w:rsidRDefault="006B579F" w:rsidP="005A38A6"/>
        </w:tc>
      </w:tr>
      <w:tr w:rsidR="00080213" w:rsidRPr="008E150F" w:rsidTr="00080213">
        <w:trPr>
          <w:trHeight w:val="823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90-91</w:t>
            </w:r>
          </w:p>
          <w:p w:rsidR="00080213" w:rsidRPr="00D0741A" w:rsidRDefault="00080213" w:rsidP="005A38A6">
            <w:r w:rsidRPr="00D0741A">
              <w:t>\12-13</w:t>
            </w:r>
          </w:p>
        </w:tc>
        <w:tc>
          <w:tcPr>
            <w:tcW w:w="2401" w:type="dxa"/>
          </w:tcPr>
          <w:p w:rsidR="00080213" w:rsidRPr="00D0741A" w:rsidRDefault="00080213" w:rsidP="005A38A6"/>
          <w:p w:rsidR="00080213" w:rsidRPr="00D0741A" w:rsidRDefault="00080213" w:rsidP="005A38A6">
            <w:pPr>
              <w:rPr>
                <w:lang w:val="en-US"/>
              </w:rPr>
            </w:pPr>
            <w:r w:rsidRPr="00D0741A">
              <w:t>Праздник в доме</w:t>
            </w:r>
          </w:p>
          <w:p w:rsidR="00080213" w:rsidRPr="00D0741A" w:rsidRDefault="00080213" w:rsidP="005A38A6">
            <w:pPr>
              <w:rPr>
                <w:lang w:val="en-US"/>
              </w:rPr>
            </w:pPr>
            <w:r w:rsidRPr="00D0741A">
              <w:t>с</w:t>
            </w:r>
            <w:r w:rsidRPr="00D0741A">
              <w:rPr>
                <w:lang w:val="en-US"/>
              </w:rPr>
              <w:t>. 104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  <w:rPr>
                <w:lang w:val="en-US"/>
              </w:rPr>
            </w:pPr>
          </w:p>
          <w:p w:rsidR="00080213" w:rsidRPr="00D0741A" w:rsidRDefault="00080213" w:rsidP="005A38A6">
            <w:pPr>
              <w:jc w:val="center"/>
            </w:pPr>
            <w:r w:rsidRPr="00D0741A">
              <w:t>2</w:t>
            </w:r>
          </w:p>
          <w:p w:rsidR="00080213" w:rsidRPr="00D0741A" w:rsidRDefault="00080213" w:rsidP="005A38A6">
            <w:pPr>
              <w:jc w:val="center"/>
              <w:rPr>
                <w:lang w:val="en-US"/>
              </w:rPr>
            </w:pP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080213" w:rsidRPr="00D0741A" w:rsidRDefault="00080213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make someone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t>do something, mind your own business,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on my/his/ her own, pocket money, social studies, special occasion,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succeed in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doing something, threat against something,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t>to deliver newspaper, under the threat ofsomebody/something</w:t>
            </w:r>
          </w:p>
        </w:tc>
        <w:tc>
          <w:tcPr>
            <w:tcW w:w="1271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b/>
                <w:bCs/>
                <w:lang w:val="en-US"/>
              </w:rPr>
            </w:pPr>
          </w:p>
        </w:tc>
        <w:tc>
          <w:tcPr>
            <w:tcW w:w="990" w:type="dxa"/>
            <w:gridSpan w:val="11"/>
          </w:tcPr>
          <w:p w:rsidR="00080213" w:rsidRPr="00D0741A" w:rsidRDefault="00080213" w:rsidP="005A38A6">
            <w:pPr>
              <w:rPr>
                <w:lang w:val="en-US"/>
              </w:rPr>
            </w:pPr>
          </w:p>
        </w:tc>
        <w:tc>
          <w:tcPr>
            <w:tcW w:w="1711" w:type="dxa"/>
            <w:gridSpan w:val="4"/>
          </w:tcPr>
          <w:p w:rsidR="00080213" w:rsidRPr="00D0741A" w:rsidRDefault="00080213" w:rsidP="005A38A6">
            <w:pPr>
              <w:rPr>
                <w:lang w:val="en-US"/>
              </w:rPr>
            </w:pPr>
          </w:p>
        </w:tc>
      </w:tr>
      <w:tr w:rsidR="00080213" w:rsidRPr="008E150F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>
            <w:pPr>
              <w:rPr>
                <w:lang w:val="en-US"/>
              </w:rPr>
            </w:pPr>
          </w:p>
          <w:p w:rsidR="00080213" w:rsidRPr="00D0741A" w:rsidRDefault="00080213" w:rsidP="005A38A6">
            <w:r w:rsidRPr="00D0741A">
              <w:t>92</w:t>
            </w:r>
          </w:p>
          <w:p w:rsidR="00080213" w:rsidRPr="00D0741A" w:rsidRDefault="00080213" w:rsidP="005A38A6">
            <w:r w:rsidRPr="00D0741A">
              <w:t>\14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Британские, американские и русские праздники</w:t>
            </w:r>
          </w:p>
          <w:p w:rsidR="00080213" w:rsidRPr="00D0741A" w:rsidRDefault="00080213" w:rsidP="005A38A6">
            <w:r w:rsidRPr="00D0741A">
              <w:t>с. 105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i/>
                <w:iCs/>
                <w:lang w:val="en-US"/>
              </w:rPr>
            </w:pP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 xml:space="preserve">Sunday, Monday, Tuesday, </w:t>
            </w:r>
            <w:r w:rsidRPr="00D0741A">
              <w:rPr>
                <w:lang w:val="en-US"/>
              </w:rPr>
              <w:lastRenderedPageBreak/>
              <w:t>Wednesdays, Thursday, Friday, Saturday.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i/>
                <w:iCs/>
              </w:rPr>
            </w:pPr>
            <w:r w:rsidRPr="00D0741A">
              <w:rPr>
                <w:lang w:val="en-US"/>
              </w:rPr>
              <w:t xml:space="preserve">The USA, the United States of America, the Atlantic Ocean, the south coast of England, Pilgrim father, the Indians, the mayflower, Plymouth, thanksgiving Day. </w:t>
            </w:r>
            <w:r w:rsidRPr="00D0741A">
              <w:t>Get together, celebrate, traditional food</w:t>
            </w:r>
          </w:p>
        </w:tc>
        <w:tc>
          <w:tcPr>
            <w:tcW w:w="2551" w:type="dxa"/>
            <w:gridSpan w:val="2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make someone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t>do something, mind your own business,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lastRenderedPageBreak/>
              <w:t xml:space="preserve">on my/his/ her own, pocket money, social studies, special occasion,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succeed in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doing something, threat against something,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>to deliver newspaper, under the threat ofsomebody/something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1271" w:type="dxa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i/>
                <w:iCs/>
                <w:lang w:val="en-US"/>
              </w:rPr>
            </w:pP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 xml:space="preserve">Past Simple, Past </w:t>
            </w:r>
            <w:r w:rsidRPr="00D0741A">
              <w:rPr>
                <w:lang w:val="en-US"/>
              </w:rPr>
              <w:lastRenderedPageBreak/>
              <w:t>Continuous, Past Perfect (review)</w:t>
            </w: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b/>
                <w:bCs/>
                <w:lang w:val="en-US"/>
              </w:rPr>
            </w:pPr>
          </w:p>
        </w:tc>
        <w:tc>
          <w:tcPr>
            <w:tcW w:w="990" w:type="dxa"/>
            <w:gridSpan w:val="11"/>
          </w:tcPr>
          <w:p w:rsidR="00080213" w:rsidRPr="00D0741A" w:rsidRDefault="00080213" w:rsidP="005A38A6">
            <w:pPr>
              <w:rPr>
                <w:lang w:val="en-US"/>
              </w:rPr>
            </w:pPr>
          </w:p>
        </w:tc>
        <w:tc>
          <w:tcPr>
            <w:tcW w:w="1711" w:type="dxa"/>
            <w:gridSpan w:val="4"/>
          </w:tcPr>
          <w:p w:rsidR="00080213" w:rsidRPr="00D0741A" w:rsidRDefault="00080213" w:rsidP="005A38A6">
            <w:pPr>
              <w:rPr>
                <w:lang w:val="en-US"/>
              </w:rPr>
            </w:pPr>
          </w:p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>
            <w:pPr>
              <w:rPr>
                <w:lang w:val="en-US"/>
              </w:rPr>
            </w:pPr>
          </w:p>
          <w:p w:rsidR="00080213" w:rsidRPr="00D0741A" w:rsidRDefault="00080213" w:rsidP="005A38A6">
            <w:r w:rsidRPr="00D0741A">
              <w:t>93</w:t>
            </w:r>
          </w:p>
          <w:p w:rsidR="00080213" w:rsidRPr="00D0741A" w:rsidRDefault="00080213" w:rsidP="005A38A6">
            <w:r w:rsidRPr="00D0741A">
              <w:t>\15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Семейные традиции</w:t>
            </w:r>
          </w:p>
          <w:p w:rsidR="00080213" w:rsidRPr="00D0741A" w:rsidRDefault="00080213" w:rsidP="005A38A6">
            <w:r w:rsidRPr="00D0741A">
              <w:t>с. 106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jc w:val="center"/>
            </w:pPr>
            <w:r w:rsidRPr="00D0741A">
              <w:t>Комбин.</w:t>
            </w:r>
          </w:p>
        </w:tc>
        <w:tc>
          <w:tcPr>
            <w:tcW w:w="1978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0" w:type="dxa"/>
            <w:gridSpan w:val="11"/>
          </w:tcPr>
          <w:p w:rsidR="00080213" w:rsidRPr="00D0741A" w:rsidRDefault="00080213" w:rsidP="005A38A6"/>
        </w:tc>
        <w:tc>
          <w:tcPr>
            <w:tcW w:w="1711" w:type="dxa"/>
            <w:gridSpan w:val="4"/>
          </w:tcPr>
          <w:p w:rsidR="00080213" w:rsidRPr="00D0741A" w:rsidRDefault="00080213" w:rsidP="005A38A6"/>
        </w:tc>
      </w:tr>
      <w:tr w:rsidR="00080213" w:rsidRPr="00D0741A" w:rsidTr="00080213">
        <w:trPr>
          <w:trHeight w:val="711"/>
        </w:trPr>
        <w:tc>
          <w:tcPr>
            <w:tcW w:w="526" w:type="dxa"/>
          </w:tcPr>
          <w:p w:rsidR="00080213" w:rsidRPr="00D0741A" w:rsidRDefault="00080213" w:rsidP="005A38A6">
            <w:r w:rsidRPr="00D0741A">
              <w:lastRenderedPageBreak/>
              <w:t>94</w:t>
            </w:r>
          </w:p>
          <w:p w:rsidR="00080213" w:rsidRPr="00D0741A" w:rsidRDefault="00080213" w:rsidP="005A38A6">
            <w:r w:rsidRPr="00D0741A">
              <w:t>\16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Поздравь друга</w:t>
            </w:r>
          </w:p>
          <w:p w:rsidR="00080213" w:rsidRPr="00D0741A" w:rsidRDefault="00080213" w:rsidP="005A38A6">
            <w:pPr>
              <w:rPr>
                <w:lang w:val="en-US"/>
              </w:rPr>
            </w:pPr>
            <w:r w:rsidRPr="00D0741A">
              <w:t>с. 106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  <w:rPr>
                <w:lang w:val="en-US"/>
              </w:rPr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>Sunday, Monday, Tuesday, Wednesdays, Thursday, Friday, Saturday.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D0741A">
              <w:rPr>
                <w:lang w:val="en-US"/>
              </w:rPr>
              <w:t xml:space="preserve">The USA, the United States of America, the Atlantic Ocean, the south coast of England, Pilgrim father, the Indians, the mayflower, Plymouth, thanksgiving Day. </w:t>
            </w:r>
            <w:r w:rsidRPr="00D0741A">
              <w:t>Get together, celebrate, traditional food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lang w:val="en-US"/>
              </w:rPr>
            </w:pPr>
            <w:r w:rsidRPr="00D0741A">
              <w:rPr>
                <w:lang w:val="en-US"/>
              </w:rPr>
              <w:t>Past Simple, Past Continuous, Past Perfect (review)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</w:pPr>
            <w:r w:rsidRPr="00D0741A">
              <w:t xml:space="preserve">Выражения с глаголами </w:t>
            </w:r>
            <w:r w:rsidRPr="00D0741A">
              <w:rPr>
                <w:i/>
                <w:iCs/>
              </w:rPr>
              <w:t>do</w:t>
            </w:r>
            <w:r w:rsidRPr="00D0741A">
              <w:t xml:space="preserve"> и </w:t>
            </w:r>
            <w:r w:rsidRPr="00D0741A">
              <w:rPr>
                <w:i/>
                <w:iCs/>
              </w:rPr>
              <w:t>make</w:t>
            </w:r>
            <w:r w:rsidRPr="00D0741A">
              <w:t xml:space="preserve"> </w:t>
            </w: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</w:p>
        </w:tc>
        <w:tc>
          <w:tcPr>
            <w:tcW w:w="990" w:type="dxa"/>
            <w:gridSpan w:val="11"/>
          </w:tcPr>
          <w:p w:rsidR="00080213" w:rsidRPr="00D0741A" w:rsidRDefault="00080213" w:rsidP="005A38A6"/>
        </w:tc>
        <w:tc>
          <w:tcPr>
            <w:tcW w:w="1711" w:type="dxa"/>
            <w:gridSpan w:val="4"/>
          </w:tcPr>
          <w:p w:rsidR="00080213" w:rsidRPr="00D0741A" w:rsidRDefault="00080213" w:rsidP="005A38A6"/>
        </w:tc>
      </w:tr>
      <w:tr w:rsidR="006B579F" w:rsidRPr="00D0741A" w:rsidTr="00080213">
        <w:trPr>
          <w:trHeight w:val="720"/>
        </w:trPr>
        <w:tc>
          <w:tcPr>
            <w:tcW w:w="4631" w:type="dxa"/>
            <w:gridSpan w:val="5"/>
          </w:tcPr>
          <w:p w:rsidR="00080213" w:rsidRPr="00D0741A" w:rsidRDefault="006B579F" w:rsidP="00F1032D">
            <w:pPr>
              <w:rPr>
                <w:b/>
              </w:rPr>
            </w:pPr>
            <w:r w:rsidRPr="00D0741A">
              <w:rPr>
                <w:b/>
                <w:lang w:val="en-US"/>
              </w:rPr>
              <w:t>S</w:t>
            </w:r>
            <w:r w:rsidRPr="00D0741A">
              <w:rPr>
                <w:b/>
              </w:rPr>
              <w:t>.5 Легко ли быть независимым?</w:t>
            </w:r>
          </w:p>
          <w:p w:rsidR="006B579F" w:rsidRPr="00D0741A" w:rsidRDefault="00080213" w:rsidP="00F1032D">
            <w:r w:rsidRPr="00D0741A">
              <w:t>(8 часов</w:t>
            </w:r>
            <w:r w:rsidR="006B579F" w:rsidRPr="00D0741A">
              <w:t>)</w:t>
            </w:r>
          </w:p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6B579F" w:rsidRPr="00D0741A" w:rsidRDefault="006B579F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3569" w:type="dxa"/>
            <w:gridSpan w:val="16"/>
          </w:tcPr>
          <w:p w:rsidR="006B579F" w:rsidRPr="00D0741A" w:rsidRDefault="006B579F" w:rsidP="005A38A6"/>
        </w:tc>
      </w:tr>
      <w:tr w:rsidR="00080213" w:rsidRPr="00D0741A" w:rsidTr="00080213">
        <w:trPr>
          <w:trHeight w:val="720"/>
        </w:trPr>
        <w:tc>
          <w:tcPr>
            <w:tcW w:w="526" w:type="dxa"/>
          </w:tcPr>
          <w:p w:rsidR="00080213" w:rsidRPr="00D0741A" w:rsidRDefault="00080213" w:rsidP="005A38A6">
            <w:r w:rsidRPr="00D0741A">
              <w:t>95</w:t>
            </w:r>
          </w:p>
          <w:p w:rsidR="00080213" w:rsidRPr="00D0741A" w:rsidRDefault="00080213" w:rsidP="005A38A6">
            <w:r w:rsidRPr="00D0741A">
              <w:t>\17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Насколько ты независим</w:t>
            </w:r>
            <w:proofErr w:type="gramStart"/>
            <w:r w:rsidRPr="00D0741A">
              <w:t>?с</w:t>
            </w:r>
            <w:proofErr w:type="gramEnd"/>
            <w:r w:rsidRPr="00D0741A">
              <w:t>. 107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lang w:val="en-US"/>
              </w:rPr>
            </w:pPr>
            <w:r w:rsidRPr="00D0741A">
              <w:t>Комбин</w:t>
            </w:r>
            <w:r w:rsidRPr="00D0741A">
              <w:rPr>
                <w:lang w:val="en-US"/>
              </w:rPr>
              <w:t>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915" w:type="dxa"/>
            <w:gridSpan w:val="6"/>
          </w:tcPr>
          <w:p w:rsidR="00080213" w:rsidRPr="00D0741A" w:rsidRDefault="00080213" w:rsidP="005A38A6"/>
        </w:tc>
        <w:tc>
          <w:tcPr>
            <w:tcW w:w="1786" w:type="dxa"/>
            <w:gridSpan w:val="9"/>
          </w:tcPr>
          <w:p w:rsidR="00080213" w:rsidRPr="00D0741A" w:rsidRDefault="00080213" w:rsidP="005A38A6"/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96</w:t>
            </w:r>
          </w:p>
          <w:p w:rsidR="00080213" w:rsidRPr="00D0741A" w:rsidRDefault="00080213" w:rsidP="005A38A6">
            <w:r w:rsidRPr="00D0741A">
              <w:t>\18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Как зарабатывать на карманные расходы</w:t>
            </w:r>
          </w:p>
          <w:p w:rsidR="00080213" w:rsidRPr="00D0741A" w:rsidRDefault="00080213" w:rsidP="005A38A6">
            <w:pPr>
              <w:tabs>
                <w:tab w:val="left" w:pos="1350"/>
              </w:tabs>
            </w:pPr>
            <w:r w:rsidRPr="00D0741A">
              <w:t>с. 108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78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930" w:type="dxa"/>
            <w:gridSpan w:val="7"/>
          </w:tcPr>
          <w:p w:rsidR="00080213" w:rsidRPr="00D0741A" w:rsidRDefault="00080213" w:rsidP="005A38A6"/>
        </w:tc>
        <w:tc>
          <w:tcPr>
            <w:tcW w:w="1771" w:type="dxa"/>
            <w:gridSpan w:val="8"/>
          </w:tcPr>
          <w:p w:rsidR="00080213" w:rsidRPr="00D0741A" w:rsidRDefault="00080213" w:rsidP="005A38A6"/>
        </w:tc>
      </w:tr>
      <w:tr w:rsidR="00080213" w:rsidRPr="008E150F" w:rsidTr="00080213">
        <w:trPr>
          <w:trHeight w:val="1140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97-98</w:t>
            </w:r>
          </w:p>
          <w:p w:rsidR="00080213" w:rsidRPr="00D0741A" w:rsidRDefault="00080213" w:rsidP="005A38A6">
            <w:r w:rsidRPr="00D0741A">
              <w:t>\19-20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Работа для подростков</w:t>
            </w:r>
          </w:p>
          <w:p w:rsidR="00080213" w:rsidRPr="00D0741A" w:rsidRDefault="00080213" w:rsidP="005A38A6">
            <w:r w:rsidRPr="00D0741A">
              <w:t>с. 109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2</w:t>
            </w:r>
          </w:p>
        </w:tc>
        <w:tc>
          <w:tcPr>
            <w:tcW w:w="1106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 w:rsidRPr="00D0741A">
              <w:t>Комбин.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To do, your homework, the housework, an exercise, the shopping, washing,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your best, a mistake, tea, coffee, a hone call, a bed,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D0741A">
              <w:rPr>
                <w:lang w:val="en-US"/>
              </w:rPr>
              <w:t>money, friends, fun of someone, Saturday jobs</w:t>
            </w:r>
          </w:p>
        </w:tc>
        <w:tc>
          <w:tcPr>
            <w:tcW w:w="1271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  <w:lang w:val="en-US"/>
              </w:rPr>
            </w:pPr>
          </w:p>
        </w:tc>
        <w:tc>
          <w:tcPr>
            <w:tcW w:w="930" w:type="dxa"/>
            <w:gridSpan w:val="7"/>
          </w:tcPr>
          <w:p w:rsidR="00080213" w:rsidRPr="00D0741A" w:rsidRDefault="00080213" w:rsidP="005A38A6">
            <w:pPr>
              <w:rPr>
                <w:lang w:val="en-US"/>
              </w:rPr>
            </w:pPr>
          </w:p>
        </w:tc>
        <w:tc>
          <w:tcPr>
            <w:tcW w:w="1771" w:type="dxa"/>
            <w:gridSpan w:val="8"/>
          </w:tcPr>
          <w:p w:rsidR="00080213" w:rsidRPr="00D0741A" w:rsidRDefault="00080213" w:rsidP="005A38A6">
            <w:pPr>
              <w:rPr>
                <w:lang w:val="en-US"/>
              </w:rPr>
            </w:pPr>
          </w:p>
        </w:tc>
      </w:tr>
      <w:tr w:rsidR="00080213" w:rsidRPr="00D0741A" w:rsidTr="00080213">
        <w:trPr>
          <w:trHeight w:val="1642"/>
        </w:trPr>
        <w:tc>
          <w:tcPr>
            <w:tcW w:w="526" w:type="dxa"/>
          </w:tcPr>
          <w:p w:rsidR="00080213" w:rsidRPr="00D0741A" w:rsidRDefault="00080213" w:rsidP="005A38A6">
            <w:pPr>
              <w:rPr>
                <w:lang w:val="en-US"/>
              </w:rPr>
            </w:pPr>
          </w:p>
          <w:p w:rsidR="00080213" w:rsidRPr="00D0741A" w:rsidRDefault="00080213" w:rsidP="005A38A6">
            <w:r w:rsidRPr="00D0741A">
              <w:t>99\21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Проверочная работа №4 по теме "Успех в жизни". Часть 1</w:t>
            </w:r>
          </w:p>
          <w:p w:rsidR="00080213" w:rsidRPr="00D0741A" w:rsidRDefault="00080213" w:rsidP="005A38A6">
            <w:r w:rsidRPr="00D0741A">
              <w:t>с.113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  <w:rPr>
                <w:lang w:val="en-US"/>
              </w:rPr>
            </w:pPr>
            <w:r w:rsidRPr="00D0741A">
              <w:t>1</w:t>
            </w:r>
          </w:p>
        </w:tc>
        <w:tc>
          <w:tcPr>
            <w:tcW w:w="1106" w:type="dxa"/>
            <w:gridSpan w:val="2"/>
            <w:textDirection w:val="btLr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  <w:r w:rsidRPr="00D0741A">
              <w:t>Проверочный</w:t>
            </w:r>
          </w:p>
          <w:p w:rsidR="00080213" w:rsidRPr="00D0741A" w:rsidRDefault="00080213" w:rsidP="005A38A6">
            <w:pPr>
              <w:jc w:val="center"/>
              <w:rPr>
                <w:lang w:val="en-US"/>
              </w:rPr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</w:p>
        </w:tc>
        <w:tc>
          <w:tcPr>
            <w:tcW w:w="2551" w:type="dxa"/>
            <w:gridSpan w:val="2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D0741A">
              <w:rPr>
                <w:lang w:val="en-US"/>
              </w:rPr>
              <w:t xml:space="preserve">To do, your homework, the housework, an exercise, the shopping, washing,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 xml:space="preserve">your best, a mistake, tea, coffee, a hone call, a bed,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0741A">
              <w:rPr>
                <w:lang w:val="en-US"/>
              </w:rPr>
              <w:t>money, friends, fun of someone, Saturday jobs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71" w:type="dxa"/>
            <w:vMerge w:val="restart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</w:pPr>
            <w:r w:rsidRPr="00D0741A">
              <w:t xml:space="preserve">Выражения с глаголами </w:t>
            </w:r>
            <w:r w:rsidRPr="00D0741A">
              <w:rPr>
                <w:i/>
                <w:iCs/>
              </w:rPr>
              <w:t>do</w:t>
            </w:r>
            <w:r w:rsidRPr="00D0741A">
              <w:t xml:space="preserve"> и </w:t>
            </w:r>
            <w:r w:rsidRPr="00D0741A">
              <w:rPr>
                <w:i/>
                <w:iCs/>
              </w:rPr>
              <w:t>make</w:t>
            </w:r>
            <w:r w:rsidRPr="00D0741A">
              <w:t xml:space="preserve"> </w:t>
            </w:r>
          </w:p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</w:p>
        </w:tc>
        <w:tc>
          <w:tcPr>
            <w:tcW w:w="930" w:type="dxa"/>
            <w:gridSpan w:val="7"/>
          </w:tcPr>
          <w:p w:rsidR="00080213" w:rsidRPr="00D0741A" w:rsidRDefault="00080213" w:rsidP="005A38A6"/>
        </w:tc>
        <w:tc>
          <w:tcPr>
            <w:tcW w:w="1771" w:type="dxa"/>
            <w:gridSpan w:val="8"/>
          </w:tcPr>
          <w:p w:rsidR="00080213" w:rsidRPr="00D0741A" w:rsidRDefault="00080213" w:rsidP="005A38A6"/>
        </w:tc>
      </w:tr>
      <w:tr w:rsidR="00080213" w:rsidRPr="00D0741A" w:rsidTr="00080213">
        <w:trPr>
          <w:trHeight w:val="884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100</w:t>
            </w:r>
          </w:p>
          <w:p w:rsidR="00080213" w:rsidRPr="00D0741A" w:rsidRDefault="00080213" w:rsidP="005A38A6">
            <w:r w:rsidRPr="00D0741A">
              <w:t>\22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>Проверочная работа №4 по теме "Успех в жизни". Часть 2</w:t>
            </w:r>
          </w:p>
          <w:p w:rsidR="00080213" w:rsidRPr="00D0741A" w:rsidRDefault="00080213" w:rsidP="005A38A6">
            <w:r w:rsidRPr="00D0741A">
              <w:t>с.114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  <w:textDirection w:val="btLr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  <w:r w:rsidRPr="00D0741A">
              <w:t>Проверочный</w:t>
            </w:r>
          </w:p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1271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30" w:type="dxa"/>
            <w:gridSpan w:val="7"/>
          </w:tcPr>
          <w:p w:rsidR="00080213" w:rsidRPr="00D0741A" w:rsidRDefault="00080213" w:rsidP="005A38A6"/>
        </w:tc>
        <w:tc>
          <w:tcPr>
            <w:tcW w:w="1771" w:type="dxa"/>
            <w:gridSpan w:val="8"/>
          </w:tcPr>
          <w:p w:rsidR="00080213" w:rsidRPr="00D0741A" w:rsidRDefault="00080213" w:rsidP="005A38A6"/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/>
          <w:p w:rsidR="00080213" w:rsidRPr="00D0741A" w:rsidRDefault="00080213" w:rsidP="005A38A6">
            <w:r w:rsidRPr="00D0741A">
              <w:t>101</w:t>
            </w:r>
          </w:p>
          <w:p w:rsidR="00080213" w:rsidRPr="00D0741A" w:rsidRDefault="00080213" w:rsidP="005A38A6">
            <w:r w:rsidRPr="00D0741A">
              <w:t>\23</w:t>
            </w:r>
          </w:p>
        </w:tc>
        <w:tc>
          <w:tcPr>
            <w:tcW w:w="2401" w:type="dxa"/>
          </w:tcPr>
          <w:p w:rsidR="00080213" w:rsidRPr="00D0741A" w:rsidRDefault="00080213" w:rsidP="00F1032D">
            <w:r w:rsidRPr="00D0741A">
              <w:t>Анализ проверочной работы №4. «Успех в жизни»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  <w:p w:rsidR="00080213" w:rsidRPr="00D0741A" w:rsidRDefault="00080213" w:rsidP="005A38A6">
            <w:pPr>
              <w:jc w:val="center"/>
            </w:pPr>
            <w:r w:rsidRPr="00D0741A">
              <w:t>1</w:t>
            </w:r>
          </w:p>
        </w:tc>
        <w:tc>
          <w:tcPr>
            <w:tcW w:w="1106" w:type="dxa"/>
            <w:gridSpan w:val="2"/>
            <w:textDirection w:val="btLr"/>
          </w:tcPr>
          <w:p w:rsidR="00080213" w:rsidRPr="00D0741A" w:rsidRDefault="00080213" w:rsidP="005A38A6">
            <w:pPr>
              <w:jc w:val="center"/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1271" w:type="dxa"/>
            <w:vMerge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30" w:type="dxa"/>
            <w:gridSpan w:val="7"/>
          </w:tcPr>
          <w:p w:rsidR="00080213" w:rsidRPr="00D0741A" w:rsidRDefault="00080213" w:rsidP="005A38A6"/>
        </w:tc>
        <w:tc>
          <w:tcPr>
            <w:tcW w:w="1771" w:type="dxa"/>
            <w:gridSpan w:val="8"/>
          </w:tcPr>
          <w:p w:rsidR="00080213" w:rsidRPr="00D0741A" w:rsidRDefault="00080213" w:rsidP="005A38A6"/>
        </w:tc>
      </w:tr>
      <w:tr w:rsidR="00080213" w:rsidRPr="00D0741A" w:rsidTr="00080213">
        <w:trPr>
          <w:trHeight w:val="903"/>
        </w:trPr>
        <w:tc>
          <w:tcPr>
            <w:tcW w:w="526" w:type="dxa"/>
          </w:tcPr>
          <w:p w:rsidR="00080213" w:rsidRPr="00D0741A" w:rsidRDefault="00080213" w:rsidP="005A38A6">
            <w:r w:rsidRPr="00D0741A">
              <w:t>102\</w:t>
            </w:r>
          </w:p>
          <w:p w:rsidR="00080213" w:rsidRPr="00D0741A" w:rsidRDefault="00080213" w:rsidP="005A38A6">
            <w:r w:rsidRPr="00D0741A">
              <w:t>24</w:t>
            </w:r>
          </w:p>
        </w:tc>
        <w:tc>
          <w:tcPr>
            <w:tcW w:w="2401" w:type="dxa"/>
          </w:tcPr>
          <w:p w:rsidR="00080213" w:rsidRPr="00D0741A" w:rsidRDefault="00080213" w:rsidP="005A38A6">
            <w:r w:rsidRPr="00D0741A">
              <w:t xml:space="preserve"> Систематизация и обобщение материала по теме</w:t>
            </w:r>
          </w:p>
          <w:p w:rsidR="00080213" w:rsidRPr="00D0741A" w:rsidRDefault="00080213" w:rsidP="005A38A6">
            <w:r w:rsidRPr="00D0741A">
              <w:t xml:space="preserve"> «Успех в жизни»</w:t>
            </w:r>
          </w:p>
        </w:tc>
        <w:tc>
          <w:tcPr>
            <w:tcW w:w="598" w:type="dxa"/>
          </w:tcPr>
          <w:p w:rsidR="00080213" w:rsidRPr="00D0741A" w:rsidRDefault="00080213" w:rsidP="005A38A6">
            <w:pPr>
              <w:jc w:val="center"/>
            </w:pPr>
          </w:p>
        </w:tc>
        <w:tc>
          <w:tcPr>
            <w:tcW w:w="1106" w:type="dxa"/>
            <w:gridSpan w:val="2"/>
            <w:textDirection w:val="btLr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spacing w:line="244" w:lineRule="auto"/>
              <w:ind w:right="113"/>
              <w:jc w:val="center"/>
            </w:pPr>
          </w:p>
        </w:tc>
        <w:tc>
          <w:tcPr>
            <w:tcW w:w="197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551" w:type="dxa"/>
            <w:gridSpan w:val="2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1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68" w:type="dxa"/>
          </w:tcPr>
          <w:p w:rsidR="00080213" w:rsidRPr="00D0741A" w:rsidRDefault="00080213" w:rsidP="005A38A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30" w:type="dxa"/>
            <w:gridSpan w:val="7"/>
          </w:tcPr>
          <w:p w:rsidR="00080213" w:rsidRPr="00D0741A" w:rsidRDefault="00080213" w:rsidP="005A38A6"/>
        </w:tc>
        <w:tc>
          <w:tcPr>
            <w:tcW w:w="1771" w:type="dxa"/>
            <w:gridSpan w:val="8"/>
          </w:tcPr>
          <w:p w:rsidR="00080213" w:rsidRPr="00D0741A" w:rsidRDefault="00080213" w:rsidP="005A38A6"/>
        </w:tc>
      </w:tr>
    </w:tbl>
    <w:p w:rsidR="001569A9" w:rsidRPr="00D0741A" w:rsidRDefault="001569A9">
      <w:pPr>
        <w:rPr>
          <w:rFonts w:ascii="Times New Roman" w:hAnsi="Times New Roman" w:cs="Times New Roman"/>
          <w:sz w:val="20"/>
          <w:szCs w:val="20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41A" w:rsidRDefault="00D0741A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9082C" w:rsidRDefault="0059082C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Календарно-тематическое планирование по английскому языку 7 класс</w:t>
      </w:r>
    </w:p>
    <w:p w:rsidR="00A4565E" w:rsidRPr="00D0741A" w:rsidRDefault="00A4565E" w:rsidP="00A4565E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(УМК “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Enjoy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English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”, авторы:</w:t>
      </w:r>
      <w:proofErr w:type="gramEnd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Биболетова М.З., Трубанёва Н.Н.)</w:t>
      </w:r>
    </w:p>
    <w:p w:rsidR="00A4565E" w:rsidRPr="00D0741A" w:rsidRDefault="00A4565E" w:rsidP="0059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482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3"/>
        <w:gridCol w:w="900"/>
        <w:gridCol w:w="992"/>
        <w:gridCol w:w="3541"/>
        <w:gridCol w:w="774"/>
        <w:gridCol w:w="104"/>
        <w:gridCol w:w="4953"/>
        <w:gridCol w:w="104"/>
        <w:gridCol w:w="2169"/>
        <w:gridCol w:w="23"/>
        <w:gridCol w:w="152"/>
        <w:gridCol w:w="6"/>
      </w:tblGrid>
      <w:tr w:rsidR="0059082C" w:rsidRPr="00D0741A" w:rsidTr="00C41A82">
        <w:trPr>
          <w:gridAfter w:val="1"/>
          <w:wAfter w:w="3" w:type="pct"/>
          <w:trHeight w:val="998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657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Дата</w:t>
            </w:r>
          </w:p>
        </w:tc>
        <w:tc>
          <w:tcPr>
            <w:tcW w:w="1231" w:type="pct"/>
            <w:vMerge w:val="restar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урока</w:t>
            </w:r>
          </w:p>
          <w:p w:rsidR="0059082C" w:rsidRPr="00D0741A" w:rsidRDefault="0059082C" w:rsidP="0059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758" w:type="pct"/>
            <w:gridSpan w:val="2"/>
            <w:vMerge w:val="restar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Элемент содержания: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Лексика (Л.)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Грамматика (Г.)</w:t>
            </w:r>
          </w:p>
        </w:tc>
        <w:tc>
          <w:tcPr>
            <w:tcW w:w="851" w:type="pct"/>
            <w:gridSpan w:val="4"/>
            <w:vMerge w:val="restar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59082C" w:rsidRPr="00D0741A" w:rsidTr="00C41A82">
        <w:trPr>
          <w:gridAfter w:val="1"/>
          <w:wAfter w:w="3" w:type="pct"/>
          <w:trHeight w:val="143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факт</w:t>
            </w:r>
          </w:p>
        </w:tc>
        <w:tc>
          <w:tcPr>
            <w:tcW w:w="1231" w:type="pct"/>
            <w:vMerge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gridSpan w:val="2"/>
            <w:vMerge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pct"/>
            <w:gridSpan w:val="4"/>
            <w:vMerge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9082C" w:rsidRPr="00D0741A" w:rsidTr="00C41A82">
        <w:trPr>
          <w:trHeight w:val="1076"/>
        </w:trPr>
        <w:tc>
          <w:tcPr>
            <w:tcW w:w="5000" w:type="pct"/>
            <w:gridSpan w:val="13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 w:bidi="en-US"/>
              </w:rPr>
              <w:t xml:space="preserve">        </w:t>
            </w: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en-US"/>
              </w:rPr>
              <w:t>Тема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en-US"/>
              </w:rPr>
              <w:t>1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en-US"/>
              </w:rPr>
              <w:t>. Межличностные взаимоотношения</w:t>
            </w: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в семье, со сверстниками; решение конфликтных ситуаций. Внешность и характеристики человека. Средства массовой информации и коммуникации (пресса, телевидение, Интернет). Страницы истории, выдающиеся люди, их вклад в науку и мировую культуру.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Всего 27 часов</w:t>
            </w:r>
          </w:p>
        </w:tc>
      </w:tr>
      <w:tr w:rsidR="0059082C" w:rsidRPr="00D0741A" w:rsidTr="00C41A82">
        <w:trPr>
          <w:gridAfter w:val="1"/>
          <w:wAfter w:w="3" w:type="pct"/>
          <w:trHeight w:val="1828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1.О себе. Летние каникулы.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 повторения общих знаний.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 по ситуации «Летние каникулы»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Past Simple (review)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Verbs- V2: V-ed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Wh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-questions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РТ стр.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4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 конкурс.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Урок изучения и первичного закрепления знаний 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Chance, to try one’s chance,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miss one’s chance,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To have (no) one’s chance.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It’s a chance in a million.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Competition, torn, planet luck, to be in (out) of luck; Good luck.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Present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Simple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7 упр.2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6-7 упр. 1-3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6 упр. 1</w:t>
            </w:r>
            <w:proofErr w:type="gramEnd"/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стр. 6 упр. 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стр. 3 № 1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2116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3.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Описание внешности, черты характера человека.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en-US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As  for me…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Nonsense! I believe / hate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Let’s…I would like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It’s  worth doing something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to…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 xml:space="preserve">Independent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 xml:space="preserve">Nervous, sociable, talkative, energetic, boring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en-US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Adjectives ending with  -able/-ible, -ous,-ive,-ful,-y,-ly,-ic, -(i)an,-all.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6-7 упр. 4,5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7 упр. 5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7, упр. 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стр. 3-4 № 1,4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3257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4.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Знаешь ли ты себя?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Waste of time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take, part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lose(to win) the collection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take part in different kinds of competition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Present Simple (review)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Adjectives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8 упр.6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8-9 упр. 6-9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8-9 упр. 7</w:t>
            </w:r>
            <w:proofErr w:type="gramEnd"/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стр. 8 упр. 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стр. 6 № 3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бы ты хотел изменить в себе?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en-US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Weight, hair cut, memory, cool, smart, fashionable, to gain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Expression: once, twice, three times, once more, one more time.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Present Simple (review)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Adjectives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. 10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. 10-12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. 10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 13,14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. 9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 11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стр. 7 № 5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Грамматически ориентированный урок. Времена глаголов.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:Present Continuous, Present Perfect, Past Simple, Future Simple (review)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11 упр. 21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9 упр. 10-12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РТ стр. 6,9 № 3,4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ты представляешь свою жизнь в будущем?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- дискуссия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en-US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Area, cure, pollution, AIDS, cancer, progress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en-US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 xml:space="preserve"> Future Simple, Present Simple (review)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стр.12 упр.22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стр.12  упр.24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стр.12  упр. 23</w:t>
            </w:r>
            <w:proofErr w:type="gramEnd"/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стр.12 упр. 22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РТ стр. 10,11 № 1- 3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1.8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Возможные сценарии развитие будущего на Земле.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technology, communication, disease, to grow up.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Future Simple, Present Simple(review)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стр.13  упр.25-28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стр.13  упр. 28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стр13 упр.25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РТ стр. 11-12 № 4,5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 мыслях о своем будущем»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обобщения знаний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ЛГ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Использование новой и  пройденной лексики и грамматики в различных формах работ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стр.13  упр. 30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РТ стр. 12 № 6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Используй свой шанс: различные конкурсы и соревнования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To be looking, to develop, to be optimistic, because of.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 don’t care they say…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ремена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группы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Present 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Simple(review)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стр.15 упр.33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стр.15-16  упр.31-32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стр.15  упр. 34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стр15 упр.32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РТ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 № 2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1.11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Создаем новый конкурс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Мини-проект.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Урок применения ЗУН учащихся 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новой и  пройденной лексики и грамматики в различных формах работ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Говорение: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Контроль монологической речи по теме «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Создаем новый конкурс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стр.15-16  упр.31-32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стр.15  упр. 35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РТ стр. 13 -14 № 3-4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12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в числах: возраст, население, площадь.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ities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Ottawa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Sydney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Wellington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Large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количественные и порядковые числительные свыше 100, 1000, 1000000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стр.16 упр.33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стр.16-17  упр.36-38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стр.16  упр. 37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стр15 упр.32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РТ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 № 2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13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Погода в столицах мира.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Температурная шкала по Цельсию / Фаренгейту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Celsius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/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Fahrenheit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Making comparison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.17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.40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стр.16-17 упр.39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стр.17 упр. 40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РТ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№ 4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14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 письма.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Входная административная контрольная работа.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Урок контроля, оценки и коррекции знаний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Л: </w:t>
            </w:r>
            <w:r w:rsidRPr="00D074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лексики по теме</w:t>
            </w:r>
          </w:p>
          <w:p w:rsidR="0059082C" w:rsidRPr="00D0741A" w:rsidRDefault="0059082C" w:rsidP="005908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Разговор о выдающихся людях (политики, писатели и художники).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be famous for…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Was famous founded, area, square, kilometers, the summer/winter temperature, rain fall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ing</w:t>
            </w:r>
          </w:p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Степени  сравнения прилагательных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стр.18 упр.42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стр.18 упр.44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стр.18  упр. 43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стр18 упр.45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РТ стр. 16 № 2 (а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1.16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Известные люди, повлиявшие на судьбы стран.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Palace, government, war, career, freedom, to graduate from, to devote, to realize, to found, to chare.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The Nobel Prize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official career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 Moscow Committee  on Human Rights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ing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Interrogative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sentence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стр.19 упр.48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стр.19  упр. 46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стр19 упр. 47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РТ стр. 16 № 3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17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№2. Говорение.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«Биография известной личности»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V- ing.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Love (like hate, stop, mind finish dive up)+ doing something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стр.19 упр. 49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стр.19  упр.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РТ стр. 17 № 4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18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Типичные суеверия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англо-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говорящих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странах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Superstitions, believe in, touch wood, cross fingers, kill a spider, have horse shoe, over the door, Good luck, Bad luck.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Simple Tenses (review)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.20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.53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стр.20 упр.52-58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стр.20  упр. 53.54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стр. 20 упр.56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19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Празднование Хэллоуин в Великобритании.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Pumpkin to decorate, with, watch out. Be born, I was born…Left to…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Moved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to…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Времена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группы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Future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 Imperative Mood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Careful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Don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worry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стр.21 упр.59-61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стр.21 упр. 60,62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стр. 20 упр.56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стр.18-19 № 3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коммуникации людей между собой.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give a message, to pass the call/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Can I speak to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… ?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Hang on a moment. I’ll get him (her)/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Can you tell him M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called.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Can you ask him to call me back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Can I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… ?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Modal verbs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(review)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стр.22 упр.63,64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стр.22 упр.65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стр.22  упр. 53.54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РТ стр.20 № 1,2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21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изобретения телеграфа и телефона.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комбинированный 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Means of communication;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invent;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message;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coast to coast line;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Word combination: one another, each other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стр.23 упр.70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стр.22 упр.67- 71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стр.22  упр. 53.54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стр.23 упр.71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стр.21 № 4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22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№3. Аудирование.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 экстренной связи.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Урок контроля, оценки и коррекции знаний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новой и  пройденной лексики и грамматики в различных формах работ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стр.24 упр.72, стр. 25 упр. 79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стр.25 упр.76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071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23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Телефонный этикет.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ring up; to call up; to speak over the phone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стр.24 упр.72,78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стр.24 упр.-75,80,82</w:t>
            </w:r>
          </w:p>
          <w:p w:rsidR="0059082C" w:rsidRPr="00D0741A" w:rsidRDefault="0059082C" w:rsidP="0059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="00597E3B"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Р.Т.стр.23 </w:t>
            </w:r>
            <w:proofErr w:type="gramStart"/>
            <w:r w:rsidR="00597E3B"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proofErr w:type="gramEnd"/>
            <w:r w:rsidR="00597E3B"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24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№4. Чтение.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средства связи.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контроля, оценки и коррекции знаний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Использование новой и  пройденной лексики и грамматики в различных формах работ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Чтение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: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приложение учебника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408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1.25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 как средство коммуникации.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7E3B" w:rsidP="0059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Fax, fax message, to print, to chat,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Модальные глаголы: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Can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may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стр.26 упр. 83-85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стр.27 упр.86,88</w:t>
            </w:r>
          </w:p>
          <w:p w:rsidR="0059082C" w:rsidRPr="00D0741A" w:rsidRDefault="0059082C" w:rsidP="0059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="00597E3B"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Р.Т.стр.24 упр.1,2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1.26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Интернет у меня дома.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programmer ,a key-board; a mouse; a monitor; a diskette; a screen; a mouse pad; a disk; CD-Rom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Модальные глаголы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стр.27 упр. 83-85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стр.27 упр.89-90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стр.27 упр. 88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Р.Т.стр.24 упр.3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9082C" w:rsidRPr="00D0741A" w:rsidTr="00C41A82">
        <w:trPr>
          <w:gridAfter w:val="1"/>
          <w:wAfter w:w="3" w:type="pct"/>
          <w:trHeight w:val="1130"/>
        </w:trPr>
        <w:tc>
          <w:tcPr>
            <w:tcW w:w="23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1.27</w:t>
            </w:r>
          </w:p>
        </w:tc>
        <w:tc>
          <w:tcPr>
            <w:tcW w:w="312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Урок – повторение </w:t>
            </w:r>
          </w:p>
        </w:tc>
        <w:tc>
          <w:tcPr>
            <w:tcW w:w="269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акрепление пройденного лексического материала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Г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акрепление пройденного грамматического материала</w:t>
            </w:r>
          </w:p>
        </w:tc>
        <w:tc>
          <w:tcPr>
            <w:tcW w:w="851" w:type="pct"/>
            <w:gridSpan w:val="4"/>
            <w:shd w:val="clear" w:color="auto" w:fill="auto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5000" w:type="pct"/>
            <w:gridSpan w:val="13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</w:t>
            </w: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Страна/страны изучаемого языка и родная страна, их географическое положение, столицы и крупные города, достопримечательности, культурные особенности. 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Роль иностранного языка в планах на будущее.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 час.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9082C" w:rsidRPr="00D0741A" w:rsidTr="00C41A82">
        <w:trPr>
          <w:trHeight w:val="2489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Названия стран и их флаги. Крупные города.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изучения и первичного закрепления знаний</w:t>
            </w: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: Africa; Continent; Asia; North America; South America; Europe; Let me introduce; Finalists; nationality; language Federation; Republic; Kingdom; state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артикль </w:t>
            </w: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the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географическими названиями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стр.34 упр.1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стр.34 упр.3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стр.34 упр.2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Р.Т. стр.25 упр.1, 2, 3</w:t>
            </w:r>
          </w:p>
        </w:tc>
        <w:tc>
          <w:tcPr>
            <w:tcW w:w="817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Узнаваемые культурные объекты стран.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The Great Wall of China, the Pyramids, Colosseum</w:t>
            </w:r>
          </w:p>
          <w:p w:rsidR="0059082C" w:rsidRPr="00D0741A" w:rsidRDefault="0059082C" w:rsidP="0059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артикль </w:t>
            </w: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the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названиями достопримечательностей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стр.36 упр.8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стр.36 упр.9, 10, 11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стр.36 упр.8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 стр.26 упр.1</w:t>
            </w:r>
          </w:p>
        </w:tc>
        <w:tc>
          <w:tcPr>
            <w:tcW w:w="817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trHeight w:val="212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2.3.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Страны, национальности,  языки.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Chinese, Hindi, Spanish, Dutch, Bulgarian, Finnish</w:t>
            </w:r>
          </w:p>
          <w:p w:rsidR="0059082C" w:rsidRPr="00D0741A" w:rsidRDefault="0059082C" w:rsidP="0059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артикль </w:t>
            </w: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the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названиями национальностей и языков</w:t>
            </w:r>
          </w:p>
          <w:p w:rsidR="0059082C" w:rsidRPr="00D0741A" w:rsidRDefault="0059082C" w:rsidP="0059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стр.37 упр.12, 17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стр.37 упр.13, 14, 16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стр.37 упр.15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 стр.27 упр.3</w:t>
            </w:r>
          </w:p>
        </w:tc>
        <w:tc>
          <w:tcPr>
            <w:tcW w:w="817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2.4.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Английский как язык международного общения.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mother tongue, first/second language, foreign, official, native; to have a success; to be successful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конструкции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who/that, which/that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стр.38 упр.20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стр.38 упр.18, 19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стр.38 упр.20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 стр.29 упр.1, 2, 3</w:t>
            </w:r>
          </w:p>
        </w:tc>
        <w:tc>
          <w:tcPr>
            <w:tcW w:w="817" w:type="pct"/>
            <w:gridSpan w:val="4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2"/>
          <w:wAfter w:w="56" w:type="pct"/>
          <w:trHeight w:val="557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2.5.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Страны, говорящие на английском языке. Язык Эсперанто.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Esperanto, mixture, thoughts, feelings, alive, to be  invented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Г: конструкции с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who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that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which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that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слова-омофоны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стр.39 упр.21, 23,27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стр.39 упр.22,25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стр.39  упр.24-27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 стр.30 упр.4,5</w:t>
            </w:r>
          </w:p>
        </w:tc>
        <w:tc>
          <w:tcPr>
            <w:tcW w:w="762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2"/>
          <w:wAfter w:w="56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2.6.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Проект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«Каково происхождение моего имени?»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Урок применения ЗУН учащихся </w:t>
            </w: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to express, to collect one’s thoughts, research, to use the Internet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Past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Simple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Present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Simple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Контроль монологической речи по теме «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Каково происхождение моего имени?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Чтение:</w:t>
            </w:r>
            <w:r w:rsidR="00597E3B"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стр.39 упр.28</w:t>
            </w:r>
          </w:p>
        </w:tc>
        <w:tc>
          <w:tcPr>
            <w:tcW w:w="762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2"/>
          <w:wAfter w:w="56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Англоязычные конкурсанты о своих странах.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powerful, advanced, a melting pot, subway, movie, mailman, maple tree official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special questions, Present Simple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.40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.31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стр.40 упр.29, 30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стр.42  упр.32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 стр.31  упр.1, 2,</w:t>
            </w:r>
          </w:p>
        </w:tc>
        <w:tc>
          <w:tcPr>
            <w:tcW w:w="762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2"/>
          <w:wAfter w:w="56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Некоторые факты о России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Moscow, St Petersburg, an island state,  a “lucky country”, population, a capital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слова синонимы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стр.42 упр.37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стр.42 упр.33, 36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стр.42 упр.34, 35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Р.Т.стр.32 упр.3, 4</w:t>
            </w:r>
          </w:p>
        </w:tc>
        <w:tc>
          <w:tcPr>
            <w:tcW w:w="762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2"/>
          <w:wAfter w:w="56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2.9.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№5. Аудирование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«Англоговорящие страны»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Урок контроля, оценки и коррекции знаний</w:t>
            </w: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full name, short name, official language, capital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Past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Simple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Present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Simple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аудиозапись «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Англо-говорящие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страны»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стр.42 упр.32</w:t>
            </w:r>
          </w:p>
        </w:tc>
        <w:tc>
          <w:tcPr>
            <w:tcW w:w="762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2"/>
          <w:wAfter w:w="56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2.10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Области знания и профессии, в которых необходимо владеть английским.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unfortunately, a little nervous, exchange partners, scientist, solution, summit meetings, subtitles, dubbing</w:t>
            </w:r>
          </w:p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конструкции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neither…nor, the only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стр.43 упр.38,40,42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стр.43 упр.38, 41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стр.44 упр.41</w:t>
            </w:r>
          </w:p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Р.Т.стр.34 упр.3</w:t>
            </w:r>
          </w:p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62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2.11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Личные мотивы учить английский язык. Заимствования.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reason, purpose, prediction, curiosity, honesty, </w:t>
            </w:r>
          </w:p>
          <w:p w:rsidR="0059082C" w:rsidRPr="00D0741A" w:rsidRDefault="0059082C" w:rsidP="0059082C">
            <w:pPr>
              <w:shd w:val="clear" w:color="auto" w:fill="FFFFFF"/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borrowing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ab/>
            </w:r>
          </w:p>
          <w:p w:rsidR="0059082C" w:rsidRPr="00D0741A" w:rsidRDefault="0059082C" w:rsidP="005908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 w:eastAsia="ru-RU"/>
              </w:rPr>
              <w:t>Nouns end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ing with: - </w:t>
            </w:r>
            <w:r w:rsidRPr="00D0741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en-US" w:eastAsia="ru-RU"/>
              </w:rPr>
              <w:t>tion/-sion, -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er/-or, -ance,-ence, </w:t>
            </w:r>
            <w:r w:rsidRPr="00D0741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en-US" w:eastAsia="ru-RU"/>
              </w:rPr>
              <w:t xml:space="preserve">-ment, -ing,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-ity, -ist,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заимствования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стр.45 упр.43,45, 47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стр.45 упр.44, 45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стр.45 упр.46, 48,49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Р.Т.стр.34 упр.5</w:t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2.12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№6. Говорение.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Английский язык в современном мире.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контроля, оценки и коррекции знаний</w:t>
            </w: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Закрепление пройденного лексического материала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Закрепление пройденного грамматического материала</w:t>
            </w:r>
          </w:p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2.13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Сколькими языками можно овладеть? Полиглоты.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hope, field, to be up to date, difficulty, to discover, natural talent, knowledge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специальные вопросы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стр.46 упр.50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тр.46 упр.51, 54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Письмо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тр.46 упр.52</w:t>
            </w:r>
          </w:p>
          <w:p w:rsidR="0059082C" w:rsidRPr="00D0741A" w:rsidRDefault="0059082C" w:rsidP="0059082C">
            <w:pPr>
              <w:tabs>
                <w:tab w:val="right" w:pos="24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Р.Т.стр.36 упр.1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2.14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лучше изучать иностранный язык. 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 chat on the internet, youth magazine, labels, to be successful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How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questions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стр.47 упр.58, 61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Говорение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тр.47 упр.55, 56,59,61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Письмо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тр.47упр.57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Р.Т.стр.36-37 упр.2-3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2.15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 как международный. Стихи Пушкина: оригинал и английская версия.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to be awarded, the award ceremony, to collect, Olympiad,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пассивный залог,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Past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Simple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стр.48 упр.62, 63,65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стр.49 упр.64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Письмо: Р.Т.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стр.37 упр.4</w:t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2.16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Страдательный залог и его многофункциональность в английском языке.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St Paul’s Cathedral, Participle II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пассивный залог, формы неправильных глаголов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стр.50 упр.68, 69,72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стр.50 упр. 67,70,71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Письмо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:Р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.Т.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стр.38 упр.2</w:t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2.17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 письма.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Полугодовая контрольная работа.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контроля, оценки и коррекции знаний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Л: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закрепление ЛЕ по пройденной теме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пассивный залог, формы неправильных глаголов</w:t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2.18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Путешествие вокруг света: континенты, страны и языки.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exciting, vital, crucial, dangerous, independent, people, peoples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пассивный залог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стр.52 упр.74,76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стр.52 упр.73, 75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стр.52 упр.77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Р.Т. стр.</w:t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2.19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№8. Чтение. 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«Виды транспорта»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контроля, оценки и коррекции знаний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the suburbs, commuters, to travel by car /plain  /  train/boat/bus/coach, on foot,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drive-in, cheap, comfortable, expensive, parking places, to travel by(across, round), to drive, to cycle, to sail, to fly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Г: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Present Simple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глаголы в 3 л ед.ч.</w:t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tabs>
                <w:tab w:val="left" w:pos="435"/>
                <w:tab w:val="center" w:pos="59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Англоговорящий мир. Что грозит подрастающему поколению в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XXI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веке.</w:t>
            </w:r>
          </w:p>
          <w:p w:rsidR="0059082C" w:rsidRPr="00D0741A" w:rsidRDefault="0059082C" w:rsidP="0059082C">
            <w:pPr>
              <w:tabs>
                <w:tab w:val="left" w:pos="435"/>
                <w:tab w:val="center" w:pos="59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Комбинированный урок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 ЛЕ по пройденным темам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знать основные формы английских глаголов и особенности построения предложения с использованием Passive Voice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 xml:space="preserve">Чтение: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стр.54  упр.82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Говорение: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стр.54 упр.85, стр.55 упр.87-88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стр.54 упр.83, 84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Р.Т. стр.42 упр.1,2</w:t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gridAfter w:val="3"/>
          <w:wAfter w:w="64" w:type="pct"/>
          <w:trHeight w:val="1134"/>
        </w:trPr>
        <w:tc>
          <w:tcPr>
            <w:tcW w:w="223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2.21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45" w:type="pct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31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Урок-повторение  по теме «Страны изучаемого языка»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обобщения знаний</w:t>
            </w:r>
          </w:p>
        </w:tc>
        <w:tc>
          <w:tcPr>
            <w:tcW w:w="305" w:type="pct"/>
            <w:gridSpan w:val="2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gridSpan w:val="2"/>
            <w:shd w:val="clear" w:color="auto" w:fill="auto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 ЛЕ по пройденным темам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знать основные формы английских глаголов и особенности построения предложения с использованием Passive Voice</w:t>
            </w:r>
          </w:p>
        </w:tc>
        <w:tc>
          <w:tcPr>
            <w:tcW w:w="754" w:type="pct"/>
            <w:shd w:val="clear" w:color="auto" w:fill="auto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082C" w:rsidRPr="00D0741A" w:rsidRDefault="0059082C" w:rsidP="005908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1"/>
        <w:gridCol w:w="992"/>
        <w:gridCol w:w="3544"/>
        <w:gridCol w:w="992"/>
        <w:gridCol w:w="4961"/>
        <w:gridCol w:w="1985"/>
      </w:tblGrid>
      <w:tr w:rsidR="0059082C" w:rsidRPr="00D0741A" w:rsidTr="00C41A82">
        <w:trPr>
          <w:cantSplit/>
          <w:trHeight w:val="862"/>
        </w:trPr>
        <w:tc>
          <w:tcPr>
            <w:tcW w:w="14000" w:type="dxa"/>
            <w:gridSpan w:val="7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3.</w:t>
            </w: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Школьное образование, школьная жизнь, изучаемые предметы и отношение к ним. 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E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Переписка с зарубежными сверстниками. Каникулы в различное время года</w:t>
            </w: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E"/>
                <w:lang w:eastAsia="ru-RU"/>
              </w:rPr>
              <w:t>.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E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E"/>
                <w:lang w:eastAsia="ru-RU"/>
              </w:rPr>
              <w:t>30 часов.</w:t>
            </w:r>
          </w:p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9082C" w:rsidRPr="00D0741A" w:rsidTr="00C41A82">
        <w:trPr>
          <w:cantSplit/>
          <w:trHeight w:val="2489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современного подростка.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изучения и первичного закрепления новых знаний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 allow,  to get along with, to call smb names, depressed, angry, frightened, upset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Passive Voice (review)</w:t>
            </w:r>
          </w:p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Аудирование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 xml:space="preserve">. 63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  <w:t xml:space="preserve">№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  <w:t>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62-63 упр. 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62 упр. 1</w:t>
            </w:r>
          </w:p>
          <w:p w:rsidR="0059082C" w:rsidRPr="00D0741A" w:rsidRDefault="0059082C" w:rsidP="0059082C">
            <w:pPr>
              <w:tabs>
                <w:tab w:val="left" w:pos="806"/>
                <w:tab w:val="center" w:pos="15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ar-SA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 xml:space="preserve"> стр. 63 упр. 5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Взаимоотношения со сверстниками.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C41A82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4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pacing w:val="-4"/>
                <w:sz w:val="20"/>
                <w:szCs w:val="20"/>
                <w:lang w:eastAsia="ar-SA"/>
              </w:rPr>
              <w:t>Комбинирован</w:t>
            </w:r>
            <w:r w:rsidR="0059082C" w:rsidRPr="00D0741A">
              <w:rPr>
                <w:rFonts w:ascii="Times New Roman" w:eastAsia="Times New Roman" w:hAnsi="Times New Roman" w:cs="Times New Roman"/>
                <w:i/>
                <w:spacing w:val="-4"/>
                <w:sz w:val="20"/>
                <w:szCs w:val="20"/>
                <w:lang w:eastAsia="ar-SA"/>
              </w:rPr>
              <w:t>ный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be / look / feel +adverb / adjective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Argument, troublemaker, to trouble, to be in trouble, to allow, to have a trouble, to get into/out of trouble, to look troubled, to trouble for/ about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стр.63 упр. 7,10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63 упр. 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="00C41A82"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стр. 63 упр. 8;  РТ стр. 46 №4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878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.3.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жизнь.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</w:t>
            </w: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ar-SA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lack of pocket money, to be allowed, to be able / not so able, to be good at / not good at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Passive Voice, Complex Object, Possessive Pronouns, Present Perfect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64 упр. 11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64 упр. 13-14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РТ стр. 46 №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650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.4.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Ориентация в незнакомом городе.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Prepositions up/down, along, across, at/ on the corner, at the traffic lights 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prepositions  (Where to?)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Аудирование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 xml:space="preserve">. 65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  <w:t xml:space="preserve">№ 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  <w:t>15,16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65  упр. 16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="00C41A82"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66 упр. 19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3.5.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hd w:val="clear" w:color="auto" w:fill="FFFFFF"/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Ориентация в моем городе</w:t>
            </w:r>
          </w:p>
          <w:p w:rsidR="0059082C" w:rsidRPr="00D0741A" w:rsidRDefault="0059082C" w:rsidP="0059082C">
            <w:pPr>
              <w:shd w:val="clear" w:color="auto" w:fill="FFFFFF"/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hd w:val="clear" w:color="auto" w:fill="FFFFFF"/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i/>
                <w:spacing w:val="-5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  <w:r w:rsidRPr="00D0741A">
              <w:rPr>
                <w:rFonts w:ascii="Times New Roman" w:eastAsia="Times New Roman" w:hAnsi="Times New Roman" w:cs="Times New Roman"/>
                <w:i/>
                <w:spacing w:val="-5"/>
                <w:sz w:val="20"/>
                <w:szCs w:val="20"/>
                <w:lang w:eastAsia="ru-RU"/>
              </w:rPr>
              <w:t xml:space="preserve"> 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It takes me…to do smth/to get to by bus/on foot, to leave home for,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с. 66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20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66  упр. 20,22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66 упр. 21,24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РТ стр. 48 № 2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3.6.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места, где я живу.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  <w:r w:rsidRPr="00D0741A">
              <w:rPr>
                <w:rFonts w:ascii="Times New Roman" w:eastAsia="Times New Roman" w:hAnsi="Times New Roman" w:cs="Times New Roman"/>
                <w:i/>
                <w:spacing w:val="-5"/>
                <w:sz w:val="20"/>
                <w:szCs w:val="20"/>
                <w:lang w:eastAsia="ru-RU"/>
              </w:rPr>
              <w:t xml:space="preserve"> 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grade, grown-up, History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Information, Technology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Language, library, Literature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Mark, museum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Аудирование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 xml:space="preserve">. 67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  <w:t>. 27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68  упр. 29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67 упр. 28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РТ стр. 48 № 3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3.7.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Школа - важное место для подростка.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с. 68,69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33, 34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68  упр. 32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68 упр. 30, 31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с. 69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36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349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.8.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Учитель и ученик.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 урок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Modal verbs: must  / have to / should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с.69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38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69 упр. 37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РТ стр. 50 №2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3.9.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Смешные истории из школьной жизни.</w:t>
            </w:r>
          </w:p>
          <w:p w:rsidR="0059082C" w:rsidRPr="00D0741A" w:rsidRDefault="00C41A82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 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70  упр. 43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70 упр. 42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C41A82"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РТ стр. 52 №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975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3.10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Контрольная работа №9. Аудирование.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«Школьная жизнь в англоговорящих  странах»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 конт</w:t>
            </w:r>
            <w:r w:rsidR="00C41A82"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роля, оценки и коррекции знаний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 learn, to study, to develop one’s mind, to prepare for adult life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72 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50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71  упр. 45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71 упр. 46</w:t>
            </w:r>
          </w:p>
          <w:p w:rsidR="0059082C" w:rsidRPr="00D0741A" w:rsidRDefault="0059082C" w:rsidP="00C41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71 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47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3.11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Помечтаем об идеальной школе.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C41A82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Комбинированный  </w:t>
            </w:r>
            <w:r w:rsidR="0059082C"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 treat each other with respect, to talk freely about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72  упр. 52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73  упр. 58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73 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54,56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895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3.12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Группой проект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"Идеальная школа"</w:t>
            </w:r>
          </w:p>
          <w:p w:rsidR="0059082C" w:rsidRPr="00D0741A" w:rsidRDefault="00C41A82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новой и  пройденной лексики и грамматики в различных формах работ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3.13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Частные и государственные школы.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 урок.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Private School, state, uniform, interview, an interest in the arts, a school tie/badge, to arrange, to select, to be keen on, to develop, to educate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Possessive Pronouns (absolute forms): mine, yours, his, hers, its, ours, theirs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74 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60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75  упр. 63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74  упр. 61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РТ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56 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1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.14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школьного образования в Америке, Англии и Канаде.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 урок.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Education, compulsory, secondary, higher, free, not free, to educate, be educated at, self-educated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75-76  упр. 66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76 упр. 67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РТ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57 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4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3.15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Школьная форма: "за" и "против".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 обобщения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77  упр. 69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77 упр. 70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77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72</w:t>
            </w:r>
          </w:p>
          <w:p w:rsidR="0059082C" w:rsidRPr="00D0741A" w:rsidRDefault="0059082C" w:rsidP="005908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3.16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Грамматически ориентированный урок. Предлоги и фразовые глаголы в страдательном залоге.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Л.: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фразовые глаголы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78 упр. 74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стр. 79 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упр. 75, 76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3.17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Жанры подростковой художественной литературы. Рассказываем о прочитанной книге.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80-81 упр. 83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81 упр. 84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80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82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3.18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Идеальный ученик. Какой он?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C41A82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Комбинированный  </w:t>
            </w:r>
            <w:r w:rsidR="0059082C"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Punishment, behavior, punish, behave lines, detention, exclusion, severe,  effective</w:t>
            </w:r>
          </w:p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word formation:- tion/sion, - ment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82 упр. 85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82 упр. 87</w:t>
            </w:r>
          </w:p>
          <w:p w:rsidR="0059082C" w:rsidRPr="00D0741A" w:rsidRDefault="0059082C" w:rsidP="00C41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83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88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3.19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Правила поведения в английских и российских школах.</w:t>
            </w:r>
          </w:p>
          <w:p w:rsidR="0059082C" w:rsidRPr="00D0741A" w:rsidRDefault="00C41A82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Комбинированный </w:t>
            </w:r>
            <w:r w:rsidR="0059082C"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prompt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83 упр. 92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83 упр. 91</w:t>
            </w:r>
          </w:p>
          <w:p w:rsidR="0059082C" w:rsidRPr="00D0741A" w:rsidRDefault="0059082C" w:rsidP="00C41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РТ 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62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упр.3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3.20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Грамматически ориентированный урок. Условные предложения.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 комплексного применения ЗУН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Conditional II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If+ Past Simple+ would(might)+ Infinitive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84 упр. 95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: стр. 84 упр.97 </w:t>
            </w:r>
          </w:p>
          <w:p w:rsidR="0059082C" w:rsidRPr="00D0741A" w:rsidRDefault="0059082C" w:rsidP="00C41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84 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96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3.21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Контрольная работа №10. Чтение.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Школы Великобритании.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 контроля, оценки и коррекции знаний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приложение учебника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3.22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Школьные друзья.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C41A82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Комбинированный  </w:t>
            </w:r>
            <w:r w:rsidR="0059082C"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урок.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ru-RU"/>
              </w:rPr>
              <w:t>.: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en-US" w:eastAsia="ru-RU"/>
              </w:rPr>
              <w:t xml:space="preserve"> to have much in common, to share ideas, to have a fight, to refuse to work together, to offer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Аудирование: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85 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упр.105, 106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86  упр. 106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85  упр. 102, 103, 104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85 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103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341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3.23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Добрые отношения и размолвки между друзьями.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82C" w:rsidRPr="00D0741A" w:rsidRDefault="00C41A82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Комбинированный </w:t>
            </w:r>
            <w:r w:rsidR="0059082C"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урок.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86 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108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Письмо: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86 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108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РТ стр. 65 №3</w:t>
            </w:r>
          </w:p>
          <w:p w:rsidR="0059082C" w:rsidRPr="00D0741A" w:rsidRDefault="0059082C" w:rsidP="00C41A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</w:t>
            </w:r>
            <w:r w:rsidR="00C41A82"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  упр. 115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3.24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Международный день друзей.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: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Complex object: want/expect+ to do smth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Word combination: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noun+ noun, adjective+ noun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88 упр. 120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88 упр. 120</w:t>
            </w:r>
          </w:p>
          <w:p w:rsidR="0059082C" w:rsidRPr="00D0741A" w:rsidRDefault="0059082C" w:rsidP="00C41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РТ 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67 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6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3.25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Контрольная работа №11. Говорение.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Жизнь и увлечения подростков.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 контроля, оценки и коррекции знаний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9082C" w:rsidRPr="00D0741A" w:rsidTr="00C41A82">
        <w:trPr>
          <w:cantSplit/>
          <w:trHeight w:val="841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3.26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Проект «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Идеальный друг»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 комплексного применения ЗУН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9082C" w:rsidRPr="00D0741A" w:rsidTr="00C41A82">
        <w:trPr>
          <w:cantSplit/>
          <w:trHeight w:val="829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3.27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Проблемы подростков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 закрепления ЗУН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89  упр. 126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89  упр. 125, 127</w:t>
            </w:r>
          </w:p>
          <w:p w:rsidR="0059082C" w:rsidRPr="00D0741A" w:rsidRDefault="0059082C" w:rsidP="00C41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РТ 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69 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4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59082C" w:rsidRPr="00D0741A" w:rsidTr="00C41A82">
        <w:trPr>
          <w:cantSplit/>
          <w:trHeight w:val="1383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3.28 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Отвечаем на письма сверстников в молодежный журнал.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Комбинированный урок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Г.: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ne / оnes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90  упр. 128, 133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90  упр. 129</w:t>
            </w:r>
          </w:p>
          <w:p w:rsidR="0059082C" w:rsidRPr="00D0741A" w:rsidRDefault="0059082C" w:rsidP="00C41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90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13</w:t>
            </w:r>
            <w:r w:rsidR="00C41A82"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082C" w:rsidRPr="008E150F" w:rsidTr="00C41A82">
        <w:trPr>
          <w:cantSplit/>
          <w:trHeight w:val="1134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3.29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Контрольная работа №12. Письмо.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Лексико-грамматический тест.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 контроля, оценки и коррекции знаний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Л: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закрепление ЛЕ по пройденной теме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</w:t>
            </w:r>
            <w:r w:rsidRPr="00D074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: </w:t>
            </w: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Modal verbs: must  / have to / should , Conditional II , Complex object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</w:tr>
      <w:tr w:rsidR="0059082C" w:rsidRPr="00D0741A" w:rsidTr="00C41A82">
        <w:trPr>
          <w:cantSplit/>
          <w:trHeight w:val="1443"/>
        </w:trPr>
        <w:tc>
          <w:tcPr>
            <w:tcW w:w="675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3.30</w:t>
            </w:r>
          </w:p>
        </w:tc>
        <w:tc>
          <w:tcPr>
            <w:tcW w:w="851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Обсуждаем собственные проблемы.</w:t>
            </w: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</w:pPr>
            <w:r w:rsidRPr="00D074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Урок закрепления ЗУН.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Л</w:t>
            </w: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 xml:space="preserve">.: 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to drop, in favour, deadly, lung cancer, heart attacks, to shorten</w:t>
            </w: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 xml:space="preserve">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Аудирование: 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стр. 91 упр. 136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Чтение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: стр. 91  упр. 138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Говорение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: стр. 91  упр.135 </w:t>
            </w:r>
          </w:p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4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Письмо: </w:t>
            </w:r>
            <w:r w:rsidRPr="00D074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D074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стр. 91 </w:t>
            </w:r>
            <w:r w:rsidRPr="00D074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упр. 135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</w:tbl>
    <w:p w:rsidR="0059082C" w:rsidRPr="00D0741A" w:rsidRDefault="0059082C" w:rsidP="0059082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Style w:val="16"/>
        <w:tblpPr w:leftFromText="180" w:rightFromText="180" w:vertAnchor="text" w:horzAnchor="margin" w:tblpY="25"/>
        <w:tblW w:w="14000" w:type="dxa"/>
        <w:tblLayout w:type="fixed"/>
        <w:tblLook w:val="01E0" w:firstRow="1" w:lastRow="1" w:firstColumn="1" w:lastColumn="1" w:noHBand="0" w:noVBand="0"/>
      </w:tblPr>
      <w:tblGrid>
        <w:gridCol w:w="672"/>
        <w:gridCol w:w="854"/>
        <w:gridCol w:w="992"/>
        <w:gridCol w:w="3544"/>
        <w:gridCol w:w="992"/>
        <w:gridCol w:w="4961"/>
        <w:gridCol w:w="1985"/>
      </w:tblGrid>
      <w:tr w:rsidR="0059082C" w:rsidRPr="00D0741A" w:rsidTr="00C41A82">
        <w:trPr>
          <w:trHeight w:val="422"/>
        </w:trPr>
        <w:tc>
          <w:tcPr>
            <w:tcW w:w="12015" w:type="dxa"/>
            <w:gridSpan w:val="6"/>
          </w:tcPr>
          <w:p w:rsidR="0059082C" w:rsidRPr="00D0741A" w:rsidRDefault="0059082C" w:rsidP="0059082C">
            <w:pPr>
              <w:tabs>
                <w:tab w:val="center" w:pos="7884"/>
                <w:tab w:val="left" w:pos="136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0741A">
              <w:rPr>
                <w:b/>
              </w:rPr>
              <w:t xml:space="preserve">                                                                               </w:t>
            </w:r>
            <w:r w:rsidRPr="00D0741A">
              <w:rPr>
                <w:b/>
                <w:sz w:val="24"/>
                <w:szCs w:val="24"/>
              </w:rPr>
              <w:t xml:space="preserve">Тема 4. Здоровый образ жизни: режим труда и отдыха, спорт, </w:t>
            </w:r>
          </w:p>
          <w:p w:rsidR="0059082C" w:rsidRPr="00D0741A" w:rsidRDefault="0059082C" w:rsidP="0059082C">
            <w:pPr>
              <w:tabs>
                <w:tab w:val="center" w:pos="7884"/>
                <w:tab w:val="left" w:pos="136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0741A">
              <w:rPr>
                <w:b/>
                <w:sz w:val="24"/>
                <w:szCs w:val="24"/>
              </w:rPr>
              <w:t xml:space="preserve">                                                                                    сбалансированное питание, отказ от вредных привычек.</w:t>
            </w:r>
            <w:r w:rsidRPr="00D0741A">
              <w:rPr>
                <w:b/>
                <w:sz w:val="24"/>
                <w:szCs w:val="24"/>
              </w:rPr>
              <w:tab/>
            </w:r>
          </w:p>
          <w:p w:rsidR="0059082C" w:rsidRPr="00D0741A" w:rsidRDefault="0059082C" w:rsidP="00C342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0741A">
              <w:rPr>
                <w:b/>
                <w:sz w:val="24"/>
                <w:szCs w:val="24"/>
              </w:rPr>
              <w:t xml:space="preserve">         </w:t>
            </w:r>
            <w:r w:rsidR="00C34286" w:rsidRPr="00D0741A">
              <w:rPr>
                <w:b/>
                <w:sz w:val="24"/>
                <w:szCs w:val="24"/>
              </w:rPr>
              <w:t xml:space="preserve">                27 часов.</w:t>
            </w:r>
          </w:p>
          <w:p w:rsidR="0059082C" w:rsidRPr="00D0741A" w:rsidRDefault="0059082C" w:rsidP="0059082C">
            <w:pPr>
              <w:jc w:val="both"/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tabs>
                <w:tab w:val="center" w:pos="7884"/>
                <w:tab w:val="left" w:pos="13650"/>
              </w:tabs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59082C" w:rsidRPr="00D0741A" w:rsidTr="00C41A82">
        <w:trPr>
          <w:trHeight w:val="138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4.1.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Популярные виды спорта.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ind w:right="-550"/>
              <w:rPr>
                <w:rFonts w:eastAsia="Calibri"/>
                <w:i/>
              </w:rPr>
            </w:pPr>
            <w:r w:rsidRPr="00D0741A">
              <w:rPr>
                <w:rFonts w:eastAsia="Calibri"/>
                <w:i/>
              </w:rPr>
              <w:t>Урок изучения и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  <w:i/>
              </w:rPr>
            </w:pPr>
            <w:r w:rsidRPr="00D0741A">
              <w:rPr>
                <w:rFonts w:eastAsia="Calibri"/>
                <w:i/>
              </w:rPr>
              <w:t xml:space="preserve">первичного закрепления 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  <w:i/>
              </w:rPr>
            </w:pPr>
            <w:r w:rsidRPr="00D0741A">
              <w:rPr>
                <w:rFonts w:eastAsia="Calibri"/>
                <w:i/>
              </w:rPr>
              <w:t>новых знаний.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</w:p>
          <w:p w:rsidR="0059082C" w:rsidRPr="00D0741A" w:rsidRDefault="0059082C" w:rsidP="0059082C"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Л</w:t>
            </w:r>
            <w:r w:rsidRPr="00D0741A">
              <w:rPr>
                <w:b/>
                <w:color w:val="000000"/>
                <w:lang w:val="en-US" w:eastAsia="ar-SA"/>
              </w:rPr>
              <w:t>.: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color w:val="000000"/>
                <w:lang w:val="en-US" w:eastAsia="ar-SA"/>
              </w:rPr>
              <w:t>Be good at, watch sports; keep fit; sports fan; sports center/club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Аудирование</w:t>
            </w:r>
            <w:r w:rsidRPr="00D0741A">
              <w:rPr>
                <w:color w:val="000000"/>
                <w:lang w:eastAsia="ar-SA"/>
              </w:rPr>
              <w:t>: с. 100 у. 3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t>Г</w:t>
            </w:r>
            <w:r w:rsidRPr="00D0741A">
              <w:rPr>
                <w:b/>
                <w:color w:val="000000"/>
                <w:lang w:eastAsia="ar-SA"/>
              </w:rPr>
              <w:t>оворение</w:t>
            </w:r>
            <w:r w:rsidRPr="00D0741A">
              <w:rPr>
                <w:color w:val="000000"/>
                <w:lang w:eastAsia="ar-SA"/>
              </w:rPr>
              <w:t>: с. 100 у. 1,4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  <w:r w:rsidRPr="00D0741A">
              <w:rPr>
                <w:lang w:eastAsia="ar-SA"/>
              </w:rPr>
              <w:t>4.2.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  <w:r w:rsidRPr="00D0741A">
              <w:rPr>
                <w:lang w:eastAsia="ar-SA"/>
              </w:rPr>
              <w:t>Почему люди занимаются спортом?</w:t>
            </w:r>
          </w:p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</w:p>
          <w:p w:rsidR="0059082C" w:rsidRPr="00D0741A" w:rsidRDefault="0059082C" w:rsidP="0059082C">
            <w:pPr>
              <w:suppressAutoHyphens/>
              <w:rPr>
                <w:i/>
                <w:lang w:eastAsia="ar-SA"/>
              </w:rPr>
            </w:pPr>
            <w:r w:rsidRPr="00D0741A">
              <w:rPr>
                <w:i/>
                <w:lang w:eastAsia="ar-SA"/>
              </w:rPr>
              <w:t>Комбинированный урок</w:t>
            </w:r>
          </w:p>
        </w:tc>
        <w:tc>
          <w:tcPr>
            <w:tcW w:w="992" w:type="dxa"/>
          </w:tcPr>
          <w:p w:rsidR="0059082C" w:rsidRPr="00D0741A" w:rsidRDefault="0059082C" w:rsidP="0059082C"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lang w:val="en-US" w:eastAsia="ar-SA"/>
              </w:rPr>
            </w:pPr>
            <w:r w:rsidRPr="00D0741A">
              <w:rPr>
                <w:b/>
                <w:lang w:eastAsia="ar-SA"/>
              </w:rPr>
              <w:t>Гр</w:t>
            </w:r>
            <w:r w:rsidRPr="00D0741A">
              <w:rPr>
                <w:b/>
                <w:lang w:val="en-US" w:eastAsia="ar-SA"/>
              </w:rPr>
              <w:t>.</w:t>
            </w:r>
            <w:r w:rsidRPr="00D0741A">
              <w:rPr>
                <w:lang w:val="en-US" w:eastAsia="ar-SA"/>
              </w:rPr>
              <w:t>:</w:t>
            </w:r>
          </w:p>
          <w:p w:rsidR="0059082C" w:rsidRPr="00D0741A" w:rsidRDefault="0059082C" w:rsidP="0059082C">
            <w:pPr>
              <w:suppressAutoHyphens/>
              <w:rPr>
                <w:lang w:val="en-US" w:eastAsia="ar-SA"/>
              </w:rPr>
            </w:pPr>
            <w:r w:rsidRPr="00D0741A">
              <w:rPr>
                <w:lang w:val="en-US" w:eastAsia="ar-SA"/>
              </w:rPr>
              <w:t>Adverbs: formation, classification.</w:t>
            </w:r>
          </w:p>
          <w:p w:rsidR="0059082C" w:rsidRPr="00D0741A" w:rsidRDefault="0059082C" w:rsidP="0059082C">
            <w:pPr>
              <w:suppressAutoHyphens/>
              <w:rPr>
                <w:lang w:val="en-US" w:eastAsia="ar-SA"/>
              </w:rPr>
            </w:pPr>
            <w:r w:rsidRPr="00D0741A">
              <w:rPr>
                <w:lang w:eastAsia="ar-SA"/>
              </w:rPr>
              <w:t>с</w:t>
            </w:r>
            <w:r w:rsidRPr="00D0741A">
              <w:rPr>
                <w:lang w:val="en-US" w:eastAsia="ar-SA"/>
              </w:rPr>
              <w:t xml:space="preserve">.101-102 </w:t>
            </w:r>
            <w:r w:rsidRPr="00D0741A">
              <w:rPr>
                <w:lang w:eastAsia="ar-SA"/>
              </w:rPr>
              <w:t>у</w:t>
            </w:r>
            <w:r w:rsidRPr="00D0741A">
              <w:rPr>
                <w:lang w:val="en-US" w:eastAsia="ar-SA"/>
              </w:rPr>
              <w:t>. 6-8</w:t>
            </w:r>
          </w:p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  <w:r w:rsidRPr="00D0741A">
              <w:rPr>
                <w:b/>
                <w:lang w:eastAsia="ar-SA"/>
              </w:rPr>
              <w:t>Говорение</w:t>
            </w:r>
            <w:r w:rsidRPr="00D0741A">
              <w:rPr>
                <w:lang w:eastAsia="ar-SA"/>
              </w:rPr>
              <w:t>: с. 102</w:t>
            </w:r>
          </w:p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  <w:r w:rsidRPr="00D0741A">
              <w:rPr>
                <w:lang w:eastAsia="ar-SA"/>
              </w:rPr>
              <w:t>у. 9</w:t>
            </w:r>
          </w:p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  <w:r w:rsidRPr="00D0741A">
              <w:rPr>
                <w:b/>
                <w:lang w:eastAsia="ar-SA"/>
              </w:rPr>
              <w:t>Чтение:</w:t>
            </w:r>
            <w:r w:rsidRPr="00D0741A">
              <w:rPr>
                <w:lang w:eastAsia="ar-SA"/>
              </w:rPr>
              <w:t xml:space="preserve"> с. 102-103 у. 10</w:t>
            </w:r>
          </w:p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  <w:r w:rsidRPr="00D0741A">
              <w:rPr>
                <w:b/>
                <w:lang w:eastAsia="ar-SA"/>
              </w:rPr>
              <w:t>Письмо:</w:t>
            </w:r>
            <w:r w:rsidR="00C34286" w:rsidRPr="00D0741A">
              <w:rPr>
                <w:lang w:eastAsia="ar-SA"/>
              </w:rPr>
              <w:t xml:space="preserve"> с. 100 у. 3-4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</w:tr>
      <w:tr w:rsidR="0059082C" w:rsidRPr="00D0741A" w:rsidTr="00C41A82">
        <w:trPr>
          <w:trHeight w:val="1188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  <w:r w:rsidRPr="00D0741A">
              <w:rPr>
                <w:lang w:eastAsia="ar-SA"/>
              </w:rPr>
              <w:lastRenderedPageBreak/>
              <w:t>4.3.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ind w:right="-550"/>
              <w:rPr>
                <w:rFonts w:eastAsia="Calibri"/>
              </w:rPr>
            </w:pPr>
            <w:r w:rsidRPr="00D0741A">
              <w:rPr>
                <w:rFonts w:eastAsia="Calibri"/>
              </w:rPr>
              <w:t>Спортивные предпочтения.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</w:rPr>
            </w:pPr>
          </w:p>
          <w:p w:rsidR="0059082C" w:rsidRPr="00D0741A" w:rsidRDefault="0059082C" w:rsidP="0059082C">
            <w:pPr>
              <w:ind w:right="-550"/>
              <w:rPr>
                <w:i/>
                <w:spacing w:val="-4"/>
              </w:rPr>
            </w:pPr>
            <w:r w:rsidRPr="00D0741A">
              <w:rPr>
                <w:spacing w:val="-4"/>
              </w:rPr>
              <w:t xml:space="preserve"> </w:t>
            </w:r>
            <w:r w:rsidRPr="00D0741A">
              <w:rPr>
                <w:i/>
                <w:spacing w:val="-4"/>
              </w:rPr>
              <w:t>Комбинированный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  <w:r w:rsidRPr="00D0741A">
              <w:rPr>
                <w:b/>
                <w:lang w:eastAsia="ar-SA"/>
              </w:rPr>
              <w:t>Говорение</w:t>
            </w:r>
            <w:r w:rsidRPr="00D0741A">
              <w:rPr>
                <w:lang w:eastAsia="ar-SA"/>
              </w:rPr>
              <w:t>: с. 103 у. 11,14</w:t>
            </w:r>
          </w:p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  <w:r w:rsidRPr="00D0741A">
              <w:rPr>
                <w:b/>
                <w:lang w:eastAsia="ar-SA"/>
              </w:rPr>
              <w:t>Аудировани</w:t>
            </w:r>
            <w:r w:rsidRPr="00D0741A">
              <w:rPr>
                <w:lang w:eastAsia="ar-SA"/>
              </w:rPr>
              <w:t>е</w:t>
            </w:r>
            <w:r w:rsidRPr="00D0741A">
              <w:rPr>
                <w:b/>
                <w:lang w:eastAsia="ar-SA"/>
              </w:rPr>
              <w:t xml:space="preserve">: </w:t>
            </w:r>
            <w:r w:rsidRPr="00D0741A">
              <w:rPr>
                <w:lang w:eastAsia="ar-SA"/>
              </w:rPr>
              <w:t>с. 103</w:t>
            </w:r>
          </w:p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  <w:r w:rsidRPr="00D0741A">
              <w:rPr>
                <w:lang w:eastAsia="ar-SA"/>
              </w:rPr>
              <w:t xml:space="preserve"> у. 11</w:t>
            </w:r>
          </w:p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  <w:r w:rsidRPr="00D0741A">
              <w:rPr>
                <w:b/>
                <w:lang w:eastAsia="ar-SA"/>
              </w:rPr>
              <w:t xml:space="preserve">Чтение: </w:t>
            </w:r>
            <w:r w:rsidR="00C34286" w:rsidRPr="00D0741A">
              <w:rPr>
                <w:lang w:eastAsia="ar-SA"/>
              </w:rPr>
              <w:t>с. 103 у. 10, 11,15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C00000"/>
                <w:lang w:eastAsia="ar-SA"/>
              </w:rPr>
            </w:pPr>
          </w:p>
        </w:tc>
      </w:tr>
      <w:tr w:rsidR="0059082C" w:rsidRPr="00D0741A" w:rsidTr="00C41A82">
        <w:trPr>
          <w:trHeight w:val="905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ind w:right="-550"/>
              <w:rPr>
                <w:rFonts w:eastAsia="Calibri"/>
              </w:rPr>
            </w:pPr>
            <w:r w:rsidRPr="00D0741A">
              <w:rPr>
                <w:rFonts w:eastAsia="Calibri"/>
              </w:rPr>
              <w:t>Спорт в нашей жизни.</w:t>
            </w:r>
          </w:p>
          <w:p w:rsidR="0059082C" w:rsidRPr="00D0741A" w:rsidRDefault="0059082C" w:rsidP="0059082C">
            <w:pPr>
              <w:ind w:right="-550"/>
              <w:rPr>
                <w:i/>
              </w:rPr>
            </w:pPr>
            <w:r w:rsidRPr="00D0741A">
              <w:rPr>
                <w:i/>
              </w:rPr>
              <w:t xml:space="preserve">Урок контроля, оценки 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</w:rPr>
            </w:pPr>
            <w:r w:rsidRPr="00D0741A">
              <w:rPr>
                <w:i/>
              </w:rPr>
              <w:t>и коррекции знаний</w:t>
            </w:r>
          </w:p>
        </w:tc>
        <w:tc>
          <w:tcPr>
            <w:tcW w:w="992" w:type="dxa"/>
          </w:tcPr>
          <w:p w:rsidR="0059082C" w:rsidRPr="00D0741A" w:rsidRDefault="0059082C" w:rsidP="0059082C"/>
        </w:tc>
        <w:tc>
          <w:tcPr>
            <w:tcW w:w="4961" w:type="dxa"/>
          </w:tcPr>
          <w:p w:rsidR="0059082C" w:rsidRPr="00D0741A" w:rsidRDefault="0059082C" w:rsidP="0059082C">
            <w:pPr>
              <w:rPr>
                <w:b/>
                <w:color w:val="C00000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C00000"/>
                <w:lang w:eastAsia="ar-SA"/>
              </w:rPr>
            </w:pPr>
          </w:p>
        </w:tc>
      </w:tr>
      <w:tr w:rsidR="0059082C" w:rsidRPr="00D0741A" w:rsidTr="00C34286">
        <w:trPr>
          <w:trHeight w:val="686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  <w:r w:rsidRPr="00D0741A">
              <w:rPr>
                <w:lang w:eastAsia="ar-SA"/>
              </w:rPr>
              <w:t>4.4.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lang w:val="en-US"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lang w:val="en-US"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ind w:right="-550"/>
              <w:rPr>
                <w:rFonts w:eastAsia="Calibri"/>
                <w:b/>
              </w:rPr>
            </w:pPr>
            <w:r w:rsidRPr="00D0741A">
              <w:rPr>
                <w:rFonts w:eastAsia="Calibri"/>
                <w:b/>
              </w:rPr>
              <w:t>Контрольная работа №13.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</w:rPr>
            </w:pPr>
            <w:r w:rsidRPr="00D0741A">
              <w:rPr>
                <w:rFonts w:eastAsia="Calibri"/>
                <w:b/>
              </w:rPr>
              <w:t>Аудирование.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rPr>
                <w:lang w:val="en-US"/>
              </w:rPr>
            </w:pPr>
            <w:r w:rsidRPr="00D0741A">
              <w:rPr>
                <w:lang w:val="en-US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rPr>
                <w:b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rPr>
                <w:b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t xml:space="preserve">   4.5.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ind w:right="-550"/>
              <w:rPr>
                <w:rFonts w:eastAsia="Calibri"/>
                <w:color w:val="000000"/>
              </w:rPr>
            </w:pPr>
            <w:r w:rsidRPr="00D0741A">
              <w:rPr>
                <w:rFonts w:eastAsia="Calibri"/>
                <w:color w:val="000000"/>
              </w:rPr>
              <w:t>Быть в форме.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  <w:color w:val="000000"/>
              </w:rPr>
            </w:pPr>
          </w:p>
          <w:p w:rsidR="0059082C" w:rsidRPr="00D0741A" w:rsidRDefault="0059082C" w:rsidP="0059082C">
            <w:pPr>
              <w:shd w:val="clear" w:color="auto" w:fill="FFFFFF"/>
              <w:ind w:right="6"/>
              <w:rPr>
                <w:i/>
                <w:color w:val="000000"/>
                <w:spacing w:val="-5"/>
              </w:rPr>
            </w:pPr>
            <w:r w:rsidRPr="00D0741A">
              <w:rPr>
                <w:rFonts w:eastAsia="Calibri"/>
                <w:i/>
                <w:color w:val="000000"/>
              </w:rPr>
              <w:t>Комбинированный урок.</w:t>
            </w:r>
          </w:p>
          <w:p w:rsidR="0059082C" w:rsidRPr="00D0741A" w:rsidRDefault="0059082C" w:rsidP="0059082C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rPr>
                <w:color w:val="000000"/>
                <w:lang w:val="en-US"/>
              </w:rPr>
            </w:pPr>
            <w:r w:rsidRPr="00D0741A">
              <w:rPr>
                <w:color w:val="000000"/>
                <w:lang w:val="en-US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Л</w:t>
            </w:r>
            <w:r w:rsidRPr="00D0741A">
              <w:rPr>
                <w:b/>
                <w:color w:val="000000"/>
                <w:lang w:val="en-US" w:eastAsia="ar-SA"/>
              </w:rPr>
              <w:t xml:space="preserve">.: </w:t>
            </w:r>
            <w:r w:rsidRPr="00D0741A">
              <w:rPr>
                <w:color w:val="000000"/>
                <w:lang w:val="en-US" w:eastAsia="ar-SA"/>
              </w:rPr>
              <w:t>to keep ft, hard/hardly, late/ lately, near/nearly, high/ highly, sports centre/club</w:t>
            </w:r>
          </w:p>
          <w:p w:rsidR="0059082C" w:rsidRPr="00D0741A" w:rsidRDefault="0059082C" w:rsidP="0059082C">
            <w:pPr>
              <w:suppressAutoHyphens/>
              <w:rPr>
                <w:b/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Гр</w:t>
            </w:r>
            <w:r w:rsidRPr="00D0741A">
              <w:rPr>
                <w:b/>
                <w:color w:val="000000"/>
                <w:lang w:val="en-US" w:eastAsia="ar-SA"/>
              </w:rPr>
              <w:t>.: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color w:val="000000"/>
                <w:lang w:val="en-US" w:eastAsia="ar-SA"/>
              </w:rPr>
              <w:t>Adverbs: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color w:val="000000"/>
                <w:lang w:val="en-US" w:eastAsia="ar-SA"/>
              </w:rPr>
              <w:t>Hard, hardly, late/lately, near/nearly, high/highly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t>С. 105 у. 21-22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 xml:space="preserve">Говорение: </w:t>
            </w:r>
            <w:r w:rsidRPr="00D0741A">
              <w:rPr>
                <w:color w:val="000000"/>
                <w:lang w:val="en-US" w:eastAsia="ar-SA"/>
              </w:rPr>
              <w:t>c</w:t>
            </w:r>
            <w:r w:rsidRPr="00D0741A">
              <w:rPr>
                <w:color w:val="000000"/>
                <w:lang w:eastAsia="ar-SA"/>
              </w:rPr>
              <w:t xml:space="preserve">/ 104-105  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t>у. 16-18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Чтение</w:t>
            </w:r>
            <w:r w:rsidRPr="00D0741A">
              <w:rPr>
                <w:b/>
                <w:color w:val="000000"/>
                <w:lang w:val="en-US" w:eastAsia="ar-SA"/>
              </w:rPr>
              <w:t xml:space="preserve">: </w:t>
            </w:r>
            <w:r w:rsidRPr="00D0741A">
              <w:rPr>
                <w:color w:val="000000"/>
                <w:lang w:eastAsia="ar-SA"/>
              </w:rPr>
              <w:t>с</w:t>
            </w:r>
            <w:r w:rsidRPr="00D0741A">
              <w:rPr>
                <w:color w:val="000000"/>
                <w:lang w:val="en-US" w:eastAsia="ar-SA"/>
              </w:rPr>
              <w:t xml:space="preserve">. 104-105 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t>у</w:t>
            </w:r>
            <w:r w:rsidRPr="00D0741A">
              <w:rPr>
                <w:color w:val="000000"/>
                <w:lang w:val="en-US" w:eastAsia="ar-SA"/>
              </w:rPr>
              <w:t>. 16,18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  <w:r w:rsidRPr="00D0741A">
              <w:rPr>
                <w:lang w:eastAsia="ar-SA"/>
              </w:rPr>
              <w:t>4.6.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ind w:right="-550"/>
              <w:rPr>
                <w:rFonts w:eastAsia="Calibri"/>
              </w:rPr>
            </w:pPr>
            <w:r w:rsidRPr="00D0741A">
              <w:rPr>
                <w:rFonts w:eastAsia="Calibri"/>
              </w:rPr>
              <w:t>В здоровом теле - здоровый дух.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</w:rPr>
            </w:pPr>
          </w:p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Комбинированный урок</w:t>
            </w:r>
          </w:p>
        </w:tc>
        <w:tc>
          <w:tcPr>
            <w:tcW w:w="992" w:type="dxa"/>
          </w:tcPr>
          <w:p w:rsidR="0059082C" w:rsidRPr="00D0741A" w:rsidRDefault="0059082C" w:rsidP="0059082C"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 xml:space="preserve">Аудирование: </w:t>
            </w:r>
            <w:r w:rsidRPr="00D0741A">
              <w:rPr>
                <w:color w:val="000000"/>
                <w:lang w:val="en-US" w:eastAsia="ar-SA"/>
              </w:rPr>
              <w:t>c</w:t>
            </w:r>
            <w:r w:rsidRPr="00D0741A">
              <w:rPr>
                <w:color w:val="000000"/>
                <w:lang w:eastAsia="ar-SA"/>
              </w:rPr>
              <w:t>. 105-106 у. 25-26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 xml:space="preserve">Говорение: </w:t>
            </w:r>
            <w:r w:rsidRPr="00D0741A">
              <w:rPr>
                <w:color w:val="000000"/>
                <w:lang w:eastAsia="ar-SA"/>
              </w:rPr>
              <w:t>с. 106 у. 26</w:t>
            </w:r>
          </w:p>
          <w:p w:rsidR="0059082C" w:rsidRPr="00D0741A" w:rsidRDefault="0059082C" w:rsidP="0059082C"/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t>4.7.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ind w:right="-550"/>
              <w:rPr>
                <w:rFonts w:eastAsia="Calibri"/>
                <w:color w:val="000000"/>
              </w:rPr>
            </w:pPr>
            <w:r w:rsidRPr="00D0741A">
              <w:rPr>
                <w:rFonts w:eastAsia="Calibri"/>
                <w:color w:val="000000"/>
              </w:rPr>
              <w:t>Спорт</w:t>
            </w:r>
            <w:proofErr w:type="gramStart"/>
            <w:r w:rsidRPr="00D0741A">
              <w:rPr>
                <w:rFonts w:eastAsia="Calibri"/>
                <w:color w:val="000000"/>
              </w:rPr>
              <w:t>,з</w:t>
            </w:r>
            <w:proofErr w:type="gramEnd"/>
            <w:r w:rsidRPr="00D0741A">
              <w:rPr>
                <w:rFonts w:eastAsia="Calibri"/>
                <w:color w:val="000000"/>
              </w:rPr>
              <w:t>доровый образ жизни.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  <w:color w:val="000000"/>
              </w:rPr>
            </w:pPr>
          </w:p>
          <w:p w:rsidR="0059082C" w:rsidRPr="00D0741A" w:rsidRDefault="0059082C" w:rsidP="0059082C">
            <w:pPr>
              <w:ind w:right="-550"/>
              <w:rPr>
                <w:rFonts w:eastAsia="Calibri"/>
                <w:i/>
                <w:color w:val="000000"/>
              </w:rPr>
            </w:pPr>
            <w:r w:rsidRPr="00D0741A">
              <w:rPr>
                <w:rFonts w:eastAsia="Calibri"/>
                <w:i/>
                <w:color w:val="000000"/>
              </w:rPr>
              <w:t>Комбинированный урок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rPr>
                <w:color w:val="000000"/>
                <w:lang w:val="en-US"/>
              </w:rPr>
            </w:pPr>
            <w:r w:rsidRPr="00D0741A">
              <w:rPr>
                <w:color w:val="000000"/>
                <w:lang w:val="en-US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Л</w:t>
            </w:r>
            <w:r w:rsidR="00720769" w:rsidRPr="00D0741A">
              <w:rPr>
                <w:b/>
                <w:color w:val="000000"/>
                <w:lang w:val="en-US" w:eastAsia="ar-SA"/>
              </w:rPr>
              <w:t>.:</w:t>
            </w:r>
            <w:r w:rsidRPr="00D0741A">
              <w:rPr>
                <w:color w:val="000000"/>
                <w:lang w:val="en-US" w:eastAsia="ar-SA"/>
              </w:rPr>
              <w:t>Nouns: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color w:val="000000"/>
                <w:lang w:val="en-US" w:eastAsia="ar-SA"/>
              </w:rPr>
              <w:t>Athlete, court, cent, dollar, euro, Olympics (the), penny (two pence), pound, swimming pool.</w:t>
            </w:r>
          </w:p>
          <w:p w:rsidR="0059082C" w:rsidRPr="00D0741A" w:rsidRDefault="0059082C" w:rsidP="0059082C">
            <w:pPr>
              <w:rPr>
                <w:color w:val="000000"/>
              </w:rPr>
            </w:pPr>
            <w:r w:rsidRPr="00D0741A">
              <w:rPr>
                <w:b/>
                <w:color w:val="000000"/>
              </w:rPr>
              <w:t>Аудирование:</w:t>
            </w:r>
            <w:r w:rsidRPr="00D0741A">
              <w:rPr>
                <w:color w:val="000000"/>
              </w:rPr>
              <w:t xml:space="preserve"> с.106 у. 27,29, 30</w:t>
            </w:r>
          </w:p>
          <w:p w:rsidR="0059082C" w:rsidRPr="00D0741A" w:rsidRDefault="0059082C" w:rsidP="0059082C">
            <w:pPr>
              <w:rPr>
                <w:color w:val="000000"/>
              </w:rPr>
            </w:pPr>
            <w:r w:rsidRPr="00D0741A">
              <w:rPr>
                <w:b/>
                <w:color w:val="000000"/>
              </w:rPr>
              <w:t xml:space="preserve">Говорение: </w:t>
            </w:r>
            <w:r w:rsidRPr="00D0741A">
              <w:rPr>
                <w:color w:val="000000"/>
              </w:rPr>
              <w:t>с. 106-107 у.28,31</w:t>
            </w:r>
          </w:p>
          <w:p w:rsidR="0059082C" w:rsidRPr="00D0741A" w:rsidRDefault="0059082C" w:rsidP="0059082C">
            <w:pPr>
              <w:rPr>
                <w:color w:val="000000"/>
              </w:rPr>
            </w:pPr>
            <w:r w:rsidRPr="00D0741A">
              <w:rPr>
                <w:b/>
                <w:color w:val="000000"/>
              </w:rPr>
              <w:t xml:space="preserve">Чтение: </w:t>
            </w:r>
            <w:r w:rsidR="00720769" w:rsidRPr="00D0741A">
              <w:rPr>
                <w:color w:val="000000"/>
              </w:rPr>
              <w:t>с. 107 у. 30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006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  <w:r w:rsidRPr="00D0741A">
              <w:rPr>
                <w:lang w:eastAsia="ar-SA"/>
              </w:rPr>
              <w:t>4.8.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 xml:space="preserve">Фитнес как образ жизни: бассейн, сбалансированное питание. </w:t>
            </w:r>
          </w:p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Комбинированный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r w:rsidRPr="00D0741A">
              <w:rPr>
                <w:b/>
              </w:rPr>
              <w:t xml:space="preserve">Говорение: </w:t>
            </w:r>
            <w:r w:rsidRPr="00D0741A">
              <w:t>с. 107 у. 32-34</w:t>
            </w:r>
          </w:p>
          <w:p w:rsidR="0059082C" w:rsidRPr="00D0741A" w:rsidRDefault="0059082C" w:rsidP="0059082C">
            <w:r w:rsidRPr="00D0741A">
              <w:rPr>
                <w:b/>
              </w:rPr>
              <w:t xml:space="preserve">Аудирование: </w:t>
            </w:r>
            <w:r w:rsidRPr="00D0741A">
              <w:t>с. 108 у. 34</w:t>
            </w:r>
          </w:p>
          <w:p w:rsidR="0059082C" w:rsidRPr="00D0741A" w:rsidRDefault="0059082C" w:rsidP="0059082C">
            <w:r w:rsidRPr="00D0741A">
              <w:rPr>
                <w:b/>
              </w:rPr>
              <w:t>Письмо:</w:t>
            </w:r>
            <w:r w:rsidRPr="00D0741A">
              <w:t xml:space="preserve"> с. 108 у. 35</w:t>
            </w:r>
          </w:p>
          <w:p w:rsidR="0059082C" w:rsidRPr="00D0741A" w:rsidRDefault="0059082C" w:rsidP="0059082C"/>
        </w:tc>
        <w:tc>
          <w:tcPr>
            <w:tcW w:w="1985" w:type="dxa"/>
          </w:tcPr>
          <w:p w:rsidR="0059082C" w:rsidRPr="00D0741A" w:rsidRDefault="0059082C" w:rsidP="0059082C">
            <w:pPr>
              <w:rPr>
                <w:b/>
              </w:rPr>
            </w:pPr>
          </w:p>
        </w:tc>
      </w:tr>
      <w:tr w:rsidR="0059082C" w:rsidRPr="00D0741A" w:rsidTr="00C41A82">
        <w:trPr>
          <w:trHeight w:val="951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lastRenderedPageBreak/>
              <w:t>4.9.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rPr>
                <w:color w:val="000000"/>
              </w:rPr>
            </w:pPr>
            <w:r w:rsidRPr="00D0741A">
              <w:rPr>
                <w:color w:val="000000"/>
              </w:rPr>
              <w:t>Польза витаминов.</w:t>
            </w:r>
          </w:p>
          <w:p w:rsidR="0059082C" w:rsidRPr="00D0741A" w:rsidRDefault="0059082C" w:rsidP="0059082C">
            <w:pPr>
              <w:rPr>
                <w:color w:val="000000"/>
              </w:rPr>
            </w:pPr>
          </w:p>
          <w:p w:rsidR="0059082C" w:rsidRPr="00D0741A" w:rsidRDefault="0059082C" w:rsidP="0059082C">
            <w:pPr>
              <w:rPr>
                <w:i/>
                <w:color w:val="000000"/>
              </w:rPr>
            </w:pPr>
            <w:r w:rsidRPr="00D0741A">
              <w:rPr>
                <w:i/>
                <w:color w:val="000000"/>
              </w:rPr>
              <w:t>Комбинированный урок.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rPr>
                <w:color w:val="000000"/>
              </w:rPr>
            </w:pPr>
            <w:r w:rsidRPr="00D0741A">
              <w:rPr>
                <w:color w:val="000000"/>
              </w:rPr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rPr>
                <w:color w:val="000000"/>
              </w:rPr>
            </w:pPr>
            <w:r w:rsidRPr="00D0741A">
              <w:rPr>
                <w:b/>
                <w:color w:val="000000"/>
              </w:rPr>
              <w:t xml:space="preserve">Говорение: </w:t>
            </w:r>
            <w:r w:rsidRPr="00D0741A">
              <w:rPr>
                <w:color w:val="000000"/>
              </w:rPr>
              <w:t>с. 109 у. 38-39</w:t>
            </w:r>
          </w:p>
          <w:p w:rsidR="0059082C" w:rsidRPr="00D0741A" w:rsidRDefault="0059082C" w:rsidP="0059082C">
            <w:pPr>
              <w:rPr>
                <w:color w:val="000000"/>
              </w:rPr>
            </w:pPr>
            <w:r w:rsidRPr="00D0741A">
              <w:rPr>
                <w:b/>
                <w:color w:val="000000"/>
              </w:rPr>
              <w:t xml:space="preserve">Чтение: </w:t>
            </w:r>
            <w:r w:rsidRPr="00D0741A">
              <w:rPr>
                <w:color w:val="000000"/>
              </w:rPr>
              <w:t>с. 109 у. 36</w:t>
            </w:r>
          </w:p>
          <w:p w:rsidR="0059082C" w:rsidRPr="00D0741A" w:rsidRDefault="0059082C" w:rsidP="0059082C">
            <w:pPr>
              <w:rPr>
                <w:color w:val="000000"/>
              </w:rPr>
            </w:pPr>
            <w:r w:rsidRPr="00D0741A">
              <w:rPr>
                <w:b/>
                <w:color w:val="000000"/>
              </w:rPr>
              <w:t xml:space="preserve">Письмо: </w:t>
            </w:r>
            <w:r w:rsidRPr="00D0741A">
              <w:rPr>
                <w:color w:val="000000"/>
              </w:rPr>
              <w:t>с. 109 у. 37</w:t>
            </w:r>
          </w:p>
          <w:p w:rsidR="0059082C" w:rsidRPr="00D0741A" w:rsidRDefault="0059082C" w:rsidP="0059082C">
            <w:pPr>
              <w:rPr>
                <w:color w:val="000000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rPr>
                <w:b/>
                <w:color w:val="000000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  <w:r w:rsidRPr="00D0741A">
              <w:rPr>
                <w:lang w:eastAsia="ar-SA"/>
              </w:rPr>
              <w:t>4.10.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rPr>
                <w:b/>
              </w:rPr>
              <w:t xml:space="preserve">Проект </w:t>
            </w:r>
            <w:r w:rsidRPr="00D0741A">
              <w:t xml:space="preserve">«Фитнес – диета для разных профессий» </w:t>
            </w:r>
          </w:p>
          <w:p w:rsidR="0059082C" w:rsidRPr="00D0741A" w:rsidRDefault="0059082C" w:rsidP="00720769">
            <w:pPr>
              <w:rPr>
                <w:i/>
              </w:rPr>
            </w:pPr>
            <w:r w:rsidRPr="00D0741A">
              <w:rPr>
                <w:i/>
              </w:rPr>
              <w:t>У</w:t>
            </w:r>
            <w:r w:rsidR="00720769" w:rsidRPr="00D0741A">
              <w:rPr>
                <w:i/>
              </w:rPr>
              <w:t>рок комплексного применения ЗУН</w:t>
            </w:r>
          </w:p>
        </w:tc>
        <w:tc>
          <w:tcPr>
            <w:tcW w:w="992" w:type="dxa"/>
          </w:tcPr>
          <w:p w:rsidR="0059082C" w:rsidRPr="00D0741A" w:rsidRDefault="0059082C" w:rsidP="0059082C"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ind w:right="-108"/>
            </w:pPr>
            <w:r w:rsidRPr="00D0741A">
              <w:rPr>
                <w:b/>
              </w:rPr>
              <w:t xml:space="preserve">Говорение: </w:t>
            </w:r>
            <w:r w:rsidRPr="00D0741A">
              <w:t>с. 109 у. 40</w:t>
            </w:r>
          </w:p>
          <w:p w:rsidR="0059082C" w:rsidRPr="00D0741A" w:rsidRDefault="0059082C" w:rsidP="0059082C">
            <w:pPr>
              <w:ind w:right="-108"/>
            </w:pPr>
            <w:r w:rsidRPr="00D0741A">
              <w:rPr>
                <w:b/>
              </w:rPr>
              <w:t xml:space="preserve">Письмо: </w:t>
            </w:r>
            <w:r w:rsidRPr="00D0741A">
              <w:t>с. 109 у. 40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ind w:right="-108"/>
              <w:rPr>
                <w:b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  <w:r w:rsidRPr="00D0741A">
              <w:rPr>
                <w:lang w:eastAsia="ar-SA"/>
              </w:rPr>
              <w:t>4.11.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ind w:right="-550"/>
              <w:rPr>
                <w:rFonts w:eastAsia="Calibri"/>
                <w:b/>
              </w:rPr>
            </w:pPr>
            <w:r w:rsidRPr="00D0741A">
              <w:rPr>
                <w:rFonts w:eastAsia="Calibri"/>
                <w:b/>
              </w:rPr>
              <w:t xml:space="preserve">Контрольная 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  <w:b/>
              </w:rPr>
            </w:pPr>
            <w:r w:rsidRPr="00D0741A">
              <w:rPr>
                <w:rFonts w:eastAsia="Calibri"/>
                <w:b/>
              </w:rPr>
              <w:t>работа № 14.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</w:rPr>
            </w:pPr>
            <w:r w:rsidRPr="00D0741A">
              <w:rPr>
                <w:rFonts w:eastAsia="Calibri"/>
                <w:b/>
              </w:rPr>
              <w:t>Чтение.</w:t>
            </w:r>
          </w:p>
          <w:p w:rsidR="0059082C" w:rsidRPr="00D0741A" w:rsidRDefault="00720769" w:rsidP="0059082C">
            <w:pPr>
              <w:ind w:right="-550"/>
              <w:rPr>
                <w:rFonts w:eastAsia="Calibri"/>
              </w:rPr>
            </w:pPr>
            <w:r w:rsidRPr="00D0741A">
              <w:rPr>
                <w:rFonts w:eastAsia="Calibri"/>
              </w:rPr>
              <w:t xml:space="preserve">«Красота и </w:t>
            </w:r>
            <w:r w:rsidR="0059082C" w:rsidRPr="00D0741A">
              <w:rPr>
                <w:rFonts w:eastAsia="Calibri"/>
              </w:rPr>
              <w:t>здоровье»</w:t>
            </w:r>
          </w:p>
          <w:p w:rsidR="0059082C" w:rsidRPr="00D0741A" w:rsidRDefault="0059082C" w:rsidP="0059082C">
            <w:pPr>
              <w:ind w:right="-550"/>
              <w:rPr>
                <w:i/>
              </w:rPr>
            </w:pPr>
            <w:r w:rsidRPr="00D0741A">
              <w:rPr>
                <w:i/>
              </w:rPr>
              <w:t xml:space="preserve">Урок контроля, оценки и </w:t>
            </w:r>
          </w:p>
          <w:p w:rsidR="0059082C" w:rsidRPr="00D0741A" w:rsidRDefault="0059082C" w:rsidP="0059082C">
            <w:pPr>
              <w:ind w:right="-550"/>
              <w:rPr>
                <w:i/>
              </w:rPr>
            </w:pPr>
            <w:r w:rsidRPr="00D0741A">
              <w:rPr>
                <w:i/>
              </w:rPr>
              <w:t xml:space="preserve">коррекции </w:t>
            </w:r>
          </w:p>
          <w:p w:rsidR="0059082C" w:rsidRPr="00D0741A" w:rsidRDefault="0059082C" w:rsidP="0059082C">
            <w:pPr>
              <w:ind w:right="-550"/>
              <w:rPr>
                <w:rFonts w:eastAsia="Calibri"/>
              </w:rPr>
            </w:pPr>
            <w:r w:rsidRPr="00D0741A">
              <w:rPr>
                <w:i/>
              </w:rPr>
              <w:t>знаний</w:t>
            </w:r>
            <w:r w:rsidRPr="00D0741A">
              <w:t xml:space="preserve"> </w:t>
            </w:r>
          </w:p>
        </w:tc>
        <w:tc>
          <w:tcPr>
            <w:tcW w:w="992" w:type="dxa"/>
          </w:tcPr>
          <w:p w:rsidR="0059082C" w:rsidRPr="00D0741A" w:rsidRDefault="0059082C" w:rsidP="0059082C"/>
          <w:p w:rsidR="0059082C" w:rsidRPr="00D0741A" w:rsidRDefault="0059082C" w:rsidP="0059082C"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/>
        </w:tc>
        <w:tc>
          <w:tcPr>
            <w:tcW w:w="1985" w:type="dxa"/>
          </w:tcPr>
          <w:p w:rsidR="0059082C" w:rsidRPr="00D0741A" w:rsidRDefault="0059082C" w:rsidP="0059082C"/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  <w:r w:rsidRPr="00D0741A">
              <w:rPr>
                <w:lang w:eastAsia="ar-SA"/>
              </w:rPr>
              <w:t>4.12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 xml:space="preserve">Здоровье – прежде всего. 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Урок изучения и первичного закрепления новых знаний.</w:t>
            </w:r>
          </w:p>
          <w:p w:rsidR="0059082C" w:rsidRPr="00D0741A" w:rsidRDefault="0059082C" w:rsidP="0059082C"/>
        </w:tc>
        <w:tc>
          <w:tcPr>
            <w:tcW w:w="992" w:type="dxa"/>
          </w:tcPr>
          <w:p w:rsidR="0059082C" w:rsidRPr="00D0741A" w:rsidRDefault="0059082C" w:rsidP="0059082C"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Л</w:t>
            </w:r>
            <w:r w:rsidRPr="00D0741A">
              <w:rPr>
                <w:color w:val="000000"/>
                <w:lang w:val="en-US" w:eastAsia="ar-SA"/>
              </w:rPr>
              <w:t>:feel fine/well/sick/bad; have got a sore throat (eye, finger); have got a headache (stomachache, toothache, backache); have got a runny nose/ a cough; have got a cold/flu.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 xml:space="preserve">Г: </w:t>
            </w:r>
            <w:r w:rsidRPr="00D0741A">
              <w:rPr>
                <w:color w:val="000000"/>
                <w:lang w:eastAsia="ar-SA"/>
              </w:rPr>
              <w:t>Модальный глагол “</w:t>
            </w:r>
            <w:r w:rsidRPr="00D0741A">
              <w:rPr>
                <w:color w:val="000000"/>
                <w:lang w:val="en-US" w:eastAsia="ar-SA"/>
              </w:rPr>
              <w:t>might</w:t>
            </w:r>
            <w:r w:rsidRPr="00D0741A">
              <w:rPr>
                <w:color w:val="000000"/>
                <w:lang w:eastAsia="ar-SA"/>
              </w:rPr>
              <w:t>”для выражения предположения, относящегося к будущему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Чтение</w:t>
            </w:r>
            <w:r w:rsidRPr="00D0741A">
              <w:rPr>
                <w:color w:val="000000"/>
                <w:lang w:eastAsia="ar-SA"/>
              </w:rPr>
              <w:t>: стр.110, упр.41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Говорение</w:t>
            </w:r>
            <w:r w:rsidRPr="00D0741A">
              <w:rPr>
                <w:color w:val="000000"/>
                <w:lang w:eastAsia="ar-SA"/>
              </w:rPr>
              <w:t>: стр.110, упр.42,43,44,45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rPr>
                <w:lang w:eastAsia="ar-SA"/>
              </w:rPr>
            </w:pPr>
            <w:r w:rsidRPr="00D0741A">
              <w:rPr>
                <w:lang w:eastAsia="ar-SA"/>
              </w:rPr>
              <w:t>4.13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Поход к врачу.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Комбинированный урок</w:t>
            </w:r>
          </w:p>
        </w:tc>
        <w:tc>
          <w:tcPr>
            <w:tcW w:w="992" w:type="dxa"/>
          </w:tcPr>
          <w:p w:rsidR="0059082C" w:rsidRPr="00D0741A" w:rsidRDefault="0059082C" w:rsidP="0059082C"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Л</w:t>
            </w:r>
            <w:r w:rsidRPr="00D0741A">
              <w:rPr>
                <w:b/>
                <w:color w:val="000000"/>
                <w:lang w:val="en-US" w:eastAsia="ar-SA"/>
              </w:rPr>
              <w:t xml:space="preserve">.: </w:t>
            </w:r>
            <w:r w:rsidRPr="00D0741A">
              <w:rPr>
                <w:color w:val="000000"/>
                <w:lang w:val="en-US" w:eastAsia="ar-SA"/>
              </w:rPr>
              <w:t xml:space="preserve">A nurse, a chemist, a pharmacy, to take one’s temperature/blood pressure, to take medicine, a pain 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Говорение</w:t>
            </w:r>
            <w:r w:rsidRPr="00D0741A">
              <w:rPr>
                <w:color w:val="000000"/>
                <w:lang w:eastAsia="ar-SA"/>
              </w:rPr>
              <w:t>: стр.110, 111, упр.48,49,50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Чтение:</w:t>
            </w:r>
            <w:r w:rsidRPr="00D0741A">
              <w:rPr>
                <w:color w:val="000000"/>
                <w:lang w:eastAsia="ar-SA"/>
              </w:rPr>
              <w:t xml:space="preserve"> стр.110,111, упр.46,47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Аудирование</w:t>
            </w:r>
            <w:r w:rsidRPr="00D0741A">
              <w:rPr>
                <w:color w:val="000000"/>
                <w:lang w:eastAsia="ar-SA"/>
              </w:rPr>
              <w:t>: стр.111, упр.49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4.14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Спортивные истории.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  <w:lang w:val="en-US"/>
              </w:rPr>
            </w:pPr>
            <w:r w:rsidRPr="00D0741A">
              <w:rPr>
                <w:i/>
              </w:rPr>
              <w:t>Комбинированный урок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Говорение</w:t>
            </w:r>
            <w:r w:rsidRPr="00D0741A">
              <w:rPr>
                <w:color w:val="000000"/>
                <w:lang w:eastAsia="ar-SA"/>
              </w:rPr>
              <w:t>: стр.112, упр.53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proofErr w:type="gramStart"/>
            <w:r w:rsidRPr="00D0741A">
              <w:rPr>
                <w:b/>
                <w:color w:val="000000"/>
                <w:lang w:eastAsia="ar-SA"/>
              </w:rPr>
              <w:t>Чтение:</w:t>
            </w:r>
            <w:r w:rsidRPr="00D0741A">
              <w:rPr>
                <w:color w:val="000000"/>
                <w:lang w:eastAsia="ar-SA"/>
              </w:rPr>
              <w:t xml:space="preserve"> стр.111, упр.51, стр.112, упр.52, стр.112, упр.54, стр.113, упр.55</w:t>
            </w:r>
            <w:proofErr w:type="gramEnd"/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4.15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Приключения на воде.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Комбинированный урок</w:t>
            </w:r>
          </w:p>
          <w:p w:rsidR="0059082C" w:rsidRPr="00D0741A" w:rsidRDefault="0059082C" w:rsidP="0059082C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Говорение: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t>Стр.113, упр. 56,57,58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720769">
        <w:trPr>
          <w:trHeight w:val="274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lastRenderedPageBreak/>
              <w:t>4.16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Опасные виды спорта.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Комбинированный урок</w:t>
            </w:r>
          </w:p>
          <w:p w:rsidR="0059082C" w:rsidRPr="00D0741A" w:rsidRDefault="0059082C" w:rsidP="0059082C"/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 xml:space="preserve">Гр: 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t>Условные предложения с модальным глаголом “</w:t>
            </w:r>
            <w:r w:rsidRPr="00D0741A">
              <w:rPr>
                <w:color w:val="000000"/>
                <w:lang w:val="en-US" w:eastAsia="ar-SA"/>
              </w:rPr>
              <w:t>might</w:t>
            </w:r>
            <w:r w:rsidRPr="00D0741A">
              <w:rPr>
                <w:color w:val="000000"/>
                <w:lang w:eastAsia="ar-SA"/>
              </w:rPr>
              <w:t>” и союзом “</w:t>
            </w:r>
            <w:r w:rsidRPr="00D0741A">
              <w:rPr>
                <w:color w:val="000000"/>
                <w:lang w:val="en-US" w:eastAsia="ar-SA"/>
              </w:rPr>
              <w:t>if</w:t>
            </w:r>
            <w:r w:rsidRPr="00D0741A">
              <w:rPr>
                <w:color w:val="000000"/>
                <w:lang w:eastAsia="ar-SA"/>
              </w:rPr>
              <w:t>’.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Говорение</w:t>
            </w:r>
            <w:r w:rsidRPr="00D0741A">
              <w:rPr>
                <w:color w:val="000000"/>
                <w:lang w:eastAsia="ar-SA"/>
              </w:rPr>
              <w:t>: стр.113, упр.59(2 часть – сравнить мнения и рассказать о самом опасном виде спорта, что полезнее – заниматься спортом или смотреть спортивные состязания по телевизору или на стадионе)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Чтение</w:t>
            </w:r>
            <w:r w:rsidRPr="00D0741A">
              <w:rPr>
                <w:color w:val="000000"/>
                <w:lang w:eastAsia="ar-SA"/>
              </w:rPr>
              <w:t>: стр.113, упр.60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Письмо:</w:t>
            </w:r>
            <w:r w:rsidRPr="00D0741A">
              <w:rPr>
                <w:color w:val="000000"/>
                <w:lang w:eastAsia="ar-SA"/>
              </w:rPr>
              <w:t xml:space="preserve"> стр.113, упр.59(</w:t>
            </w:r>
            <w:r w:rsidRPr="00D0741A">
              <w:rPr>
                <w:color w:val="000000"/>
                <w:lang w:val="en-US" w:eastAsia="ar-SA"/>
              </w:rPr>
              <w:t>a</w:t>
            </w:r>
            <w:r w:rsidRPr="00D0741A">
              <w:rPr>
                <w:color w:val="000000"/>
                <w:lang w:eastAsia="ar-SA"/>
              </w:rPr>
              <w:t>,</w:t>
            </w:r>
            <w:r w:rsidRPr="00D0741A">
              <w:rPr>
                <w:color w:val="000000"/>
                <w:lang w:val="en-US" w:eastAsia="ar-SA"/>
              </w:rPr>
              <w:t>b</w:t>
            </w:r>
            <w:r w:rsidRPr="00D0741A">
              <w:rPr>
                <w:color w:val="000000"/>
                <w:lang w:eastAsia="ar-SA"/>
              </w:rPr>
              <w:t>)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4.17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pPr>
              <w:rPr>
                <w:b/>
              </w:rPr>
            </w:pPr>
            <w:r w:rsidRPr="00D0741A">
              <w:rPr>
                <w:b/>
              </w:rPr>
              <w:t>Контрольная работа №15. Говорение.</w:t>
            </w:r>
          </w:p>
          <w:p w:rsidR="0059082C" w:rsidRPr="00D0741A" w:rsidRDefault="0059082C" w:rsidP="0059082C">
            <w:r w:rsidRPr="00D0741A">
              <w:t>«Здоровый нищий счастливее больного короля»</w:t>
            </w:r>
          </w:p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Урок контроля, оценки и коррекции знаний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D0741A">
              <w:rPr>
                <w:b/>
                <w:bCs/>
                <w:iCs/>
              </w:rPr>
              <w:t>Л.</w:t>
            </w:r>
            <w:r w:rsidRPr="00D0741A">
              <w:rPr>
                <w:bCs/>
                <w:iCs/>
              </w:rPr>
              <w:t xml:space="preserve"> Закрепление пройденного лексического материала 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D0741A">
              <w:rPr>
                <w:b/>
                <w:bCs/>
                <w:iCs/>
              </w:rPr>
              <w:t>Гр.</w:t>
            </w:r>
            <w:r w:rsidRPr="00D0741A">
              <w:rPr>
                <w:bCs/>
                <w:iCs/>
              </w:rPr>
              <w:t xml:space="preserve"> Закрепление пройденного грамматического материала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4.18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Почему люди соревнуются? Из истории Олимпийских игр.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Урок изучения и первичного закрепления новых знаний</w:t>
            </w:r>
          </w:p>
          <w:p w:rsidR="0059082C" w:rsidRPr="00D0741A" w:rsidRDefault="0059082C" w:rsidP="0059082C"/>
          <w:p w:rsidR="0059082C" w:rsidRPr="00D0741A" w:rsidRDefault="0059082C" w:rsidP="0059082C"/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Л</w:t>
            </w:r>
            <w:r w:rsidR="00D0741A" w:rsidRPr="00D0741A">
              <w:rPr>
                <w:b/>
                <w:color w:val="000000"/>
                <w:lang w:val="en-US" w:eastAsia="ar-SA"/>
              </w:rPr>
              <w:t>.:</w:t>
            </w:r>
            <w:r w:rsidRPr="00D0741A">
              <w:rPr>
                <w:color w:val="000000"/>
                <w:lang w:val="en-US" w:eastAsia="ar-SA"/>
              </w:rPr>
              <w:t>Olympic Games, to be held, the host of, six linked rings, the emblem of, to revive, the Olympic spirit, glory, honour, to represent .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Лексический материал</w:t>
            </w:r>
            <w:r w:rsidRPr="00D0741A">
              <w:rPr>
                <w:color w:val="000000"/>
                <w:lang w:eastAsia="ar-SA"/>
              </w:rPr>
              <w:t>: стр.115, упр.65,66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Говорение</w:t>
            </w:r>
            <w:r w:rsidRPr="00D0741A">
              <w:rPr>
                <w:color w:val="000000"/>
                <w:lang w:eastAsia="ar-SA"/>
              </w:rPr>
              <w:t>: стр.114, упр.61, стр.115, упр.64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Чтение</w:t>
            </w:r>
            <w:r w:rsidRPr="00D0741A">
              <w:rPr>
                <w:color w:val="000000"/>
                <w:lang w:eastAsia="ar-SA"/>
              </w:rPr>
              <w:t>: стр.114, упр.61, 62,63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Аудирование:</w:t>
            </w:r>
            <w:r w:rsidRPr="00D0741A">
              <w:rPr>
                <w:color w:val="000000"/>
                <w:lang w:eastAsia="ar-SA"/>
              </w:rPr>
              <w:t xml:space="preserve"> стр.115, упр.61 </w:t>
            </w:r>
            <w:r w:rsidRPr="00D0741A">
              <w:rPr>
                <w:color w:val="000000"/>
                <w:lang w:val="en-US" w:eastAsia="ar-SA"/>
              </w:rPr>
              <w:t>b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4.19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Знаменитые российские олимпийские чемпионы.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Комбинированный урок</w:t>
            </w:r>
          </w:p>
          <w:p w:rsidR="0059082C" w:rsidRPr="00D0741A" w:rsidRDefault="0059082C" w:rsidP="0059082C"/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Говорение</w:t>
            </w:r>
            <w:r w:rsidRPr="00D0741A">
              <w:rPr>
                <w:color w:val="000000"/>
                <w:lang w:eastAsia="ar-SA"/>
              </w:rPr>
              <w:t>: стр.116, упр.67; стр.117, упр.70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Аудирование</w:t>
            </w:r>
            <w:r w:rsidRPr="00D0741A">
              <w:rPr>
                <w:color w:val="000000"/>
                <w:lang w:eastAsia="ar-SA"/>
              </w:rPr>
              <w:t>: стр.116, упр.68, 69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4.20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Главные черты характера хорошего спортсмена.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Комбинированный урок</w:t>
            </w:r>
          </w:p>
          <w:p w:rsidR="0059082C" w:rsidRPr="00D0741A" w:rsidRDefault="0059082C" w:rsidP="0059082C"/>
          <w:p w:rsidR="0059082C" w:rsidRPr="00D0741A" w:rsidRDefault="0059082C" w:rsidP="0059082C"/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Л</w:t>
            </w:r>
            <w:r w:rsidRPr="00D0741A">
              <w:rPr>
                <w:b/>
                <w:color w:val="000000"/>
                <w:lang w:val="en-US" w:eastAsia="ar-SA"/>
              </w:rPr>
              <w:t xml:space="preserve">.: </w:t>
            </w:r>
            <w:r w:rsidRPr="00D0741A">
              <w:rPr>
                <w:color w:val="000000"/>
                <w:lang w:val="en-US" w:eastAsia="ar-SA"/>
              </w:rPr>
              <w:t>Comparative and superlative forms of adverbs: (high, hard, loud, late, soon, lazily, correctly, carefully, slowly, quickly, well, much, badly, little, etc.)</w:t>
            </w:r>
          </w:p>
          <w:p w:rsidR="0059082C" w:rsidRPr="00D0741A" w:rsidRDefault="00D0741A" w:rsidP="0059082C">
            <w:pPr>
              <w:suppressAutoHyphens/>
              <w:rPr>
                <w:b/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 xml:space="preserve">Гр.: </w:t>
            </w:r>
            <w:r w:rsidR="0059082C" w:rsidRPr="00D0741A">
              <w:rPr>
                <w:color w:val="000000"/>
                <w:lang w:eastAsia="ar-SA"/>
              </w:rPr>
              <w:t xml:space="preserve">Наречие: степени сравнения. 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color w:val="000000"/>
                <w:lang w:eastAsia="ar-SA"/>
              </w:rPr>
              <w:t>Стр.118, упр. 72, 73,74,75.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Говорение</w:t>
            </w:r>
            <w:r w:rsidRPr="00D0741A">
              <w:rPr>
                <w:color w:val="000000"/>
                <w:lang w:eastAsia="ar-SA"/>
              </w:rPr>
              <w:t>: стр.118, упр.74,75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4.21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Московские всемирные юношеские игры.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Комбинированный урок</w:t>
            </w:r>
          </w:p>
          <w:p w:rsidR="0059082C" w:rsidRPr="00D0741A" w:rsidRDefault="0059082C" w:rsidP="0059082C"/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Л</w:t>
            </w:r>
            <w:r w:rsidRPr="00D0741A">
              <w:rPr>
                <w:b/>
                <w:color w:val="000000"/>
                <w:lang w:val="en-US" w:eastAsia="ar-SA"/>
              </w:rPr>
              <w:t xml:space="preserve">.: </w:t>
            </w:r>
            <w:r w:rsidRPr="00D0741A">
              <w:rPr>
                <w:color w:val="000000"/>
                <w:lang w:val="en-US" w:eastAsia="ar-SA"/>
              </w:rPr>
              <w:t>The World Youth Games;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val="en-US" w:eastAsia="ar-SA"/>
              </w:rPr>
            </w:pPr>
            <w:r w:rsidRPr="00D0741A">
              <w:rPr>
                <w:color w:val="000000"/>
                <w:lang w:val="en-US" w:eastAsia="ar-SA"/>
              </w:rPr>
              <w:t>a bear club; to provide, marathon; a mascot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Чтение:</w:t>
            </w:r>
            <w:r w:rsidRPr="00D0741A">
              <w:rPr>
                <w:color w:val="000000"/>
                <w:lang w:eastAsia="ar-SA"/>
              </w:rPr>
              <w:t xml:space="preserve"> стр. 118, упр.76, стр.119, упр.79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Говорение</w:t>
            </w:r>
            <w:r w:rsidRPr="00D0741A">
              <w:rPr>
                <w:color w:val="000000"/>
                <w:lang w:eastAsia="ar-SA"/>
              </w:rPr>
              <w:t>: стр.119, упр.78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  <w:r w:rsidRPr="00D0741A">
              <w:rPr>
                <w:b/>
                <w:color w:val="000000"/>
                <w:lang w:eastAsia="ar-SA"/>
              </w:rPr>
              <w:t>Письмо:</w:t>
            </w:r>
            <w:r w:rsidRPr="00D0741A">
              <w:rPr>
                <w:color w:val="000000"/>
                <w:lang w:eastAsia="ar-SA"/>
              </w:rPr>
              <w:t xml:space="preserve"> стр.119, упр.77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lastRenderedPageBreak/>
              <w:t>4.22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 xml:space="preserve">Грамматически ориентированный урок.  </w:t>
            </w:r>
          </w:p>
          <w:p w:rsidR="0059082C" w:rsidRPr="00D0741A" w:rsidRDefault="0059082C" w:rsidP="0059082C">
            <w:r w:rsidRPr="00D0741A">
              <w:t>Тест.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Урок закрепления ЗУН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r w:rsidRPr="00D0741A">
              <w:rPr>
                <w:b/>
              </w:rPr>
              <w:t>ЛГ.</w:t>
            </w:r>
            <w:r w:rsidRPr="00D0741A">
              <w:t>: активизировать лексико-грамматические навыки, связанные с тематикой раздела учебника</w:t>
            </w:r>
          </w:p>
          <w:p w:rsidR="0059082C" w:rsidRPr="00D0741A" w:rsidRDefault="0059082C" w:rsidP="0059082C">
            <w:r w:rsidRPr="00D0741A">
              <w:t>- развивать умения чтения и письма</w:t>
            </w:r>
          </w:p>
          <w:p w:rsidR="0059082C" w:rsidRPr="00D0741A" w:rsidRDefault="0059082C" w:rsidP="00D0741A">
            <w:r w:rsidRPr="00D0741A">
              <w:t xml:space="preserve"> С.123, </w:t>
            </w:r>
            <w:r w:rsidRPr="00D0741A">
              <w:rPr>
                <w:lang w:val="en-US"/>
              </w:rPr>
              <w:t>Progress</w:t>
            </w:r>
            <w:r w:rsidRPr="00D0741A">
              <w:t xml:space="preserve"> </w:t>
            </w:r>
            <w:r w:rsidRPr="00D0741A">
              <w:rPr>
                <w:lang w:val="en-US"/>
              </w:rPr>
              <w:t>Check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rPr>
                <w:b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4.23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rPr>
                <w:b/>
              </w:rPr>
              <w:t xml:space="preserve">Контроль письма. </w:t>
            </w:r>
            <w:r w:rsidRPr="00D0741A">
              <w:t>Итоговая контрольная работа.</w:t>
            </w:r>
          </w:p>
          <w:p w:rsidR="0059082C" w:rsidRPr="00D0741A" w:rsidRDefault="0059082C" w:rsidP="0059082C">
            <w:r w:rsidRPr="00D0741A">
              <w:rPr>
                <w:b/>
              </w:rPr>
              <w:t>«</w:t>
            </w:r>
            <w:r w:rsidRPr="00D0741A">
              <w:t>Всемирные Московские юношеские игры»</w:t>
            </w:r>
          </w:p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Урок контроля, оценки и коррекции знаний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4.24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Подготовка к проекту</w:t>
            </w:r>
          </w:p>
          <w:p w:rsidR="0059082C" w:rsidRPr="00D0741A" w:rsidRDefault="0059082C" w:rsidP="0059082C">
            <w:r w:rsidRPr="00D0741A">
              <w:t xml:space="preserve">«Всемирные юношеские игры». 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Комбинированный урок</w:t>
            </w:r>
          </w:p>
          <w:p w:rsidR="0059082C" w:rsidRPr="00D0741A" w:rsidRDefault="0059082C" w:rsidP="0059082C"/>
          <w:p w:rsidR="0059082C" w:rsidRPr="00D0741A" w:rsidRDefault="0059082C" w:rsidP="0059082C"/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D0741A">
              <w:rPr>
                <w:b/>
                <w:bCs/>
                <w:iCs/>
              </w:rPr>
              <w:t>Л.:</w:t>
            </w:r>
            <w:r w:rsidRPr="00D0741A">
              <w:rPr>
                <w:bCs/>
                <w:iCs/>
              </w:rPr>
              <w:t xml:space="preserve"> Закрепление пройденного лексического материала 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D0741A">
              <w:rPr>
                <w:b/>
                <w:bCs/>
                <w:iCs/>
              </w:rPr>
              <w:t>Гр.</w:t>
            </w:r>
            <w:r w:rsidRPr="00D0741A">
              <w:rPr>
                <w:bCs/>
                <w:iCs/>
              </w:rPr>
              <w:t>: Закрепление пройденного грамматического материала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D0741A">
              <w:rPr>
                <w:bCs/>
                <w:iCs/>
              </w:rPr>
              <w:t>Говорение: стр.119, упр.80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4.25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rPr>
                <w:b/>
              </w:rPr>
              <w:t xml:space="preserve">Проект </w:t>
            </w:r>
            <w:r w:rsidRPr="00D0741A">
              <w:t xml:space="preserve"> «Всемирные юношеские игры». </w:t>
            </w:r>
          </w:p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Урок комплексного применения ЗУН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D0741A">
              <w:rPr>
                <w:b/>
                <w:bCs/>
                <w:iCs/>
              </w:rPr>
              <w:t>Л.:</w:t>
            </w:r>
            <w:r w:rsidRPr="00D0741A">
              <w:rPr>
                <w:bCs/>
                <w:iCs/>
              </w:rPr>
              <w:t xml:space="preserve">  Закрепление пройденного лексического материала </w:t>
            </w:r>
          </w:p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D0741A">
              <w:rPr>
                <w:b/>
                <w:bCs/>
                <w:iCs/>
              </w:rPr>
              <w:t>Гр.</w:t>
            </w:r>
            <w:r w:rsidRPr="00D0741A">
              <w:rPr>
                <w:bCs/>
                <w:iCs/>
              </w:rPr>
              <w:t>: Закрепление пройденного грамматического материала</w:t>
            </w:r>
          </w:p>
          <w:p w:rsidR="0059082C" w:rsidRPr="00D0741A" w:rsidRDefault="0059082C" w:rsidP="0059082C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</w:tr>
      <w:tr w:rsidR="0059082C" w:rsidRPr="00D0741A" w:rsidTr="00C41A82">
        <w:trPr>
          <w:trHeight w:val="1130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4.26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>Роль спорта в моей жизни.</w:t>
            </w:r>
          </w:p>
          <w:p w:rsidR="0059082C" w:rsidRPr="00D0741A" w:rsidRDefault="0059082C" w:rsidP="0059082C"/>
          <w:p w:rsidR="0059082C" w:rsidRPr="00D0741A" w:rsidRDefault="0059082C" w:rsidP="0059082C">
            <w:pPr>
              <w:rPr>
                <w:i/>
              </w:rPr>
            </w:pPr>
            <w:r w:rsidRPr="00D0741A">
              <w:rPr>
                <w:i/>
              </w:rPr>
              <w:t>Урок комплексного применения ЗУН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D0741A">
              <w:rPr>
                <w:bCs/>
                <w:iCs/>
              </w:rPr>
              <w:t>Лексика, грамматика по темам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59082C" w:rsidRPr="00D0741A" w:rsidTr="00D0741A">
        <w:trPr>
          <w:trHeight w:val="972"/>
        </w:trPr>
        <w:tc>
          <w:tcPr>
            <w:tcW w:w="672" w:type="dxa"/>
          </w:tcPr>
          <w:p w:rsidR="0059082C" w:rsidRPr="00D0741A" w:rsidRDefault="0059082C" w:rsidP="0059082C">
            <w:pPr>
              <w:suppressAutoHyphens/>
              <w:spacing w:before="280" w:after="280" w:line="360" w:lineRule="auto"/>
              <w:jc w:val="center"/>
              <w:rPr>
                <w:lang w:eastAsia="ar-SA"/>
              </w:rPr>
            </w:pPr>
            <w:r w:rsidRPr="00D0741A">
              <w:rPr>
                <w:lang w:eastAsia="ar-SA"/>
              </w:rPr>
              <w:t>4.27.</w:t>
            </w:r>
          </w:p>
        </w:tc>
        <w:tc>
          <w:tcPr>
            <w:tcW w:w="854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2" w:type="dxa"/>
          </w:tcPr>
          <w:p w:rsidR="0059082C" w:rsidRPr="00D0741A" w:rsidRDefault="0059082C" w:rsidP="0059082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544" w:type="dxa"/>
          </w:tcPr>
          <w:p w:rsidR="0059082C" w:rsidRPr="00D0741A" w:rsidRDefault="0059082C" w:rsidP="0059082C">
            <w:r w:rsidRPr="00D0741A">
              <w:t xml:space="preserve">Урок-повторение «Здоровым быть </w:t>
            </w:r>
            <w:proofErr w:type="gramStart"/>
            <w:r w:rsidRPr="00D0741A">
              <w:t>–г</w:t>
            </w:r>
            <w:proofErr w:type="gramEnd"/>
            <w:r w:rsidRPr="00D0741A">
              <w:t>оре забыть»</w:t>
            </w:r>
          </w:p>
          <w:p w:rsidR="0059082C" w:rsidRPr="00D0741A" w:rsidRDefault="00D0741A" w:rsidP="0059082C">
            <w:pPr>
              <w:rPr>
                <w:color w:val="000000"/>
                <w:shd w:val="clear" w:color="auto" w:fill="F5F5DC"/>
              </w:rPr>
            </w:pPr>
            <w:r w:rsidRPr="00D0741A">
              <w:rPr>
                <w:color w:val="000000"/>
                <w:shd w:val="clear" w:color="auto" w:fill="F5F5DC"/>
              </w:rPr>
              <w:t xml:space="preserve"> </w:t>
            </w:r>
            <w:r w:rsidR="0059082C" w:rsidRPr="00D0741A">
              <w:rPr>
                <w:i/>
              </w:rPr>
              <w:t>Урок закрепления знаний</w:t>
            </w:r>
          </w:p>
        </w:tc>
        <w:tc>
          <w:tcPr>
            <w:tcW w:w="992" w:type="dxa"/>
          </w:tcPr>
          <w:p w:rsidR="0059082C" w:rsidRPr="00D0741A" w:rsidRDefault="0059082C" w:rsidP="0059082C">
            <w:pPr>
              <w:jc w:val="center"/>
            </w:pPr>
            <w:r w:rsidRPr="00D0741A">
              <w:t>1</w:t>
            </w:r>
          </w:p>
        </w:tc>
        <w:tc>
          <w:tcPr>
            <w:tcW w:w="4961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D0741A">
              <w:rPr>
                <w:bCs/>
                <w:iCs/>
              </w:rPr>
              <w:t>Лексика, грамматика по темам</w:t>
            </w:r>
          </w:p>
        </w:tc>
        <w:tc>
          <w:tcPr>
            <w:tcW w:w="1985" w:type="dxa"/>
          </w:tcPr>
          <w:p w:rsidR="0059082C" w:rsidRPr="00D0741A" w:rsidRDefault="0059082C" w:rsidP="0059082C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</w:tbl>
    <w:p w:rsidR="0059082C" w:rsidRPr="00D0741A" w:rsidRDefault="0059082C" w:rsidP="0059082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2C" w:rsidRPr="00D0741A" w:rsidRDefault="0059082C" w:rsidP="0059082C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285C" w:rsidRDefault="0001285C">
      <w:pPr>
        <w:rPr>
          <w:rFonts w:ascii="Times New Roman" w:hAnsi="Times New Roman" w:cs="Times New Roman"/>
          <w:sz w:val="20"/>
          <w:szCs w:val="20"/>
        </w:rPr>
      </w:pPr>
    </w:p>
    <w:p w:rsidR="00696D6D" w:rsidRDefault="00696D6D">
      <w:pPr>
        <w:rPr>
          <w:rFonts w:ascii="Times New Roman" w:hAnsi="Times New Roman" w:cs="Times New Roman"/>
          <w:sz w:val="20"/>
          <w:szCs w:val="20"/>
        </w:rPr>
      </w:pPr>
    </w:p>
    <w:p w:rsidR="00696D6D" w:rsidRDefault="00696D6D">
      <w:pPr>
        <w:rPr>
          <w:rFonts w:ascii="Times New Roman" w:hAnsi="Times New Roman" w:cs="Times New Roman"/>
          <w:sz w:val="20"/>
          <w:szCs w:val="20"/>
        </w:rPr>
      </w:pPr>
    </w:p>
    <w:p w:rsidR="00696D6D" w:rsidRDefault="00696D6D">
      <w:pPr>
        <w:rPr>
          <w:rFonts w:ascii="Times New Roman" w:hAnsi="Times New Roman" w:cs="Times New Roman"/>
          <w:sz w:val="20"/>
          <w:szCs w:val="20"/>
        </w:rPr>
      </w:pPr>
    </w:p>
    <w:p w:rsidR="00696D6D" w:rsidRDefault="00696D6D">
      <w:pPr>
        <w:rPr>
          <w:rFonts w:ascii="Times New Roman" w:hAnsi="Times New Roman" w:cs="Times New Roman"/>
          <w:sz w:val="20"/>
          <w:szCs w:val="20"/>
        </w:rPr>
      </w:pPr>
    </w:p>
    <w:p w:rsidR="00696D6D" w:rsidRDefault="00696D6D">
      <w:pPr>
        <w:rPr>
          <w:rFonts w:ascii="Times New Roman" w:hAnsi="Times New Roman" w:cs="Times New Roman"/>
          <w:sz w:val="20"/>
          <w:szCs w:val="20"/>
        </w:rPr>
      </w:pPr>
    </w:p>
    <w:p w:rsidR="00696D6D" w:rsidRDefault="00696D6D">
      <w:pPr>
        <w:rPr>
          <w:rFonts w:ascii="Times New Roman" w:hAnsi="Times New Roman" w:cs="Times New Roman"/>
          <w:sz w:val="20"/>
          <w:szCs w:val="20"/>
        </w:rPr>
      </w:pPr>
    </w:p>
    <w:p w:rsidR="00696D6D" w:rsidRDefault="00696D6D">
      <w:pPr>
        <w:rPr>
          <w:rFonts w:ascii="Times New Roman" w:hAnsi="Times New Roman" w:cs="Times New Roman"/>
          <w:sz w:val="20"/>
          <w:szCs w:val="20"/>
        </w:rPr>
      </w:pPr>
    </w:p>
    <w:p w:rsidR="00696D6D" w:rsidRDefault="00696D6D">
      <w:pPr>
        <w:rPr>
          <w:rFonts w:ascii="Times New Roman" w:hAnsi="Times New Roman" w:cs="Times New Roman"/>
          <w:sz w:val="20"/>
          <w:szCs w:val="20"/>
        </w:rPr>
      </w:pPr>
    </w:p>
    <w:p w:rsidR="00696D6D" w:rsidRPr="00696D6D" w:rsidRDefault="00696D6D" w:rsidP="00696D6D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:rsidR="00696D6D" w:rsidRDefault="00696D6D" w:rsidP="00696D6D">
      <w:pPr>
        <w:spacing w:after="0" w:line="240" w:lineRule="auto"/>
        <w:ind w:left="1134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                       </w:t>
      </w:r>
      <w:r w:rsidRPr="00696D6D">
        <w:rPr>
          <w:rFonts w:ascii="Times New Roman" w:eastAsia="Calibri" w:hAnsi="Times New Roman" w:cs="Times New Roman"/>
          <w:b/>
          <w:lang w:eastAsia="ru-RU"/>
        </w:rPr>
        <w:t>Календарн</w:t>
      </w:r>
      <w:proofErr w:type="gramStart"/>
      <w:r w:rsidRPr="00696D6D">
        <w:rPr>
          <w:rFonts w:ascii="Times New Roman" w:eastAsia="Calibri" w:hAnsi="Times New Roman" w:cs="Times New Roman"/>
          <w:b/>
          <w:lang w:eastAsia="ru-RU"/>
        </w:rPr>
        <w:t>о-</w:t>
      </w:r>
      <w:proofErr w:type="gramEnd"/>
      <w:r w:rsidRPr="00696D6D">
        <w:rPr>
          <w:rFonts w:ascii="Times New Roman" w:eastAsia="Calibri" w:hAnsi="Times New Roman" w:cs="Times New Roman"/>
          <w:b/>
          <w:lang w:eastAsia="ru-RU"/>
        </w:rPr>
        <w:t xml:space="preserve"> тематическое планирование 6 кл</w:t>
      </w:r>
    </w:p>
    <w:p w:rsidR="00696D6D" w:rsidRPr="00696D6D" w:rsidRDefault="00696D6D" w:rsidP="00696D6D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(УМК “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Enjoy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English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”, авторы:</w:t>
      </w:r>
      <w:proofErr w:type="gramEnd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иболетова М.З., Трубанёва Н.Н.)</w:t>
      </w:r>
    </w:p>
    <w:p w:rsidR="00696D6D" w:rsidRPr="00696D6D" w:rsidRDefault="00696D6D" w:rsidP="00696D6D">
      <w:pPr>
        <w:spacing w:after="0" w:line="240" w:lineRule="auto"/>
        <w:ind w:left="1134"/>
        <w:rPr>
          <w:rFonts w:ascii="Times New Roman" w:eastAsia="Calibri" w:hAnsi="Times New Roman" w:cs="Times New Roman"/>
          <w:b/>
          <w:lang w:eastAsia="ru-RU"/>
        </w:rPr>
      </w:pPr>
    </w:p>
    <w:tbl>
      <w:tblPr>
        <w:tblStyle w:val="16"/>
        <w:tblW w:w="14606" w:type="dxa"/>
        <w:tblLayout w:type="fixed"/>
        <w:tblLook w:val="04A0" w:firstRow="1" w:lastRow="0" w:firstColumn="1" w:lastColumn="0" w:noHBand="0" w:noVBand="1"/>
      </w:tblPr>
      <w:tblGrid>
        <w:gridCol w:w="675"/>
        <w:gridCol w:w="866"/>
        <w:gridCol w:w="586"/>
        <w:gridCol w:w="406"/>
        <w:gridCol w:w="4379"/>
        <w:gridCol w:w="54"/>
        <w:gridCol w:w="939"/>
        <w:gridCol w:w="39"/>
        <w:gridCol w:w="2087"/>
        <w:gridCol w:w="40"/>
        <w:gridCol w:w="1803"/>
        <w:gridCol w:w="39"/>
        <w:gridCol w:w="2674"/>
        <w:gridCol w:w="19"/>
      </w:tblGrid>
      <w:tr w:rsidR="00696D6D" w:rsidRPr="00696D6D" w:rsidTr="006C1097">
        <w:trPr>
          <w:trHeight w:val="270"/>
        </w:trPr>
        <w:tc>
          <w:tcPr>
            <w:tcW w:w="675" w:type="dxa"/>
            <w:vMerge w:val="restart"/>
          </w:tcPr>
          <w:p w:rsidR="00696D6D" w:rsidRPr="00696D6D" w:rsidRDefault="00696D6D" w:rsidP="00696D6D">
            <w:pPr>
              <w:rPr>
                <w:rFonts w:eastAsia="Calibri"/>
                <w:b/>
              </w:rPr>
            </w:pPr>
          </w:p>
          <w:p w:rsidR="00696D6D" w:rsidRPr="00696D6D" w:rsidRDefault="00696D6D" w:rsidP="00696D6D">
            <w:pPr>
              <w:rPr>
                <w:rFonts w:eastAsia="Calibri"/>
                <w:b/>
              </w:rPr>
            </w:pPr>
            <w:r w:rsidRPr="00696D6D">
              <w:rPr>
                <w:rFonts w:eastAsia="Calibri"/>
                <w:b/>
              </w:rPr>
              <w:t>№</w:t>
            </w:r>
          </w:p>
          <w:p w:rsidR="00696D6D" w:rsidRPr="00696D6D" w:rsidRDefault="00696D6D" w:rsidP="00696D6D">
            <w:pPr>
              <w:rPr>
                <w:rFonts w:eastAsia="Calibri"/>
                <w:b/>
              </w:rPr>
            </w:pPr>
          </w:p>
        </w:tc>
        <w:tc>
          <w:tcPr>
            <w:tcW w:w="1858" w:type="dxa"/>
            <w:gridSpan w:val="3"/>
          </w:tcPr>
          <w:p w:rsidR="00696D6D" w:rsidRPr="00696D6D" w:rsidRDefault="00696D6D" w:rsidP="00696D6D">
            <w:pPr>
              <w:rPr>
                <w:rFonts w:eastAsia="Calibri"/>
                <w:b/>
              </w:rPr>
            </w:pPr>
          </w:p>
          <w:p w:rsidR="00696D6D" w:rsidRPr="00696D6D" w:rsidRDefault="00696D6D" w:rsidP="00696D6D">
            <w:pPr>
              <w:rPr>
                <w:rFonts w:eastAsia="Calibri"/>
                <w:b/>
              </w:rPr>
            </w:pPr>
            <w:r w:rsidRPr="00696D6D">
              <w:rPr>
                <w:rFonts w:eastAsia="Calibri"/>
                <w:b/>
              </w:rPr>
              <w:t>ДАТА</w:t>
            </w:r>
          </w:p>
        </w:tc>
        <w:tc>
          <w:tcPr>
            <w:tcW w:w="4433" w:type="dxa"/>
            <w:gridSpan w:val="2"/>
            <w:vMerge w:val="restart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</w:rPr>
            </w:pPr>
          </w:p>
          <w:p w:rsidR="00696D6D" w:rsidRPr="00696D6D" w:rsidRDefault="00696D6D" w:rsidP="00696D6D">
            <w:pPr>
              <w:jc w:val="center"/>
              <w:rPr>
                <w:rFonts w:eastAsia="Calibri"/>
                <w:b/>
              </w:rPr>
            </w:pPr>
            <w:r w:rsidRPr="00696D6D">
              <w:rPr>
                <w:rFonts w:eastAsia="Calibri"/>
                <w:b/>
              </w:rPr>
              <w:t>Тема урока</w:t>
            </w:r>
          </w:p>
        </w:tc>
        <w:tc>
          <w:tcPr>
            <w:tcW w:w="978" w:type="dxa"/>
            <w:gridSpan w:val="2"/>
            <w:vMerge w:val="restart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Кол-во часо</w:t>
            </w:r>
          </w:p>
        </w:tc>
        <w:tc>
          <w:tcPr>
            <w:tcW w:w="2127" w:type="dxa"/>
            <w:gridSpan w:val="2"/>
            <w:vMerge w:val="restart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</w:t>
            </w:r>
          </w:p>
        </w:tc>
        <w:tc>
          <w:tcPr>
            <w:tcW w:w="184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Грамматка</w:t>
            </w:r>
          </w:p>
        </w:tc>
        <w:tc>
          <w:tcPr>
            <w:tcW w:w="2693" w:type="dxa"/>
            <w:gridSpan w:val="2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</w:rPr>
            </w:pPr>
            <w:r w:rsidRPr="00696D6D">
              <w:rPr>
                <w:rFonts w:eastAsia="Calibri"/>
                <w:b/>
              </w:rPr>
              <w:t>Примечание</w:t>
            </w:r>
          </w:p>
        </w:tc>
      </w:tr>
      <w:tr w:rsidR="00696D6D" w:rsidRPr="00696D6D" w:rsidTr="006C1097">
        <w:trPr>
          <w:trHeight w:val="1134"/>
        </w:trPr>
        <w:tc>
          <w:tcPr>
            <w:tcW w:w="675" w:type="dxa"/>
            <w:vMerge/>
          </w:tcPr>
          <w:p w:rsidR="00696D6D" w:rsidRPr="00696D6D" w:rsidRDefault="00696D6D" w:rsidP="00696D6D">
            <w:pPr>
              <w:rPr>
                <w:rFonts w:eastAsia="Calibri"/>
                <w:b/>
              </w:rPr>
            </w:pPr>
          </w:p>
        </w:tc>
        <w:tc>
          <w:tcPr>
            <w:tcW w:w="866" w:type="dxa"/>
          </w:tcPr>
          <w:p w:rsidR="00696D6D" w:rsidRPr="00696D6D" w:rsidRDefault="00696D6D" w:rsidP="00696D6D">
            <w:pPr>
              <w:rPr>
                <w:rFonts w:eastAsia="Calibri"/>
                <w:b/>
              </w:rPr>
            </w:pPr>
            <w:r w:rsidRPr="00696D6D">
              <w:rPr>
                <w:rFonts w:eastAsia="Calibri"/>
                <w:b/>
              </w:rPr>
              <w:t>план</w:t>
            </w:r>
          </w:p>
        </w:tc>
        <w:tc>
          <w:tcPr>
            <w:tcW w:w="99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  <w:b/>
              </w:rPr>
            </w:pPr>
            <w:r w:rsidRPr="00696D6D">
              <w:rPr>
                <w:rFonts w:eastAsia="Calibri"/>
                <w:b/>
              </w:rPr>
              <w:t>факт</w:t>
            </w:r>
          </w:p>
        </w:tc>
        <w:tc>
          <w:tcPr>
            <w:tcW w:w="4433" w:type="dxa"/>
            <w:gridSpan w:val="2"/>
            <w:vMerge/>
          </w:tcPr>
          <w:p w:rsidR="00696D6D" w:rsidRPr="00696D6D" w:rsidRDefault="00696D6D" w:rsidP="00696D6D">
            <w:pPr>
              <w:rPr>
                <w:rFonts w:eastAsia="Calibri"/>
                <w:b/>
              </w:rPr>
            </w:pPr>
          </w:p>
        </w:tc>
        <w:tc>
          <w:tcPr>
            <w:tcW w:w="978" w:type="dxa"/>
            <w:gridSpan w:val="2"/>
            <w:vMerge/>
          </w:tcPr>
          <w:p w:rsidR="00696D6D" w:rsidRPr="00696D6D" w:rsidRDefault="00696D6D" w:rsidP="00696D6D">
            <w:pPr>
              <w:rPr>
                <w:rFonts w:eastAsia="Calibri"/>
                <w:i/>
              </w:rPr>
            </w:pPr>
          </w:p>
        </w:tc>
        <w:tc>
          <w:tcPr>
            <w:tcW w:w="2127" w:type="dxa"/>
            <w:gridSpan w:val="2"/>
            <w:vMerge/>
          </w:tcPr>
          <w:p w:rsidR="00696D6D" w:rsidRPr="00696D6D" w:rsidRDefault="00696D6D" w:rsidP="00696D6D">
            <w:pPr>
              <w:rPr>
                <w:rFonts w:eastAsia="Calibri"/>
                <w:i/>
              </w:rPr>
            </w:pPr>
          </w:p>
        </w:tc>
        <w:tc>
          <w:tcPr>
            <w:tcW w:w="184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  <w:i/>
              </w:rPr>
            </w:pPr>
          </w:p>
        </w:tc>
        <w:tc>
          <w:tcPr>
            <w:tcW w:w="269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  <w:b/>
              </w:rPr>
            </w:pPr>
          </w:p>
        </w:tc>
      </w:tr>
      <w:tr w:rsidR="00696D6D" w:rsidRPr="008E150F" w:rsidTr="006C1097">
        <w:trPr>
          <w:trHeight w:val="270"/>
        </w:trPr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696D6D">
              <w:rPr>
                <w:rFonts w:eastAsia="Calibri"/>
                <w:sz w:val="24"/>
                <w:szCs w:val="24"/>
                <w:lang w:val="en-US"/>
              </w:rPr>
              <w:t xml:space="preserve">UNIT 1. “Launching the International Explorers’ Club” – 1 четверть (27 </w:t>
            </w:r>
            <w:r w:rsidRPr="00696D6D">
              <w:rPr>
                <w:rFonts w:eastAsia="Calibri"/>
                <w:sz w:val="24"/>
                <w:szCs w:val="24"/>
              </w:rPr>
              <w:t>часов</w:t>
            </w:r>
            <w:r w:rsidRPr="00696D6D">
              <w:rPr>
                <w:rFonts w:eastAsia="Calibri"/>
                <w:sz w:val="24"/>
                <w:szCs w:val="24"/>
                <w:lang w:val="en-US"/>
              </w:rPr>
              <w:t>)</w:t>
            </w:r>
          </w:p>
        </w:tc>
      </w:tr>
      <w:tr w:rsidR="00696D6D" w:rsidRPr="008E150F" w:rsidTr="006C1097">
        <w:trPr>
          <w:trHeight w:val="270"/>
        </w:trPr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  <w:t>Section №1 Welcome to the International Explorers' Club!</w:t>
            </w:r>
          </w:p>
        </w:tc>
      </w:tr>
      <w:tr w:rsidR="00696D6D" w:rsidRPr="00696D6D" w:rsidTr="006C1097">
        <w:trPr>
          <w:trHeight w:val="255"/>
        </w:trPr>
        <w:tc>
          <w:tcPr>
            <w:tcW w:w="675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</w:t>
            </w:r>
          </w:p>
        </w:tc>
        <w:tc>
          <w:tcPr>
            <w:tcW w:w="866" w:type="dxa"/>
          </w:tcPr>
          <w:p w:rsidR="00696D6D" w:rsidRPr="00696D6D" w:rsidRDefault="00696D6D" w:rsidP="00696D6D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96D6D" w:rsidRPr="00696D6D" w:rsidRDefault="00696D6D" w:rsidP="00696D6D">
            <w:pPr>
              <w:jc w:val="center"/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Добро пожаловать в международный клуб путешественников! Артикли.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(1-5)</w:t>
            </w:r>
          </w:p>
        </w:tc>
        <w:tc>
          <w:tcPr>
            <w:tcW w:w="978" w:type="dxa"/>
            <w:gridSpan w:val="2"/>
          </w:tcPr>
          <w:p w:rsidR="00696D6D" w:rsidRPr="00696D6D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127" w:type="dxa"/>
            <w:gridSpan w:val="2"/>
          </w:tcPr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Страны</w:t>
            </w:r>
            <w:r w:rsidRPr="00696D6D">
              <w:rPr>
                <w:rFonts w:eastAsia="Calibri"/>
                <w:lang w:val="en-US"/>
              </w:rPr>
              <w:t>: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USA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Canada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Spain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Italy, India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China, Ireland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Great Britain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Finland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Russia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  <w:lang w:val="en-US"/>
              </w:rPr>
              <w:t>Australia</w:t>
            </w:r>
          </w:p>
        </w:tc>
        <w:tc>
          <w:tcPr>
            <w:tcW w:w="184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Артикль the</w:t>
            </w:r>
          </w:p>
        </w:tc>
        <w:tc>
          <w:tcPr>
            <w:tcW w:w="269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</w:tr>
      <w:tr w:rsidR="006C1097" w:rsidRPr="008E150F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Географическая информация об </w:t>
            </w:r>
            <w:proofErr w:type="gramStart"/>
            <w:r w:rsidRPr="00696D6D">
              <w:rPr>
                <w:rFonts w:eastAsia="Calibri"/>
              </w:rPr>
              <w:t>англо-говорящих</w:t>
            </w:r>
            <w:proofErr w:type="gramEnd"/>
            <w:r w:rsidRPr="00696D6D">
              <w:rPr>
                <w:rFonts w:eastAsia="Calibri"/>
              </w:rPr>
              <w:t xml:space="preserve"> странах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(6-10)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770556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Страны</w:t>
            </w:r>
            <w:r w:rsidRPr="00696D6D">
              <w:rPr>
                <w:rFonts w:eastAsia="Calibri"/>
                <w:lang w:val="en-US"/>
              </w:rPr>
              <w:t>: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USA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Canada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Spain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Italy, India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China, Ireland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Great Britain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Finland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Russia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  <w:lang w:val="en-US"/>
              </w:rPr>
              <w:t>Australia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Present Simple and Present Continuous</w:t>
            </w: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rPr>
          <w:trHeight w:val="255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Географическая информация об </w:t>
            </w:r>
            <w:proofErr w:type="gramStart"/>
            <w:r w:rsidRPr="00696D6D">
              <w:rPr>
                <w:rFonts w:eastAsia="Calibri"/>
              </w:rPr>
              <w:t>англо-говорящих</w:t>
            </w:r>
            <w:proofErr w:type="gramEnd"/>
            <w:r w:rsidRPr="00696D6D">
              <w:rPr>
                <w:rFonts w:eastAsia="Calibri"/>
              </w:rPr>
              <w:t xml:space="preserve"> странах.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(11-15)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770556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Страны</w:t>
            </w:r>
            <w:r w:rsidRPr="00696D6D">
              <w:rPr>
                <w:rFonts w:eastAsia="Calibri"/>
                <w:lang w:val="en-US"/>
              </w:rPr>
              <w:t>: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USA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Canada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Spain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Italy, India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lastRenderedPageBreak/>
              <w:t>China, Ireland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Great Britain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Finland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Russia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  <w:lang w:val="en-US"/>
              </w:rPr>
              <w:t>Australia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lastRenderedPageBreak/>
              <w:t>Present Simple and Present Continuous</w:t>
            </w: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96D6D" w:rsidRPr="008E150F" w:rsidTr="006C1097">
        <w:trPr>
          <w:trHeight w:val="270"/>
        </w:trPr>
        <w:tc>
          <w:tcPr>
            <w:tcW w:w="675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4</w:t>
            </w:r>
          </w:p>
        </w:tc>
        <w:tc>
          <w:tcPr>
            <w:tcW w:w="866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Географическая информация об </w:t>
            </w:r>
            <w:proofErr w:type="gramStart"/>
            <w:r w:rsidRPr="00696D6D">
              <w:rPr>
                <w:rFonts w:eastAsia="Calibri"/>
              </w:rPr>
              <w:t>англо-говорящих</w:t>
            </w:r>
            <w:proofErr w:type="gramEnd"/>
            <w:r w:rsidRPr="00696D6D">
              <w:rPr>
                <w:rFonts w:eastAsia="Calibri"/>
              </w:rPr>
              <w:t xml:space="preserve"> странах.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(16-20)</w:t>
            </w:r>
          </w:p>
        </w:tc>
        <w:tc>
          <w:tcPr>
            <w:tcW w:w="978" w:type="dxa"/>
            <w:gridSpan w:val="2"/>
          </w:tcPr>
          <w:p w:rsidR="00696D6D" w:rsidRPr="00696D6D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127" w:type="dxa"/>
            <w:gridSpan w:val="2"/>
          </w:tcPr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Страны</w:t>
            </w:r>
            <w:r w:rsidRPr="00696D6D">
              <w:rPr>
                <w:rFonts w:eastAsia="Calibri"/>
                <w:lang w:val="en-US"/>
              </w:rPr>
              <w:t>: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USA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Canada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Spain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Italy, India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China, Ireland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Great Britain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Finland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Russia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  <w:lang w:val="en-US"/>
              </w:rPr>
              <w:t>Australia</w:t>
            </w:r>
          </w:p>
        </w:tc>
        <w:tc>
          <w:tcPr>
            <w:tcW w:w="184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Present Simple and Present Continuous</w:t>
            </w:r>
          </w:p>
        </w:tc>
        <w:tc>
          <w:tcPr>
            <w:tcW w:w="2693" w:type="dxa"/>
            <w:gridSpan w:val="2"/>
          </w:tcPr>
          <w:p w:rsidR="00696D6D" w:rsidRPr="006C1097" w:rsidRDefault="00696D6D" w:rsidP="00696D6D">
            <w:pPr>
              <w:rPr>
                <w:rFonts w:eastAsia="Calibri"/>
                <w:lang w:val="en-US"/>
              </w:rPr>
            </w:pPr>
          </w:p>
        </w:tc>
      </w:tr>
      <w:tr w:rsidR="00696D6D" w:rsidRPr="00696D6D" w:rsidTr="006C1097">
        <w:trPr>
          <w:trHeight w:val="270"/>
        </w:trPr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№2 Meeting new friends</w:t>
            </w:r>
          </w:p>
        </w:tc>
      </w:tr>
      <w:tr w:rsidR="006C1097" w:rsidRPr="00696D6D" w:rsidTr="006C1097">
        <w:trPr>
          <w:trHeight w:val="255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Знакомимся с новыми друзьями. Путешествуем на велосипеде.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(21-25)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C64F17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Cycling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On the one hand…, on the other hand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jogging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Вопросно-ответная работа. Специальные вопросы и ответы на вопросы.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Достоинства и недостатки путешествия на велосипеде.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(26-30)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C64F17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Present Perfect,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Past Simple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7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Моё хобби – путешествие.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(31-35)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C64F17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по теме путешествие: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  <w:lang w:val="en-US"/>
              </w:rPr>
              <w:t>Travelling</w:t>
            </w:r>
            <w:r w:rsidRPr="00696D6D">
              <w:rPr>
                <w:rFonts w:eastAsia="Calibri"/>
              </w:rPr>
              <w:t xml:space="preserve"> </w:t>
            </w:r>
            <w:r w:rsidRPr="00696D6D">
              <w:rPr>
                <w:rFonts w:eastAsia="Calibri"/>
                <w:lang w:val="en-US"/>
              </w:rPr>
              <w:t>by</w:t>
            </w:r>
            <w:r w:rsidRPr="00696D6D">
              <w:rPr>
                <w:rFonts w:eastAsia="Calibri"/>
              </w:rPr>
              <w:t xml:space="preserve"> </w:t>
            </w:r>
            <w:r w:rsidRPr="00696D6D">
              <w:rPr>
                <w:rFonts w:eastAsia="Calibri"/>
                <w:lang w:val="en-US"/>
              </w:rPr>
              <w:t>car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Hiking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Staying in a city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Present Perfect,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Past Simple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8E150F" w:rsidTr="006C1097">
        <w:trPr>
          <w:trHeight w:val="255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8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Путешествие по Великобритании.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(36-39)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C64F17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Round the world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explore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valley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Verbs-nouns: 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teach-a teacher</w:t>
            </w: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96D6D" w:rsidRPr="008E150F" w:rsidTr="006C1097">
        <w:trPr>
          <w:trHeight w:val="270"/>
        </w:trPr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№3 Speaking about the wonders of nature</w:t>
            </w:r>
          </w:p>
        </w:tc>
      </w:tr>
      <w:tr w:rsidR="006C1097" w:rsidRPr="008E150F" w:rsidTr="006C1097">
        <w:trPr>
          <w:trHeight w:val="255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9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Чудеса природы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(40-42)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9178B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Fantastic,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Combination, unique,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Million, migration, stop, port, symbol, collection, coral, reef, </w:t>
            </w:r>
            <w:r w:rsidRPr="00696D6D">
              <w:rPr>
                <w:rFonts w:eastAsia="Calibri"/>
                <w:lang w:val="en-US"/>
              </w:rPr>
              <w:lastRenderedPageBreak/>
              <w:t>tourist, popular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waterfall,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Powerful,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Height, to separate, a desert,  cliff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10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Чудеса природы.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(43-46)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9178B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waterfall,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Powerful,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Height, to separate, a desert,  cliff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Специальные вопросы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8E150F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Чудеса природы.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(48-50)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9178B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waterfall,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Powerful,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Height, to separate, a desert,  cliff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trHeight w:val="255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Чудеса природы. (51-53)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9178B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Неисчисляемые существительные.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rPr>
          <w:trHeight w:val="270"/>
        </w:trPr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№4 Staying with a British family</w:t>
            </w:r>
          </w:p>
        </w:tc>
      </w:tr>
      <w:tr w:rsidR="006C1097" w:rsidRPr="008E150F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Знакоми</w:t>
            </w:r>
            <w:r w:rsidRPr="00696D6D">
              <w:rPr>
                <w:rFonts w:eastAsia="Calibri"/>
              </w:rPr>
              <w:t>м</w:t>
            </w:r>
            <w:r w:rsidRPr="00696D6D">
              <w:rPr>
                <w:rFonts w:eastAsia="Calibri"/>
                <w:lang w:val="en-US"/>
              </w:rPr>
              <w:t>ся с семьей Вилсонов.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  <w:lang w:val="en-US"/>
              </w:rPr>
              <w:t>(54-57)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AD3CF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Good-looking, wavy, a cousin, to wear glasses, handsome, straight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rPr>
          <w:trHeight w:val="255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Учимся описывать семью.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(58-61)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AD3CF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Сравнение</w:t>
            </w:r>
            <w:r w:rsidRPr="00696D6D">
              <w:rPr>
                <w:rFonts w:eastAsia="Calibri"/>
                <w:lang w:val="en-US"/>
              </w:rPr>
              <w:t>: as…as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Not as…as</w:t>
            </w: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  <w:lang w:val="en-US"/>
              </w:rPr>
              <w:t xml:space="preserve">Мои </w:t>
            </w:r>
            <w:r w:rsidRPr="00696D6D">
              <w:rPr>
                <w:rFonts w:eastAsia="Calibri"/>
              </w:rPr>
              <w:t xml:space="preserve">родственники.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(62-65)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AD3CF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Females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Males 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С</w:t>
            </w:r>
            <w:r w:rsidRPr="00696D6D">
              <w:rPr>
                <w:rFonts w:eastAsia="Calibri"/>
                <w:lang w:val="en-US"/>
              </w:rPr>
              <w:t>тихотворе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proofErr w:type="gramStart"/>
            <w:r w:rsidRPr="00696D6D">
              <w:rPr>
                <w:rFonts w:eastAsia="Calibri"/>
                <w:lang w:val="en-US"/>
              </w:rPr>
              <w:t>ни</w:t>
            </w:r>
            <w:r w:rsidRPr="00696D6D">
              <w:rPr>
                <w:rFonts w:eastAsia="Calibri"/>
              </w:rPr>
              <w:t>я</w:t>
            </w:r>
            <w:proofErr w:type="gramEnd"/>
            <w:r w:rsidRPr="00696D6D">
              <w:rPr>
                <w:rFonts w:eastAsia="Calibri"/>
                <w:lang w:val="en-US"/>
              </w:rPr>
              <w:t xml:space="preserve"> о семье</w:t>
            </w:r>
            <w:r w:rsidRPr="00696D6D">
              <w:rPr>
                <w:rFonts w:eastAsia="Calibri"/>
              </w:rPr>
              <w:t>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(66-69)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AD3CF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Приобретают умения мотивированно организовывать свою деятельность, имеют желание учиться, правильно идентифицируют себя с позицией учащегося.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trHeight w:val="857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17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Работа с текстом «Подарок на день рождения».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(70-74)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AD3CF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Past Indefinite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rPr>
          <w:trHeight w:val="270"/>
        </w:trPr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№5 An Englishman’s home is his castle</w:t>
            </w:r>
          </w:p>
        </w:tc>
      </w:tr>
      <w:tr w:rsidR="006C1097" w:rsidRPr="008E150F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18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Мой дом – моя крепость!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(75-78)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CD10B3">
              <w:lastRenderedPageBreak/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Bank, stadium, </w:t>
            </w:r>
            <w:r w:rsidRPr="00696D6D">
              <w:rPr>
                <w:rFonts w:eastAsia="Calibri"/>
                <w:lang w:val="en-US"/>
              </w:rPr>
              <w:lastRenderedPageBreak/>
              <w:t>museum, cinema, shopping, centre, post office, supermarket, theatre, park, café, restaurant, monument, tourist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19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Жизнь в городе и в сельской местности.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(79-82)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CD10B3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Advantages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Disadvantages 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8E150F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20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Различные виды английских домов.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(83-86)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CD10B3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detached house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semi-detached house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terraced house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block of flats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Compound nouns:  noun +noun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Town + centre = town centre</w:t>
            </w: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Любимое место в моем доме.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(87-90)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CD10B3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 xml:space="preserve">Употребление </w:t>
            </w:r>
            <w:r w:rsidRPr="00696D6D">
              <w:rPr>
                <w:rFonts w:eastAsia="Calibri"/>
                <w:lang w:val="en-US"/>
              </w:rPr>
              <w:t>which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Любимое место в моем доме.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(91-94)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CD10B3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Home - house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rPr>
          <w:trHeight w:val="270"/>
        </w:trPr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№6 Speaking about important British days</w:t>
            </w: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Праздники англоговорящих стран.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(95-97)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FC2F79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New Year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Christmas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Motherland Defender’s Day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Women’s Day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Easter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Victory Day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Independence Day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Day of Knowledge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 Праздник День Победы в России.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(98-101)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FC2F79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fight for one’s country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victory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veteran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In honour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Not only…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But also…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8E150F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Обобщение лексического и грамматического материала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(102-106)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FC2F79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set off fireworks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bonfire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2073" w:type="dxa"/>
            <w:gridSpan w:val="10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Контрольная работа №1 «Мы вступили в международный клуб путешественников».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С.42-45</w:t>
            </w:r>
          </w:p>
        </w:tc>
      </w:tr>
      <w:tr w:rsidR="006C1097" w:rsidRPr="00696D6D" w:rsidTr="006C1097">
        <w:trPr>
          <w:trHeight w:val="270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27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2073" w:type="dxa"/>
            <w:gridSpan w:val="10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Проектная работа № 1 на тему «Международная конференция путешественников начинает работать».</w:t>
            </w:r>
          </w:p>
        </w:tc>
      </w:tr>
      <w:tr w:rsidR="006C1097" w:rsidRPr="008E150F" w:rsidTr="006C1097">
        <w:tc>
          <w:tcPr>
            <w:tcW w:w="14606" w:type="dxa"/>
            <w:gridSpan w:val="14"/>
          </w:tcPr>
          <w:p w:rsidR="006C1097" w:rsidRPr="006C1097" w:rsidRDefault="006C1097" w:rsidP="00696D6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C1097" w:rsidRPr="006C1097" w:rsidRDefault="006C1097" w:rsidP="00696D6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6C1097">
              <w:rPr>
                <w:rFonts w:eastAsia="Calibri"/>
                <w:sz w:val="24"/>
                <w:szCs w:val="24"/>
                <w:lang w:val="en-US"/>
              </w:rPr>
              <w:lastRenderedPageBreak/>
              <w:t xml:space="preserve">UNIT 2. “Spending time together!” – 2 </w:t>
            </w:r>
            <w:r w:rsidRPr="006C1097">
              <w:rPr>
                <w:rFonts w:eastAsia="Calibri"/>
                <w:sz w:val="24"/>
                <w:szCs w:val="24"/>
              </w:rPr>
              <w:t>четверть</w:t>
            </w:r>
            <w:r w:rsidRPr="006C1097">
              <w:rPr>
                <w:rFonts w:eastAsia="Calibri"/>
                <w:sz w:val="24"/>
                <w:szCs w:val="24"/>
                <w:lang w:val="en-US"/>
              </w:rPr>
              <w:t xml:space="preserve"> (21 </w:t>
            </w:r>
            <w:r w:rsidRPr="006C1097">
              <w:rPr>
                <w:rFonts w:eastAsia="Calibri"/>
                <w:sz w:val="24"/>
                <w:szCs w:val="24"/>
              </w:rPr>
              <w:t>час</w:t>
            </w:r>
            <w:r w:rsidRPr="006C1097">
              <w:rPr>
                <w:rFonts w:eastAsia="Calibri"/>
                <w:sz w:val="24"/>
                <w:szCs w:val="24"/>
                <w:lang w:val="en-US"/>
              </w:rPr>
              <w:t>)</w:t>
            </w:r>
          </w:p>
        </w:tc>
      </w:tr>
      <w:tr w:rsidR="006C1097" w:rsidRPr="00696D6D" w:rsidTr="006C1097">
        <w:tc>
          <w:tcPr>
            <w:tcW w:w="14606" w:type="dxa"/>
            <w:gridSpan w:val="14"/>
          </w:tcPr>
          <w:p w:rsidR="006C1097" w:rsidRPr="006C1097" w:rsidRDefault="006C1097" w:rsidP="00696D6D">
            <w:pPr>
              <w:jc w:val="center"/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</w:pPr>
            <w:r w:rsidRPr="006C1097"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  <w:lastRenderedPageBreak/>
              <w:t xml:space="preserve">Section </w:t>
            </w:r>
            <w:r w:rsidRPr="006C1097">
              <w:rPr>
                <w:rFonts w:eastAsia="Calibri"/>
                <w:b/>
                <w:i/>
                <w:sz w:val="24"/>
                <w:szCs w:val="24"/>
                <w:u w:val="single"/>
              </w:rPr>
              <w:t xml:space="preserve">№1 </w:t>
            </w:r>
            <w:r w:rsidRPr="006C1097"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  <w:t>Enjoing the weekend</w:t>
            </w: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Чем мы </w:t>
            </w:r>
            <w:proofErr w:type="gramStart"/>
            <w:r w:rsidRPr="00696D6D">
              <w:rPr>
                <w:rFonts w:eastAsia="Calibri"/>
              </w:rPr>
              <w:t>любим</w:t>
            </w:r>
            <w:proofErr w:type="gramEnd"/>
            <w:r w:rsidRPr="00696D6D">
              <w:rPr>
                <w:rFonts w:eastAsia="Calibri"/>
              </w:rPr>
              <w:t xml:space="preserve"> заниматься в свободное время?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(1-4)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7C462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London Zoo, Stonehenge, Funfair, Cinema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Повторение времен группы </w:t>
            </w:r>
            <w:r w:rsidRPr="00696D6D">
              <w:rPr>
                <w:rFonts w:eastAsia="Calibri"/>
                <w:lang w:val="en-US"/>
              </w:rPr>
              <w:t>Present</w:t>
            </w:r>
            <w:r w:rsidRPr="00696D6D">
              <w:rPr>
                <w:rFonts w:eastAsia="Calibri"/>
              </w:rPr>
              <w:t xml:space="preserve"> </w:t>
            </w:r>
            <w:r w:rsidRPr="00696D6D">
              <w:rPr>
                <w:rFonts w:eastAsia="Calibri"/>
                <w:lang w:val="en-US"/>
              </w:rPr>
              <w:t>Simple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Свободное время</w:t>
            </w:r>
            <w:proofErr w:type="gramStart"/>
            <w:r w:rsidRPr="00696D6D">
              <w:rPr>
                <w:rFonts w:eastAsia="Calibri"/>
              </w:rPr>
              <w:t>..</w:t>
            </w:r>
            <w:proofErr w:type="gramEnd"/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(5-8)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7C462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Модальный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глагол</w:t>
            </w:r>
            <w:r w:rsidRPr="00696D6D">
              <w:rPr>
                <w:rFonts w:eastAsia="Calibri"/>
                <w:lang w:val="en-US"/>
              </w:rPr>
              <w:t xml:space="preserve"> must\have to.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Свободное время.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( 9-12)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7C462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Модальный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глагол</w:t>
            </w:r>
            <w:r w:rsidRPr="00696D6D">
              <w:rPr>
                <w:rFonts w:eastAsia="Calibri"/>
                <w:lang w:val="en-US"/>
              </w:rPr>
              <w:t xml:space="preserve"> must\have to.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Свободное время.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(13-16)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7C462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Глагол</w:t>
            </w:r>
            <w:r w:rsidRPr="00696D6D">
              <w:rPr>
                <w:rFonts w:eastAsia="Calibri"/>
                <w:lang w:val="en-US"/>
              </w:rPr>
              <w:t>: have-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Have=have got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Have to</w:t>
            </w: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Свободное время.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(17-20)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7C462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Глагол</w:t>
            </w:r>
            <w:r w:rsidRPr="00696D6D">
              <w:rPr>
                <w:rFonts w:eastAsia="Calibri"/>
                <w:lang w:val="en-US"/>
              </w:rPr>
              <w:t>: have-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Have=have got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Have to</w:t>
            </w: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96D6D" w:rsidRPr="00696D6D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</w:t>
            </w:r>
            <w:r w:rsidRPr="00696D6D">
              <w:rPr>
                <w:rFonts w:eastAsia="Calibri"/>
                <w:b/>
                <w:i/>
                <w:u w:val="single"/>
              </w:rPr>
              <w:t xml:space="preserve"> №2 Speaking about animals</w:t>
            </w: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Зоопарки в Лондоне и в Москве.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(21-23)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635166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London Zoo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The Moscow Zoo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Лексика </w:t>
            </w:r>
            <w:r w:rsidRPr="00696D6D">
              <w:rPr>
                <w:rFonts w:eastAsia="Calibri"/>
              </w:rPr>
              <w:br/>
              <w:t xml:space="preserve">для продуктивного </w:t>
            </w:r>
            <w:r w:rsidRPr="00696D6D">
              <w:rPr>
                <w:rFonts w:eastAsia="Calibri"/>
              </w:rPr>
              <w:br/>
              <w:t>усвоения: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insect, wing,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world, society,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endangered,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zoological,</w:t>
            </w:r>
          </w:p>
          <w:p w:rsidR="006C1097" w:rsidRPr="005E1077" w:rsidRDefault="006C1097" w:rsidP="005E107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giant, to save, to fight, to join, watch out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i/>
                <w:iCs/>
              </w:rPr>
            </w:pPr>
            <w:r w:rsidRPr="00696D6D">
              <w:rPr>
                <w:rFonts w:eastAsia="Calibri"/>
              </w:rPr>
              <w:t xml:space="preserve">Указательные местоимения </w:t>
            </w:r>
            <w:r w:rsidRPr="00696D6D">
              <w:rPr>
                <w:rFonts w:eastAsia="Calibri"/>
                <w:i/>
                <w:iCs/>
              </w:rPr>
              <w:t>this, that, these, those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7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Зоопарки в Лондоне и в Москве.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(25-28)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635166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для продуктивного усвоения: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kind, nature, natural,</w:t>
            </w:r>
          </w:p>
          <w:p w:rsidR="006C1097" w:rsidRPr="00696D6D" w:rsidRDefault="006C1097" w:rsidP="005E107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project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Вопросительные предложения в Present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Simple (</w:t>
            </w:r>
            <w:proofErr w:type="gramStart"/>
            <w:r w:rsidRPr="00696D6D">
              <w:rPr>
                <w:rFonts w:eastAsia="Calibri"/>
              </w:rPr>
              <w:t>по-вторение</w:t>
            </w:r>
            <w:proofErr w:type="gramEnd"/>
            <w:r w:rsidRPr="00696D6D">
              <w:rPr>
                <w:rFonts w:eastAsia="Calibri"/>
              </w:rPr>
              <w:t>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8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  <w:lang w:val="en-US"/>
              </w:rPr>
              <w:t>Места обитания животных.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(29-33)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635166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Лексические единицы для чтения текста о </w:t>
            </w:r>
            <w:r w:rsidRPr="00696D6D">
              <w:rPr>
                <w:rFonts w:eastAsia="Calibri"/>
              </w:rPr>
              <w:lastRenderedPageBreak/>
              <w:t>заповеднике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 xml:space="preserve">Типы вопросительных </w:t>
            </w:r>
            <w:r w:rsidRPr="00696D6D">
              <w:rPr>
                <w:rFonts w:eastAsia="Calibri"/>
              </w:rPr>
              <w:lastRenderedPageBreak/>
              <w:t>предложений (повт</w:t>
            </w:r>
            <w:proofErr w:type="gramStart"/>
            <w:r w:rsidRPr="00696D6D">
              <w:rPr>
                <w:rFonts w:eastAsia="Calibri"/>
              </w:rPr>
              <w:t>о-</w:t>
            </w:r>
            <w:proofErr w:type="gramEnd"/>
            <w:r w:rsidRPr="00696D6D">
              <w:rPr>
                <w:rFonts w:eastAsia="Calibri"/>
              </w:rPr>
              <w:br/>
              <w:t>рение)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675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9</w:t>
            </w:r>
          </w:p>
        </w:tc>
        <w:tc>
          <w:tcPr>
            <w:tcW w:w="866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Животные в нашей жизни.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(34-36)</w:t>
            </w:r>
          </w:p>
        </w:tc>
        <w:tc>
          <w:tcPr>
            <w:tcW w:w="978" w:type="dxa"/>
            <w:gridSpan w:val="2"/>
          </w:tcPr>
          <w:p w:rsidR="00696D6D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127" w:type="dxa"/>
            <w:gridSpan w:val="2"/>
          </w:tcPr>
          <w:p w:rsidR="00696D6D" w:rsidRPr="00696D6D" w:rsidRDefault="00696D6D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A cage, wild;</w:t>
            </w:r>
          </w:p>
          <w:p w:rsidR="00696D6D" w:rsidRPr="00696D6D" w:rsidRDefault="00696D6D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интернациональная лексика в тексте «London Zoo»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96D6D" w:rsidRPr="00696D6D" w:rsidRDefault="00696D6D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Past Simple </w:t>
            </w:r>
          </w:p>
          <w:p w:rsidR="00696D6D" w:rsidRPr="00696D6D" w:rsidRDefault="00696D6D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в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речевой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  <w:lang w:val="en-US"/>
              </w:rPr>
              <w:br/>
            </w:r>
            <w:r w:rsidRPr="00696D6D">
              <w:rPr>
                <w:rFonts w:eastAsia="Calibri"/>
              </w:rPr>
              <w:t>ситуации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  <w:lang w:val="en-US"/>
              </w:rPr>
              <w:br/>
              <w:t>«A visit to the zoo»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96D6D" w:rsidRPr="006C1097" w:rsidRDefault="00696D6D" w:rsidP="00696D6D">
            <w:pPr>
              <w:rPr>
                <w:rFonts w:eastAsia="Calibri"/>
                <w:lang w:val="en-US"/>
              </w:rPr>
            </w:pPr>
          </w:p>
        </w:tc>
      </w:tr>
      <w:tr w:rsidR="00696D6D" w:rsidRPr="00696D6D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 xml:space="preserve">Section </w:t>
            </w:r>
            <w:r w:rsidRPr="00696D6D">
              <w:rPr>
                <w:rFonts w:eastAsia="Calibri"/>
                <w:b/>
                <w:i/>
                <w:u w:val="single"/>
              </w:rPr>
              <w:t xml:space="preserve">№3 Help </w:t>
            </w:r>
            <w:proofErr w:type="gramStart"/>
            <w:r w:rsidRPr="00696D6D">
              <w:rPr>
                <w:rFonts w:eastAsia="Calibri"/>
                <w:b/>
                <w:i/>
                <w:u w:val="single"/>
              </w:rPr>
              <w:t>yourself</w:t>
            </w:r>
            <w:proofErr w:type="gramEnd"/>
            <w:r w:rsidRPr="00696D6D">
              <w:rPr>
                <w:rFonts w:eastAsia="Calibri"/>
                <w:b/>
                <w:i/>
                <w:u w:val="single"/>
              </w:rPr>
              <w:t>!</w:t>
            </w: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  <w:lang w:val="en-US"/>
              </w:rPr>
              <w:t>1</w:t>
            </w:r>
            <w:r w:rsidRPr="00696D6D">
              <w:rPr>
                <w:rFonts w:eastAsia="Calibri"/>
              </w:rPr>
              <w:t>0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Типичная английская еда.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(37-40)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DB241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Новая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лексика</w:t>
            </w:r>
            <w:r w:rsidRPr="00696D6D">
              <w:rPr>
                <w:rFonts w:eastAsia="Calibri"/>
                <w:lang w:val="en-US"/>
              </w:rPr>
              <w:t>: biscuit, pie, pudding, pepper, salt;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по теме «Еда»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 </w:t>
            </w:r>
            <w:proofErr w:type="gramStart"/>
            <w:r w:rsidRPr="00696D6D">
              <w:rPr>
                <w:rFonts w:eastAsia="Calibri"/>
              </w:rPr>
              <w:t xml:space="preserve">Present Simple </w:t>
            </w:r>
            <w:r w:rsidRPr="00696D6D">
              <w:rPr>
                <w:rFonts w:eastAsia="Calibri"/>
              </w:rPr>
              <w:br/>
              <w:t>(повторение</w:t>
            </w:r>
            <w:proofErr w:type="gramEnd"/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Типичная английская еда. Фаст фуд.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(41-44)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78" w:type="dxa"/>
            <w:gridSpan w:val="2"/>
          </w:tcPr>
          <w:p w:rsidR="006C1097" w:rsidRDefault="006C1097">
            <w:r w:rsidRPr="00DB241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To be made of, ready; </w:t>
            </w:r>
            <w:r w:rsidRPr="00696D6D">
              <w:rPr>
                <w:rFonts w:eastAsia="Calibri"/>
              </w:rPr>
              <w:t>лексика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в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тексте</w:t>
            </w:r>
            <w:r w:rsidRPr="00696D6D">
              <w:rPr>
                <w:rFonts w:eastAsia="Calibri"/>
                <w:lang w:val="en-US"/>
              </w:rPr>
              <w:t xml:space="preserve"> «English Tastes»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Present Simple: </w:t>
            </w:r>
            <w:r w:rsidRPr="00696D6D">
              <w:rPr>
                <w:rFonts w:eastAsia="Calibri"/>
              </w:rPr>
              <w:br/>
              <w:t xml:space="preserve">3-е лицо единственного числа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Типичная английская еда. Фаст фуд.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(45-48)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78" w:type="dxa"/>
            <w:gridSpan w:val="2"/>
          </w:tcPr>
          <w:p w:rsidR="006C1097" w:rsidRDefault="006C1097">
            <w:r w:rsidRPr="00DB241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Лексика </w:t>
            </w:r>
            <w:r w:rsidRPr="00696D6D">
              <w:rPr>
                <w:rFonts w:eastAsia="Calibri"/>
              </w:rPr>
              <w:br/>
              <w:t>для речевой ситуации «Fast Food»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proofErr w:type="gramStart"/>
            <w:r w:rsidRPr="00696D6D">
              <w:rPr>
                <w:rFonts w:eastAsia="Calibri"/>
              </w:rPr>
              <w:t xml:space="preserve">Present Simple </w:t>
            </w:r>
            <w:r w:rsidRPr="00696D6D">
              <w:rPr>
                <w:rFonts w:eastAsia="Calibri"/>
              </w:rPr>
              <w:br/>
              <w:t>(повторение</w:t>
            </w:r>
            <w:proofErr w:type="gramEnd"/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Праздничное английское и русское меню.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(50-52)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DB2412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Лексика </w:t>
            </w:r>
            <w:r w:rsidRPr="00696D6D">
              <w:rPr>
                <w:rFonts w:eastAsia="Calibri"/>
              </w:rPr>
              <w:br/>
              <w:t>для речевой ситуации «Healthy breakfast»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Лексика </w:t>
            </w:r>
            <w:r w:rsidRPr="00696D6D">
              <w:rPr>
                <w:rFonts w:eastAsia="Calibri"/>
              </w:rPr>
              <w:br/>
              <w:t>для речевой ситуации «My Favourite Food»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Present Simple </w:t>
            </w:r>
            <w:r w:rsidRPr="00696D6D">
              <w:rPr>
                <w:rFonts w:eastAsia="Calibri"/>
                <w:lang w:val="en-US"/>
              </w:rPr>
              <w:br/>
              <w:t>(</w:t>
            </w:r>
            <w:r w:rsidRPr="00696D6D">
              <w:rPr>
                <w:rFonts w:eastAsia="Calibri"/>
              </w:rPr>
              <w:t>повторение</w:t>
            </w:r>
            <w:r w:rsidRPr="00696D6D">
              <w:rPr>
                <w:rFonts w:eastAsia="Calibri"/>
                <w:lang w:val="en-US"/>
              </w:rPr>
              <w:t>)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Местоимения</w:t>
            </w:r>
            <w:r w:rsidRPr="00696D6D">
              <w:rPr>
                <w:rFonts w:eastAsia="Calibri"/>
                <w:lang w:val="en-US"/>
              </w:rPr>
              <w:t xml:space="preserve"> some, any, how much, how many</w:t>
            </w:r>
          </w:p>
        </w:tc>
        <w:tc>
          <w:tcPr>
            <w:tcW w:w="269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№4 Speaking about British schools</w:t>
            </w: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Обучение в школах Великобритании.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(53-56)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385A6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Age, form, subject, uniform, to start, to study, foreign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Интонация утвердительных предложений 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15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Школьное образование в России и Великобритании.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(57-60)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78" w:type="dxa"/>
            <w:gridSpan w:val="2"/>
          </w:tcPr>
          <w:p w:rsidR="006C1097" w:rsidRDefault="006C1097">
            <w:r w:rsidRPr="00385A6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Лексика </w:t>
            </w:r>
            <w:r w:rsidRPr="00696D6D">
              <w:rPr>
                <w:rFonts w:eastAsia="Calibri"/>
              </w:rPr>
              <w:br/>
              <w:t xml:space="preserve">по теме «Моя </w:t>
            </w:r>
            <w:r w:rsidRPr="00696D6D">
              <w:rPr>
                <w:rFonts w:eastAsia="Calibri"/>
              </w:rPr>
              <w:br/>
              <w:t>школа»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Образование отрицательных и вопросительных форм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Правила поведения учащихся </w:t>
            </w:r>
            <w:r w:rsidRPr="00696D6D">
              <w:rPr>
                <w:rFonts w:eastAsia="Calibri"/>
              </w:rPr>
              <w:br/>
              <w:t>в школе.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(61-64)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78" w:type="dxa"/>
            <w:gridSpan w:val="2"/>
          </w:tcPr>
          <w:p w:rsidR="006C1097" w:rsidRDefault="006C1097">
            <w:r w:rsidRPr="00385A6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To be kind,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to de well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Can speak foreign languages, get excellent marks 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Модальные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глаголы</w:t>
            </w:r>
            <w:r w:rsidRPr="00696D6D">
              <w:rPr>
                <w:rFonts w:eastAsia="Calibri"/>
                <w:lang w:val="en-US"/>
              </w:rPr>
              <w:t xml:space="preserve"> have to\ must\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mustn't\ can\could\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may</w:t>
            </w:r>
            <w:r w:rsidRPr="00696D6D">
              <w:rPr>
                <w:rFonts w:eastAsia="Calibri"/>
                <w:lang w:val="en-US"/>
              </w:rPr>
              <w:t>\can’t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needn’t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17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Правила поведения учащихся </w:t>
            </w:r>
            <w:r w:rsidRPr="00696D6D">
              <w:rPr>
                <w:rFonts w:eastAsia="Calibri"/>
              </w:rPr>
              <w:br/>
              <w:t>в школе. Идеальный ученик.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(65-67)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78" w:type="dxa"/>
            <w:gridSpan w:val="2"/>
          </w:tcPr>
          <w:p w:rsidR="006C1097" w:rsidRDefault="006C1097">
            <w:r w:rsidRPr="00385A6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To be kind,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to de well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Can speak foreign languages, get excellent marks 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Образование отрицательных и </w:t>
            </w:r>
            <w:proofErr w:type="gramStart"/>
            <w:r w:rsidRPr="00696D6D">
              <w:rPr>
                <w:rFonts w:eastAsia="Calibri"/>
              </w:rPr>
              <w:t>вопро-сительных</w:t>
            </w:r>
            <w:proofErr w:type="gramEnd"/>
            <w:r w:rsidRPr="00696D6D">
              <w:rPr>
                <w:rFonts w:eastAsia="Calibri"/>
              </w:rPr>
              <w:t xml:space="preserve"> форм с модальными </w:t>
            </w:r>
            <w:r w:rsidRPr="00696D6D">
              <w:rPr>
                <w:rFonts w:eastAsia="Calibri"/>
              </w:rPr>
              <w:br/>
              <w:t xml:space="preserve">глаголами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18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Школьное образование в России и Великобритании.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(68-70)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385A6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Лексика </w:t>
            </w:r>
            <w:r w:rsidRPr="00696D6D">
              <w:rPr>
                <w:rFonts w:eastAsia="Calibri"/>
              </w:rPr>
              <w:br/>
              <w:t xml:space="preserve">по теме «Моя </w:t>
            </w:r>
            <w:r w:rsidRPr="00696D6D">
              <w:rPr>
                <w:rFonts w:eastAsia="Calibri"/>
              </w:rPr>
              <w:br/>
              <w:t>школа»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96D6D">
              <w:rPr>
                <w:rFonts w:eastAsia="Calibri"/>
              </w:rPr>
              <w:t>Активизация лексики по теме «Школьные предметы»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Art, Drama, History, Information Technology </w:t>
            </w:r>
            <w:r w:rsidRPr="00696D6D">
              <w:rPr>
                <w:rFonts w:eastAsia="Calibri"/>
                <w:lang w:val="en-US"/>
              </w:rPr>
              <w:br/>
              <w:t xml:space="preserve">(I.T.), Literature, Physical Education </w:t>
            </w:r>
            <w:r w:rsidRPr="00696D6D">
              <w:rPr>
                <w:rFonts w:eastAsia="Calibri"/>
                <w:lang w:val="en-US"/>
              </w:rPr>
              <w:br/>
              <w:t>(P.E.), timetable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Образование отрицательных и вопросительных форм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19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Обобщение лексического и грамматического материала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(71-73)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385A6C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Spend, holidays, camp, seaside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i/>
                <w:iCs/>
              </w:rPr>
            </w:pPr>
            <w:r w:rsidRPr="00696D6D">
              <w:rPr>
                <w:rFonts w:eastAsia="Calibri"/>
                <w:i/>
                <w:iCs/>
              </w:rPr>
              <w:t>Повторение: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специальные вопросы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20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Контрольная работа №2 на тему</w:t>
            </w:r>
            <w:proofErr w:type="gramStart"/>
            <w:r w:rsidRPr="00696D6D">
              <w:rPr>
                <w:rFonts w:eastAsia="Calibri"/>
              </w:rPr>
              <w:t>«Ж</w:t>
            </w:r>
            <w:proofErr w:type="gramEnd"/>
            <w:r w:rsidRPr="00696D6D">
              <w:rPr>
                <w:rFonts w:eastAsia="Calibri"/>
              </w:rPr>
              <w:t>ивотные в нашей жизни». С.72-75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385A6C">
              <w:t>1</w:t>
            </w:r>
          </w:p>
        </w:tc>
        <w:tc>
          <w:tcPr>
            <w:tcW w:w="3969" w:type="dxa"/>
            <w:gridSpan w:val="4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Осознают роль языка и речи в жизни людей; имеют желание учиться; проявляют </w:t>
            </w:r>
            <w:r w:rsidRPr="00696D6D">
              <w:rPr>
                <w:rFonts w:eastAsia="Calibri"/>
              </w:rPr>
              <w:lastRenderedPageBreak/>
              <w:t>познавательный интерес к учебной деятельности, изучению иностранного языка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21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Проектная работа № 2 на тему «Готовим праздничное блюдо на Рождество».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385A6C">
              <w:t>1</w:t>
            </w:r>
          </w:p>
        </w:tc>
        <w:tc>
          <w:tcPr>
            <w:tcW w:w="3969" w:type="dxa"/>
            <w:gridSpan w:val="4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8E150F" w:rsidTr="00DE74B2">
        <w:tc>
          <w:tcPr>
            <w:tcW w:w="14606" w:type="dxa"/>
            <w:gridSpan w:val="14"/>
          </w:tcPr>
          <w:p w:rsidR="006C1097" w:rsidRPr="005E1077" w:rsidRDefault="006C1097" w:rsidP="00696D6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6C1097" w:rsidRPr="006C1097" w:rsidRDefault="006C1097" w:rsidP="00696D6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6C1097">
              <w:rPr>
                <w:rFonts w:eastAsia="Calibri"/>
                <w:sz w:val="24"/>
                <w:szCs w:val="24"/>
                <w:lang w:val="en-US"/>
              </w:rPr>
              <w:t>UNIT 3. “Learning more about the United Kingdom of Great Britain and Northern Ireland”- 3 четверть (30 часов)</w:t>
            </w:r>
          </w:p>
        </w:tc>
      </w:tr>
      <w:tr w:rsidR="006C1097" w:rsidRPr="008E150F" w:rsidTr="00DE74B2">
        <w:tc>
          <w:tcPr>
            <w:tcW w:w="14606" w:type="dxa"/>
            <w:gridSpan w:val="14"/>
          </w:tcPr>
          <w:p w:rsidR="006C1097" w:rsidRPr="006C1097" w:rsidRDefault="006C1097" w:rsidP="00696D6D">
            <w:pPr>
              <w:jc w:val="center"/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</w:pPr>
            <w:r w:rsidRPr="006C1097"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  <w:t>Section №1 Would you like to take part in an international Internet project?</w:t>
            </w: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Международный интернет проект.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(1-5)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21272D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Правила </w:t>
            </w:r>
            <w:r w:rsidRPr="00696D6D">
              <w:rPr>
                <w:rFonts w:eastAsia="Calibri"/>
              </w:rPr>
              <w:br/>
              <w:t xml:space="preserve">речевого этикета </w:t>
            </w:r>
            <w:r w:rsidRPr="00696D6D">
              <w:rPr>
                <w:rFonts w:eastAsia="Calibri"/>
              </w:rPr>
              <w:br/>
              <w:t>(разговор по телефону)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(6-9)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21272D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Weekend, partner;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Not a bad</w:t>
            </w:r>
            <w:r w:rsidRPr="00696D6D">
              <w:rPr>
                <w:rFonts w:eastAsia="Calibri"/>
                <w:lang w:val="en-US"/>
              </w:rPr>
              <w:br/>
              <w:t>idea, I think that will be OK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Вопросительные конст</w:t>
            </w:r>
            <w:r w:rsidRPr="00696D6D">
              <w:rPr>
                <w:rFonts w:eastAsia="Calibri"/>
              </w:rPr>
              <w:t xml:space="preserve">рукции 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Международный клуб путешественников начинает работать.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(11-14)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21272D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раздела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Специальные вопросы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Международный клуб путешественников начинает работать.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(16-19)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21272D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раздела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 xml:space="preserve">Разница глаголов </w:t>
            </w:r>
            <w:r w:rsidRPr="00696D6D">
              <w:rPr>
                <w:rFonts w:eastAsia="Calibri"/>
                <w:lang w:val="en-US"/>
              </w:rPr>
              <w:t>do-make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Международный клуб путешественников начинает работать.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(20-23)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21272D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раздела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 xml:space="preserve">Повторение </w:t>
            </w:r>
            <w:r w:rsidRPr="00696D6D">
              <w:rPr>
                <w:rFonts w:eastAsia="Calibri"/>
                <w:lang w:val="en-US"/>
              </w:rPr>
              <w:t>Past Simple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№2 What do you know about the United Kingdom of Great Britain and Northern Ireland?</w:t>
            </w: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Что я знаю о Великобритании?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(24-27)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D96519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England, Scotland, Wales, Northen Ireland, Edinburgh, Cardiff, Belfast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Числительные 100-1000000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7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Соединенное королевство Великобритании и Северной Ирландии.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(29-33)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D96519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England, Scotland, Wales, Northen Ireland, Edinburgh, Cardiff, Belfast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  <w:i/>
                <w:iCs/>
              </w:rPr>
              <w:t>Повторение:</w:t>
            </w:r>
            <w:r w:rsidRPr="00696D6D">
              <w:rPr>
                <w:rFonts w:eastAsia="Calibri"/>
              </w:rPr>
              <w:t xml:space="preserve"> специальные вопросы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8 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Великобритания.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(34-38)</w:t>
            </w:r>
          </w:p>
        </w:tc>
        <w:tc>
          <w:tcPr>
            <w:tcW w:w="978" w:type="dxa"/>
            <w:gridSpan w:val="2"/>
          </w:tcPr>
          <w:p w:rsidR="006C1097" w:rsidRDefault="006C1097">
            <w:r w:rsidRPr="00D96519">
              <w:t>1</w:t>
            </w:r>
          </w:p>
        </w:tc>
        <w:tc>
          <w:tcPr>
            <w:tcW w:w="2127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castle, climate, changeable, communication, to have trouble</w:t>
            </w:r>
          </w:p>
        </w:tc>
        <w:tc>
          <w:tcPr>
            <w:tcW w:w="184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 xml:space="preserve">Специальные и общие </w:t>
            </w:r>
            <w:r w:rsidRPr="00696D6D">
              <w:rPr>
                <w:rFonts w:eastAsia="Calibri"/>
              </w:rPr>
              <w:br/>
              <w:t>вопросы</w:t>
            </w:r>
          </w:p>
        </w:tc>
        <w:tc>
          <w:tcPr>
            <w:tcW w:w="269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675" w:type="dxa"/>
          </w:tcPr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lastRenderedPageBreak/>
              <w:t>9</w:t>
            </w:r>
          </w:p>
        </w:tc>
        <w:tc>
          <w:tcPr>
            <w:tcW w:w="866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Англоговорящие страны.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(39-43)</w:t>
            </w:r>
          </w:p>
        </w:tc>
        <w:tc>
          <w:tcPr>
            <w:tcW w:w="978" w:type="dxa"/>
            <w:gridSpan w:val="2"/>
          </w:tcPr>
          <w:p w:rsidR="00696D6D" w:rsidRPr="006C1097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127" w:type="dxa"/>
            <w:gridSpan w:val="2"/>
          </w:tcPr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Canada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Australia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India</w:t>
            </w:r>
          </w:p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Great Britain</w:t>
            </w:r>
          </w:p>
        </w:tc>
        <w:tc>
          <w:tcPr>
            <w:tcW w:w="184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696D6D" w:rsidRPr="006C1097" w:rsidRDefault="00696D6D" w:rsidP="00696D6D">
            <w:pPr>
              <w:rPr>
                <w:rFonts w:eastAsia="Calibri"/>
                <w:lang w:val="en-US"/>
              </w:rPr>
            </w:pPr>
          </w:p>
        </w:tc>
      </w:tr>
      <w:tr w:rsidR="00696D6D" w:rsidRPr="00696D6D" w:rsidTr="006C1097">
        <w:tc>
          <w:tcPr>
            <w:tcW w:w="675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10</w:t>
            </w:r>
          </w:p>
        </w:tc>
        <w:tc>
          <w:tcPr>
            <w:tcW w:w="866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443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Флаги и символы англоговорящих стран.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(44-48)</w:t>
            </w:r>
          </w:p>
        </w:tc>
        <w:tc>
          <w:tcPr>
            <w:tcW w:w="978" w:type="dxa"/>
            <w:gridSpan w:val="2"/>
          </w:tcPr>
          <w:p w:rsidR="00696D6D" w:rsidRPr="00696D6D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127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раздела</w:t>
            </w:r>
          </w:p>
        </w:tc>
        <w:tc>
          <w:tcPr>
            <w:tcW w:w="184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Артикль the (повторение)</w:t>
            </w:r>
          </w:p>
        </w:tc>
        <w:tc>
          <w:tcPr>
            <w:tcW w:w="269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№3 Let's arrange a trip to England</w:t>
            </w: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Поезка в Англию.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(50-54)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21737E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Лексика раздела 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Суффиксы</w:t>
            </w:r>
            <w:r w:rsidRPr="00696D6D">
              <w:rPr>
                <w:rFonts w:eastAsia="Calibri"/>
                <w:lang w:val="en-US"/>
              </w:rPr>
              <w:t>: -y, -able, -ful, -ous.</w:t>
            </w:r>
          </w:p>
        </w:tc>
        <w:tc>
          <w:tcPr>
            <w:tcW w:w="2732" w:type="dxa"/>
            <w:gridSpan w:val="3"/>
          </w:tcPr>
          <w:p w:rsidR="006C1097" w:rsidRPr="005E107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Поезка в Англию.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(55-59)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6C1097" w:rsidRDefault="006C1097">
            <w:r w:rsidRPr="0021737E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раздела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proofErr w:type="gramStart"/>
            <w:r w:rsidRPr="00696D6D">
              <w:rPr>
                <w:rFonts w:eastAsia="Calibri"/>
              </w:rPr>
              <w:t>Предложения</w:t>
            </w:r>
            <w:proofErr w:type="gramEnd"/>
            <w:r w:rsidRPr="00696D6D">
              <w:rPr>
                <w:rFonts w:eastAsia="Calibri"/>
              </w:rPr>
              <w:t xml:space="preserve"> начинающиеся с if…</w:t>
            </w:r>
          </w:p>
        </w:tc>
        <w:tc>
          <w:tcPr>
            <w:tcW w:w="2732" w:type="dxa"/>
            <w:gridSpan w:val="3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Поезка в Англию.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(60-64)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21737E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Лексика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раздела</w:t>
            </w:r>
            <w:r w:rsidRPr="00696D6D">
              <w:rPr>
                <w:rFonts w:eastAsia="Calibri"/>
                <w:lang w:val="en-US"/>
              </w:rPr>
              <w:t>: musical,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thrilling, popular, comfortable, historic, traditional, famous, fantastic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Суффиксы</w:t>
            </w:r>
            <w:r w:rsidRPr="00696D6D">
              <w:rPr>
                <w:rFonts w:eastAsia="Calibri"/>
                <w:lang w:val="en-US"/>
              </w:rPr>
              <w:t xml:space="preserve"> -al, -ic, -ing, -ive</w:t>
            </w:r>
          </w:p>
        </w:tc>
        <w:tc>
          <w:tcPr>
            <w:tcW w:w="2732" w:type="dxa"/>
            <w:gridSpan w:val="3"/>
          </w:tcPr>
          <w:p w:rsidR="006C1097" w:rsidRPr="005E1077" w:rsidRDefault="006C1097" w:rsidP="006C1097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Крупные города Великобритании.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(65-69)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21737E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Лексика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раздела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города</w:t>
            </w:r>
            <w:r w:rsidRPr="00696D6D">
              <w:rPr>
                <w:rFonts w:eastAsia="Calibri"/>
                <w:lang w:val="en-US"/>
              </w:rPr>
              <w:t>: Manchester, Stratford-upon-Avon, Liverpool, Brighton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32" w:type="dxa"/>
            <w:gridSpan w:val="3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Крупные города Великобритании.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(70-74)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21737E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Лексика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раздела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города</w:t>
            </w:r>
            <w:r w:rsidRPr="00696D6D">
              <w:rPr>
                <w:rFonts w:eastAsia="Calibri"/>
                <w:lang w:val="en-US"/>
              </w:rPr>
              <w:t>: Manchester, Stratford-upon-Avon, Liverpool, Brighton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№4 Enjoying the countryside of Wales and Northern Ireland</w:t>
            </w: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Уэльс и Северная Ирландия.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(75-79)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4126E5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Costume, rugby, millennium, Snowdon, Snowdonia National Park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St Winifred’s Well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Am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Is     + ing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are</w:t>
            </w: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17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Уэльс и Северная Ирландия.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(81-85)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4126E5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раздела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32" w:type="dxa"/>
            <w:gridSpan w:val="3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18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Уэльс и Северная Ирландия.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(86-89)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4126E5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раздела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Степени сравнения прилагательных </w:t>
            </w:r>
            <w:r w:rsidRPr="00696D6D">
              <w:rPr>
                <w:rFonts w:eastAsia="Calibri"/>
              </w:rPr>
              <w:lastRenderedPageBreak/>
              <w:t>(повторение)</w:t>
            </w:r>
          </w:p>
        </w:tc>
        <w:tc>
          <w:tcPr>
            <w:tcW w:w="2732" w:type="dxa"/>
            <w:gridSpan w:val="3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№5 We are going to visit Scotland!</w:t>
            </w: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19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>Путешеству</w:t>
            </w:r>
            <w:r w:rsidRPr="00696D6D">
              <w:rPr>
                <w:rFonts w:eastAsia="Calibri"/>
              </w:rPr>
              <w:t>ем по Шотландии.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(90-94)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827265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Лексика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раздела</w:t>
            </w:r>
            <w:r w:rsidRPr="00696D6D">
              <w:rPr>
                <w:rFonts w:eastAsia="Calibri"/>
                <w:lang w:val="en-US"/>
              </w:rPr>
              <w:t>: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North Sea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Highlands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Lowlands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Southern Uplands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Ben Nevis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Loch Ness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kilt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Clans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Tartan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bagpipes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Aberdeen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oil rigs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32" w:type="dxa"/>
            <w:gridSpan w:val="3"/>
          </w:tcPr>
          <w:p w:rsidR="006C1097" w:rsidRPr="005E1077" w:rsidRDefault="006C1097" w:rsidP="006C1097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20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>Путешеству</w:t>
            </w:r>
            <w:r w:rsidRPr="00696D6D">
              <w:rPr>
                <w:rFonts w:eastAsia="Calibri"/>
              </w:rPr>
              <w:t>ем по Шотландии.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(95-99)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827265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Путешествуем по Шотландии.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(101-106)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827265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раздела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Возвратные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местоимения</w:t>
            </w:r>
            <w:r w:rsidRPr="00696D6D">
              <w:rPr>
                <w:rFonts w:eastAsia="Calibri"/>
                <w:lang w:val="en-US"/>
              </w:rPr>
              <w:t>: myself, yourself,  himself, herself, itself, ourselves, themselves</w:t>
            </w:r>
          </w:p>
        </w:tc>
        <w:tc>
          <w:tcPr>
            <w:tcW w:w="2732" w:type="dxa"/>
            <w:gridSpan w:val="3"/>
          </w:tcPr>
          <w:p w:rsidR="006C1097" w:rsidRPr="005E1077" w:rsidRDefault="006C1097" w:rsidP="006C1097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>Путешеству</w:t>
            </w:r>
            <w:r w:rsidRPr="00696D6D">
              <w:rPr>
                <w:rFonts w:eastAsia="Calibri"/>
              </w:rPr>
              <w:t>ем по Шотландии.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(107-112)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827265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№6 What do you know about famous British people?</w:t>
            </w: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</w:rPr>
            </w:pPr>
            <w:r w:rsidRPr="00696D6D">
              <w:rPr>
                <w:rFonts w:eastAsia="Calibri"/>
                <w:bCs/>
              </w:rPr>
              <w:t>Выдаю</w:t>
            </w:r>
            <w:r>
              <w:rPr>
                <w:rFonts w:eastAsia="Calibri"/>
                <w:bCs/>
              </w:rPr>
              <w:t>щиеся деятели культуры англоязы</w:t>
            </w:r>
            <w:r w:rsidRPr="00696D6D">
              <w:rPr>
                <w:rFonts w:eastAsia="Calibri"/>
                <w:bCs/>
              </w:rPr>
              <w:t xml:space="preserve">чных стран. 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lang w:val="en-US"/>
              </w:rPr>
            </w:pPr>
            <w:r w:rsidRPr="00696D6D">
              <w:rPr>
                <w:rFonts w:eastAsia="Calibri"/>
                <w:bCs/>
                <w:lang w:val="en-US"/>
              </w:rPr>
              <w:t>(115-120)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3" w:type="dxa"/>
            <w:gridSpan w:val="2"/>
          </w:tcPr>
          <w:p w:rsidR="006C1097" w:rsidRDefault="006C1097">
            <w:r w:rsidRPr="00113E52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Adventure, century, novel, </w:t>
            </w:r>
            <w:r w:rsidRPr="00696D6D">
              <w:rPr>
                <w:rFonts w:eastAsia="Calibri"/>
                <w:lang w:val="en-US"/>
              </w:rPr>
              <w:br/>
              <w:t xml:space="preserve">to die, to publish, </w:t>
            </w:r>
            <w:r w:rsidRPr="00696D6D">
              <w:rPr>
                <w:rFonts w:eastAsia="Calibri"/>
                <w:lang w:val="en-US"/>
              </w:rPr>
              <w:br/>
              <w:t>to be born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Artist,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alone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University, outstan-ding, scientist, musician, poet, politician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Past Simple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(</w:t>
            </w:r>
            <w:r w:rsidRPr="00696D6D">
              <w:rPr>
                <w:rFonts w:eastAsia="Calibri"/>
              </w:rPr>
              <w:t>повторение</w:t>
            </w:r>
            <w:r w:rsidRPr="00696D6D">
              <w:rPr>
                <w:rFonts w:eastAsia="Calibri"/>
                <w:lang w:val="en-US"/>
              </w:rPr>
              <w:t xml:space="preserve">) Suffixes: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i/>
                <w:iCs/>
                <w:lang w:val="en-US"/>
              </w:rPr>
            </w:pPr>
            <w:r w:rsidRPr="00696D6D">
              <w:rPr>
                <w:rFonts w:eastAsia="Calibri"/>
                <w:i/>
                <w:iCs/>
                <w:lang w:val="en-US"/>
              </w:rPr>
              <w:t xml:space="preserve">-ist, -ian,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i/>
                <w:iCs/>
                <w:lang w:val="en-US"/>
              </w:rPr>
            </w:pPr>
            <w:r w:rsidRPr="00696D6D">
              <w:rPr>
                <w:rFonts w:eastAsia="Calibri"/>
                <w:i/>
                <w:iCs/>
                <w:lang w:val="en-US"/>
              </w:rPr>
              <w:t xml:space="preserve">-ect, -man, </w:t>
            </w:r>
            <w:r w:rsidRPr="00696D6D">
              <w:rPr>
                <w:rFonts w:eastAsia="Calibri"/>
                <w:i/>
                <w:iCs/>
                <w:lang w:val="en-US"/>
              </w:rPr>
              <w:br/>
              <w:t>-er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Выдаю</w:t>
            </w:r>
            <w:r>
              <w:rPr>
                <w:rFonts w:eastAsia="Calibri"/>
              </w:rPr>
              <w:t>щиеся деятели культуры англоязы</w:t>
            </w:r>
            <w:r w:rsidRPr="00696D6D">
              <w:rPr>
                <w:rFonts w:eastAsia="Calibri"/>
              </w:rPr>
              <w:t xml:space="preserve">чных </w:t>
            </w:r>
            <w:r w:rsidRPr="00696D6D">
              <w:rPr>
                <w:rFonts w:eastAsia="Calibri"/>
              </w:rPr>
              <w:lastRenderedPageBreak/>
              <w:t>стран. Принцесса Диана. Даниэль Редклиф.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(121-125)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113E52">
              <w:lastRenderedPageBreak/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Лексические единицы </w:t>
            </w:r>
            <w:r w:rsidRPr="00696D6D">
              <w:rPr>
                <w:rFonts w:eastAsia="Calibri"/>
              </w:rPr>
              <w:lastRenderedPageBreak/>
              <w:t>для составления высказывания по теме урока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25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Выдаю</w:t>
            </w:r>
            <w:r>
              <w:rPr>
                <w:rFonts w:eastAsia="Calibri"/>
              </w:rPr>
              <w:t>щиеся деятели культуры англоязы</w:t>
            </w:r>
            <w:r w:rsidRPr="00696D6D">
              <w:rPr>
                <w:rFonts w:eastAsia="Calibri"/>
              </w:rPr>
              <w:t>чных стран.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Д.Р. Киплинг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(126-129)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113E52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Лексические единицы для составления высказывания по теме урока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32" w:type="dxa"/>
            <w:gridSpan w:val="3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C1097" w:rsidRDefault="00696D6D" w:rsidP="00696D6D">
            <w:pPr>
              <w:jc w:val="center"/>
              <w:rPr>
                <w:rFonts w:eastAsia="Calibri"/>
                <w:b/>
                <w:i/>
                <w:u w:val="single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№7 Spending your free time</w:t>
            </w: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Как я провожу своё свободное время?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(130-135)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4D19B8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Hobbies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proofErr w:type="gramStart"/>
            <w:r w:rsidRPr="00696D6D">
              <w:rPr>
                <w:rFonts w:eastAsia="Calibri"/>
              </w:rPr>
              <w:t>С</w:t>
            </w:r>
            <w:proofErr w:type="gramEnd"/>
            <w:r w:rsidRPr="00696D6D">
              <w:rPr>
                <w:rFonts w:eastAsia="Calibri"/>
                <w:lang w:val="en-US"/>
              </w:rPr>
              <w:t xml:space="preserve">lub, garden-ing, hobby, horseracing, model, plane, ship, trave-ling, collect, to be fond </w:t>
            </w:r>
            <w:r w:rsidRPr="00696D6D">
              <w:rPr>
                <w:rFonts w:eastAsia="Calibri"/>
                <w:lang w:val="en-US"/>
              </w:rPr>
              <w:br/>
              <w:t xml:space="preserve">of, to go by bike, to have smth. 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</w:p>
        </w:tc>
        <w:tc>
          <w:tcPr>
            <w:tcW w:w="2732" w:type="dxa"/>
            <w:gridSpan w:val="3"/>
          </w:tcPr>
          <w:p w:rsidR="006C1097" w:rsidRPr="005E107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27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Как я провожу своё свободное время? Английские произведения.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(136-141)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3" w:type="dxa"/>
            <w:gridSpan w:val="2"/>
          </w:tcPr>
          <w:p w:rsidR="006C1097" w:rsidRDefault="006C1097">
            <w:r w:rsidRPr="004D19B8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To keep,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keep fit,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keep a secret,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go by bike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32" w:type="dxa"/>
            <w:gridSpan w:val="3"/>
          </w:tcPr>
          <w:p w:rsidR="006C1097" w:rsidRPr="005E1077" w:rsidRDefault="006C1097" w:rsidP="006C1097">
            <w:pPr>
              <w:rPr>
                <w:rFonts w:eastAsia="Calibri"/>
                <w:lang w:val="en-US"/>
              </w:rPr>
            </w:pPr>
          </w:p>
          <w:p w:rsidR="006C1097" w:rsidRPr="005E107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rPr>
          <w:trHeight w:val="912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28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Обобщение </w:t>
            </w:r>
            <w:proofErr w:type="gramStart"/>
            <w:r w:rsidRPr="00696D6D">
              <w:rPr>
                <w:rFonts w:eastAsia="Calibri"/>
              </w:rPr>
              <w:t>лексического</w:t>
            </w:r>
            <w:proofErr w:type="gramEnd"/>
            <w:r w:rsidRPr="00696D6D">
              <w:rPr>
                <w:rFonts w:eastAsia="Calibri"/>
              </w:rPr>
              <w:t xml:space="preserve"> и грамматическогоматериала.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(143-149)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3" w:type="dxa"/>
            <w:gridSpan w:val="2"/>
          </w:tcPr>
          <w:p w:rsidR="006C1097" w:rsidRDefault="006C1097">
            <w:r w:rsidRPr="004D19B8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Comedy, show, soap, musical, political, popular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32" w:type="dxa"/>
            <w:gridSpan w:val="3"/>
          </w:tcPr>
          <w:p w:rsidR="006C1097" w:rsidRPr="006C1097" w:rsidRDefault="006C1097" w:rsidP="006C1097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 </w:t>
            </w:r>
          </w:p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trHeight w:val="514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29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341" w:type="dxa"/>
            <w:gridSpan w:val="7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Контрольная работа №3 на тему «Путешествуем по англоговорящим странам»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(151-156)</w:t>
            </w: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trHeight w:val="267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30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341" w:type="dxa"/>
            <w:gridSpan w:val="7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Проектная работа № 3 на тему «Любимые английские книги».</w:t>
            </w: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DE74B2">
        <w:tc>
          <w:tcPr>
            <w:tcW w:w="14606" w:type="dxa"/>
            <w:gridSpan w:val="14"/>
          </w:tcPr>
          <w:p w:rsidR="006C1097" w:rsidRPr="006C1097" w:rsidRDefault="006C1097" w:rsidP="00696D6D">
            <w:pPr>
              <w:jc w:val="center"/>
              <w:rPr>
                <w:rFonts w:eastAsia="Calibri"/>
                <w:sz w:val="24"/>
                <w:szCs w:val="24"/>
              </w:rPr>
            </w:pPr>
            <w:r w:rsidRPr="006C1097">
              <w:rPr>
                <w:rFonts w:eastAsia="Calibri"/>
                <w:sz w:val="24"/>
                <w:szCs w:val="24"/>
                <w:lang w:val="en-US"/>
              </w:rPr>
              <w:t>Unit 4. “Talking about an adventure holiday!” (</w:t>
            </w:r>
            <w:r w:rsidRPr="006C1097">
              <w:rPr>
                <w:rFonts w:eastAsia="Calibri"/>
                <w:sz w:val="24"/>
                <w:szCs w:val="24"/>
              </w:rPr>
              <w:t xml:space="preserve"> 24 часа)</w:t>
            </w:r>
          </w:p>
        </w:tc>
      </w:tr>
      <w:tr w:rsidR="006C1097" w:rsidRPr="008E150F" w:rsidTr="00DE74B2">
        <w:tc>
          <w:tcPr>
            <w:tcW w:w="14606" w:type="dxa"/>
            <w:gridSpan w:val="14"/>
          </w:tcPr>
          <w:p w:rsidR="006C1097" w:rsidRPr="006C1097" w:rsidRDefault="006C1097" w:rsidP="00696D6D">
            <w:pPr>
              <w:jc w:val="center"/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</w:pPr>
            <w:r w:rsidRPr="006C1097"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  <w:t>Section №1 Would you like to feel the spirit of adventure?</w:t>
            </w:r>
          </w:p>
        </w:tc>
      </w:tr>
      <w:tr w:rsidR="006C1097" w:rsidRPr="008E150F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C1097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>Приключе</w:t>
            </w:r>
            <w:r w:rsidRPr="00696D6D">
              <w:rPr>
                <w:rFonts w:eastAsia="Calibri"/>
              </w:rPr>
              <w:t>ния</w:t>
            </w:r>
            <w:r w:rsidRPr="00696D6D">
              <w:rPr>
                <w:rFonts w:eastAsia="Calibri"/>
                <w:lang w:val="en-US"/>
              </w:rPr>
              <w:t>.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(1-5)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0417AF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Лексика</w:t>
            </w:r>
            <w:r w:rsidRPr="00696D6D">
              <w:rPr>
                <w:rFonts w:eastAsia="Calibri"/>
                <w:lang w:val="en-US"/>
              </w:rPr>
              <w:t xml:space="preserve">: dangerous, extraordinary, incredible, real </w:t>
            </w:r>
            <w:r w:rsidRPr="00696D6D">
              <w:rPr>
                <w:rFonts w:eastAsia="Calibri"/>
                <w:lang w:val="en-US"/>
              </w:rPr>
              <w:lastRenderedPageBreak/>
              <w:t>adventure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</w:rPr>
              <w:t>Приключе</w:t>
            </w:r>
            <w:r w:rsidRPr="00696D6D">
              <w:rPr>
                <w:rFonts w:eastAsia="Calibri"/>
              </w:rPr>
              <w:t>ния Бобби Бутсона.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(6-10)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0417AF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Incredibleback and forward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Собираемся в у</w:t>
            </w:r>
            <w:r>
              <w:rPr>
                <w:rFonts w:eastAsia="Calibri"/>
              </w:rPr>
              <w:t>влекатель</w:t>
            </w:r>
            <w:r w:rsidRPr="00696D6D">
              <w:rPr>
                <w:rFonts w:eastAsia="Calibri"/>
              </w:rPr>
              <w:t>ное путешествие.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(12-16)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0417AF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Singular and Plural Nouns</w:t>
            </w: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8E150F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Кемпинг. Исследуем сельскую местность.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(17-21)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0417AF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compass, a flashlight, a backpack, glasses, hiking boots, a sleeping bag, a tent, a globe, a map, a jacket\a windbreaker, sweater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Поход</w:t>
            </w:r>
            <w:proofErr w:type="gramStart"/>
            <w:r w:rsidRPr="00696D6D">
              <w:rPr>
                <w:rFonts w:eastAsia="Calibri"/>
              </w:rPr>
              <w:t xml:space="preserve"> .</w:t>
            </w:r>
            <w:proofErr w:type="gramEnd"/>
            <w:r w:rsidRPr="00696D6D">
              <w:rPr>
                <w:rFonts w:eastAsia="Calibri"/>
              </w:rPr>
              <w:t xml:space="preserve"> Готовы к приключе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ниям.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(22-26)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0417AF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по теме раздела.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Постановка вопросительных предложений и ответы на вопросы.</w:t>
            </w: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5E1077" w:rsidRDefault="00696D6D" w:rsidP="00696D6D">
            <w:pPr>
              <w:jc w:val="center"/>
              <w:rPr>
                <w:rFonts w:eastAsia="Calibri"/>
                <w:b/>
                <w:i/>
                <w:u w:val="single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№2 Talking about the great explorers of the world</w:t>
            </w:r>
          </w:p>
        </w:tc>
      </w:tr>
      <w:tr w:rsidR="006C1097" w:rsidRPr="008E150F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Всемирно известные исследователи. Джеймс Кук.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(27-34)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DD72EA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North America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Pacific Ocean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The Atlantic Ocean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New Zealand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Australia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Hawaiian Islands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5E107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7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Клуб исследователей. 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(35-39)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DD72EA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overcome,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A skill, 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provide first aid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5E1077" w:rsidRDefault="006C1097" w:rsidP="006C1097">
            <w:pPr>
              <w:rPr>
                <w:rFonts w:eastAsia="Calibri"/>
                <w:lang w:val="en-US"/>
              </w:rPr>
            </w:pPr>
          </w:p>
        </w:tc>
      </w:tr>
      <w:tr w:rsidR="006C1097" w:rsidRPr="008E150F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8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Всемирно известные исследователи. Дмитрий Шпаро.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(40-44)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DD72EA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travel: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-by bus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-on foot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5E107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9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Всемирно известные исследователи.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(45-49)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DD72EA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rPr>
                <w:rFonts w:eastAsia="Calibri"/>
                <w:b/>
                <w:i/>
                <w:u w:val="single"/>
                <w:lang w:val="en-US"/>
              </w:rPr>
            </w:pPr>
          </w:p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№3 What popular sports in Britain and Russia do you know?</w:t>
            </w: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10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Популярные виды спорта в Великобритании.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(50-54)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45654D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Swimming pool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Court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be good at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lastRenderedPageBreak/>
              <w:t>To do sports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Sports fan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Sport centre/club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keep fit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Sport/sports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be sporty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Stating rink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 xml:space="preserve">Sports ground, 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Gym, to kick,</w:t>
            </w:r>
          </w:p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>To handle, net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lastRenderedPageBreak/>
              <w:t>11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Популярные виды спорта в России.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(56-60)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45654D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по теме «Спорт»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Футбол. Правила игры.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(62-65)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45654D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Лексика раздела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C1097">
            <w:pPr>
              <w:rPr>
                <w:rFonts w:eastAsia="Calibri"/>
              </w:rPr>
            </w:pPr>
          </w:p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Section№4 Eploring the water world's adventure</w:t>
            </w: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Морское путешествие.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(66-70)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575FD1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ship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boat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A bathyscaphe</w:t>
            </w:r>
          </w:p>
          <w:p w:rsidR="006C1097" w:rsidRPr="006C1097" w:rsidRDefault="006C1097" w:rsidP="00696D6D">
            <w:pPr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A scuba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Исследователь морских глубин Жак Кусто.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(71-75)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575FD1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15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Морское путешествие. Дайвинг.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(76-81)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575FD1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Reach (something)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Have (something)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16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Подводный мир.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(82-86)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575FD1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Tentacles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To sting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poison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17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Подводный мир.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(87-90)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575FD1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Intelligent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Flexible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poisonous</w:t>
            </w: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96D6D" w:rsidRPr="008E150F" w:rsidTr="006C1097">
        <w:tc>
          <w:tcPr>
            <w:tcW w:w="2127" w:type="dxa"/>
            <w:gridSpan w:val="3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</w:p>
        </w:tc>
        <w:tc>
          <w:tcPr>
            <w:tcW w:w="12479" w:type="dxa"/>
            <w:gridSpan w:val="11"/>
          </w:tcPr>
          <w:p w:rsidR="00696D6D" w:rsidRPr="00696D6D" w:rsidRDefault="00696D6D" w:rsidP="00696D6D">
            <w:pPr>
              <w:jc w:val="center"/>
              <w:rPr>
                <w:rFonts w:eastAsia="Calibri"/>
                <w:b/>
                <w:i/>
                <w:u w:val="single"/>
                <w:lang w:val="en-US"/>
              </w:rPr>
            </w:pPr>
            <w:r w:rsidRPr="00696D6D">
              <w:rPr>
                <w:rFonts w:eastAsia="Calibri"/>
                <w:b/>
                <w:i/>
                <w:u w:val="single"/>
                <w:lang w:val="en-US"/>
              </w:rPr>
              <w:t>Section №5 Welcome to festivals and holidays in Great Britain</w:t>
            </w:r>
          </w:p>
        </w:tc>
      </w:tr>
      <w:tr w:rsidR="006C1097" w:rsidRPr="008E150F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18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Националь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ные праздники. Праздники в Великобритании.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(91-94)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EA7180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Названия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праздников</w:t>
            </w:r>
            <w:r w:rsidRPr="00696D6D">
              <w:rPr>
                <w:rFonts w:eastAsia="Calibri"/>
                <w:lang w:val="en-US"/>
              </w:rPr>
              <w:t>: New year, Christmas, Motherland Defenders Day, May Day, Victory Day, Independence Day, Easter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C1097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lastRenderedPageBreak/>
              <w:t>19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Праздники и фестивали в России. Масленица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(96-97)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EA7180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271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8E150F" w:rsidTr="006C1097">
        <w:trPr>
          <w:gridAfter w:val="1"/>
          <w:wAfter w:w="19" w:type="dxa"/>
        </w:trPr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20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Семейные праздники.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(98-100)</w:t>
            </w:r>
          </w:p>
        </w:tc>
        <w:tc>
          <w:tcPr>
            <w:tcW w:w="993" w:type="dxa"/>
            <w:gridSpan w:val="2"/>
          </w:tcPr>
          <w:p w:rsidR="006C1097" w:rsidRDefault="006C1097">
            <w:r w:rsidRPr="00EA7180">
              <w:t>1</w:t>
            </w:r>
          </w:p>
        </w:tc>
        <w:tc>
          <w:tcPr>
            <w:tcW w:w="2126" w:type="dxa"/>
            <w:gridSpan w:val="2"/>
          </w:tcPr>
          <w:p w:rsidR="006C1097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Лексика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  <w:lang w:val="en-US"/>
              </w:rPr>
              <w:br/>
            </w:r>
            <w:r w:rsidRPr="00696D6D">
              <w:rPr>
                <w:rFonts w:eastAsia="Calibri"/>
              </w:rPr>
              <w:t>для</w:t>
            </w:r>
            <w:r w:rsidRPr="00696D6D">
              <w:rPr>
                <w:rFonts w:eastAsia="Calibri"/>
                <w:lang w:val="en-US"/>
              </w:rPr>
              <w:t xml:space="preserve"> </w:t>
            </w:r>
            <w:proofErr w:type="gramStart"/>
            <w:r w:rsidRPr="00696D6D">
              <w:rPr>
                <w:rFonts w:eastAsia="Calibri"/>
              </w:rPr>
              <w:t>обсуж</w:t>
            </w:r>
            <w:r w:rsidRPr="00696D6D">
              <w:rPr>
                <w:rFonts w:eastAsia="Calibri"/>
                <w:lang w:val="en-US"/>
              </w:rPr>
              <w:br/>
            </w:r>
            <w:r w:rsidRPr="00696D6D">
              <w:rPr>
                <w:rFonts w:eastAsia="Calibri"/>
              </w:rPr>
              <w:t>дения</w:t>
            </w:r>
            <w:proofErr w:type="gramEnd"/>
            <w:r w:rsidRPr="00696D6D">
              <w:rPr>
                <w:rFonts w:eastAsia="Calibri"/>
                <w:lang w:val="en-US"/>
              </w:rPr>
              <w:t xml:space="preserve"> </w:t>
            </w:r>
            <w:r w:rsidRPr="00696D6D">
              <w:rPr>
                <w:rFonts w:eastAsia="Calibri"/>
              </w:rPr>
              <w:t>темы</w:t>
            </w:r>
            <w:r w:rsidRPr="00696D6D">
              <w:rPr>
                <w:rFonts w:eastAsia="Calibri"/>
                <w:lang w:val="en-US"/>
              </w:rPr>
              <w:t xml:space="preserve"> «Celebration in my family»</w:t>
            </w:r>
          </w:p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2713" w:type="dxa"/>
            <w:gridSpan w:val="2"/>
          </w:tcPr>
          <w:p w:rsidR="006C1097" w:rsidRPr="006C1097" w:rsidRDefault="006C1097" w:rsidP="00696D6D">
            <w:pPr>
              <w:rPr>
                <w:rFonts w:eastAsia="Calibri"/>
                <w:lang w:val="en-US"/>
              </w:rPr>
            </w:pPr>
          </w:p>
        </w:tc>
      </w:tr>
      <w:tr w:rsidR="00696D6D" w:rsidRPr="00696D6D" w:rsidTr="006C1097">
        <w:trPr>
          <w:gridAfter w:val="1"/>
          <w:wAfter w:w="19" w:type="dxa"/>
        </w:trPr>
        <w:tc>
          <w:tcPr>
            <w:tcW w:w="675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21</w:t>
            </w:r>
          </w:p>
        </w:tc>
        <w:tc>
          <w:tcPr>
            <w:tcW w:w="866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4379" w:type="dxa"/>
          </w:tcPr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Обобщение лексического и грамматического материала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(102-104)</w:t>
            </w:r>
          </w:p>
        </w:tc>
        <w:tc>
          <w:tcPr>
            <w:tcW w:w="993" w:type="dxa"/>
            <w:gridSpan w:val="2"/>
          </w:tcPr>
          <w:p w:rsidR="00696D6D" w:rsidRPr="00696D6D" w:rsidRDefault="006C1097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126" w:type="dxa"/>
            <w:gridSpan w:val="2"/>
          </w:tcPr>
          <w:p w:rsidR="00696D6D" w:rsidRPr="00696D6D" w:rsidRDefault="00696D6D" w:rsidP="00696D6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Лексика </w:t>
            </w:r>
            <w:r w:rsidRPr="00696D6D">
              <w:rPr>
                <w:rFonts w:eastAsia="Calibri"/>
              </w:rPr>
              <w:br/>
              <w:t>для достижения коммуникативной задачи при аудировании текста</w:t>
            </w:r>
          </w:p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184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  <w:tc>
          <w:tcPr>
            <w:tcW w:w="2713" w:type="dxa"/>
            <w:gridSpan w:val="2"/>
          </w:tcPr>
          <w:p w:rsidR="00696D6D" w:rsidRPr="00696D6D" w:rsidRDefault="00696D6D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22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341" w:type="dxa"/>
            <w:gridSpan w:val="7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Контрольная работа №4 на тему «Праздники в России и в Великобритании».</w:t>
            </w:r>
          </w:p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 xml:space="preserve">   </w:t>
            </w: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23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341" w:type="dxa"/>
            <w:gridSpan w:val="7"/>
          </w:tcPr>
          <w:p w:rsidR="006C1097" w:rsidRPr="00696D6D" w:rsidRDefault="006C1097" w:rsidP="00696D6D">
            <w:pPr>
              <w:rPr>
                <w:rFonts w:eastAsia="Calibri"/>
              </w:rPr>
            </w:pPr>
            <w:r w:rsidRPr="00696D6D">
              <w:rPr>
                <w:rFonts w:eastAsia="Calibri"/>
              </w:rPr>
              <w:t>Проектная работа № 4 на тему « Добро пожаловать в Россию».</w:t>
            </w: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  <w:tr w:rsidR="006C1097" w:rsidRPr="00696D6D" w:rsidTr="006C1097">
        <w:tc>
          <w:tcPr>
            <w:tcW w:w="675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  <w:lang w:val="en-US"/>
              </w:rPr>
              <w:t>24</w:t>
            </w:r>
          </w:p>
        </w:tc>
        <w:tc>
          <w:tcPr>
            <w:tcW w:w="866" w:type="dxa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</w:p>
        </w:tc>
        <w:tc>
          <w:tcPr>
            <w:tcW w:w="9341" w:type="dxa"/>
            <w:gridSpan w:val="7"/>
          </w:tcPr>
          <w:p w:rsidR="006C1097" w:rsidRPr="00696D6D" w:rsidRDefault="006C1097" w:rsidP="00696D6D">
            <w:pPr>
              <w:rPr>
                <w:rFonts w:eastAsia="Calibri"/>
                <w:lang w:val="en-US"/>
              </w:rPr>
            </w:pPr>
            <w:r w:rsidRPr="00696D6D">
              <w:rPr>
                <w:rFonts w:eastAsia="Calibri"/>
              </w:rPr>
              <w:t>Обобщающий урок</w:t>
            </w:r>
          </w:p>
        </w:tc>
        <w:tc>
          <w:tcPr>
            <w:tcW w:w="2732" w:type="dxa"/>
            <w:gridSpan w:val="3"/>
          </w:tcPr>
          <w:p w:rsidR="006C1097" w:rsidRPr="00696D6D" w:rsidRDefault="006C1097" w:rsidP="00696D6D">
            <w:pPr>
              <w:rPr>
                <w:rFonts w:eastAsia="Calibri"/>
              </w:rPr>
            </w:pPr>
          </w:p>
        </w:tc>
      </w:tr>
    </w:tbl>
    <w:p w:rsidR="00696D6D" w:rsidRPr="00696D6D" w:rsidRDefault="00696D6D" w:rsidP="00696D6D">
      <w:pPr>
        <w:spacing w:after="0" w:line="240" w:lineRule="auto"/>
        <w:rPr>
          <w:rFonts w:ascii="Times New Roman" w:eastAsia="Calibri" w:hAnsi="Times New Roman" w:cs="Times New Roman"/>
          <w:lang w:val="en-US" w:eastAsia="ru-RU"/>
        </w:rPr>
      </w:pPr>
    </w:p>
    <w:p w:rsidR="00696D6D" w:rsidRDefault="00696D6D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 w:rsidP="005E1077">
      <w:pPr>
        <w:spacing w:after="0" w:line="240" w:lineRule="auto"/>
        <w:ind w:left="1134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                           </w:t>
      </w:r>
      <w:r w:rsidRPr="00696D6D">
        <w:rPr>
          <w:rFonts w:ascii="Times New Roman" w:eastAsia="Calibri" w:hAnsi="Times New Roman" w:cs="Times New Roman"/>
          <w:b/>
          <w:lang w:eastAsia="ru-RU"/>
        </w:rPr>
        <w:t>Календа</w:t>
      </w:r>
      <w:r>
        <w:rPr>
          <w:rFonts w:ascii="Times New Roman" w:eastAsia="Calibri" w:hAnsi="Times New Roman" w:cs="Times New Roman"/>
          <w:b/>
          <w:lang w:eastAsia="ru-RU"/>
        </w:rPr>
        <w:t>рн</w:t>
      </w:r>
      <w:proofErr w:type="gramStart"/>
      <w:r>
        <w:rPr>
          <w:rFonts w:ascii="Times New Roman" w:eastAsia="Calibri" w:hAnsi="Times New Roman" w:cs="Times New Roman"/>
          <w:b/>
          <w:lang w:eastAsia="ru-RU"/>
        </w:rPr>
        <w:t>о-</w:t>
      </w:r>
      <w:proofErr w:type="gramEnd"/>
      <w:r>
        <w:rPr>
          <w:rFonts w:ascii="Times New Roman" w:eastAsia="Calibri" w:hAnsi="Times New Roman" w:cs="Times New Roman"/>
          <w:b/>
          <w:lang w:eastAsia="ru-RU"/>
        </w:rPr>
        <w:t xml:space="preserve"> тематическое планирование 5</w:t>
      </w:r>
      <w:r w:rsidRPr="00696D6D">
        <w:rPr>
          <w:rFonts w:ascii="Times New Roman" w:eastAsia="Calibri" w:hAnsi="Times New Roman" w:cs="Times New Roman"/>
          <w:b/>
          <w:lang w:eastAsia="ru-RU"/>
        </w:rPr>
        <w:t xml:space="preserve"> кл</w:t>
      </w:r>
    </w:p>
    <w:p w:rsidR="005E1077" w:rsidRPr="00696D6D" w:rsidRDefault="005E1077" w:rsidP="005E1077">
      <w:pPr>
        <w:autoSpaceDE w:val="0"/>
        <w:autoSpaceDN w:val="0"/>
        <w:adjustRightInd w:val="0"/>
        <w:spacing w:after="0" w:line="244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(УМК “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Enjoy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English</w:t>
      </w:r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”, авторы:</w:t>
      </w:r>
      <w:proofErr w:type="gramEnd"/>
      <w:r w:rsidRPr="00D074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иболетова М.З., Трубанёва Н.Н.)</w:t>
      </w: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"/>
        <w:gridCol w:w="130"/>
        <w:gridCol w:w="1121"/>
        <w:gridCol w:w="1249"/>
        <w:gridCol w:w="97"/>
        <w:gridCol w:w="2990"/>
        <w:gridCol w:w="1112"/>
        <w:gridCol w:w="2213"/>
        <w:gridCol w:w="2075"/>
        <w:gridCol w:w="1633"/>
      </w:tblGrid>
      <w:tr w:rsidR="005E1077" w:rsidRPr="005E1077" w:rsidTr="005E1077">
        <w:trPr>
          <w:trHeight w:val="540"/>
        </w:trPr>
        <w:tc>
          <w:tcPr>
            <w:tcW w:w="388" w:type="dxa"/>
            <w:vMerge w:val="restart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  <w:gridSpan w:val="4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112" w:type="dxa"/>
            <w:vMerge w:val="restart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213" w:type="dxa"/>
            <w:vMerge w:val="restart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Лексика</w:t>
            </w:r>
          </w:p>
        </w:tc>
        <w:tc>
          <w:tcPr>
            <w:tcW w:w="2075" w:type="dxa"/>
            <w:vMerge w:val="restart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Грамматика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1077" w:rsidRPr="005E1077" w:rsidTr="005E1077">
        <w:trPr>
          <w:cantSplit/>
          <w:trHeight w:val="375"/>
        </w:trPr>
        <w:tc>
          <w:tcPr>
            <w:tcW w:w="388" w:type="dxa"/>
            <w:vMerge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990" w:type="dxa"/>
            <w:vMerge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ind w:right="-139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077" w:rsidRPr="008E150F" w:rsidTr="005E1077">
        <w:trPr>
          <w:trHeight w:val="720"/>
        </w:trPr>
        <w:tc>
          <w:tcPr>
            <w:tcW w:w="13008" w:type="dxa"/>
            <w:gridSpan w:val="10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bCs/>
                <w:spacing w:val="45"/>
                <w:sz w:val="32"/>
                <w:szCs w:val="32"/>
                <w:lang w:val="en-US" w:eastAsia="ru-RU"/>
              </w:rPr>
              <w:t>Unit</w:t>
            </w:r>
            <w:r w:rsidRPr="005E1077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 xml:space="preserve"> 1. </w:t>
            </w:r>
            <w:r w:rsidRPr="005E1077">
              <w:rPr>
                <w:rFonts w:ascii="Times New Roman" w:eastAsia="Times New Roman" w:hAnsi="Times New Roman" w:cs="Times New Roman"/>
                <w:bCs/>
                <w:caps/>
                <w:sz w:val="32"/>
                <w:szCs w:val="32"/>
                <w:lang w:val="en-US" w:eastAsia="ru-RU"/>
              </w:rPr>
              <w:t xml:space="preserve">“Hello! nice to see you again!” – I </w:t>
            </w:r>
            <w:r w:rsidRPr="005E1077">
              <w:rPr>
                <w:rFonts w:ascii="Times New Roman" w:eastAsia="Times New Roman" w:hAnsi="Times New Roman" w:cs="Times New Roman"/>
                <w:bCs/>
                <w:spacing w:val="45"/>
                <w:sz w:val="32"/>
                <w:szCs w:val="32"/>
                <w:lang w:eastAsia="ru-RU"/>
              </w:rPr>
              <w:t>четверть</w:t>
            </w:r>
            <w:r w:rsidRPr="005E1077">
              <w:rPr>
                <w:rFonts w:ascii="Times New Roman" w:eastAsia="Times New Roman" w:hAnsi="Times New Roman" w:cs="Times New Roman"/>
                <w:caps/>
                <w:sz w:val="32"/>
                <w:szCs w:val="32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  <w:t xml:space="preserve">(27 </w:t>
            </w:r>
            <w:r w:rsidRPr="005E107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часов</w:t>
            </w:r>
            <w:r w:rsidRPr="005E1077"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  <w:t xml:space="preserve">) </w:t>
            </w:r>
          </w:p>
        </w:tc>
      </w:tr>
      <w:tr w:rsidR="005E1077" w:rsidRPr="008E150F" w:rsidTr="005E1077">
        <w:trPr>
          <w:trHeight w:val="615"/>
        </w:trPr>
        <w:tc>
          <w:tcPr>
            <w:tcW w:w="13008" w:type="dxa"/>
            <w:gridSpan w:val="10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 xml:space="preserve">Section №1 </w:t>
            </w: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  <w:t>Т</w:t>
            </w: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alking about the first day at school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</w:tr>
      <w:tr w:rsidR="005E1077" w:rsidRPr="005E1077" w:rsidTr="005E1077">
        <w:trPr>
          <w:trHeight w:val="1434"/>
        </w:trPr>
        <w:tc>
          <w:tcPr>
            <w:tcW w:w="38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Давайте познакомимся!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Учебные предметы. Расписание.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(1-5)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Art, Drama, History, Informati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n Technology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 xml:space="preserve">(I.T.), Literature, Physical Education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(P.E.), timetable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Past Simple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(прошедшее простое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время)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8E150F" w:rsidTr="005E1077">
        <w:trPr>
          <w:trHeight w:val="1230"/>
        </w:trPr>
        <w:tc>
          <w:tcPr>
            <w:tcW w:w="38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1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времен группы Simple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Учебные предметы. Расписание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(6-11)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Активизация лексики по теме «Школьные предметы»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Повторение</w:t>
            </w:r>
            <w:r w:rsidRPr="005E10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Present Simple, Future Simple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Past Simple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5E1077" w:rsidRPr="008E150F" w:rsidTr="005E1077">
        <w:trPr>
          <w:trHeight w:val="870"/>
        </w:trPr>
        <w:tc>
          <w:tcPr>
            <w:tcW w:w="38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51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Школьное образование в России и Великобритании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(12-16)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Age, form, subject, uniform, to start, to study, foreign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Form-grade, holid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ays, subject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сино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нимы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 speak, to tell, to say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5E1077" w:rsidRPr="005E1077" w:rsidTr="005E1077">
        <w:tc>
          <w:tcPr>
            <w:tcW w:w="38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1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Классная комната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(17-21)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лексики по теме «Предметы, находящиеся в классной комнате»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Повторение</w:t>
            </w:r>
            <w:r w:rsidRPr="005E10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обороты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There is/  are/ was/ were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Future Simple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</w:tr>
      <w:tr w:rsidR="005E1077" w:rsidRPr="008E150F" w:rsidTr="005E1077">
        <w:tc>
          <w:tcPr>
            <w:tcW w:w="38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</w:t>
            </w:r>
          </w:p>
        </w:tc>
        <w:tc>
          <w:tcPr>
            <w:tcW w:w="1251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Первое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сентября. Мое отношение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нему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(22-25)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Any good news? That’s great! Nice to meet you!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сино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нимы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 speak, to tell, to say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C57F2B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5E1077" w:rsidRPr="005E1077" w:rsidTr="005E1077">
        <w:trPr>
          <w:trHeight w:val="1158"/>
        </w:trPr>
        <w:tc>
          <w:tcPr>
            <w:tcW w:w="38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Первое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сентября. Мое отношение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нему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(26-28)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Активизация изученной лнксики по теме «Школа»</w:t>
            </w:r>
            <w:proofErr w:type="gramEnd"/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Past Simple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(прошедшее простое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время)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rPr>
          <w:trHeight w:val="840"/>
        </w:trPr>
        <w:tc>
          <w:tcPr>
            <w:tcW w:w="38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первый день в школе.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ind w:left="8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(29-32)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Активизация изученной лнксики по теме «Школа»</w:t>
            </w:r>
            <w:proofErr w:type="gramEnd"/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Past Simple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(прошедшее простое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время)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8E150F" w:rsidTr="005E1077">
        <w:trPr>
          <w:trHeight w:val="480"/>
        </w:trPr>
        <w:tc>
          <w:tcPr>
            <w:tcW w:w="13008" w:type="dxa"/>
            <w:gridSpan w:val="10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№2 I wish I were in Russia</w:t>
            </w: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любимой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учительницы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(33-38)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improve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miss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An invitation letter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invite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Существительное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=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Hope-to hope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Start-to start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Stay-to stay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rPr>
          <w:trHeight w:val="101"/>
        </w:trPr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Закрепление лексических и грамматических навыков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(WB)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(39-43)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по теме «Школа»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Модальные глаголы: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can, could, may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8E150F" w:rsidTr="005E1077">
        <w:trPr>
          <w:trHeight w:val="661"/>
        </w:trPr>
        <w:tc>
          <w:tcPr>
            <w:tcW w:w="13008" w:type="dxa"/>
            <w:gridSpan w:val="10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№3 Talking about the summer holidays</w:t>
            </w:r>
          </w:p>
        </w:tc>
      </w:tr>
      <w:tr w:rsidR="005E1077" w:rsidRPr="008E150F" w:rsidTr="005E1077">
        <w:trPr>
          <w:trHeight w:val="1543"/>
        </w:trPr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Поговорим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каникулах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(44-49)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create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pick berries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gather mushrooms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recognise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Past Simple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Фразовые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глаголы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spend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go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miss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take</w:t>
            </w:r>
          </w:p>
        </w:tc>
        <w:tc>
          <w:tcPr>
            <w:tcW w:w="1633" w:type="dxa"/>
            <w:shd w:val="clear" w:color="auto" w:fill="auto"/>
          </w:tcPr>
          <w:p w:rsidR="005E1077" w:rsidRPr="00C57F2B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5E1077" w:rsidRPr="008E150F" w:rsidTr="005E1077">
        <w:trPr>
          <w:trHeight w:val="846"/>
        </w:trPr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Известные люди и места, где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 жили.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(50-54)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Poetry-a poet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Music- a musician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Art-an artist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write- a writer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5E1077" w:rsidRPr="005E1077" w:rsidTr="005E1077">
        <w:trPr>
          <w:trHeight w:val="1518"/>
        </w:trPr>
        <w:tc>
          <w:tcPr>
            <w:tcW w:w="518" w:type="dxa"/>
            <w:gridSpan w:val="2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я провел лето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(55-61)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Неопределенные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местоимения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a few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Many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lot of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Much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little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rPr>
          <w:trHeight w:val="914"/>
        </w:trPr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Каникулы в городе.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(62-69)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go sightseeing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5E1077" w:rsidRPr="008E150F" w:rsidTr="005E1077">
        <w:trPr>
          <w:trHeight w:val="1233"/>
        </w:trPr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Каникулы загородом.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(70-75)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 the country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At the seaside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5E1077" w:rsidRPr="008E150F" w:rsidTr="005E1077">
        <w:tc>
          <w:tcPr>
            <w:tcW w:w="13008" w:type="dxa"/>
            <w:gridSpan w:val="10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№4 Talking about places of interest</w:t>
            </w: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Поговорим о достопримечательностях.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(76-84)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 xml:space="preserve"> 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return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language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Степени сравнения прилагательных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Добро пожаловать в Россию.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(85-92)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Лексика раздела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Степени сравнения прилагательных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 xml:space="preserve">Предлоги: </w:t>
            </w:r>
            <w:r w:rsidRPr="005E1077">
              <w:rPr>
                <w:rFonts w:ascii="Times New Roman" w:eastAsia="Times New Roman" w:hAnsi="Times New Roman" w:cs="Times New Roman"/>
                <w:lang w:val="en-US" w:eastAsia="ru-RU"/>
              </w:rPr>
              <w:t>on</w:t>
            </w: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E1077">
              <w:rPr>
                <w:rFonts w:ascii="Times New Roman" w:eastAsia="Times New Roman" w:hAnsi="Times New Roman" w:cs="Times New Roman"/>
                <w:lang w:val="en-US" w:eastAsia="ru-RU"/>
              </w:rPr>
              <w:t>at</w:t>
            </w: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E1077">
              <w:rPr>
                <w:rFonts w:ascii="Times New Roman" w:eastAsia="Times New Roman" w:hAnsi="Times New Roman" w:cs="Times New Roman"/>
                <w:lang w:val="en-US" w:eastAsia="ru-RU"/>
              </w:rPr>
              <w:t>to</w:t>
            </w: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E1077">
              <w:rPr>
                <w:rFonts w:ascii="Times New Roman" w:eastAsia="Times New Roman" w:hAnsi="Times New Roman" w:cs="Times New Roman"/>
                <w:lang w:val="en-US" w:eastAsia="ru-RU"/>
              </w:rPr>
              <w:t>in</w:t>
            </w: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5E1077">
              <w:rPr>
                <w:rFonts w:ascii="Times New Roman" w:eastAsia="Times New Roman" w:hAnsi="Times New Roman" w:cs="Times New Roman"/>
                <w:lang w:val="en-US" w:eastAsia="ru-RU"/>
              </w:rPr>
              <w:t>of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8E150F" w:rsidTr="005E1077">
        <w:tc>
          <w:tcPr>
            <w:tcW w:w="13008" w:type="dxa"/>
            <w:gridSpan w:val="10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№5 Talking about school clubs</w:t>
            </w: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Школьные кружки. 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(93-99)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Singing club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Travellers’ club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Nature club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Tennis club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Water world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Musicians’ club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School theatre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Словообразование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run-runner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Piano-pianist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Show-showman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Act-actor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8E150F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любимый кружок в школе.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(100-105)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Конструкция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like to do something</w:t>
            </w:r>
          </w:p>
        </w:tc>
        <w:tc>
          <w:tcPr>
            <w:tcW w:w="1633" w:type="dxa"/>
            <w:shd w:val="clear" w:color="auto" w:fill="auto"/>
          </w:tcPr>
          <w:p w:rsidR="005E1077" w:rsidRPr="00C57F2B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val="en-US" w:eastAsia="ru-RU"/>
              </w:rPr>
              <w:t>19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со школьным театром в Англии.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(106-112)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по теме «Занятия»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любимый кружок в школе. Разделительные вопросы.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(113-121)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Разделительные вопросы.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8E150F" w:rsidTr="005E1077">
        <w:tc>
          <w:tcPr>
            <w:tcW w:w="13008" w:type="dxa"/>
            <w:gridSpan w:val="10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№6 Creating rules for students and teachers</w:t>
            </w: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поведения учащихся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школе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(122-126)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To be kind, 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to de well 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Can speak foreign languages, get excellent marks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Positive and negative adjectives</w:t>
            </w: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Правила для учителей.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(127-132)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br/>
              <w:t>и закрепление лексики раздела</w:t>
            </w: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8E150F" w:rsidTr="005E1077">
        <w:tc>
          <w:tcPr>
            <w:tcW w:w="13008" w:type="dxa"/>
            <w:gridSpan w:val="10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№7 What do you know about British schools?</w:t>
            </w: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в школах Великобритании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(133-138)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Art, Drama, History, Information Technology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 xml:space="preserve">(I.T.), Literature, Physical Education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(P.E.), timetable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Past Simple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(прошедшее простое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время)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в школах Великобритании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(139-144)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Art, Drama, History, Information Technology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 xml:space="preserve">(I.T.), Literature, Physical Education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(P.E.), timetable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Past Simple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(прошедшее простое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время)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в школах Великобритании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(145-150)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Art, Drama, History, Information Technology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 xml:space="preserve">(I.T.), Literature, Physical Education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(P.E.), timetable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Past Simple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(прошедшее простое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время)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№1 «Жизнь в школе»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47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Лексика всего раздела 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c>
          <w:tcPr>
            <w:tcW w:w="518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21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gridSpan w:val="2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«Добро пожаловать в мою школу»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51</w:t>
            </w:r>
          </w:p>
        </w:tc>
        <w:tc>
          <w:tcPr>
            <w:tcW w:w="111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208"/>
        <w:gridCol w:w="1275"/>
        <w:gridCol w:w="2905"/>
        <w:gridCol w:w="1134"/>
        <w:gridCol w:w="2268"/>
        <w:gridCol w:w="2126"/>
        <w:gridCol w:w="1560"/>
      </w:tblGrid>
      <w:tr w:rsidR="005E1077" w:rsidRPr="008E150F" w:rsidTr="005E1077">
        <w:trPr>
          <w:trHeight w:val="250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val="en-US" w:eastAsia="ru-RU"/>
              </w:rPr>
              <w:t>Unit</w:t>
            </w:r>
            <w:r w:rsidRPr="005E1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2. </w:t>
            </w:r>
            <w:r w:rsidRPr="005E1077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en-US" w:eastAsia="ru-RU"/>
              </w:rPr>
              <w:t xml:space="preserve">“We are going to travel to London!” – </w:t>
            </w:r>
            <w:r w:rsidRPr="005E1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5E1077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t>четверть</w:t>
            </w:r>
            <w:r w:rsidRPr="005E1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(22 </w:t>
            </w:r>
            <w:r w:rsidRPr="005E1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  <w:r w:rsidRPr="005E1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)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5E1077" w:rsidRPr="008E150F" w:rsidTr="005E1077">
        <w:trPr>
          <w:trHeight w:val="213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en-US" w:eastAsia="ru-RU"/>
              </w:rPr>
              <w:t>Section №1 Welcome to East Square London School!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собираемся в Лондон.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(1-5)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Group, invitation, programme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 xml:space="preserve">to arrange,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to stay, to be responsible for, educational local, social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образования общих и альтернативных вопросов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Письмо-приглашение из Англии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(6-9)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Head master social programm 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Специальные вопросы 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приглашения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Лондона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(10-13)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stay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arrange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group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Tag-questions; разделительные вопросы</w:t>
            </w: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Времена года.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(14-17)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Модальный глагол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shall</w:t>
            </w: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1077" w:rsidRPr="005E1077" w:rsidTr="005E1077">
        <w:trPr>
          <w:trHeight w:val="751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Разделительные вопросы.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(18-21)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Tag-questions; разделительные вопросы</w:t>
            </w: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1077" w:rsidRPr="008E150F" w:rsidTr="005E1077">
        <w:trPr>
          <w:trHeight w:val="213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lastRenderedPageBreak/>
              <w:t>Section №2 What are you going to do?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Конструкция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5E10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to be going to do smth…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(22-25)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thank smb. for; to be respon-sible for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 be going to…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1000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Выходной день Мери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Поппинс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(26-29)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Have a good time 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 be going to…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Составляем план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неделю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(30-33)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Week days, weekends 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 be going to…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совместных мероприятий с друзьями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(34-37)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Picnic, situation; Sorry, but…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Future Simple Tense 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совместных мероприятий с друзьями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(38-41)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Picnic, situation; Sorry, but…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Future Simple Tense 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8E150F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поведения в гостях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 дома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(на примере английской и русской культур)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(42-44)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Theatre,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kiss,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shake hands,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 play sports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 would do </w:t>
            </w:r>
            <w:proofErr w:type="gramStart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smth.,</w:t>
            </w:r>
            <w:proofErr w:type="gramEnd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if I…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E1077" w:rsidRPr="008E150F" w:rsidTr="005E1077">
        <w:trPr>
          <w:trHeight w:val="213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№3 Creating a school album for British friends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 альбом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(45-48)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Настоящее длительное время.</w:t>
            </w: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 альбом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(49-52)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Настоящее длительное время.</w:t>
            </w: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 альбом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(53-57)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Настоящее длительное время.</w:t>
            </w: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 альбом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(58-62)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Настоящее длительное время.</w:t>
            </w: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8E150F" w:rsidTr="005E1077">
        <w:trPr>
          <w:trHeight w:val="213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№4 What are you doing for the winter holidays?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Времена года.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(64-67)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winter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spring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summer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autumn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lang w:eastAsia="ru-RU"/>
              </w:rPr>
              <w:t>слова 81</w:t>
            </w:r>
          </w:p>
        </w:tc>
      </w:tr>
      <w:tr w:rsidR="005E1077" w:rsidRPr="008E150F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Рождество в Великобритании.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(68-71)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special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meal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consist of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Рождеству.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(72-75)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раздела.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грамматических формул.</w:t>
            </w: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Празднование Нового года в России.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(76-79)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leave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another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Дед Мороз и Санта Клаус.</w:t>
            </w:r>
          </w:p>
          <w:p w:rsidR="005E1077" w:rsidRPr="005E1077" w:rsidRDefault="005E1077" w:rsidP="005E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(80-81)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раздела.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№2 «Путешествие в Лондон»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Лексика всего раздела 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1077" w:rsidRPr="005E1077" w:rsidTr="005E1077">
        <w:trPr>
          <w:trHeight w:val="213"/>
        </w:trPr>
        <w:tc>
          <w:tcPr>
            <w:tcW w:w="53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08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05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«Празднование Нового года»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стр.85</w:t>
            </w:r>
          </w:p>
        </w:tc>
        <w:tc>
          <w:tcPr>
            <w:tcW w:w="113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1344"/>
        <w:gridCol w:w="1276"/>
        <w:gridCol w:w="2977"/>
        <w:gridCol w:w="1260"/>
        <w:gridCol w:w="2142"/>
        <w:gridCol w:w="2126"/>
        <w:gridCol w:w="1419"/>
      </w:tblGrid>
      <w:tr w:rsidR="005E1077" w:rsidRPr="008E150F" w:rsidTr="005E1077">
        <w:trPr>
          <w:trHeight w:val="806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val="en-US" w:eastAsia="ru-RU"/>
              </w:rPr>
              <w:t>Unit</w:t>
            </w:r>
            <w:r w:rsidRPr="005E1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3. </w:t>
            </w:r>
            <w:r w:rsidRPr="005E1077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en-US" w:eastAsia="ru-RU"/>
              </w:rPr>
              <w:t xml:space="preserve">“Faces of London!” – </w:t>
            </w:r>
            <w:r w:rsidRPr="005E1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III </w:t>
            </w:r>
            <w:r w:rsidRPr="005E1077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t>четверть</w:t>
            </w:r>
            <w:r w:rsidRPr="005E1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(30 </w:t>
            </w:r>
            <w:r w:rsidRPr="005E1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r w:rsidRPr="005E1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)</w:t>
            </w:r>
            <w:r w:rsidRPr="005E1077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5E1077" w:rsidRPr="008E150F" w:rsidTr="005E1077">
        <w:trPr>
          <w:trHeight w:val="615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en-US" w:eastAsia="ru-RU"/>
              </w:rPr>
              <w:lastRenderedPageBreak/>
              <w:t>Section №1 What places of interest would you like to see?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5E1077" w:rsidRPr="008E150F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ind w:right="-844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Достопримечательности в России.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(1-6)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Red Square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 Bolshoy Theatre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 Kremlin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 White House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конструкция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I would like to…</w:t>
            </w:r>
          </w:p>
        </w:tc>
        <w:tc>
          <w:tcPr>
            <w:tcW w:w="1419" w:type="dxa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Лондон – столица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Великобритании.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Capital, information, museum, stadium, building, art gallery, real possible, to be like, to be different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Настоящее простое и продолженное время 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003035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бы ты хотел посетить в Лондоне?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Sights, famous places 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Артикли</w:t>
            </w:r>
            <w:proofErr w:type="gramStart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нулевой артикль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003035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Какие достопримечательности  ты хотел  бы посетить?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Capital, information, museum, stadium, building, art gallery, real possible, to be like, to be different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Настоящее простое и продолженное время 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003035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8E150F" w:rsidTr="005E1077">
        <w:trPr>
          <w:trHeight w:val="615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Section №2 Discovering places of interest</w:t>
            </w: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003035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Карта </w:t>
            </w:r>
            <w:r w:rsidR="005E1077"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Лондона</w:t>
            </w:r>
            <w:r w:rsidR="005E1077"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(24-2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Capital, information, museum, stadium, building, art gallery, real possible, to be like, to be different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определенный артикль</w:t>
            </w: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Экскурсия по Лондону.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Capital, information, museum, stadium, building, art gallery, real possible, to be like, to be different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Утвердительные предложения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Pr. Cont.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003035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Достопримечательности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Лондона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.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Лондонский Тауэр.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(36-41)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Tourist, blood, tower, palace, voice, radio, bloody, to take place, to be founded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Present Simple, Present Continuous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Прогулка по Лондону.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Present Continuous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8E150F" w:rsidTr="005E1077">
        <w:trPr>
          <w:trHeight w:val="615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Section №3 Excuse me, can you…?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003035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Ориентация </w:t>
            </w:r>
            <w:r w:rsidR="005E1077"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городе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(48-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excuse</w:t>
            </w:r>
            <w:proofErr w:type="gramEnd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me…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sorry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could</w:t>
            </w:r>
            <w:proofErr w:type="gramEnd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you tell me…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003035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мира и их достопримечательности.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54-59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конструкция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it’s worth visiting…</w:t>
            </w: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бы ты хотел посетить?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60-65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конструкция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it’s worth visiting…</w:t>
            </w: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бы ты хотел посетить?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конструкция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it’s worth visiting…</w:t>
            </w: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Музей Мадам Тюссо.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(72-7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face-to-face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politician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activities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конструкция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it’s worth visiting…</w:t>
            </w: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Section №4  Just for fun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экскурсию.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(75-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Колесо обозрения в Лондоне.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Причастия настоящего и прошедшего времени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(87-92)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Bet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cost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cut        V3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hit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hurt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Participle I,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Participle II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употре</w:t>
            </w:r>
            <w:proofErr w:type="gramStart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б-</w:t>
            </w:r>
            <w:proofErr w:type="gramEnd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ление 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003035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Причастия настоящего и прошедшего времени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(93-95)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Build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feed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have      V3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buy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bring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Participle I 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Утвердительные и отрицательные формы 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8E150F" w:rsidTr="005E1077">
        <w:trPr>
          <w:trHeight w:val="615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Section №</w:t>
            </w:r>
            <w:proofErr w:type="gramStart"/>
            <w:r w:rsidRPr="005E107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5  Have</w:t>
            </w:r>
            <w:proofErr w:type="gramEnd"/>
            <w:r w:rsidRPr="005E107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 xml:space="preserve"> you ever walked in London’s parks?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5E1077" w:rsidRPr="005E1077" w:rsidTr="005E1077">
        <w:trPr>
          <w:trHeight w:val="172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Настоящее совершенное время.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(96-101)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Present Perfect </w:t>
            </w: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Настоящее совершенное время.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(102-107)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Present Perfect </w:t>
            </w: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Настоящее совершенное время вопросительные предложения.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(108-113)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Present Perfect </w:t>
            </w:r>
          </w:p>
        </w:tc>
        <w:tc>
          <w:tcPr>
            <w:tcW w:w="1419" w:type="dxa"/>
            <w:shd w:val="clear" w:color="auto" w:fill="auto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Настоящее совершенное время.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(112-116)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раздела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Present Perfect </w:t>
            </w: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Парки и сады Лондона.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(117-121)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be rich in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be proud of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activity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8E150F" w:rsidTr="005E1077">
        <w:trPr>
          <w:trHeight w:val="615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Section №6  I’D LIKE TO INVITE YOU TO A PARTY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5E1077" w:rsidRPr="005E1077" w:rsidTr="005E1077">
        <w:trPr>
          <w:trHeight w:val="531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Собираемся на день рождения.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(122-127)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birthday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film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orange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invitation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post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apple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art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football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24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Англичане – сладкоежки.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(128-133)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8E150F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Английской</w:t>
            </w:r>
            <w:proofErr w:type="gramEnd"/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чай.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(134-138)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piece of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slice of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E1077" w:rsidRPr="008E150F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Вежливый разговор за столом.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(139-142)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This is lovely! This is delicious! Dinner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was nice, wasn’t it?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13008" w:type="dxa"/>
            <w:gridSpan w:val="8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Section №7   Talking about famous people</w:t>
            </w:r>
          </w:p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5E1077" w:rsidRPr="008E150F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Поговорим об известных людях. Д.Дефо.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(143-150)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As for me…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do one’s best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Лексические единицы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тексте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afraid</w:t>
            </w: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 can’t,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 believe, You are wrong, You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C57F2B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5E1077" w:rsidRPr="008E150F" w:rsidTr="005E1077">
        <w:trPr>
          <w:trHeight w:val="2057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темы «Лондон»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(151-158)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As for me…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do one’s best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Лексические единицы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тексте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I’m afraid,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 can’t, 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 believe, You are wrong, You</w:t>
            </w: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C57F2B" w:rsidRDefault="005E1077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03035" w:rsidRPr="00003035" w:rsidRDefault="00003035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№3«Лондон»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стр.138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Лексика всего раздела </w:t>
            </w:r>
          </w:p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7" w:rsidRPr="005E1077" w:rsidTr="005E1077">
        <w:trPr>
          <w:trHeight w:val="615"/>
        </w:trPr>
        <w:tc>
          <w:tcPr>
            <w:tcW w:w="46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«Добро пожаловать в мой родной город»</w:t>
            </w:r>
          </w:p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141</w:t>
            </w:r>
          </w:p>
        </w:tc>
        <w:tc>
          <w:tcPr>
            <w:tcW w:w="1260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E1077" w:rsidRPr="005E1077" w:rsidRDefault="005E1077" w:rsidP="005E10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E1077" w:rsidRPr="005E1077" w:rsidRDefault="005E1077" w:rsidP="005E1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344"/>
        <w:gridCol w:w="1276"/>
        <w:gridCol w:w="2977"/>
        <w:gridCol w:w="1260"/>
        <w:gridCol w:w="2142"/>
        <w:gridCol w:w="2126"/>
        <w:gridCol w:w="1276"/>
      </w:tblGrid>
      <w:tr w:rsidR="00003035" w:rsidRPr="008E150F" w:rsidTr="00DE74B2">
        <w:trPr>
          <w:trHeight w:val="720"/>
        </w:trPr>
        <w:tc>
          <w:tcPr>
            <w:tcW w:w="12866" w:type="dxa"/>
            <w:gridSpan w:val="8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bCs/>
                <w:spacing w:val="45"/>
                <w:sz w:val="32"/>
                <w:szCs w:val="32"/>
                <w:lang w:val="en-US" w:eastAsia="ru-RU"/>
              </w:rPr>
              <w:t>Unit</w:t>
            </w:r>
            <w:r w:rsidRPr="00003035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 xml:space="preserve"> 4. </w:t>
            </w:r>
            <w:r w:rsidRPr="00003035">
              <w:rPr>
                <w:rFonts w:ascii="Times New Roman" w:eastAsia="Times New Roman" w:hAnsi="Times New Roman" w:cs="Times New Roman"/>
                <w:bCs/>
                <w:caps/>
                <w:sz w:val="32"/>
                <w:szCs w:val="32"/>
                <w:lang w:val="en-US" w:eastAsia="ru-RU"/>
              </w:rPr>
              <w:t>““Learning more about each other”</w:t>
            </w:r>
            <w:r w:rsidRPr="00003035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 xml:space="preserve"> – IV </w:t>
            </w:r>
            <w:r w:rsidRPr="00003035">
              <w:rPr>
                <w:rFonts w:ascii="Times New Roman" w:eastAsia="Times New Roman" w:hAnsi="Times New Roman" w:cs="Times New Roman"/>
                <w:bCs/>
                <w:spacing w:val="45"/>
                <w:sz w:val="32"/>
                <w:szCs w:val="32"/>
                <w:lang w:eastAsia="ru-RU"/>
              </w:rPr>
              <w:t>четверть</w:t>
            </w:r>
            <w:r w:rsidRPr="00003035"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  <w:t xml:space="preserve"> (24 </w:t>
            </w:r>
            <w:r w:rsidRPr="0000303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часа</w:t>
            </w:r>
            <w:r w:rsidRPr="00003035"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  <w:t>)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bCs/>
                <w:caps/>
                <w:sz w:val="32"/>
                <w:szCs w:val="32"/>
                <w:lang w:val="en-US" w:eastAsia="ru-RU"/>
              </w:rPr>
              <w:t xml:space="preserve"> </w:t>
            </w:r>
            <w:r w:rsidRPr="00003035"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  <w:t xml:space="preserve"> </w:t>
            </w:r>
          </w:p>
        </w:tc>
      </w:tr>
      <w:tr w:rsidR="00003035" w:rsidRPr="008E150F" w:rsidTr="00DE74B2">
        <w:trPr>
          <w:trHeight w:val="615"/>
        </w:trPr>
        <w:tc>
          <w:tcPr>
            <w:tcW w:w="12866" w:type="dxa"/>
            <w:gridSpan w:val="8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№1 May I ask you a question?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Знакомство с Джесс Хассет.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(1-4)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give an interview, to change, a change, an exchange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May I ask you…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Употребление модальных глаголов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омонимы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to </w:t>
            </w:r>
            <w:r w:rsidRPr="000030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change – change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(5-8)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To change – change 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Present Simple Tense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визит в Лондон.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(9-13)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an opportunity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homesick</w:t>
            </w: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Present Simple Tense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035" w:rsidRPr="008E150F" w:rsidTr="00DE74B2">
        <w:trPr>
          <w:trHeight w:val="615"/>
        </w:trPr>
        <w:tc>
          <w:tcPr>
            <w:tcW w:w="12866" w:type="dxa"/>
            <w:gridSpan w:val="8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№2 Getting on well with the family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Отношения в семье.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(14-17)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 get on well with smb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curious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good sense of humour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naughty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serious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understanding</w:t>
            </w:r>
          </w:p>
        </w:tc>
        <w:tc>
          <w:tcPr>
            <w:tcW w:w="212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предлоги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семьей Стефана.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(18-21)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Parent, typical, close, characteristic independent serious, under-standing</w:t>
            </w:r>
          </w:p>
        </w:tc>
        <w:tc>
          <w:tcPr>
            <w:tcW w:w="212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Present Simple Tense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Моя семья.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(22-25)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Loving, traditional, caring, conservative, hospitable,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(un)friendly</w:t>
            </w:r>
          </w:p>
        </w:tc>
        <w:tc>
          <w:tcPr>
            <w:tcW w:w="212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Present Simple Tense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 новой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лексики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теме «Семья»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(26-29)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Sociable, talkative, responsible, clever, athletic (non-athletic)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Present Simple Tense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8E150F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Слово-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образовательные</w:t>
            </w:r>
            <w:proofErr w:type="gramEnd"/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префиксы:</w:t>
            </w:r>
            <w:r w:rsidRPr="00003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un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-, </w:t>
            </w:r>
            <w:r w:rsidRPr="00003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-, </w:t>
            </w:r>
            <w:r w:rsidRPr="00003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in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-, </w:t>
            </w:r>
            <w:r w:rsidRPr="00003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non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(30-33)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Unusual, 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unhappy, 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unpleasant, 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unpolite 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Приставки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0030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un-, im-, in-, non-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C57F2B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Взаимоотношения в семье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(34-38)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Creative boring 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Present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Simple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8E150F" w:rsidTr="00DE74B2">
        <w:trPr>
          <w:trHeight w:val="615"/>
        </w:trPr>
        <w:tc>
          <w:tcPr>
            <w:tcW w:w="12866" w:type="dxa"/>
            <w:gridSpan w:val="8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№3 You have got a pet, haven’t you?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Домашние животные.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(39-42)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разделительные вопросы 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Домашние животные.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(43-47)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разделительные вопросы 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Домашние животные.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(48-51)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разделительные вопросы 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Домашние животные.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(52-56)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разделительные вопросы 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003035" w:rsidRPr="008E150F" w:rsidTr="00DE74B2">
        <w:trPr>
          <w:trHeight w:val="615"/>
        </w:trPr>
        <w:tc>
          <w:tcPr>
            <w:tcW w:w="12866" w:type="dxa"/>
            <w:gridSpan w:val="8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№4 Do you have the same hobbies?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 новой лексики по теме «Хобби и увлечения»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(57-60)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Karate, writing,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cooking, sports,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games, listening,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to music,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watching TV, going to the theatre, dancing, swimming,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reading, playing a musical instrument</w:t>
            </w: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Present Simple, Past Simple 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Мои хобби и увлечения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(61-64)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Лексика по теме «Мое хобби» 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Present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Simple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16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Мои хобби и увлечения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(65-68)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Лексика по теме «Мое хобби» 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Present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Simple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8E150F" w:rsidTr="00DE74B2">
        <w:trPr>
          <w:trHeight w:val="615"/>
        </w:trPr>
        <w:tc>
          <w:tcPr>
            <w:tcW w:w="12866" w:type="dxa"/>
            <w:gridSpan w:val="8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Section №</w:t>
            </w:r>
            <w:proofErr w:type="gramStart"/>
            <w:r w:rsidRPr="00003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>5  What</w:t>
            </w:r>
            <w:proofErr w:type="gramEnd"/>
            <w:r w:rsidRPr="00003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  <w:t xml:space="preserve"> are you going to be?</w:t>
            </w:r>
          </w:p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en-US"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 новой лексики по теме «Многообразный мир профессий»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(69-72)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Nurse, librarian, lawyer, dentist, engineer, computer programmer,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farmer, office worker, house-wife, driver,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businessman,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sportsman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Present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Simple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Женские и мужские профессии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(73-76)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Occupation, job, work, profession 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Present Simple Tense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Женские и мужские профессии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(77-81)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Occupation, job, work, profession 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Present Simple Tense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профессии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(82-83)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Dangerous, hard, difficult</w:t>
            </w: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Present Simple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to be + V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Моя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будущая профессия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(84-86)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по теме «Профессии»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Future Simple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035" w:rsidRPr="008E150F" w:rsidTr="00003035">
        <w:trPr>
          <w:trHeight w:val="617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репление лексических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 грамматических 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навыков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всего раздела</w:t>
            </w: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Present Continuous or Present Simple</w:t>
            </w: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</w:t>
            </w: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№4«Семья»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стр.168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Лексика всего раздела </w:t>
            </w:r>
          </w:p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</w:tr>
      <w:tr w:rsidR="00003035" w:rsidRPr="00003035" w:rsidTr="00DE74B2">
        <w:trPr>
          <w:trHeight w:val="615"/>
        </w:trPr>
        <w:tc>
          <w:tcPr>
            <w:tcW w:w="465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4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2977" w:type="dxa"/>
          </w:tcPr>
          <w:p w:rsid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«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визитная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карточка»</w:t>
            </w:r>
          </w:p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стр.171</w:t>
            </w:r>
          </w:p>
        </w:tc>
        <w:tc>
          <w:tcPr>
            <w:tcW w:w="1260" w:type="dxa"/>
          </w:tcPr>
          <w:p w:rsidR="00003035" w:rsidRPr="00003035" w:rsidRDefault="00003035" w:rsidP="0000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2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03035" w:rsidRPr="00003035" w:rsidRDefault="00003035" w:rsidP="000030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03035" w:rsidRPr="00003035" w:rsidRDefault="00003035" w:rsidP="0000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</w:p>
        </w:tc>
      </w:tr>
    </w:tbl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Default="005E1077">
      <w:pPr>
        <w:rPr>
          <w:rFonts w:ascii="Times New Roman" w:hAnsi="Times New Roman" w:cs="Times New Roman"/>
          <w:sz w:val="20"/>
          <w:szCs w:val="20"/>
        </w:rPr>
      </w:pPr>
    </w:p>
    <w:p w:rsidR="005E1077" w:rsidRPr="00D0741A" w:rsidRDefault="005E1077">
      <w:pPr>
        <w:rPr>
          <w:rFonts w:ascii="Times New Roman" w:hAnsi="Times New Roman" w:cs="Times New Roman"/>
          <w:sz w:val="20"/>
          <w:szCs w:val="20"/>
        </w:rPr>
      </w:pPr>
    </w:p>
    <w:sectPr w:rsidR="005E1077" w:rsidRPr="00D0741A" w:rsidSect="005A38A6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63B"/>
    <w:multiLevelType w:val="hybridMultilevel"/>
    <w:tmpl w:val="0B6C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601E5"/>
    <w:multiLevelType w:val="hybridMultilevel"/>
    <w:tmpl w:val="AE02EE8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77507B48"/>
    <w:multiLevelType w:val="hybridMultilevel"/>
    <w:tmpl w:val="75383F80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AF4"/>
    <w:rsid w:val="00003035"/>
    <w:rsid w:val="0001285C"/>
    <w:rsid w:val="00055CDF"/>
    <w:rsid w:val="00072EAE"/>
    <w:rsid w:val="000737D4"/>
    <w:rsid w:val="00080213"/>
    <w:rsid w:val="000A0327"/>
    <w:rsid w:val="000B2047"/>
    <w:rsid w:val="000B74C7"/>
    <w:rsid w:val="000C0AE6"/>
    <w:rsid w:val="000C1E8D"/>
    <w:rsid w:val="000D4515"/>
    <w:rsid w:val="000F447B"/>
    <w:rsid w:val="00100804"/>
    <w:rsid w:val="00112EE9"/>
    <w:rsid w:val="00117EFB"/>
    <w:rsid w:val="00122A49"/>
    <w:rsid w:val="00141FC2"/>
    <w:rsid w:val="00144E08"/>
    <w:rsid w:val="00146C10"/>
    <w:rsid w:val="00150A54"/>
    <w:rsid w:val="00154726"/>
    <w:rsid w:val="001569A9"/>
    <w:rsid w:val="00166F30"/>
    <w:rsid w:val="001A7DD4"/>
    <w:rsid w:val="001C0BA3"/>
    <w:rsid w:val="002218EB"/>
    <w:rsid w:val="00223C0A"/>
    <w:rsid w:val="00223CA1"/>
    <w:rsid w:val="00242047"/>
    <w:rsid w:val="002475D6"/>
    <w:rsid w:val="002B2D09"/>
    <w:rsid w:val="002C42A7"/>
    <w:rsid w:val="002F100E"/>
    <w:rsid w:val="002F3F99"/>
    <w:rsid w:val="003051CC"/>
    <w:rsid w:val="00313618"/>
    <w:rsid w:val="00315BA9"/>
    <w:rsid w:val="00332A1B"/>
    <w:rsid w:val="00385BE7"/>
    <w:rsid w:val="003951D8"/>
    <w:rsid w:val="003C0AC2"/>
    <w:rsid w:val="003D1FC8"/>
    <w:rsid w:val="003F20B0"/>
    <w:rsid w:val="00431DBE"/>
    <w:rsid w:val="00475A2D"/>
    <w:rsid w:val="004841D7"/>
    <w:rsid w:val="00487A10"/>
    <w:rsid w:val="00495FB3"/>
    <w:rsid w:val="004B3A49"/>
    <w:rsid w:val="004B4D00"/>
    <w:rsid w:val="004C31B6"/>
    <w:rsid w:val="004D5B62"/>
    <w:rsid w:val="004E5DB6"/>
    <w:rsid w:val="00501814"/>
    <w:rsid w:val="005178BD"/>
    <w:rsid w:val="005823D4"/>
    <w:rsid w:val="005834C3"/>
    <w:rsid w:val="0059082C"/>
    <w:rsid w:val="00597E3B"/>
    <w:rsid w:val="005A38A6"/>
    <w:rsid w:val="005A685D"/>
    <w:rsid w:val="005B148A"/>
    <w:rsid w:val="005D71CD"/>
    <w:rsid w:val="005E1077"/>
    <w:rsid w:val="0060326D"/>
    <w:rsid w:val="00604842"/>
    <w:rsid w:val="00604D3F"/>
    <w:rsid w:val="00611738"/>
    <w:rsid w:val="00631BA6"/>
    <w:rsid w:val="00646D28"/>
    <w:rsid w:val="00662002"/>
    <w:rsid w:val="006861BD"/>
    <w:rsid w:val="00696D6D"/>
    <w:rsid w:val="006A2648"/>
    <w:rsid w:val="006A7EE7"/>
    <w:rsid w:val="006B579F"/>
    <w:rsid w:val="006C1097"/>
    <w:rsid w:val="006D099E"/>
    <w:rsid w:val="006D4C03"/>
    <w:rsid w:val="006D7D52"/>
    <w:rsid w:val="00720769"/>
    <w:rsid w:val="00735524"/>
    <w:rsid w:val="00736949"/>
    <w:rsid w:val="007469D6"/>
    <w:rsid w:val="00776526"/>
    <w:rsid w:val="007907A1"/>
    <w:rsid w:val="007A2DD7"/>
    <w:rsid w:val="007C342C"/>
    <w:rsid w:val="007D77B6"/>
    <w:rsid w:val="007E1E86"/>
    <w:rsid w:val="007E48A1"/>
    <w:rsid w:val="007E64BA"/>
    <w:rsid w:val="007F7A82"/>
    <w:rsid w:val="0084333E"/>
    <w:rsid w:val="008739B5"/>
    <w:rsid w:val="0089132E"/>
    <w:rsid w:val="008B7D51"/>
    <w:rsid w:val="008E150F"/>
    <w:rsid w:val="008E5B08"/>
    <w:rsid w:val="008E6357"/>
    <w:rsid w:val="009332C6"/>
    <w:rsid w:val="009A08C5"/>
    <w:rsid w:val="009B1F63"/>
    <w:rsid w:val="009C008A"/>
    <w:rsid w:val="009E1C28"/>
    <w:rsid w:val="009F3321"/>
    <w:rsid w:val="00A036D6"/>
    <w:rsid w:val="00A1111C"/>
    <w:rsid w:val="00A21EFA"/>
    <w:rsid w:val="00A2219A"/>
    <w:rsid w:val="00A4565E"/>
    <w:rsid w:val="00A746E1"/>
    <w:rsid w:val="00A9534B"/>
    <w:rsid w:val="00AB6B0D"/>
    <w:rsid w:val="00AC1A79"/>
    <w:rsid w:val="00AC2EA7"/>
    <w:rsid w:val="00AF007E"/>
    <w:rsid w:val="00B034CD"/>
    <w:rsid w:val="00B0467D"/>
    <w:rsid w:val="00B13D02"/>
    <w:rsid w:val="00B16AF4"/>
    <w:rsid w:val="00B270EE"/>
    <w:rsid w:val="00B44432"/>
    <w:rsid w:val="00B533E2"/>
    <w:rsid w:val="00B61EF5"/>
    <w:rsid w:val="00B842A9"/>
    <w:rsid w:val="00B84C68"/>
    <w:rsid w:val="00B855EC"/>
    <w:rsid w:val="00B96A9A"/>
    <w:rsid w:val="00BA2A3B"/>
    <w:rsid w:val="00C34286"/>
    <w:rsid w:val="00C34C5D"/>
    <w:rsid w:val="00C41A82"/>
    <w:rsid w:val="00C525B9"/>
    <w:rsid w:val="00C57F2B"/>
    <w:rsid w:val="00C80024"/>
    <w:rsid w:val="00C85EE9"/>
    <w:rsid w:val="00C91A9E"/>
    <w:rsid w:val="00C92058"/>
    <w:rsid w:val="00C9319C"/>
    <w:rsid w:val="00CB7FD1"/>
    <w:rsid w:val="00CC2B02"/>
    <w:rsid w:val="00CC7D61"/>
    <w:rsid w:val="00CE0B89"/>
    <w:rsid w:val="00D0741A"/>
    <w:rsid w:val="00D556BF"/>
    <w:rsid w:val="00D577F2"/>
    <w:rsid w:val="00D64D72"/>
    <w:rsid w:val="00D736F0"/>
    <w:rsid w:val="00D913CD"/>
    <w:rsid w:val="00D957E9"/>
    <w:rsid w:val="00DB32E1"/>
    <w:rsid w:val="00DB54E3"/>
    <w:rsid w:val="00DC0546"/>
    <w:rsid w:val="00DD5ABD"/>
    <w:rsid w:val="00DE74B2"/>
    <w:rsid w:val="00E0573E"/>
    <w:rsid w:val="00E22F53"/>
    <w:rsid w:val="00E321E7"/>
    <w:rsid w:val="00E5706D"/>
    <w:rsid w:val="00E621B9"/>
    <w:rsid w:val="00E64FEE"/>
    <w:rsid w:val="00E74203"/>
    <w:rsid w:val="00E760A6"/>
    <w:rsid w:val="00EA6CC4"/>
    <w:rsid w:val="00EB2F70"/>
    <w:rsid w:val="00EB40E7"/>
    <w:rsid w:val="00EB416E"/>
    <w:rsid w:val="00EC6367"/>
    <w:rsid w:val="00EC7E1A"/>
    <w:rsid w:val="00EE4A41"/>
    <w:rsid w:val="00EF70F3"/>
    <w:rsid w:val="00F10115"/>
    <w:rsid w:val="00F1032D"/>
    <w:rsid w:val="00F23B8E"/>
    <w:rsid w:val="00F35269"/>
    <w:rsid w:val="00F42196"/>
    <w:rsid w:val="00F46FD9"/>
    <w:rsid w:val="00F511E6"/>
    <w:rsid w:val="00F52C03"/>
    <w:rsid w:val="00FC5437"/>
    <w:rsid w:val="00FC54BF"/>
    <w:rsid w:val="00F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Subt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D1FC8"/>
  </w:style>
  <w:style w:type="paragraph" w:styleId="1">
    <w:name w:val="heading 1"/>
    <w:basedOn w:val="a"/>
    <w:next w:val="a"/>
    <w:link w:val="10"/>
    <w:uiPriority w:val="9"/>
    <w:qFormat/>
    <w:rsid w:val="00B16AF4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B16AF4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B16AF4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16AF4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B16AF4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AF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16AF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B16AF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16AF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B16AF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11">
    <w:name w:val="Нет списка1"/>
    <w:next w:val="a2"/>
    <w:semiHidden/>
    <w:rsid w:val="00B16AF4"/>
  </w:style>
  <w:style w:type="character" w:customStyle="1" w:styleId="12">
    <w:name w:val="Основной шрифт абзаца1"/>
    <w:rsid w:val="00B16AF4"/>
  </w:style>
  <w:style w:type="paragraph" w:customStyle="1" w:styleId="a3">
    <w:name w:val="Заголовок"/>
    <w:basedOn w:val="a"/>
    <w:next w:val="a4"/>
    <w:rsid w:val="00B16AF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4">
    <w:name w:val="Body Text"/>
    <w:basedOn w:val="a"/>
    <w:link w:val="a5"/>
    <w:rsid w:val="00B16AF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B16AF4"/>
    <w:rPr>
      <w:rFonts w:ascii="Arial" w:hAnsi="Arial" w:cs="Tahoma"/>
    </w:rPr>
  </w:style>
  <w:style w:type="paragraph" w:customStyle="1" w:styleId="13">
    <w:name w:val="Название1"/>
    <w:basedOn w:val="a"/>
    <w:rsid w:val="00B16AF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B16AF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7">
    <w:name w:val="Содержимое врезки"/>
    <w:basedOn w:val="a4"/>
    <w:rsid w:val="00B16AF4"/>
  </w:style>
  <w:style w:type="paragraph" w:customStyle="1" w:styleId="a8">
    <w:name w:val="Содержимое таблицы"/>
    <w:basedOn w:val="a"/>
    <w:rsid w:val="00B16A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аголовок таблицы"/>
    <w:basedOn w:val="a8"/>
    <w:rsid w:val="00B16AF4"/>
    <w:pPr>
      <w:jc w:val="center"/>
    </w:pPr>
    <w:rPr>
      <w:b/>
      <w:bCs/>
    </w:rPr>
  </w:style>
  <w:style w:type="paragraph" w:customStyle="1" w:styleId="Iauiue">
    <w:name w:val="Iau.iue"/>
    <w:basedOn w:val="a"/>
    <w:next w:val="a"/>
    <w:rsid w:val="00B16A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x-big1">
    <w:name w:val="tx-big1"/>
    <w:rsid w:val="00B16AF4"/>
    <w:rPr>
      <w:rFonts w:ascii="Tahoma" w:hAnsi="Tahoma" w:cs="Tahoma" w:hint="default"/>
      <w:sz w:val="18"/>
      <w:szCs w:val="18"/>
    </w:rPr>
  </w:style>
  <w:style w:type="character" w:styleId="aa">
    <w:name w:val="Strong"/>
    <w:qFormat/>
    <w:rsid w:val="00B16AF4"/>
    <w:rPr>
      <w:b/>
      <w:bCs/>
    </w:rPr>
  </w:style>
  <w:style w:type="paragraph" w:styleId="ab">
    <w:name w:val="Normal (Web)"/>
    <w:basedOn w:val="a"/>
    <w:rsid w:val="00B16A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B16AF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lock Text"/>
    <w:basedOn w:val="a"/>
    <w:rsid w:val="00B16AF4"/>
    <w:pPr>
      <w:spacing w:after="120" w:line="240" w:lineRule="auto"/>
      <w:ind w:left="-142" w:right="-193"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B16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16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16AF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rsid w:val="00B16AF4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"/>
    <w:rsid w:val="00B16AF4"/>
    <w:pPr>
      <w:widowControl w:val="0"/>
      <w:autoSpaceDE w:val="0"/>
      <w:autoSpaceDN w:val="0"/>
      <w:adjustRightInd w:val="0"/>
      <w:spacing w:after="0" w:line="27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B16AF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8">
    <w:name w:val="Font Style118"/>
    <w:rsid w:val="00B16A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9">
    <w:name w:val="Font Style119"/>
    <w:rsid w:val="00B16AF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22">
    <w:name w:val="Font Style122"/>
    <w:rsid w:val="00B16AF4"/>
    <w:rPr>
      <w:rFonts w:ascii="Times New Roman" w:hAnsi="Times New Roman" w:cs="Times New Roman"/>
      <w:sz w:val="22"/>
      <w:szCs w:val="22"/>
    </w:rPr>
  </w:style>
  <w:style w:type="paragraph" w:styleId="af">
    <w:name w:val="footer"/>
    <w:basedOn w:val="a"/>
    <w:link w:val="af0"/>
    <w:uiPriority w:val="99"/>
    <w:rsid w:val="00B16AF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age number"/>
    <w:basedOn w:val="a0"/>
    <w:rsid w:val="00B16AF4"/>
  </w:style>
  <w:style w:type="paragraph" w:styleId="af2">
    <w:name w:val="List Paragraph"/>
    <w:basedOn w:val="a"/>
    <w:uiPriority w:val="34"/>
    <w:qFormat/>
    <w:rsid w:val="00B16AF4"/>
    <w:pPr>
      <w:ind w:left="720"/>
      <w:contextualSpacing/>
    </w:pPr>
    <w:rPr>
      <w:rFonts w:ascii="Calibri" w:eastAsia="Calibri" w:hAnsi="Calibri" w:cs="Times New Roman"/>
    </w:rPr>
  </w:style>
  <w:style w:type="character" w:styleId="af3">
    <w:name w:val="Hyperlink"/>
    <w:uiPriority w:val="99"/>
    <w:unhideWhenUsed/>
    <w:rsid w:val="00B16AF4"/>
    <w:rPr>
      <w:color w:val="0000FF"/>
      <w:u w:val="single"/>
    </w:rPr>
  </w:style>
  <w:style w:type="character" w:customStyle="1" w:styleId="FontStyle11">
    <w:name w:val="Font Style11"/>
    <w:rsid w:val="00B16AF4"/>
    <w:rPr>
      <w:rFonts w:ascii="Constantia" w:hAnsi="Constantia" w:cs="Constantia"/>
      <w:sz w:val="20"/>
      <w:szCs w:val="20"/>
    </w:rPr>
  </w:style>
  <w:style w:type="paragraph" w:customStyle="1" w:styleId="msonormalbullet3gif">
    <w:name w:val="msonormalbullet3.gif"/>
    <w:basedOn w:val="a"/>
    <w:rsid w:val="00B16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OC Heading"/>
    <w:basedOn w:val="1"/>
    <w:next w:val="a"/>
    <w:qFormat/>
    <w:rsid w:val="00B16AF4"/>
    <w:pPr>
      <w:keepLines/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5">
    <w:name w:val="toc 1"/>
    <w:basedOn w:val="a"/>
    <w:next w:val="a"/>
    <w:autoRedefine/>
    <w:unhideWhenUsed/>
    <w:rsid w:val="00B16A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toc 2"/>
    <w:basedOn w:val="a"/>
    <w:next w:val="a"/>
    <w:autoRedefine/>
    <w:unhideWhenUsed/>
    <w:rsid w:val="00B16AF4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toc 3"/>
    <w:basedOn w:val="a"/>
    <w:next w:val="a"/>
    <w:autoRedefine/>
    <w:unhideWhenUsed/>
    <w:rsid w:val="00B16AF4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semiHidden/>
    <w:unhideWhenUsed/>
    <w:rsid w:val="00B16AF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2 Знак"/>
    <w:basedOn w:val="a0"/>
    <w:link w:val="22"/>
    <w:semiHidden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B16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msonormalbullet2gif">
    <w:name w:val="msonormalbullet2.gif"/>
    <w:basedOn w:val="a"/>
    <w:rsid w:val="00B16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nhideWhenUsed/>
    <w:rsid w:val="00B16AF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Верхний колонтитул Знак"/>
    <w:basedOn w:val="a0"/>
    <w:link w:val="af5"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No Spacing"/>
    <w:basedOn w:val="a"/>
    <w:link w:val="af8"/>
    <w:uiPriority w:val="1"/>
    <w:qFormat/>
    <w:rsid w:val="00B16AF4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8">
    <w:name w:val="Без интервала Знак"/>
    <w:link w:val="af7"/>
    <w:rsid w:val="00B16AF4"/>
    <w:rPr>
      <w:rFonts w:ascii="Calibri" w:eastAsia="Times New Roman" w:hAnsi="Calibri" w:cs="Times New Roman"/>
      <w:lang w:val="en-US" w:bidi="en-US"/>
    </w:rPr>
  </w:style>
  <w:style w:type="character" w:customStyle="1" w:styleId="FontStyle33">
    <w:name w:val="Font Style33"/>
    <w:rsid w:val="00B16AF4"/>
    <w:rPr>
      <w:rFonts w:ascii="Times New Roman" w:hAnsi="Times New Roman" w:cs="Times New Roman"/>
      <w:sz w:val="22"/>
      <w:szCs w:val="22"/>
    </w:rPr>
  </w:style>
  <w:style w:type="table" w:styleId="af9">
    <w:name w:val="Light List"/>
    <w:basedOn w:val="a1"/>
    <w:uiPriority w:val="61"/>
    <w:rsid w:val="00B16A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fa">
    <w:name w:val="Table Grid"/>
    <w:basedOn w:val="a1"/>
    <w:uiPriority w:val="59"/>
    <w:rsid w:val="00B16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5A38A6"/>
  </w:style>
  <w:style w:type="table" w:customStyle="1" w:styleId="16">
    <w:name w:val="Сетка таблицы1"/>
    <w:basedOn w:val="a1"/>
    <w:next w:val="afa"/>
    <w:rsid w:val="005A3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Document Map"/>
    <w:basedOn w:val="a"/>
    <w:link w:val="afc"/>
    <w:rsid w:val="005A38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0"/>
    <w:link w:val="afb"/>
    <w:rsid w:val="005A38A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HTML">
    <w:name w:val="HTML Preformatted"/>
    <w:basedOn w:val="a"/>
    <w:link w:val="HTML0"/>
    <w:unhideWhenUsed/>
    <w:rsid w:val="005A38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color w:val="424242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A38A6"/>
    <w:rPr>
      <w:rFonts w:ascii="Courier New" w:eastAsia="Times New Roman" w:hAnsi="Courier New" w:cs="Courier New"/>
      <w:color w:val="424242"/>
      <w:sz w:val="20"/>
      <w:szCs w:val="20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sid w:val="005A38A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Текст выноски Знак"/>
    <w:basedOn w:val="a0"/>
    <w:link w:val="afd"/>
    <w:uiPriority w:val="99"/>
    <w:semiHidden/>
    <w:rsid w:val="005A38A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2">
    <w:name w:val="Нет списка3"/>
    <w:next w:val="a2"/>
    <w:semiHidden/>
    <w:rsid w:val="0059082C"/>
  </w:style>
  <w:style w:type="table" w:customStyle="1" w:styleId="25">
    <w:name w:val="Сетка таблицы2"/>
    <w:basedOn w:val="a1"/>
    <w:next w:val="afa"/>
    <w:rsid w:val="00590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9082C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customStyle="1" w:styleId="17">
    <w:name w:val="Основной текст Знак1"/>
    <w:rsid w:val="0059082C"/>
    <w:rPr>
      <w:szCs w:val="24"/>
    </w:rPr>
  </w:style>
  <w:style w:type="paragraph" w:styleId="26">
    <w:name w:val="Body Text Indent 2"/>
    <w:basedOn w:val="a"/>
    <w:link w:val="27"/>
    <w:unhideWhenUsed/>
    <w:rsid w:val="00696D6D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696D6D"/>
  </w:style>
  <w:style w:type="numbering" w:customStyle="1" w:styleId="41">
    <w:name w:val="Нет списка4"/>
    <w:next w:val="a2"/>
    <w:uiPriority w:val="99"/>
    <w:semiHidden/>
    <w:rsid w:val="00696D6D"/>
  </w:style>
  <w:style w:type="paragraph" w:customStyle="1" w:styleId="28">
    <w:name w:val="стиль2"/>
    <w:basedOn w:val="a"/>
    <w:rsid w:val="00696D6D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110">
    <w:name w:val="Знак Знак Знак1 Знак1"/>
    <w:basedOn w:val="a"/>
    <w:rsid w:val="00696D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33">
    <w:name w:val="Сетка таблицы3"/>
    <w:basedOn w:val="a1"/>
    <w:next w:val="afa"/>
    <w:uiPriority w:val="59"/>
    <w:rsid w:val="00696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тиль таблицы1"/>
    <w:basedOn w:val="19"/>
    <w:rsid w:val="00696D6D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1"/>
    <w:rsid w:val="00696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">
    <w:name w:val="Основной текст_"/>
    <w:link w:val="1a"/>
    <w:rsid w:val="00696D6D"/>
    <w:rPr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f"/>
    <w:rsid w:val="00696D6D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character" w:customStyle="1" w:styleId="29">
    <w:name w:val="Заголовок №2_"/>
    <w:link w:val="2a"/>
    <w:rsid w:val="00696D6D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paragraph" w:customStyle="1" w:styleId="2a">
    <w:name w:val="Заголовок №2"/>
    <w:basedOn w:val="a"/>
    <w:link w:val="29"/>
    <w:rsid w:val="00696D6D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customStyle="1" w:styleId="2b">
    <w:name w:val="Основной текст2"/>
    <w:basedOn w:val="a"/>
    <w:rsid w:val="00696D6D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styleId="aff0">
    <w:name w:val="Emphasis"/>
    <w:uiPriority w:val="20"/>
    <w:qFormat/>
    <w:rsid w:val="00696D6D"/>
    <w:rPr>
      <w:i/>
      <w:iCs/>
    </w:rPr>
  </w:style>
  <w:style w:type="paragraph" w:customStyle="1" w:styleId="aff1">
    <w:name w:val="Стиль"/>
    <w:uiPriority w:val="99"/>
    <w:rsid w:val="00696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96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fa"/>
    <w:uiPriority w:val="59"/>
    <w:rsid w:val="00C57F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Subt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D1FC8"/>
  </w:style>
  <w:style w:type="paragraph" w:styleId="1">
    <w:name w:val="heading 1"/>
    <w:basedOn w:val="a"/>
    <w:next w:val="a"/>
    <w:link w:val="10"/>
    <w:uiPriority w:val="9"/>
    <w:qFormat/>
    <w:rsid w:val="00B16AF4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B16AF4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B16AF4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16AF4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B16AF4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AF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16AF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B16AF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16AF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B16AF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11">
    <w:name w:val="Нет списка1"/>
    <w:next w:val="a2"/>
    <w:semiHidden/>
    <w:rsid w:val="00B16AF4"/>
  </w:style>
  <w:style w:type="character" w:customStyle="1" w:styleId="12">
    <w:name w:val="Основной шрифт абзаца1"/>
    <w:rsid w:val="00B16AF4"/>
  </w:style>
  <w:style w:type="paragraph" w:customStyle="1" w:styleId="a3">
    <w:name w:val="Заголовок"/>
    <w:basedOn w:val="a"/>
    <w:next w:val="a4"/>
    <w:rsid w:val="00B16AF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4">
    <w:name w:val="Body Text"/>
    <w:basedOn w:val="a"/>
    <w:link w:val="a5"/>
    <w:rsid w:val="00B16AF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B16AF4"/>
    <w:rPr>
      <w:rFonts w:ascii="Arial" w:hAnsi="Arial" w:cs="Tahoma"/>
    </w:rPr>
  </w:style>
  <w:style w:type="paragraph" w:customStyle="1" w:styleId="13">
    <w:name w:val="Название1"/>
    <w:basedOn w:val="a"/>
    <w:rsid w:val="00B16AF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B16AF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7">
    <w:name w:val="Содержимое врезки"/>
    <w:basedOn w:val="a4"/>
    <w:rsid w:val="00B16AF4"/>
  </w:style>
  <w:style w:type="paragraph" w:customStyle="1" w:styleId="a8">
    <w:name w:val="Содержимое таблицы"/>
    <w:basedOn w:val="a"/>
    <w:rsid w:val="00B16A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аголовок таблицы"/>
    <w:basedOn w:val="a8"/>
    <w:rsid w:val="00B16AF4"/>
    <w:pPr>
      <w:jc w:val="center"/>
    </w:pPr>
    <w:rPr>
      <w:b/>
      <w:bCs/>
    </w:rPr>
  </w:style>
  <w:style w:type="paragraph" w:customStyle="1" w:styleId="Iauiue">
    <w:name w:val="Iau.iue"/>
    <w:basedOn w:val="a"/>
    <w:next w:val="a"/>
    <w:rsid w:val="00B16A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x-big1">
    <w:name w:val="tx-big1"/>
    <w:rsid w:val="00B16AF4"/>
    <w:rPr>
      <w:rFonts w:ascii="Tahoma" w:hAnsi="Tahoma" w:cs="Tahoma" w:hint="default"/>
      <w:sz w:val="18"/>
      <w:szCs w:val="18"/>
    </w:rPr>
  </w:style>
  <w:style w:type="character" w:styleId="aa">
    <w:name w:val="Strong"/>
    <w:qFormat/>
    <w:rsid w:val="00B16AF4"/>
    <w:rPr>
      <w:b/>
      <w:bCs/>
    </w:rPr>
  </w:style>
  <w:style w:type="paragraph" w:styleId="ab">
    <w:name w:val="Normal (Web)"/>
    <w:basedOn w:val="a"/>
    <w:rsid w:val="00B16A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B16AF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lock Text"/>
    <w:basedOn w:val="a"/>
    <w:rsid w:val="00B16AF4"/>
    <w:pPr>
      <w:spacing w:after="120" w:line="240" w:lineRule="auto"/>
      <w:ind w:left="-142" w:right="-193"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B16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16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16AF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rsid w:val="00B16AF4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"/>
    <w:rsid w:val="00B16AF4"/>
    <w:pPr>
      <w:widowControl w:val="0"/>
      <w:autoSpaceDE w:val="0"/>
      <w:autoSpaceDN w:val="0"/>
      <w:adjustRightInd w:val="0"/>
      <w:spacing w:after="0" w:line="27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B16AF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8">
    <w:name w:val="Font Style118"/>
    <w:rsid w:val="00B16A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9">
    <w:name w:val="Font Style119"/>
    <w:rsid w:val="00B16AF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22">
    <w:name w:val="Font Style122"/>
    <w:rsid w:val="00B16AF4"/>
    <w:rPr>
      <w:rFonts w:ascii="Times New Roman" w:hAnsi="Times New Roman" w:cs="Times New Roman"/>
      <w:sz w:val="22"/>
      <w:szCs w:val="22"/>
    </w:rPr>
  </w:style>
  <w:style w:type="paragraph" w:styleId="af">
    <w:name w:val="footer"/>
    <w:basedOn w:val="a"/>
    <w:link w:val="af0"/>
    <w:uiPriority w:val="99"/>
    <w:rsid w:val="00B16AF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age number"/>
    <w:basedOn w:val="a0"/>
    <w:rsid w:val="00B16AF4"/>
  </w:style>
  <w:style w:type="paragraph" w:styleId="af2">
    <w:name w:val="List Paragraph"/>
    <w:basedOn w:val="a"/>
    <w:uiPriority w:val="34"/>
    <w:qFormat/>
    <w:rsid w:val="00B16AF4"/>
    <w:pPr>
      <w:ind w:left="720"/>
      <w:contextualSpacing/>
    </w:pPr>
    <w:rPr>
      <w:rFonts w:ascii="Calibri" w:eastAsia="Calibri" w:hAnsi="Calibri" w:cs="Times New Roman"/>
    </w:rPr>
  </w:style>
  <w:style w:type="character" w:styleId="af3">
    <w:name w:val="Hyperlink"/>
    <w:uiPriority w:val="99"/>
    <w:unhideWhenUsed/>
    <w:rsid w:val="00B16AF4"/>
    <w:rPr>
      <w:color w:val="0000FF"/>
      <w:u w:val="single"/>
    </w:rPr>
  </w:style>
  <w:style w:type="character" w:customStyle="1" w:styleId="FontStyle11">
    <w:name w:val="Font Style11"/>
    <w:rsid w:val="00B16AF4"/>
    <w:rPr>
      <w:rFonts w:ascii="Constantia" w:hAnsi="Constantia" w:cs="Constantia"/>
      <w:sz w:val="20"/>
      <w:szCs w:val="20"/>
    </w:rPr>
  </w:style>
  <w:style w:type="paragraph" w:customStyle="1" w:styleId="msonormalbullet3gif">
    <w:name w:val="msonormalbullet3.gif"/>
    <w:basedOn w:val="a"/>
    <w:rsid w:val="00B16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OC Heading"/>
    <w:basedOn w:val="1"/>
    <w:next w:val="a"/>
    <w:qFormat/>
    <w:rsid w:val="00B16AF4"/>
    <w:pPr>
      <w:keepLines/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5">
    <w:name w:val="toc 1"/>
    <w:basedOn w:val="a"/>
    <w:next w:val="a"/>
    <w:autoRedefine/>
    <w:unhideWhenUsed/>
    <w:rsid w:val="00B16A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toc 2"/>
    <w:basedOn w:val="a"/>
    <w:next w:val="a"/>
    <w:autoRedefine/>
    <w:unhideWhenUsed/>
    <w:rsid w:val="00B16AF4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toc 3"/>
    <w:basedOn w:val="a"/>
    <w:next w:val="a"/>
    <w:autoRedefine/>
    <w:unhideWhenUsed/>
    <w:rsid w:val="00B16AF4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semiHidden/>
    <w:unhideWhenUsed/>
    <w:rsid w:val="00B16AF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2 Знак"/>
    <w:basedOn w:val="a0"/>
    <w:link w:val="22"/>
    <w:semiHidden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B16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msonormalbullet2gif">
    <w:name w:val="msonormalbullet2.gif"/>
    <w:basedOn w:val="a"/>
    <w:rsid w:val="00B16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nhideWhenUsed/>
    <w:rsid w:val="00B16AF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Верхний колонтитул Знак"/>
    <w:basedOn w:val="a0"/>
    <w:link w:val="af5"/>
    <w:rsid w:val="00B16A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No Spacing"/>
    <w:basedOn w:val="a"/>
    <w:link w:val="af8"/>
    <w:uiPriority w:val="1"/>
    <w:qFormat/>
    <w:rsid w:val="00B16AF4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8">
    <w:name w:val="Без интервала Знак"/>
    <w:link w:val="af7"/>
    <w:rsid w:val="00B16AF4"/>
    <w:rPr>
      <w:rFonts w:ascii="Calibri" w:eastAsia="Times New Roman" w:hAnsi="Calibri" w:cs="Times New Roman"/>
      <w:lang w:val="en-US" w:bidi="en-US"/>
    </w:rPr>
  </w:style>
  <w:style w:type="character" w:customStyle="1" w:styleId="FontStyle33">
    <w:name w:val="Font Style33"/>
    <w:rsid w:val="00B16AF4"/>
    <w:rPr>
      <w:rFonts w:ascii="Times New Roman" w:hAnsi="Times New Roman" w:cs="Times New Roman"/>
      <w:sz w:val="22"/>
      <w:szCs w:val="22"/>
    </w:rPr>
  </w:style>
  <w:style w:type="table" w:styleId="af9">
    <w:name w:val="Light List"/>
    <w:basedOn w:val="a1"/>
    <w:uiPriority w:val="61"/>
    <w:rsid w:val="00B16A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fa">
    <w:name w:val="Table Grid"/>
    <w:basedOn w:val="a1"/>
    <w:uiPriority w:val="59"/>
    <w:rsid w:val="00B16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5A38A6"/>
  </w:style>
  <w:style w:type="table" w:customStyle="1" w:styleId="16">
    <w:name w:val="Сетка таблицы1"/>
    <w:basedOn w:val="a1"/>
    <w:next w:val="afa"/>
    <w:rsid w:val="005A3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Document Map"/>
    <w:basedOn w:val="a"/>
    <w:link w:val="afc"/>
    <w:rsid w:val="005A38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0"/>
    <w:link w:val="afb"/>
    <w:rsid w:val="005A38A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HTML">
    <w:name w:val="HTML Preformatted"/>
    <w:basedOn w:val="a"/>
    <w:link w:val="HTML0"/>
    <w:unhideWhenUsed/>
    <w:rsid w:val="005A38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color w:val="424242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A38A6"/>
    <w:rPr>
      <w:rFonts w:ascii="Courier New" w:eastAsia="Times New Roman" w:hAnsi="Courier New" w:cs="Courier New"/>
      <w:color w:val="424242"/>
      <w:sz w:val="20"/>
      <w:szCs w:val="20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sid w:val="005A38A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Текст выноски Знак"/>
    <w:basedOn w:val="a0"/>
    <w:link w:val="afd"/>
    <w:uiPriority w:val="99"/>
    <w:semiHidden/>
    <w:rsid w:val="005A38A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2">
    <w:name w:val="Нет списка3"/>
    <w:next w:val="a2"/>
    <w:semiHidden/>
    <w:rsid w:val="0059082C"/>
  </w:style>
  <w:style w:type="table" w:customStyle="1" w:styleId="25">
    <w:name w:val="Сетка таблицы2"/>
    <w:basedOn w:val="a1"/>
    <w:next w:val="afa"/>
    <w:rsid w:val="00590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9082C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customStyle="1" w:styleId="17">
    <w:name w:val="Основной текст Знак1"/>
    <w:rsid w:val="0059082C"/>
    <w:rPr>
      <w:szCs w:val="24"/>
    </w:rPr>
  </w:style>
  <w:style w:type="paragraph" w:styleId="26">
    <w:name w:val="Body Text Indent 2"/>
    <w:basedOn w:val="a"/>
    <w:link w:val="27"/>
    <w:unhideWhenUsed/>
    <w:rsid w:val="00696D6D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696D6D"/>
  </w:style>
  <w:style w:type="numbering" w:customStyle="1" w:styleId="41">
    <w:name w:val="Нет списка4"/>
    <w:next w:val="a2"/>
    <w:uiPriority w:val="99"/>
    <w:semiHidden/>
    <w:rsid w:val="00696D6D"/>
  </w:style>
  <w:style w:type="paragraph" w:customStyle="1" w:styleId="28">
    <w:name w:val="стиль2"/>
    <w:basedOn w:val="a"/>
    <w:rsid w:val="00696D6D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110">
    <w:name w:val="Знак Знак Знак1 Знак1"/>
    <w:basedOn w:val="a"/>
    <w:rsid w:val="00696D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33">
    <w:name w:val="Сетка таблицы3"/>
    <w:basedOn w:val="a1"/>
    <w:next w:val="afa"/>
    <w:uiPriority w:val="59"/>
    <w:rsid w:val="00696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тиль таблицы1"/>
    <w:basedOn w:val="19"/>
    <w:rsid w:val="00696D6D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1"/>
    <w:rsid w:val="00696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">
    <w:name w:val="Основной текст_"/>
    <w:link w:val="1a"/>
    <w:rsid w:val="00696D6D"/>
    <w:rPr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f"/>
    <w:rsid w:val="00696D6D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character" w:customStyle="1" w:styleId="29">
    <w:name w:val="Заголовок №2_"/>
    <w:link w:val="2a"/>
    <w:rsid w:val="00696D6D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paragraph" w:customStyle="1" w:styleId="2a">
    <w:name w:val="Заголовок №2"/>
    <w:basedOn w:val="a"/>
    <w:link w:val="29"/>
    <w:rsid w:val="00696D6D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customStyle="1" w:styleId="2b">
    <w:name w:val="Основной текст2"/>
    <w:basedOn w:val="a"/>
    <w:rsid w:val="00696D6D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styleId="aff0">
    <w:name w:val="Emphasis"/>
    <w:uiPriority w:val="20"/>
    <w:qFormat/>
    <w:rsid w:val="00696D6D"/>
    <w:rPr>
      <w:i/>
      <w:iCs/>
    </w:rPr>
  </w:style>
  <w:style w:type="paragraph" w:customStyle="1" w:styleId="aff1">
    <w:name w:val="Стиль"/>
    <w:uiPriority w:val="99"/>
    <w:rsid w:val="00696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96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fa"/>
    <w:uiPriority w:val="59"/>
    <w:rsid w:val="00C57F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CF71-1B28-4076-ABBC-A2FE0414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118</Pages>
  <Words>22619</Words>
  <Characters>128931</Characters>
  <Application>Microsoft Office Word</Application>
  <DocSecurity>0</DocSecurity>
  <Lines>1074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Андрей</cp:lastModifiedBy>
  <cp:revision>24</cp:revision>
  <dcterms:created xsi:type="dcterms:W3CDTF">2017-09-10T04:24:00Z</dcterms:created>
  <dcterms:modified xsi:type="dcterms:W3CDTF">2017-09-11T14:53:00Z</dcterms:modified>
</cp:coreProperties>
</file>