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51" w:rsidRPr="003D61E6" w:rsidRDefault="00480551" w:rsidP="0048055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</w:t>
      </w: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480551" w:rsidRPr="003D61E6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480551" w:rsidRPr="003D61E6" w:rsidRDefault="00480551" w:rsidP="00480551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с 8-9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классы.</w:t>
      </w: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136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часов за учебный год.</w:t>
      </w: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2017-2018 учебный год.</w:t>
      </w:r>
    </w:p>
    <w:p w:rsidR="00480551" w:rsidRDefault="00480551" w:rsidP="00480551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480551" w:rsidRDefault="00480551" w:rsidP="00480551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480551" w:rsidRPr="008D34E9" w:rsidRDefault="004C7C17" w:rsidP="00480551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         </w:t>
      </w:r>
      <w:r w:rsidR="00480551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80551" w:rsidRPr="008D34E9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1.Место учебного предмета в учебном  плане</w:t>
      </w:r>
    </w:p>
    <w:tbl>
      <w:tblPr>
        <w:tblStyle w:val="20"/>
        <w:tblpPr w:leftFromText="180" w:rightFromText="180" w:vertAnchor="text" w:horzAnchor="margin" w:tblpXSpec="center" w:tblpY="194"/>
        <w:tblW w:w="0" w:type="auto"/>
        <w:tblLook w:val="04A0" w:firstRow="1" w:lastRow="0" w:firstColumn="1" w:lastColumn="0" w:noHBand="0" w:noVBand="1"/>
      </w:tblPr>
      <w:tblGrid>
        <w:gridCol w:w="1053"/>
        <w:gridCol w:w="865"/>
        <w:gridCol w:w="204"/>
        <w:gridCol w:w="661"/>
      </w:tblGrid>
      <w:tr w:rsidR="00480551" w:rsidRPr="008D34E9" w:rsidTr="00C030FA">
        <w:trPr>
          <w:trHeight w:val="316"/>
        </w:trPr>
        <w:tc>
          <w:tcPr>
            <w:tcW w:w="1053" w:type="dxa"/>
          </w:tcPr>
          <w:p w:rsidR="00480551" w:rsidRPr="008D34E9" w:rsidRDefault="00480551" w:rsidP="00C030F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865" w:type="dxa"/>
          </w:tcPr>
          <w:p w:rsidR="00480551" w:rsidRPr="008D34E9" w:rsidRDefault="00480551" w:rsidP="00C030F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 класс</w:t>
            </w:r>
          </w:p>
        </w:tc>
        <w:tc>
          <w:tcPr>
            <w:tcW w:w="865" w:type="dxa"/>
            <w:gridSpan w:val="2"/>
          </w:tcPr>
          <w:p w:rsidR="00480551" w:rsidRPr="008D34E9" w:rsidRDefault="00480551" w:rsidP="00C030F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 класс</w:t>
            </w:r>
          </w:p>
        </w:tc>
      </w:tr>
      <w:tr w:rsidR="00480551" w:rsidRPr="008D34E9" w:rsidTr="00C030FA">
        <w:trPr>
          <w:trHeight w:val="650"/>
        </w:trPr>
        <w:tc>
          <w:tcPr>
            <w:tcW w:w="1053" w:type="dxa"/>
          </w:tcPr>
          <w:p w:rsidR="00480551" w:rsidRPr="008D34E9" w:rsidRDefault="00480551" w:rsidP="00C030F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865" w:type="dxa"/>
          </w:tcPr>
          <w:p w:rsidR="00480551" w:rsidRPr="008D34E9" w:rsidRDefault="00480551" w:rsidP="00C030F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865" w:type="dxa"/>
            <w:gridSpan w:val="2"/>
          </w:tcPr>
          <w:p w:rsidR="00480551" w:rsidRPr="008D34E9" w:rsidRDefault="00480551" w:rsidP="00C030F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</w:tr>
      <w:tr w:rsidR="00480551" w:rsidRPr="008D34E9" w:rsidTr="00C030FA">
        <w:trPr>
          <w:trHeight w:val="334"/>
        </w:trPr>
        <w:tc>
          <w:tcPr>
            <w:tcW w:w="1053" w:type="dxa"/>
          </w:tcPr>
          <w:p w:rsidR="00480551" w:rsidRPr="008D34E9" w:rsidRDefault="00480551" w:rsidP="00C030F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34E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480551" w:rsidRPr="008D34E9" w:rsidRDefault="00480551" w:rsidP="00C030FA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136 часов</w:t>
            </w:r>
          </w:p>
        </w:tc>
      </w:tr>
      <w:tr w:rsidR="00480551" w:rsidRPr="008D34E9" w:rsidTr="00C030F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122" w:type="dxa"/>
          <w:trHeight w:val="100"/>
        </w:trPr>
        <w:tc>
          <w:tcPr>
            <w:tcW w:w="661" w:type="dxa"/>
          </w:tcPr>
          <w:p w:rsidR="00480551" w:rsidRPr="008D34E9" w:rsidRDefault="00480551" w:rsidP="00C030FA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80551" w:rsidRPr="008D34E9" w:rsidRDefault="00480551" w:rsidP="00480551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480551" w:rsidRPr="008D34E9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изучение курса </w:t>
      </w:r>
      <w:r w:rsidRPr="008D3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Химия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 8-9</w:t>
      </w:r>
      <w:r w:rsidRPr="008D3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классы отводится 2 ч в неделю.</w:t>
      </w:r>
    </w:p>
    <w:p w:rsidR="00480551" w:rsidRPr="008D34E9" w:rsidRDefault="00480551" w:rsidP="00480551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4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D34E9">
        <w:rPr>
          <w:rStyle w:val="c4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480551" w:rsidRDefault="00480551" w:rsidP="0048055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4E9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23782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480551" w:rsidRDefault="00480551" w:rsidP="00480551">
      <w:pPr>
        <w:pStyle w:val="a7"/>
        <w:rPr>
          <w:rFonts w:ascii="Times New Roman" w:hAnsi="Times New Roman"/>
          <w:sz w:val="28"/>
          <w:szCs w:val="28"/>
        </w:rPr>
      </w:pPr>
      <w:r w:rsidRPr="00480551">
        <w:rPr>
          <w:rFonts w:ascii="Times New Roman" w:hAnsi="Times New Roman"/>
          <w:sz w:val="28"/>
          <w:szCs w:val="28"/>
        </w:rPr>
        <w:t xml:space="preserve">Учебник </w:t>
      </w:r>
      <w:proofErr w:type="spellStart"/>
      <w:r w:rsidRPr="00480551">
        <w:rPr>
          <w:rFonts w:ascii="Times New Roman" w:hAnsi="Times New Roman"/>
          <w:sz w:val="28"/>
          <w:szCs w:val="28"/>
        </w:rPr>
        <w:t>Новошинского</w:t>
      </w:r>
      <w:proofErr w:type="spellEnd"/>
      <w:r w:rsidRPr="00480551">
        <w:rPr>
          <w:rFonts w:ascii="Times New Roman" w:hAnsi="Times New Roman"/>
          <w:sz w:val="28"/>
          <w:szCs w:val="28"/>
        </w:rPr>
        <w:t xml:space="preserve"> И.И., </w:t>
      </w:r>
      <w:proofErr w:type="spellStart"/>
      <w:r w:rsidRPr="00480551">
        <w:rPr>
          <w:rFonts w:ascii="Times New Roman" w:hAnsi="Times New Roman"/>
          <w:sz w:val="28"/>
          <w:szCs w:val="28"/>
        </w:rPr>
        <w:t>Новошинской</w:t>
      </w:r>
      <w:proofErr w:type="spellEnd"/>
      <w:r w:rsidRPr="00480551">
        <w:rPr>
          <w:rFonts w:ascii="Times New Roman" w:hAnsi="Times New Roman"/>
          <w:sz w:val="28"/>
          <w:szCs w:val="28"/>
        </w:rPr>
        <w:t xml:space="preserve"> Н.С.</w:t>
      </w:r>
      <w:r>
        <w:rPr>
          <w:rFonts w:ascii="Times New Roman" w:hAnsi="Times New Roman"/>
          <w:sz w:val="28"/>
          <w:szCs w:val="28"/>
        </w:rPr>
        <w:t>8 класс</w:t>
      </w:r>
      <w:r w:rsidRPr="00480551">
        <w:rPr>
          <w:rFonts w:ascii="Times New Roman" w:hAnsi="Times New Roman"/>
          <w:sz w:val="28"/>
          <w:szCs w:val="28"/>
        </w:rPr>
        <w:t xml:space="preserve"> (2008г.)</w:t>
      </w:r>
    </w:p>
    <w:p w:rsidR="00480551" w:rsidRDefault="00480551" w:rsidP="00480551">
      <w:pPr>
        <w:pStyle w:val="a7"/>
        <w:rPr>
          <w:rFonts w:ascii="Times New Roman" w:hAnsi="Times New Roman"/>
          <w:color w:val="000000"/>
          <w:sz w:val="28"/>
          <w:szCs w:val="28"/>
        </w:rPr>
      </w:pPr>
      <w:r w:rsidRPr="00480551">
        <w:rPr>
          <w:rFonts w:ascii="Times New Roman" w:hAnsi="Times New Roman"/>
          <w:sz w:val="28"/>
          <w:szCs w:val="28"/>
        </w:rPr>
        <w:t xml:space="preserve">Учебник </w:t>
      </w:r>
      <w:proofErr w:type="spellStart"/>
      <w:r w:rsidRPr="00480551">
        <w:rPr>
          <w:rFonts w:ascii="Times New Roman" w:hAnsi="Times New Roman"/>
          <w:sz w:val="28"/>
          <w:szCs w:val="28"/>
        </w:rPr>
        <w:t>Новошинского</w:t>
      </w:r>
      <w:proofErr w:type="spellEnd"/>
      <w:r w:rsidRPr="00480551">
        <w:rPr>
          <w:rFonts w:ascii="Times New Roman" w:hAnsi="Times New Roman"/>
          <w:sz w:val="28"/>
          <w:szCs w:val="28"/>
        </w:rPr>
        <w:t xml:space="preserve"> И.И., </w:t>
      </w:r>
      <w:proofErr w:type="spellStart"/>
      <w:r w:rsidRPr="00480551">
        <w:rPr>
          <w:rFonts w:ascii="Times New Roman" w:hAnsi="Times New Roman"/>
          <w:sz w:val="28"/>
          <w:szCs w:val="28"/>
        </w:rPr>
        <w:t>Новошинской</w:t>
      </w:r>
      <w:proofErr w:type="spellEnd"/>
      <w:r w:rsidRPr="00480551">
        <w:rPr>
          <w:rFonts w:ascii="Times New Roman" w:hAnsi="Times New Roman"/>
          <w:sz w:val="28"/>
          <w:szCs w:val="28"/>
        </w:rPr>
        <w:t xml:space="preserve"> Н.С.</w:t>
      </w:r>
      <w:r w:rsidR="004C7C17">
        <w:rPr>
          <w:rFonts w:ascii="Times New Roman" w:hAnsi="Times New Roman"/>
          <w:sz w:val="28"/>
          <w:szCs w:val="28"/>
        </w:rPr>
        <w:t>9 класс</w:t>
      </w:r>
      <w:bookmarkStart w:id="0" w:name="_GoBack"/>
      <w:bookmarkEnd w:id="0"/>
      <w:r w:rsidRPr="00480551">
        <w:rPr>
          <w:rFonts w:ascii="Times New Roman" w:hAnsi="Times New Roman"/>
          <w:sz w:val="28"/>
          <w:szCs w:val="28"/>
        </w:rPr>
        <w:t xml:space="preserve"> (2008г.)</w:t>
      </w:r>
    </w:p>
    <w:p w:rsidR="00480551" w:rsidRPr="008D34E9" w:rsidRDefault="00480551" w:rsidP="00480551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Pr="00146C9A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результаты освоения   учебного предмета</w:t>
      </w:r>
    </w:p>
    <w:p w:rsidR="00480551" w:rsidRPr="00365639" w:rsidRDefault="00480551" w:rsidP="00480551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36563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Личностные результаты:</w:t>
      </w:r>
    </w:p>
    <w:p w:rsidR="00480551" w:rsidRPr="00365639" w:rsidRDefault="00480551" w:rsidP="0048055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ценносто</w:t>
      </w: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ориентированной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сфер</w:t>
      </w:r>
      <w:proofErr w:type="gram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е-</w:t>
      </w:r>
      <w:proofErr w:type="gram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чувство гордости за российскую химическую науку, гуманизм, отношение к труду, целеустремленность;</w:t>
      </w:r>
    </w:p>
    <w:p w:rsidR="00480551" w:rsidRPr="00365639" w:rsidRDefault="00480551" w:rsidP="0048055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трудовой сфере – готовность к осознанному выбору дальнейшей образовательной траектории;</w:t>
      </w:r>
    </w:p>
    <w:p w:rsidR="00480551" w:rsidRPr="00365639" w:rsidRDefault="00480551" w:rsidP="0048055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познавательной сфере – умение управлять своей познавательной деятельностью.</w:t>
      </w:r>
    </w:p>
    <w:p w:rsidR="00480551" w:rsidRPr="00365639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480551" w:rsidRPr="00365639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480551" w:rsidRPr="00365639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480551" w:rsidRPr="00365639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36563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36563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результаты:</w:t>
      </w:r>
    </w:p>
    <w:p w:rsidR="00480551" w:rsidRPr="00365639" w:rsidRDefault="00480551" w:rsidP="004805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Использование умений и навыков различных видов познавательной деятельности, применение основных методов познания для </w:t>
      </w: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изучения различных сторон окружающей действительности;</w:t>
      </w:r>
    </w:p>
    <w:p w:rsidR="00480551" w:rsidRPr="00365639" w:rsidRDefault="00480551" w:rsidP="004805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основных интеллектуальных операций: формирование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480551" w:rsidRPr="00365639" w:rsidRDefault="00480551" w:rsidP="004805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Умения генерировать идеи и определять средства, необходимые для их реализации;</w:t>
      </w:r>
    </w:p>
    <w:p w:rsidR="00480551" w:rsidRPr="00365639" w:rsidRDefault="00480551" w:rsidP="004805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определять цели и задачи деятельности, выбирать средства реализации цели и применять их на практике;</w:t>
      </w:r>
    </w:p>
    <w:p w:rsidR="00480551" w:rsidRPr="00365639" w:rsidRDefault="00480551" w:rsidP="004805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различных источников для получения химической информации.</w:t>
      </w:r>
    </w:p>
    <w:p w:rsidR="00480551" w:rsidRPr="00365639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480551" w:rsidRPr="00365639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36563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Предметные результаты:</w:t>
      </w:r>
    </w:p>
    <w:p w:rsidR="00480551" w:rsidRPr="00365639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480551" w:rsidRPr="00365639" w:rsidRDefault="00480551" w:rsidP="0048055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познавательной сфере:</w:t>
      </w:r>
    </w:p>
    <w:p w:rsidR="00480551" w:rsidRPr="00365639" w:rsidRDefault="00480551" w:rsidP="0048055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Давать определения изученных понятий: вещество (химический элемент, атом, ион, молекула, кристаллическая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рештка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вещество, простые и сложные вещества, химическая формула, относительная атомная масса, относительная молекулярная масса, валентность, оксиды, кислоты, основания, соли,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амфотрность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индикатор, периодический закон, периодическая система, периодическая таблица, изотопы, химическая связь,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степень окисления, электролит); химическая реакция (химическое уравнение, генетическая связь, окисление, восстановление, </w:t>
      </w:r>
      <w:proofErr w:type="spell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элктролитическая</w:t>
      </w:r>
      <w:proofErr w:type="spell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диссоциация, скорость химической реакции);</w:t>
      </w:r>
      <w:proofErr w:type="gramEnd"/>
    </w:p>
    <w:p w:rsidR="00480551" w:rsidRPr="00365639" w:rsidRDefault="00480551" w:rsidP="0048055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 демонстрационные и самостоятельно проведенные эксперименты, используя для этого естественный язык и язык химии;</w:t>
      </w:r>
    </w:p>
    <w:p w:rsidR="00480551" w:rsidRPr="00365639" w:rsidRDefault="00480551" w:rsidP="0048055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 и различать изученные классы неорганических соединений, простые и сложные вещества, химические реакции;</w:t>
      </w:r>
    </w:p>
    <w:p w:rsidR="00480551" w:rsidRPr="00365639" w:rsidRDefault="00480551" w:rsidP="0048055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изученные объекты и явления;</w:t>
      </w:r>
    </w:p>
    <w:p w:rsidR="00480551" w:rsidRPr="00365639" w:rsidRDefault="00480551" w:rsidP="0048055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:rsidR="00480551" w:rsidRPr="00365639" w:rsidRDefault="00480551" w:rsidP="0048055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480551" w:rsidRPr="00365639" w:rsidRDefault="00480551" w:rsidP="0048055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480551" w:rsidRPr="00365639" w:rsidRDefault="00480551" w:rsidP="0048055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Моделировать строение атомов элементов первого-третьего периодов, строение простейших молекул.</w:t>
      </w:r>
    </w:p>
    <w:p w:rsidR="00480551" w:rsidRPr="00365639" w:rsidRDefault="00480551" w:rsidP="0048055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ценностно-ориентационной сфере:</w:t>
      </w:r>
    </w:p>
    <w:p w:rsidR="00480551" w:rsidRPr="00365639" w:rsidRDefault="00480551" w:rsidP="00480551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</w:p>
    <w:p w:rsidR="00480551" w:rsidRPr="00365639" w:rsidRDefault="00480551" w:rsidP="0048055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трудовой сфере: </w:t>
      </w:r>
    </w:p>
    <w:p w:rsidR="00480551" w:rsidRPr="00365639" w:rsidRDefault="00480551" w:rsidP="0048055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химический эксперимент.</w:t>
      </w:r>
    </w:p>
    <w:p w:rsidR="00480551" w:rsidRPr="00365639" w:rsidRDefault="00480551" w:rsidP="0048055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В сфере безопасности жизнедеятельности:</w:t>
      </w:r>
    </w:p>
    <w:p w:rsidR="00480551" w:rsidRPr="00365639" w:rsidRDefault="00480551" w:rsidP="0048055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Оказывать первую помощь при отравлениях, ожогах и других травмах, связанных с веществами и </w:t>
      </w:r>
      <w:proofErr w:type="gramStart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>лабораторным</w:t>
      </w:r>
      <w:proofErr w:type="gramEnd"/>
      <w:r w:rsidRPr="003656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оборудование.</w:t>
      </w:r>
    </w:p>
    <w:p w:rsidR="00480551" w:rsidRPr="00365639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321C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F13A68">
        <w:rPr>
          <w:sz w:val="28"/>
          <w:szCs w:val="28"/>
        </w:rPr>
        <w:t xml:space="preserve"> </w:t>
      </w:r>
    </w:p>
    <w:p w:rsidR="00480551" w:rsidRPr="00F13A68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Style w:val="dash041e005f0431005f044b005f0447005f043d005f044b005f0439005f005fchar1char1"/>
          <w:rFonts w:eastAsia="Calibri"/>
          <w:sz w:val="28"/>
          <w:szCs w:val="28"/>
          <w:lang w:eastAsia="ru-RU"/>
        </w:rPr>
      </w:pPr>
      <w:r w:rsidRPr="00F13A68">
        <w:rPr>
          <w:sz w:val="28"/>
          <w:szCs w:val="28"/>
        </w:rPr>
        <w:lastRenderedPageBreak/>
        <w:t xml:space="preserve">  </w:t>
      </w:r>
      <w:r w:rsidRPr="00F13A68"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  <w:r w:rsidRPr="00023782">
        <w:rPr>
          <w:rFonts w:ascii="Times New Roman" w:hAnsi="Times New Roman" w:cs="Times New Roman"/>
          <w:b/>
          <w:sz w:val="32"/>
          <w:szCs w:val="32"/>
        </w:rPr>
        <w:t>8 класс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551">
        <w:rPr>
          <w:rFonts w:ascii="Times New Roman" w:hAnsi="Times New Roman" w:cs="Times New Roman"/>
          <w:b/>
          <w:sz w:val="24"/>
          <w:szCs w:val="24"/>
          <w:u w:val="single"/>
        </w:rPr>
        <w:t>ВВЕДЕНИЕ - 8   часов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Химия-часть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естествознания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480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80551">
        <w:rPr>
          <w:rFonts w:ascii="Times New Roman" w:hAnsi="Times New Roman" w:cs="Times New Roman"/>
          <w:sz w:val="24"/>
          <w:szCs w:val="24"/>
        </w:rPr>
        <w:t>редмет</w:t>
      </w:r>
      <w:proofErr w:type="spellEnd"/>
      <w:r w:rsidRPr="00480551">
        <w:rPr>
          <w:rFonts w:ascii="Times New Roman" w:hAnsi="Times New Roman" w:cs="Times New Roman"/>
          <w:sz w:val="24"/>
          <w:szCs w:val="24"/>
        </w:rPr>
        <w:t xml:space="preserve"> химии. Вещества.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Превращения вещест</w:t>
      </w:r>
      <w:r>
        <w:rPr>
          <w:rFonts w:ascii="Times New Roman" w:hAnsi="Times New Roman" w:cs="Times New Roman"/>
          <w:sz w:val="24"/>
          <w:szCs w:val="24"/>
        </w:rPr>
        <w:t>в. Роль химии в жизни человека.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Знаки химических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элементов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480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80551">
        <w:rPr>
          <w:rFonts w:ascii="Times New Roman" w:hAnsi="Times New Roman" w:cs="Times New Roman"/>
          <w:sz w:val="24"/>
          <w:szCs w:val="24"/>
        </w:rPr>
        <w:t>ериодическая</w:t>
      </w:r>
      <w:proofErr w:type="spellEnd"/>
      <w:r w:rsidRPr="00480551">
        <w:rPr>
          <w:rFonts w:ascii="Times New Roman" w:hAnsi="Times New Roman" w:cs="Times New Roman"/>
          <w:sz w:val="24"/>
          <w:szCs w:val="24"/>
        </w:rPr>
        <w:t xml:space="preserve"> таблица </w:t>
      </w:r>
      <w:proofErr w:type="spellStart"/>
      <w:r w:rsidRPr="00480551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4805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Химические формулы. Относительные атомная и молекулярная массы.</w:t>
      </w:r>
    </w:p>
    <w:p w:rsid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Расчеты по химическим формулам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Стартовый контроль (№1)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Характеристика вещества по его химической формуле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Практическая работа №1 Приемы обращения с лабораторным оборудованием. ТБ.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551">
        <w:rPr>
          <w:rFonts w:ascii="Times New Roman" w:hAnsi="Times New Roman" w:cs="Times New Roman"/>
          <w:b/>
          <w:sz w:val="24"/>
          <w:szCs w:val="24"/>
          <w:u w:val="single"/>
        </w:rPr>
        <w:t>Тема 1 АТОМЫ ХИМИЧЕСКИХ ЭЛЕМЕНТОВ -  13 часов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Основные сведения о строении атомов. 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Химический элемент. Изотопы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Электроны. Строение электронных оболочек атомов.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Электронные и </w:t>
      </w:r>
      <w:proofErr w:type="spellStart"/>
      <w:r w:rsidRPr="00480551">
        <w:rPr>
          <w:rFonts w:ascii="Times New Roman" w:hAnsi="Times New Roman" w:cs="Times New Roman"/>
          <w:sz w:val="24"/>
          <w:szCs w:val="24"/>
        </w:rPr>
        <w:t>электроннографические</w:t>
      </w:r>
      <w:proofErr w:type="spellEnd"/>
      <w:r w:rsidRPr="00480551">
        <w:rPr>
          <w:rFonts w:ascii="Times New Roman" w:hAnsi="Times New Roman" w:cs="Times New Roman"/>
          <w:sz w:val="24"/>
          <w:szCs w:val="24"/>
        </w:rPr>
        <w:t xml:space="preserve"> конфигурации атомов малых периодов.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Периодическая система химическ</w:t>
      </w:r>
      <w:r>
        <w:rPr>
          <w:rFonts w:ascii="Times New Roman" w:hAnsi="Times New Roman" w:cs="Times New Roman"/>
          <w:sz w:val="24"/>
          <w:szCs w:val="24"/>
        </w:rPr>
        <w:t>их элементов и строение атомов.</w:t>
      </w:r>
    </w:p>
    <w:p w:rsid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Классификация хим. элементов. Изменение свойств элементов.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lastRenderedPageBreak/>
        <w:t>Ионная  связь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Ковалентная неполярная связь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80551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480551">
        <w:rPr>
          <w:rFonts w:ascii="Times New Roman" w:hAnsi="Times New Roman" w:cs="Times New Roman"/>
          <w:sz w:val="24"/>
          <w:szCs w:val="24"/>
        </w:rPr>
        <w:t>. Ковалентная полярная связь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Контроль знани</w:t>
      </w:r>
      <w:proofErr w:type="gramStart"/>
      <w:r w:rsidRPr="0048055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480551">
        <w:rPr>
          <w:rFonts w:ascii="Times New Roman" w:hAnsi="Times New Roman" w:cs="Times New Roman"/>
          <w:sz w:val="24"/>
          <w:szCs w:val="24"/>
        </w:rPr>
        <w:t>тест)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Металлическая связь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Обобщение и систематизация знаний по теме Атомы хим. элементов.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Контрольная работа №2 по теме Атомы хим. элементов.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551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2 </w:t>
      </w:r>
      <w:r w:rsidRPr="00480551">
        <w:rPr>
          <w:rFonts w:ascii="Times New Roman" w:hAnsi="Times New Roman" w:cs="Times New Roman"/>
          <w:b/>
          <w:sz w:val="24"/>
          <w:szCs w:val="24"/>
          <w:u w:val="single"/>
        </w:rPr>
        <w:t>ПРОСТЫЕ ВЕЩЕСТВА – 7 ЧАСОВ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Простые вещества – металлы. 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Простые вещества – неметаллы. Аллотропия.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Количество вещества. Молярная масса. 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Молярный объем газов.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Решение задач по теме количество вещества. 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Обобщение и систематизация знаний о простых веществах.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Контрольная рабо</w:t>
      </w:r>
      <w:r>
        <w:rPr>
          <w:rFonts w:ascii="Times New Roman" w:hAnsi="Times New Roman" w:cs="Times New Roman"/>
          <w:sz w:val="24"/>
          <w:szCs w:val="24"/>
        </w:rPr>
        <w:t>та №3 по теме Простые вещества.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551">
        <w:rPr>
          <w:rFonts w:ascii="Times New Roman" w:hAnsi="Times New Roman" w:cs="Times New Roman"/>
          <w:b/>
          <w:sz w:val="24"/>
          <w:szCs w:val="24"/>
          <w:u w:val="single"/>
        </w:rPr>
        <w:t>Тема 3 СОЕДИНЕНИЯ ХИМИЧЕСКИХ ЭЛЕМЕНТОВ – 15 часов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lastRenderedPageBreak/>
        <w:t>Степень окисления.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Бинарные соединения. Летучие водородные соединения.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Оксиды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Основания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Контроль знани</w:t>
      </w:r>
      <w:proofErr w:type="gramStart"/>
      <w:r w:rsidRPr="0048055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480551">
        <w:rPr>
          <w:rFonts w:ascii="Times New Roman" w:hAnsi="Times New Roman" w:cs="Times New Roman"/>
          <w:sz w:val="24"/>
          <w:szCs w:val="24"/>
        </w:rPr>
        <w:t>тест)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Кислоты. 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Соли.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Основные классы неорганических веществ.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Аморфные и кристаллические вещества.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Чистые вещества и смеси. Разделение смесей.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Массовая и объемная доля компонентов в смеси.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Расчеты, связанные с понятием доли.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Практическая работа №2 Приготовление раствора.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Урок-упражнение по теме соединения хим. элементов.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Контрольная работа №3 по </w:t>
      </w:r>
      <w:r>
        <w:rPr>
          <w:rFonts w:ascii="Times New Roman" w:hAnsi="Times New Roman" w:cs="Times New Roman"/>
          <w:sz w:val="24"/>
          <w:szCs w:val="24"/>
        </w:rPr>
        <w:t>теме Соединения хим. элементов.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551">
        <w:rPr>
          <w:rFonts w:ascii="Times New Roman" w:hAnsi="Times New Roman" w:cs="Times New Roman"/>
          <w:b/>
          <w:sz w:val="24"/>
          <w:szCs w:val="24"/>
          <w:u w:val="single"/>
        </w:rPr>
        <w:t>Тема 4 ИЗМЕНЕНИЯ, ПРОИСХОДЯЩИЕ С ВЕЩЕСТВАМИ – 12 ЧАСОВ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Физические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480551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480551">
        <w:rPr>
          <w:rFonts w:ascii="Times New Roman" w:hAnsi="Times New Roman" w:cs="Times New Roman"/>
          <w:sz w:val="24"/>
          <w:szCs w:val="24"/>
        </w:rPr>
        <w:t>имические</w:t>
      </w:r>
      <w:proofErr w:type="spellEnd"/>
      <w:r w:rsidRPr="00480551">
        <w:rPr>
          <w:rFonts w:ascii="Times New Roman" w:hAnsi="Times New Roman" w:cs="Times New Roman"/>
          <w:sz w:val="24"/>
          <w:szCs w:val="24"/>
        </w:rPr>
        <w:t xml:space="preserve"> реакции, условия и признаки их протекания.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Практическая работа №4 Наблюдения за изменениями, происходящими с горящей свечой.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сохранения массы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веществ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480551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480551">
        <w:rPr>
          <w:rFonts w:ascii="Times New Roman" w:hAnsi="Times New Roman" w:cs="Times New Roman"/>
          <w:sz w:val="24"/>
          <w:szCs w:val="24"/>
        </w:rPr>
        <w:t>имические</w:t>
      </w:r>
      <w:proofErr w:type="spellEnd"/>
      <w:r w:rsidRPr="00480551">
        <w:rPr>
          <w:rFonts w:ascii="Times New Roman" w:hAnsi="Times New Roman" w:cs="Times New Roman"/>
          <w:sz w:val="24"/>
          <w:szCs w:val="24"/>
        </w:rPr>
        <w:t xml:space="preserve"> уравнения.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Химические уравнения.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Расчеты по химическим уравнениям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Реакции разложения.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Реакции соединения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Реакции замещения. Реакции обмена.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Типы химических реакций на примере свойств воды.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Контрольная работа №5 по теме Изменения</w:t>
      </w:r>
      <w:proofErr w:type="gramStart"/>
      <w:r w:rsidRPr="0048055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80551">
        <w:rPr>
          <w:rFonts w:ascii="Times New Roman" w:hAnsi="Times New Roman" w:cs="Times New Roman"/>
          <w:sz w:val="24"/>
          <w:szCs w:val="24"/>
        </w:rPr>
        <w:t xml:space="preserve"> происходящие с веществами.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Практическая работа № 5 Признаки хим. реакций.</w:t>
      </w:r>
    </w:p>
    <w:p w:rsidR="00480551" w:rsidRPr="00CE321C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5  РАСТВОРЕНИЕ. РАСТВОРЫ. СВОЙСТВА РАСТВОРОВ ЭЛЕКТРОЛИТОВ – 15 часов.</w:t>
      </w:r>
    </w:p>
    <w:p w:rsidR="00480551" w:rsidRPr="00480551" w:rsidRDefault="00CE321C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Растворение. </w:t>
      </w:r>
      <w:r w:rsidR="00480551" w:rsidRPr="00480551">
        <w:rPr>
          <w:rFonts w:ascii="Times New Roman" w:hAnsi="Times New Roman" w:cs="Times New Roman"/>
          <w:sz w:val="24"/>
          <w:szCs w:val="24"/>
        </w:rPr>
        <w:t>Растворимость. Типы растворов.</w:t>
      </w:r>
    </w:p>
    <w:p w:rsidR="00480551" w:rsidRPr="00480551" w:rsidRDefault="00CE321C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Электролитическая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диссоциация</w:t>
      </w:r>
      <w:proofErr w:type="gramStart"/>
      <w:r>
        <w:rPr>
          <w:rFonts w:ascii="Times New Roman" w:hAnsi="Times New Roman" w:cs="Times New Roman"/>
          <w:sz w:val="24"/>
          <w:szCs w:val="24"/>
        </w:rPr>
        <w:t>.Э</w:t>
      </w:r>
      <w:proofErr w:type="gramEnd"/>
      <w:r>
        <w:rPr>
          <w:rFonts w:ascii="Times New Roman" w:hAnsi="Times New Roman" w:cs="Times New Roman"/>
          <w:sz w:val="24"/>
          <w:szCs w:val="24"/>
        </w:rPr>
        <w:t>лектролиты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неэлектролиты.</w:t>
      </w:r>
      <w:r w:rsidR="00480551" w:rsidRPr="00480551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="00480551" w:rsidRPr="00480551">
        <w:rPr>
          <w:rFonts w:ascii="Times New Roman" w:hAnsi="Times New Roman" w:cs="Times New Roman"/>
          <w:sz w:val="24"/>
          <w:szCs w:val="24"/>
        </w:rPr>
        <w:t xml:space="preserve"> положения ЭД.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Ионные уравнения реакций. 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Практическая работа №6 Условия протекания хим. реакций между ра</w:t>
      </w:r>
      <w:r w:rsidR="00CE321C">
        <w:rPr>
          <w:rFonts w:ascii="Times New Roman" w:hAnsi="Times New Roman" w:cs="Times New Roman"/>
          <w:sz w:val="24"/>
          <w:szCs w:val="24"/>
        </w:rPr>
        <w:t>створами электролитов до конца.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Кислоты в свете ТЭД, их классификация и свойства.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lastRenderedPageBreak/>
        <w:t xml:space="preserve"> Основания в свете ТЭД, их классификация и свойства</w:t>
      </w:r>
      <w:proofErr w:type="gramStart"/>
      <w:r w:rsidRPr="00480551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 xml:space="preserve">Соли в свете ТЭД, их свойства. 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Оксиды. Классификация. Свойства.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Генетическая связь между классами неорганических веществ.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Практическая работа №7 Свойства оксидов,  кислот, солей,  оснований.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Контрольная работа №6 по теме Растворение. Растворы. ЭД.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80551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480551">
        <w:rPr>
          <w:rFonts w:ascii="Times New Roman" w:hAnsi="Times New Roman" w:cs="Times New Roman"/>
          <w:sz w:val="24"/>
          <w:szCs w:val="24"/>
        </w:rPr>
        <w:t>-восстановительные реакции.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Свойства изученных классов в свете ОВР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Контрольная работа № 7 Итоговая за курс 8 класса.</w:t>
      </w:r>
    </w:p>
    <w:p w:rsidR="00480551" w:rsidRPr="00480551" w:rsidRDefault="00480551" w:rsidP="00480551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480551">
        <w:rPr>
          <w:rFonts w:ascii="Times New Roman" w:hAnsi="Times New Roman" w:cs="Times New Roman"/>
          <w:sz w:val="24"/>
          <w:szCs w:val="24"/>
        </w:rPr>
        <w:t>Практическая работа №8 Решение экспериментальных задач.</w:t>
      </w:r>
    </w:p>
    <w:p w:rsid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  <w:r w:rsidRPr="0036563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9 класс</w:t>
      </w:r>
      <w:r w:rsidRPr="00365639">
        <w:rPr>
          <w:rFonts w:ascii="Times New Roman" w:hAnsi="Times New Roman" w:cs="Times New Roman"/>
          <w:b/>
          <w:sz w:val="32"/>
          <w:szCs w:val="32"/>
        </w:rPr>
        <w:tab/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ПОВТОРЕНИЕ ОСНОВНЫХ ВОПРОСОВ КУРСА ХИМИИ 8 КЛАССА (2 ЧАСА).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CE321C">
        <w:rPr>
          <w:rFonts w:ascii="Times New Roman" w:hAnsi="Times New Roman" w:cs="Times New Roman"/>
          <w:sz w:val="24"/>
          <w:szCs w:val="24"/>
        </w:rPr>
        <w:t>Вводный инструктаж по ТБ. Важнейшие кл</w:t>
      </w:r>
      <w:r>
        <w:rPr>
          <w:rFonts w:ascii="Times New Roman" w:hAnsi="Times New Roman" w:cs="Times New Roman"/>
          <w:sz w:val="24"/>
          <w:szCs w:val="24"/>
        </w:rPr>
        <w:t xml:space="preserve">ассы неорганических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соединений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рактическая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1.</w:t>
      </w:r>
      <w:r w:rsidRPr="00CE321C">
        <w:rPr>
          <w:rFonts w:ascii="Times New Roman" w:hAnsi="Times New Roman" w:cs="Times New Roman"/>
          <w:sz w:val="24"/>
          <w:szCs w:val="24"/>
        </w:rPr>
        <w:t>Реакции ионного обмена.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1. ОКИСЛИТЕЛЬНО-ВОССТАНОВИТЕЛЬНЫЕ РЕАКЦИИ (4 ЧАСА).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-восстановительные реакции. Основные положения теории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>-восстановительных реакций.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CE321C">
        <w:rPr>
          <w:rFonts w:ascii="Times New Roman" w:hAnsi="Times New Roman" w:cs="Times New Roman"/>
          <w:sz w:val="24"/>
          <w:szCs w:val="24"/>
        </w:rPr>
        <w:t xml:space="preserve">Окислители и восстановители.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-восстановительная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двойственность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лгоритм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составления уравнений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-восстановительных реакций методом электронного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баланса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Урок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обобщения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ТЕМА 2. ПЕРИОДИЧЕСКИЙ ЗАКОН И ПЕРИОДИЧЕСКАЯ СИСТЕМА ХИМИЧЕСКИХ ЭЛЕМЕНТОВ –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ОСНОВА ИЗУЧЕНИЯ И ПРЕДСКАЗАНИЯ СВОЙСТВ ЭЛЕМЕНТОВ И ИХ СОЕДИНЕНИЙ (4 ЧАСА).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CE321C">
        <w:rPr>
          <w:rFonts w:ascii="Times New Roman" w:hAnsi="Times New Roman" w:cs="Times New Roman"/>
          <w:sz w:val="24"/>
          <w:szCs w:val="24"/>
        </w:rPr>
        <w:t>Открытие</w:t>
      </w:r>
      <w:proofErr w:type="gramStart"/>
      <w:r w:rsidRPr="00CE32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 xml:space="preserve">Периодического закона.  Периодический закон и Периодическая система элементов в свете современных 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Представлений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арактеристика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химического элемента и его соединений на основе положения в Периодической системе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урок..Обобщение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систематизация..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К.</w:t>
      </w:r>
      <w:proofErr w:type="gramStart"/>
      <w:r w:rsidRPr="00CE321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E321C">
        <w:rPr>
          <w:rFonts w:ascii="Times New Roman" w:hAnsi="Times New Roman" w:cs="Times New Roman"/>
          <w:sz w:val="24"/>
          <w:szCs w:val="24"/>
        </w:rPr>
        <w:t xml:space="preserve"> №1 по теме: «ОВР. Периодический  закон и Периодическая система химических элементов»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3. ВОДОРОД И ЕГО ВАЖНЕЙШИЕ СОЕДИНЕНИЯ. (7 ЧАСОВ)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Водород..Свойства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водорода..Газообразное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состояние</w:t>
      </w:r>
      <w:r w:rsidRPr="00CE32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вещества</w:t>
      </w:r>
      <w:proofErr w:type="gramStart"/>
      <w:r w:rsidRPr="00CE321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олярн</w:t>
      </w:r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объём газов. Закон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Авогадро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тносительная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плотность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газов.</w:t>
      </w:r>
      <w:r w:rsidRPr="00CE321C">
        <w:rPr>
          <w:rFonts w:ascii="Times New Roman" w:hAnsi="Times New Roman" w:cs="Times New Roman"/>
          <w:sz w:val="24"/>
          <w:szCs w:val="24"/>
        </w:rPr>
        <w:t>Вычисления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по химическим уравнениям с исп</w:t>
      </w:r>
      <w:r>
        <w:rPr>
          <w:rFonts w:ascii="Times New Roman" w:hAnsi="Times New Roman" w:cs="Times New Roman"/>
          <w:sz w:val="24"/>
          <w:szCs w:val="24"/>
        </w:rPr>
        <w:t xml:space="preserve">ользованием физической величины. «Молярный объём газа». Объёмные отношения газов. </w:t>
      </w:r>
      <w:r w:rsidRPr="00CE321C">
        <w:rPr>
          <w:rFonts w:ascii="Times New Roman" w:hAnsi="Times New Roman" w:cs="Times New Roman"/>
          <w:sz w:val="24"/>
          <w:szCs w:val="24"/>
        </w:rPr>
        <w:t xml:space="preserve">Оксид водорода - </w:t>
      </w:r>
      <w:r>
        <w:rPr>
          <w:rFonts w:ascii="Times New Roman" w:hAnsi="Times New Roman" w:cs="Times New Roman"/>
          <w:sz w:val="24"/>
          <w:szCs w:val="24"/>
        </w:rPr>
        <w:t xml:space="preserve">вода. Химические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обобщения 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4. ГАЛОГЕНЫ. (5 ЧАСОВ)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Галогены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лор.Хлороводород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соляная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кислота.</w:t>
      </w:r>
      <w:r w:rsidRPr="00CE321C">
        <w:rPr>
          <w:rFonts w:ascii="Times New Roman" w:hAnsi="Times New Roman" w:cs="Times New Roman"/>
          <w:sz w:val="24"/>
          <w:szCs w:val="24"/>
        </w:rPr>
        <w:t>Урок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решения задач по</w:t>
      </w:r>
      <w:r>
        <w:rPr>
          <w:rFonts w:ascii="Times New Roman" w:hAnsi="Times New Roman" w:cs="Times New Roman"/>
          <w:sz w:val="24"/>
          <w:szCs w:val="24"/>
        </w:rPr>
        <w:t xml:space="preserve"> теме «Водород. Вода.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Галогены</w:t>
      </w:r>
      <w:proofErr w:type="gramStart"/>
      <w:r>
        <w:rPr>
          <w:rFonts w:ascii="Times New Roman" w:hAnsi="Times New Roman" w:cs="Times New Roman"/>
          <w:sz w:val="24"/>
          <w:szCs w:val="24"/>
        </w:rPr>
        <w:t>»П</w:t>
      </w:r>
      <w:proofErr w:type="gramEnd"/>
      <w:r>
        <w:rPr>
          <w:rFonts w:ascii="Times New Roman" w:hAnsi="Times New Roman" w:cs="Times New Roman"/>
          <w:sz w:val="24"/>
          <w:szCs w:val="24"/>
        </w:rPr>
        <w:t>рактическая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2по теме: «Изучение свойств</w:t>
      </w:r>
      <w:r w:rsidRPr="00CE321C">
        <w:rPr>
          <w:rFonts w:ascii="Times New Roman" w:hAnsi="Times New Roman" w:cs="Times New Roman"/>
          <w:sz w:val="24"/>
          <w:szCs w:val="24"/>
        </w:rPr>
        <w:t xml:space="preserve"> соляной кислоты».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5. СКОРОСТЬ ХИМИЧЕСКИХ РЕАКЦИЙ (3 ЧАСА)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CE321C">
        <w:rPr>
          <w:rFonts w:ascii="Times New Roman" w:hAnsi="Times New Roman" w:cs="Times New Roman"/>
          <w:sz w:val="24"/>
          <w:szCs w:val="24"/>
        </w:rPr>
        <w:t>Понятие о скорости химических реакций.</w:t>
      </w:r>
      <w:r>
        <w:rPr>
          <w:rFonts w:ascii="Times New Roman" w:hAnsi="Times New Roman" w:cs="Times New Roman"/>
          <w:sz w:val="24"/>
          <w:szCs w:val="24"/>
        </w:rPr>
        <w:t xml:space="preserve"> Условия, влияющие на скорость химических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реакций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лассификация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химических реакций</w:t>
      </w:r>
      <w:r w:rsidRPr="00CE321C">
        <w:rPr>
          <w:rFonts w:ascii="Times New Roman" w:hAnsi="Times New Roman" w:cs="Times New Roman"/>
          <w:sz w:val="24"/>
          <w:szCs w:val="24"/>
        </w:rPr>
        <w:t>К.р.№2 по теме «Водород. Галогены. Скорость химических реакций».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6. ПОДГРУППА КИСЛОРОДА (8 ЧАСОВ)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CE321C">
        <w:rPr>
          <w:rFonts w:ascii="Times New Roman" w:hAnsi="Times New Roman" w:cs="Times New Roman"/>
          <w:sz w:val="24"/>
          <w:szCs w:val="24"/>
        </w:rPr>
        <w:t>Общая характеристика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21C">
        <w:rPr>
          <w:rFonts w:ascii="Times New Roman" w:hAnsi="Times New Roman" w:cs="Times New Roman"/>
          <w:sz w:val="24"/>
          <w:szCs w:val="24"/>
        </w:rPr>
        <w:t xml:space="preserve">подгруппы кислорода –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Халькогены</w:t>
      </w:r>
      <w:proofErr w:type="spellEnd"/>
      <w:proofErr w:type="gramStart"/>
      <w:r w:rsidRPr="00CE32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 xml:space="preserve">Кислород. Озон.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Аллотропия</w:t>
      </w:r>
      <w:proofErr w:type="gramStart"/>
      <w:r w:rsidRPr="00CE321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ера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Сероводород</w:t>
      </w:r>
      <w:proofErr w:type="gramStart"/>
      <w:r w:rsidRPr="00CE321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ксид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серы (IV). Сернистая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кислота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ксид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серы (VI). Серная кислота Химизм промышленного способа получения серной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кислотыУрок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решения </w:t>
      </w:r>
      <w:proofErr w:type="spellStart"/>
      <w:r w:rsidRPr="00CE321C"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Практическая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№3. </w:t>
      </w:r>
      <w:r w:rsidRPr="00CE321C">
        <w:rPr>
          <w:rFonts w:ascii="Times New Roman" w:hAnsi="Times New Roman" w:cs="Times New Roman"/>
          <w:sz w:val="24"/>
          <w:szCs w:val="24"/>
        </w:rPr>
        <w:t xml:space="preserve">Решение экспериментальных задач по теме </w:t>
      </w:r>
      <w:r>
        <w:rPr>
          <w:rFonts w:ascii="Times New Roman" w:hAnsi="Times New Roman" w:cs="Times New Roman"/>
          <w:sz w:val="24"/>
          <w:szCs w:val="24"/>
        </w:rPr>
        <w:t xml:space="preserve">«Подгруппа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кислорода»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обобщения.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ТЕМА 7. ПОДГРУППА АЗОТА. (8 ЧАСОВ)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Азот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ммиак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Соли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аммония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ксиды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азота.</w:t>
      </w:r>
      <w:r w:rsidRPr="00CE321C">
        <w:rPr>
          <w:rFonts w:ascii="Times New Roman" w:hAnsi="Times New Roman" w:cs="Times New Roman"/>
          <w:sz w:val="24"/>
          <w:szCs w:val="24"/>
        </w:rPr>
        <w:t>Азотная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кислота и ее со</w:t>
      </w:r>
      <w:r>
        <w:rPr>
          <w:rFonts w:ascii="Times New Roman" w:hAnsi="Times New Roman" w:cs="Times New Roman"/>
          <w:sz w:val="24"/>
          <w:szCs w:val="24"/>
        </w:rPr>
        <w:t xml:space="preserve">ли. Круговорот азота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природе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осфор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соединения.Практическая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№4по теме: «Получение аммиака и </w:t>
      </w:r>
      <w:r w:rsidRPr="00CE321C">
        <w:rPr>
          <w:rFonts w:ascii="Times New Roman" w:hAnsi="Times New Roman" w:cs="Times New Roman"/>
          <w:sz w:val="24"/>
          <w:szCs w:val="24"/>
        </w:rPr>
        <w:t>изу</w:t>
      </w:r>
      <w:r>
        <w:rPr>
          <w:rFonts w:ascii="Times New Roman" w:hAnsi="Times New Roman" w:cs="Times New Roman"/>
          <w:sz w:val="24"/>
          <w:szCs w:val="24"/>
        </w:rPr>
        <w:t xml:space="preserve">чение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свойств».Урок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обобщения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амостоятельная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работа в форме ГИА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8. ПОДГРУППА УГЛЕРОДА. (6 ЧАСОВ)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Углерод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ислородные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соединения </w:t>
      </w:r>
      <w:r w:rsidRPr="00CE321C">
        <w:rPr>
          <w:rFonts w:ascii="Times New Roman" w:hAnsi="Times New Roman" w:cs="Times New Roman"/>
          <w:sz w:val="24"/>
          <w:szCs w:val="24"/>
        </w:rPr>
        <w:t>углерода.</w:t>
      </w:r>
      <w:r>
        <w:rPr>
          <w:rFonts w:ascii="Times New Roman" w:hAnsi="Times New Roman" w:cs="Times New Roman"/>
          <w:sz w:val="24"/>
          <w:szCs w:val="24"/>
        </w:rPr>
        <w:t xml:space="preserve"> Круговорот углерода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природе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рактическая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№5 </w:t>
      </w:r>
      <w:r w:rsidRPr="00CE321C">
        <w:rPr>
          <w:rFonts w:ascii="Times New Roman" w:hAnsi="Times New Roman" w:cs="Times New Roman"/>
          <w:sz w:val="24"/>
          <w:szCs w:val="24"/>
        </w:rPr>
        <w:t>по теме: «Получение оксида углерода (IV) и изу</w:t>
      </w:r>
      <w:r>
        <w:rPr>
          <w:rFonts w:ascii="Times New Roman" w:hAnsi="Times New Roman" w:cs="Times New Roman"/>
          <w:sz w:val="24"/>
          <w:szCs w:val="24"/>
        </w:rPr>
        <w:t xml:space="preserve">чение  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свойств».Кремний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соединения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рок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обобщения</w:t>
      </w:r>
      <w:r w:rsidRPr="00CE321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онтрольная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№3 по теме:  </w:t>
      </w:r>
      <w:r w:rsidRPr="00CE321C">
        <w:rPr>
          <w:rFonts w:ascii="Times New Roman" w:hAnsi="Times New Roman" w:cs="Times New Roman"/>
          <w:sz w:val="24"/>
          <w:szCs w:val="24"/>
        </w:rPr>
        <w:t>«Подгруппа кислорода, азота</w:t>
      </w:r>
      <w:proofErr w:type="gramStart"/>
      <w:r w:rsidRPr="00CE32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E321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глерода».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9. МЕТАЛЛЫ И ИХ СОЕДИНЕНИЯ. (11ЧАСОВ)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CE321C">
        <w:rPr>
          <w:rFonts w:ascii="Times New Roman" w:hAnsi="Times New Roman" w:cs="Times New Roman"/>
          <w:sz w:val="24"/>
          <w:szCs w:val="24"/>
        </w:rPr>
        <w:t>Общая характеристи</w:t>
      </w:r>
      <w:r>
        <w:rPr>
          <w:rFonts w:ascii="Times New Roman" w:hAnsi="Times New Roman" w:cs="Times New Roman"/>
          <w:sz w:val="24"/>
          <w:szCs w:val="24"/>
        </w:rPr>
        <w:t xml:space="preserve">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имические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свой</w:t>
      </w:r>
      <w:r>
        <w:rPr>
          <w:rFonts w:ascii="Times New Roman" w:hAnsi="Times New Roman" w:cs="Times New Roman"/>
          <w:sz w:val="24"/>
          <w:szCs w:val="24"/>
        </w:rPr>
        <w:t xml:space="preserve">ства металлов. Сплавы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металлов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ычисление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массы (объема) компонентов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смеси.Алюминий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соединения.Щёлочно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-земельные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металлы.Жёсткость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воды и способы её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устранения.Щелочные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металлы.</w:t>
      </w:r>
      <w:r w:rsidRPr="00CE321C">
        <w:rPr>
          <w:rFonts w:ascii="Times New Roman" w:hAnsi="Times New Roman" w:cs="Times New Roman"/>
          <w:sz w:val="24"/>
          <w:szCs w:val="24"/>
        </w:rPr>
        <w:t>Железо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и его соединения. Коррозия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металлов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рактическая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6. </w:t>
      </w:r>
      <w:r w:rsidRPr="00CE321C">
        <w:rPr>
          <w:rFonts w:ascii="Times New Roman" w:hAnsi="Times New Roman" w:cs="Times New Roman"/>
          <w:sz w:val="24"/>
          <w:szCs w:val="24"/>
        </w:rPr>
        <w:t>Решение эксперимента</w:t>
      </w:r>
      <w:r>
        <w:rPr>
          <w:rFonts w:ascii="Times New Roman" w:hAnsi="Times New Roman" w:cs="Times New Roman"/>
          <w:sz w:val="24"/>
          <w:szCs w:val="24"/>
        </w:rPr>
        <w:t>льных задач по теме: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Металлы»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рок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обобщенияКонтрольная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№4 по теме: </w:t>
      </w:r>
      <w:r w:rsidRPr="00CE321C">
        <w:rPr>
          <w:rFonts w:ascii="Times New Roman" w:hAnsi="Times New Roman" w:cs="Times New Roman"/>
          <w:sz w:val="24"/>
          <w:szCs w:val="24"/>
        </w:rPr>
        <w:t>«Металлы и их соединения».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21C">
        <w:rPr>
          <w:rFonts w:ascii="Times New Roman" w:hAnsi="Times New Roman" w:cs="Times New Roman"/>
          <w:b/>
          <w:sz w:val="24"/>
          <w:szCs w:val="24"/>
          <w:u w:val="single"/>
        </w:rPr>
        <w:t>ТЕМА 10. ОРГАНИЧЕСКИЕ СОЕДИНЕНИЯ. (12 ЧАСОВ)</w:t>
      </w:r>
    </w:p>
    <w:p w:rsidR="00CE321C" w:rsidRPr="00CE321C" w:rsidRDefault="00CE321C" w:rsidP="00CE321C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  <w:r w:rsidRPr="00CE321C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</w:t>
      </w:r>
      <w:r>
        <w:rPr>
          <w:rFonts w:ascii="Times New Roman" w:hAnsi="Times New Roman" w:cs="Times New Roman"/>
          <w:sz w:val="24"/>
          <w:szCs w:val="24"/>
        </w:rPr>
        <w:t xml:space="preserve">строении органических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веществах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едельные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углеводороды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>
        <w:rPr>
          <w:rFonts w:ascii="Times New Roman" w:hAnsi="Times New Roman" w:cs="Times New Roman"/>
          <w:sz w:val="24"/>
          <w:szCs w:val="24"/>
        </w:rPr>
        <w:t>)..Непредельные углеводороды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).Природные источники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УВКислородсодержащиеорганические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вещества.Биологически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важные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вещества.</w:t>
      </w:r>
      <w:r w:rsidRPr="00CE321C">
        <w:rPr>
          <w:rFonts w:ascii="Times New Roman" w:hAnsi="Times New Roman" w:cs="Times New Roman"/>
          <w:sz w:val="24"/>
          <w:szCs w:val="24"/>
        </w:rPr>
        <w:t>Контрольная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 xml:space="preserve">а №5 по теме: «Органическая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химия»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рактическая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7. </w:t>
      </w:r>
      <w:r w:rsidRPr="00CE321C">
        <w:rPr>
          <w:rFonts w:ascii="Times New Roman" w:hAnsi="Times New Roman" w:cs="Times New Roman"/>
          <w:sz w:val="24"/>
          <w:szCs w:val="24"/>
        </w:rPr>
        <w:t>Решение экспериментальных</w:t>
      </w:r>
      <w:r>
        <w:rPr>
          <w:rFonts w:ascii="Times New Roman" w:hAnsi="Times New Roman" w:cs="Times New Roman"/>
          <w:sz w:val="24"/>
          <w:szCs w:val="24"/>
        </w:rPr>
        <w:t xml:space="preserve"> задач по курсу химии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321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E321C">
        <w:rPr>
          <w:rFonts w:ascii="Times New Roman" w:hAnsi="Times New Roman" w:cs="Times New Roman"/>
          <w:sz w:val="24"/>
          <w:szCs w:val="24"/>
        </w:rPr>
        <w:t>тоговый</w:t>
      </w:r>
      <w:proofErr w:type="spellEnd"/>
      <w:r w:rsidRPr="00CE321C">
        <w:rPr>
          <w:rFonts w:ascii="Times New Roman" w:hAnsi="Times New Roman" w:cs="Times New Roman"/>
          <w:sz w:val="24"/>
          <w:szCs w:val="24"/>
        </w:rPr>
        <w:t xml:space="preserve"> урок</w:t>
      </w:r>
      <w:r w:rsidRPr="00CE321C">
        <w:rPr>
          <w:rFonts w:ascii="Times New Roman" w:hAnsi="Times New Roman" w:cs="Times New Roman"/>
          <w:b/>
          <w:sz w:val="32"/>
          <w:szCs w:val="32"/>
        </w:rPr>
        <w:t>.</w:t>
      </w:r>
    </w:p>
    <w:p w:rsidR="00CE321C" w:rsidRDefault="00CE321C" w:rsidP="0048055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</w:p>
    <w:p w:rsidR="00CE321C" w:rsidRDefault="00CE321C" w:rsidP="0048055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</w:p>
    <w:p w:rsidR="00CE321C" w:rsidRDefault="00CE321C" w:rsidP="0048055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</w:p>
    <w:p w:rsidR="00CE321C" w:rsidRPr="00365639" w:rsidRDefault="00CE321C" w:rsidP="00CE321C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                    </w:t>
      </w:r>
      <w:r w:rsidRPr="00B00162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CE321C" w:rsidRDefault="00CE321C" w:rsidP="0048055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page" w:horzAnchor="margin" w:tblpXSpec="center" w:tblpY="2506"/>
        <w:tblW w:w="7541" w:type="dxa"/>
        <w:tblLayout w:type="fixed"/>
        <w:tblLook w:val="0000" w:firstRow="0" w:lastRow="0" w:firstColumn="0" w:lastColumn="0" w:noHBand="0" w:noVBand="0"/>
      </w:tblPr>
      <w:tblGrid>
        <w:gridCol w:w="568"/>
        <w:gridCol w:w="5272"/>
        <w:gridCol w:w="1701"/>
      </w:tblGrid>
      <w:tr w:rsidR="00CE321C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  <w:p w:rsidR="00CE321C" w:rsidRPr="008D34E9" w:rsidRDefault="00CE321C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  </w:t>
            </w: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                    </w:t>
            </w: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 8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CE321C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п.п</w:t>
            </w:r>
            <w:proofErr w:type="spellEnd"/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8D34E9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Всего часов</w:t>
            </w:r>
          </w:p>
          <w:p w:rsidR="00CE321C" w:rsidRPr="008D34E9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CE321C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13A6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D254B1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CE321C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B1" w:rsidRDefault="00D254B1" w:rsidP="00D254B1">
            <w:pPr>
              <w:suppressAutoHyphens/>
              <w:spacing w:before="28" w:after="28" w:line="240" w:lineRule="auto"/>
              <w:ind w:left="-108" w:righ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атома.</w:t>
            </w:r>
          </w:p>
          <w:p w:rsidR="00CE321C" w:rsidRPr="00D254B1" w:rsidRDefault="00D254B1" w:rsidP="00D254B1">
            <w:pPr>
              <w:suppressAutoHyphens/>
              <w:spacing w:before="28" w:after="28" w:line="240" w:lineRule="auto"/>
              <w:ind w:left="-108" w:righ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Периодической системы химических элементов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Д.И.Менделеева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D254B1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</w:tr>
      <w:tr w:rsidR="00CE321C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D254B1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54B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Химическая связ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ь. Строение вещества.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D254B1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12</w:t>
            </w:r>
          </w:p>
        </w:tc>
      </w:tr>
      <w:tr w:rsidR="00CE321C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D254B1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54B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Важнейшие классы неорганических веществ.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D254B1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CE321C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6E7FD8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E7FD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Химические реакции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6E7FD8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E321C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FD8" w:rsidRPr="006E7FD8" w:rsidRDefault="006E7FD8" w:rsidP="006E7FD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E7FD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Важнейшие классы неорганических соединений,</w:t>
            </w:r>
          </w:p>
          <w:p w:rsidR="00CE321C" w:rsidRPr="00F13A68" w:rsidRDefault="006E7FD8" w:rsidP="006E7FD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E7FD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способы их получения и химические свойства»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8D34E9" w:rsidRDefault="006E7FD8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15</w:t>
            </w:r>
          </w:p>
        </w:tc>
      </w:tr>
      <w:tr w:rsidR="006E7FD8" w:rsidRPr="008D34E9" w:rsidTr="006E7FD8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FD8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FD8" w:rsidRPr="006E7FD8" w:rsidRDefault="006E7FD8" w:rsidP="006E7FD8">
            <w:pPr>
              <w:suppressAutoHyphens/>
              <w:spacing w:before="28" w:after="28" w:line="240" w:lineRule="auto"/>
              <w:ind w:left="-108" w:right="-108" w:firstLine="108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E7FD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Растворы. Электролитическая диссоциация.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FD8" w:rsidRDefault="006E7FD8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11</w:t>
            </w:r>
          </w:p>
        </w:tc>
      </w:tr>
      <w:tr w:rsidR="006E7FD8" w:rsidRPr="008D34E9" w:rsidTr="00CE321C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FD8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FD8" w:rsidRPr="006E7FD8" w:rsidRDefault="006E7FD8" w:rsidP="006E7FD8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E7FD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Химия и жизнь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FD8" w:rsidRDefault="006E7FD8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6</w:t>
            </w:r>
          </w:p>
        </w:tc>
      </w:tr>
      <w:tr w:rsidR="00CE321C" w:rsidRPr="008D34E9" w:rsidTr="00CE321C">
        <w:trPr>
          <w:trHeight w:val="4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CE321C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FD8" w:rsidRDefault="00CE321C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CE321C" w:rsidRPr="00F13A68" w:rsidRDefault="006E7FD8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</w:t>
            </w:r>
            <w:r w:rsidR="00CE321C" w:rsidRPr="00F13A68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CE321C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CE321C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9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6E7FD8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7FD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вопросов курса химии 8 класса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6E7FD8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CE321C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6E7FD8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7FD8">
              <w:rPr>
                <w:rFonts w:ascii="Times New Roman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6E7FD8">
              <w:rPr>
                <w:rFonts w:ascii="Times New Roman" w:hAnsi="Times New Roman" w:cs="Times New Roman"/>
                <w:sz w:val="28"/>
                <w:szCs w:val="28"/>
              </w:rPr>
              <w:t>-восстановительные реакции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CE321C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4C7C17" w:rsidP="004C7C17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Периодический закон и Периодическая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химических элементов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снова изучения и предсказания свойств элементов и их соединений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CE321C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Pr="00F13A68" w:rsidRDefault="004C7C17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Водород и его важнейшие соединения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321C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</w:tr>
      <w:tr w:rsidR="004C7C17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Pr="004C7C17" w:rsidRDefault="004C7C17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Галогены.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4C7C17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Pr="004C7C17" w:rsidRDefault="004C7C17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Скорость химических реакций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4C7C17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Pr="004C7C17" w:rsidRDefault="004C7C17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Подгруппа кислорода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4C7C17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Pr="004C7C17" w:rsidRDefault="004C7C17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Подгруппа азота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4C7C17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Pr="004C7C17" w:rsidRDefault="004C7C17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Металлы и их соединения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11</w:t>
            </w:r>
          </w:p>
        </w:tc>
      </w:tr>
      <w:tr w:rsidR="004C7C17" w:rsidRPr="008D34E9" w:rsidTr="00CE321C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Pr="004C7C17" w:rsidRDefault="004C7C17" w:rsidP="00CE321C">
            <w:pPr>
              <w:tabs>
                <w:tab w:val="left" w:pos="1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C17">
              <w:rPr>
                <w:rFonts w:ascii="Times New Roman" w:hAnsi="Times New Roman" w:cs="Times New Roman"/>
                <w:sz w:val="28"/>
                <w:szCs w:val="28"/>
              </w:rPr>
              <w:t>Органические соединения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C17" w:rsidRDefault="004C7C17" w:rsidP="00CE321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12</w:t>
            </w:r>
          </w:p>
        </w:tc>
      </w:tr>
    </w:tbl>
    <w:p w:rsidR="00480551" w:rsidRDefault="00480551" w:rsidP="00480551">
      <w:pPr>
        <w:tabs>
          <w:tab w:val="left" w:pos="1784"/>
          <w:tab w:val="left" w:pos="2124"/>
          <w:tab w:val="left" w:pos="2832"/>
          <w:tab w:val="left" w:pos="5776"/>
        </w:tabs>
        <w:rPr>
          <w:rFonts w:ascii="Times New Roman" w:hAnsi="Times New Roman" w:cs="Times New Roman"/>
          <w:b/>
          <w:sz w:val="32"/>
          <w:szCs w:val="32"/>
        </w:rPr>
      </w:pPr>
      <w:r w:rsidRPr="00240FEE">
        <w:rPr>
          <w:rFonts w:ascii="Times New Roman" w:hAnsi="Times New Roman" w:cs="Times New Roman"/>
          <w:b/>
          <w:sz w:val="32"/>
          <w:szCs w:val="32"/>
        </w:rPr>
        <w:tab/>
      </w:r>
      <w:r w:rsidRPr="00240FEE"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</w:p>
    <w:p w:rsidR="00480551" w:rsidRDefault="00480551" w:rsidP="00480551">
      <w:pPr>
        <w:tabs>
          <w:tab w:val="left" w:pos="1784"/>
        </w:tabs>
        <w:rPr>
          <w:rFonts w:ascii="Times New Roman" w:hAnsi="Times New Roman" w:cs="Times New Roman"/>
          <w:b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tabs>
          <w:tab w:val="left" w:pos="1863"/>
        </w:tabs>
        <w:rPr>
          <w:rFonts w:ascii="Times New Roman" w:hAnsi="Times New Roman" w:cs="Times New Roman"/>
          <w:sz w:val="32"/>
          <w:szCs w:val="32"/>
        </w:rPr>
      </w:pPr>
    </w:p>
    <w:p w:rsidR="00480551" w:rsidRDefault="00480551" w:rsidP="0048055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551" w:rsidRPr="003D61E6" w:rsidRDefault="00480551" w:rsidP="0048055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480551" w:rsidRPr="003D61E6" w:rsidRDefault="00480551" w:rsidP="004805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480551" w:rsidRPr="003D61E6" w:rsidRDefault="00480551" w:rsidP="00480551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в 8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классах.</w:t>
      </w: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80551" w:rsidRPr="00480551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proofErr w:type="spellStart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Новошинского</w:t>
      </w:r>
      <w:proofErr w:type="spellEnd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 Учебник </w:t>
      </w:r>
      <w:proofErr w:type="spellStart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Новошинского</w:t>
      </w:r>
      <w:proofErr w:type="spellEnd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И.И., </w:t>
      </w:r>
      <w:proofErr w:type="spellStart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Новошинской</w:t>
      </w:r>
      <w:proofErr w:type="spellEnd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(2008г.)</w:t>
      </w:r>
    </w:p>
    <w:p w:rsidR="00480551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480551" w:rsidRPr="003D61E6" w:rsidRDefault="00480551" w:rsidP="00480551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химии 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480551" w:rsidRPr="003D61E6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Default="00480551" w:rsidP="0048055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SanPin" w:hAnsi="Times New Roman" w:cs="Times New Roman"/>
          <w:b/>
          <w:bCs/>
          <w:sz w:val="28"/>
          <w:szCs w:val="28"/>
        </w:rPr>
      </w:pPr>
    </w:p>
    <w:p w:rsidR="00480551" w:rsidRDefault="00480551" w:rsidP="008B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551" w:rsidRDefault="00480551" w:rsidP="008B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B03" w:rsidRPr="008B2B03" w:rsidRDefault="008B2B03" w:rsidP="008B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химии </w:t>
      </w:r>
      <w:r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8 классе (2ч в неделю, всего 68 ч)</w:t>
      </w:r>
    </w:p>
    <w:p w:rsidR="008B2B03" w:rsidRPr="008B2B03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8B2B03"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proofErr w:type="spellStart"/>
      <w:r w:rsidR="008B2B03"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Новошинского</w:t>
      </w:r>
      <w:proofErr w:type="spellEnd"/>
      <w:r w:rsidR="008B2B03"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И.И. Учебник </w:t>
      </w:r>
      <w:proofErr w:type="spellStart"/>
      <w:r w:rsidR="008B2B03"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Новошинского</w:t>
      </w:r>
      <w:proofErr w:type="spellEnd"/>
      <w:r w:rsidR="008B2B03"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И.И., </w:t>
      </w:r>
      <w:proofErr w:type="spellStart"/>
      <w:r w:rsidR="008B2B03"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Новошинской</w:t>
      </w:r>
      <w:proofErr w:type="spellEnd"/>
      <w:r w:rsidR="008B2B03"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Н.С. (2008г.)</w:t>
      </w:r>
    </w:p>
    <w:p w:rsidR="008B2B03" w:rsidRPr="008B2B03" w:rsidRDefault="008B2B03" w:rsidP="008B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3"/>
        <w:tblpPr w:leftFromText="180" w:rightFromText="180" w:vertAnchor="text" w:tblpY="1"/>
        <w:tblW w:w="13291" w:type="dxa"/>
        <w:tblLayout w:type="fixed"/>
        <w:tblLook w:val="01E0" w:firstRow="1" w:lastRow="1" w:firstColumn="1" w:lastColumn="1" w:noHBand="0" w:noVBand="0"/>
      </w:tblPr>
      <w:tblGrid>
        <w:gridCol w:w="648"/>
        <w:gridCol w:w="6831"/>
        <w:gridCol w:w="1134"/>
        <w:gridCol w:w="1134"/>
        <w:gridCol w:w="1134"/>
        <w:gridCol w:w="2410"/>
      </w:tblGrid>
      <w:tr w:rsidR="006104E9" w:rsidRPr="00C76DFE" w:rsidTr="006104E9">
        <w:trPr>
          <w:trHeight w:val="495"/>
        </w:trPr>
        <w:tc>
          <w:tcPr>
            <w:tcW w:w="648" w:type="dxa"/>
            <w:vMerge w:val="restart"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</w:p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№</w:t>
            </w:r>
          </w:p>
        </w:tc>
        <w:tc>
          <w:tcPr>
            <w:tcW w:w="6831" w:type="dxa"/>
            <w:vMerge w:val="restart"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</w:p>
          <w:p w:rsidR="006104E9" w:rsidRPr="00C76DFE" w:rsidRDefault="006104E9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Тема урока</w:t>
            </w:r>
          </w:p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</w:p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2410" w:type="dxa"/>
            <w:vMerge w:val="restart"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6104E9" w:rsidRPr="00C76DFE" w:rsidTr="006104E9">
        <w:trPr>
          <w:trHeight w:val="600"/>
        </w:trPr>
        <w:tc>
          <w:tcPr>
            <w:tcW w:w="648" w:type="dxa"/>
            <w:vMerge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vMerge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04E9" w:rsidRDefault="006104E9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</w:tcPr>
          <w:p w:rsidR="006104E9" w:rsidRPr="008B2B03" w:rsidRDefault="006104E9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6104E9" w:rsidRPr="008B2B03" w:rsidTr="006104E9">
        <w:tc>
          <w:tcPr>
            <w:tcW w:w="13291" w:type="dxa"/>
            <w:gridSpan w:val="6"/>
          </w:tcPr>
          <w:p w:rsidR="006104E9" w:rsidRPr="008B2B03" w:rsidRDefault="006104E9" w:rsidP="006104E9">
            <w:pPr>
              <w:rPr>
                <w:b/>
                <w:sz w:val="24"/>
                <w:szCs w:val="24"/>
                <w:lang w:val="en-US"/>
              </w:rPr>
            </w:pPr>
            <w:r w:rsidRPr="008B2B03">
              <w:rPr>
                <w:b/>
                <w:sz w:val="24"/>
                <w:szCs w:val="24"/>
                <w:lang w:val="en-US"/>
              </w:rPr>
              <w:t xml:space="preserve">                        </w:t>
            </w:r>
            <w:r>
              <w:rPr>
                <w:b/>
                <w:sz w:val="24"/>
                <w:szCs w:val="24"/>
              </w:rPr>
              <w:t xml:space="preserve">                             </w:t>
            </w:r>
            <w:r w:rsidRPr="008B2B03">
              <w:rPr>
                <w:b/>
                <w:sz w:val="24"/>
                <w:szCs w:val="24"/>
                <w:lang w:val="en-US"/>
              </w:rPr>
              <w:t>I</w:t>
            </w:r>
            <w:r w:rsidRPr="008B2B03">
              <w:rPr>
                <w:b/>
                <w:sz w:val="24"/>
                <w:szCs w:val="24"/>
              </w:rPr>
              <w:t xml:space="preserve"> четверть (17час)</w:t>
            </w:r>
          </w:p>
        </w:tc>
      </w:tr>
      <w:tr w:rsidR="006104E9" w:rsidRPr="008B2B03" w:rsidTr="006104E9">
        <w:tc>
          <w:tcPr>
            <w:tcW w:w="13291" w:type="dxa"/>
            <w:gridSpan w:val="6"/>
          </w:tcPr>
          <w:p w:rsidR="006104E9" w:rsidRPr="008B2B03" w:rsidRDefault="006104E9" w:rsidP="006104E9">
            <w:pPr>
              <w:rPr>
                <w:b/>
                <w:sz w:val="24"/>
                <w:szCs w:val="24"/>
                <w:lang w:val="en-US"/>
              </w:rPr>
            </w:pPr>
            <w:r w:rsidRPr="008B2B03">
              <w:rPr>
                <w:b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b/>
                <w:sz w:val="24"/>
                <w:szCs w:val="24"/>
              </w:rPr>
              <w:t xml:space="preserve">                                   </w:t>
            </w:r>
            <w:r w:rsidRPr="008B2B03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B2B03">
              <w:rPr>
                <w:b/>
                <w:sz w:val="24"/>
                <w:szCs w:val="24"/>
              </w:rPr>
              <w:t xml:space="preserve">Введение  (5ч)                                          </w:t>
            </w: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1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Предмет химии.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Вещества и их физические свойства.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Правила ТБ.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2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Практическая работа №1</w:t>
            </w:r>
          </w:p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Приёмы обращения с лабораторным оборудованием и основы техники безопасности. Вещества и их физические свойства.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решения практических, проектных задач.</w:t>
            </w:r>
          </w:p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3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Частицы вещества и смеси. Превращение веществ. Роль химии в жизни человека.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Комбинированный урок.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4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Практическая работа №2</w:t>
            </w:r>
          </w:p>
          <w:p w:rsidR="00C76DFE" w:rsidRPr="00C76DFE" w:rsidRDefault="00C76DFE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Очистка загрязненной поваренной соли.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решения практических, проектных задач.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5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C76DFE">
              <w:rPr>
                <w:sz w:val="24"/>
                <w:szCs w:val="24"/>
              </w:rPr>
              <w:t>Атомы и молекулы.</w:t>
            </w:r>
            <w:r w:rsidRPr="008B2B03">
              <w:rPr>
                <w:sz w:val="24"/>
                <w:szCs w:val="24"/>
              </w:rPr>
              <w:t xml:space="preserve"> Относительная атомная масса. Химический</w:t>
            </w:r>
          </w:p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элемент.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C76DFE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8B2B03" w:rsidTr="006104E9">
        <w:tc>
          <w:tcPr>
            <w:tcW w:w="7479" w:type="dxa"/>
            <w:gridSpan w:val="2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 xml:space="preserve">Тема 1. Строение атома. Структура Периодической системы </w:t>
            </w:r>
            <w:r w:rsidRPr="008B2B03">
              <w:rPr>
                <w:b/>
                <w:sz w:val="24"/>
                <w:szCs w:val="24"/>
              </w:rPr>
              <w:lastRenderedPageBreak/>
              <w:t>химическ</w:t>
            </w:r>
            <w:r w:rsidR="0031496B">
              <w:rPr>
                <w:b/>
                <w:sz w:val="24"/>
                <w:szCs w:val="24"/>
              </w:rPr>
              <w:t>их элементов Д.И. Менделеева. (7</w:t>
            </w:r>
            <w:r w:rsidRPr="008B2B03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Состав атома и атомного ядра. Изотопы.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rPr>
          <w:trHeight w:val="406"/>
        </w:trPr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7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 xml:space="preserve">Открытие периодического закона химических элементов Д.И. Менделеева. Периодический закон и периодическая система химических элементов </w:t>
            </w:r>
            <w:proofErr w:type="spellStart"/>
            <w:r w:rsidRPr="008B2B03">
              <w:rPr>
                <w:sz w:val="24"/>
                <w:szCs w:val="24"/>
              </w:rPr>
              <w:t>Д.И.Менделеева</w:t>
            </w:r>
            <w:proofErr w:type="spellEnd"/>
            <w:r w:rsidRPr="008B2B03">
              <w:rPr>
                <w:sz w:val="24"/>
                <w:szCs w:val="24"/>
              </w:rPr>
              <w:t>. Жизнедеятельность Д.И. Менделеева и периодический закон.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8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Строение электронных оболочек атомов элементов малых периодов  (№1-20)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применения предметных умений.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9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Классификация элементов на основе строения их атомов. Периодическое изменение некоторых характеристик и свойств атомов химических элементов в малых периодах и главных подгруппах.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применения предметных умений.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10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Характеристика химического элемента на основе его положения в Периодической системе и строения атома.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применения предметных умений.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11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Повторение и обобщение по теме: «Периодический закон и периодическая система Д.И. Менделеева. Строение атома».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обобщения и систематизации.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12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Тест №1 «Периодический закон и периодическая система Д.И. Менделеева. Строение атома»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</w:t>
            </w:r>
            <w:r w:rsidRPr="008B2B03">
              <w:rPr>
                <w:sz w:val="24"/>
                <w:szCs w:val="24"/>
              </w:rPr>
              <w:t>Урок контроля  знаний и навыков учащихся.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76DFE" w:rsidRPr="008B2B03" w:rsidTr="006104E9">
        <w:tc>
          <w:tcPr>
            <w:tcW w:w="7479" w:type="dxa"/>
            <w:gridSpan w:val="2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Тема 2. Химическая связь. Строение вещества. (12 часов)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76DFE" w:rsidRPr="00C76DFE" w:rsidTr="006104E9">
        <w:trPr>
          <w:trHeight w:val="981"/>
        </w:trPr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13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Химические формулы. Простые и сложные вещества. Относительная молекулярная масса.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применения предметных умений.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14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Вычисления по химическим формулам.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применения предметных умений.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Физическая величина «количество вещества» и её единица «моль». Молярная масса. Молярный объём.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16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Решение задач с использование физической величины количество вещества.</w:t>
            </w:r>
          </w:p>
          <w:p w:rsidR="00C76DFE" w:rsidRPr="008B2B03" w:rsidRDefault="00C76DFE" w:rsidP="006104E9">
            <w:pPr>
              <w:jc w:val="center"/>
              <w:rPr>
                <w:i/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Урок-практикум, проблемный.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6104E9" w:rsidRPr="008B2B03" w:rsidTr="006104E9">
        <w:tc>
          <w:tcPr>
            <w:tcW w:w="13291" w:type="dxa"/>
            <w:gridSpan w:val="6"/>
          </w:tcPr>
          <w:p w:rsidR="006104E9" w:rsidRPr="008B2B03" w:rsidRDefault="006104E9" w:rsidP="006104E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2B03">
              <w:rPr>
                <w:b/>
                <w:sz w:val="24"/>
                <w:szCs w:val="24"/>
                <w:lang w:val="en-US"/>
              </w:rPr>
              <w:t>II</w:t>
            </w:r>
            <w:r w:rsidRPr="008B2B03">
              <w:rPr>
                <w:b/>
                <w:sz w:val="24"/>
                <w:szCs w:val="24"/>
              </w:rPr>
              <w:t xml:space="preserve"> четверть (14 часов)</w:t>
            </w: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1</w:t>
            </w:r>
            <w:r w:rsidR="0099249C">
              <w:rPr>
                <w:sz w:val="24"/>
                <w:szCs w:val="24"/>
              </w:rPr>
              <w:t>7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Понятие о химической связи. Типы химических связей. Ковалентная связь.</w:t>
            </w:r>
          </w:p>
          <w:p w:rsidR="00C76DFE" w:rsidRPr="008B2B03" w:rsidRDefault="00C76DFE" w:rsidP="006104E9">
            <w:pPr>
              <w:jc w:val="center"/>
              <w:rPr>
                <w:i/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Ковалентная неполярная и полярная связи.</w:t>
            </w:r>
          </w:p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proofErr w:type="spellStart"/>
            <w:r w:rsidRPr="008B2B03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8B2B03">
              <w:rPr>
                <w:sz w:val="24"/>
                <w:szCs w:val="24"/>
              </w:rPr>
              <w:t>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9924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Ионная и металлическая связь.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Единство ковалентной и ионной связей. Степень окисления и валентность.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Вещества молекулярного и немолекулярного строения.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Повторение и обобщение по теме: "Химическая связь. Строение вещества"</w:t>
            </w:r>
          </w:p>
          <w:p w:rsidR="00C76DFE" w:rsidRPr="008B2B03" w:rsidRDefault="00C76DFE" w:rsidP="006104E9">
            <w:pPr>
              <w:jc w:val="center"/>
              <w:rPr>
                <w:i/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обобщения и систематизации.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Контрольная работа №2 по теме:</w:t>
            </w:r>
          </w:p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«Химическая связь. Строение вещества»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</w:t>
            </w:r>
            <w:r w:rsidRPr="008B2B03">
              <w:rPr>
                <w:sz w:val="24"/>
                <w:szCs w:val="24"/>
              </w:rPr>
              <w:t>Урок контроля  знаний и навыков учащихся.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Анализ контрольной работы.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8B2B03" w:rsidTr="006104E9">
        <w:tc>
          <w:tcPr>
            <w:tcW w:w="7479" w:type="dxa"/>
            <w:gridSpan w:val="2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Тема 3. Важнейшие классы неорганических веществ. (4 часа)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Важнейшие классы неорганических соединений. Состав, номенклатура оксидов. Классификация оксидов.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lastRenderedPageBreak/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Состав, номенклатура оснований. Классификация оснований.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rPr>
          <w:trHeight w:val="697"/>
        </w:trPr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31" w:type="dxa"/>
          </w:tcPr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Состав, номенклатура кислот. Классификация кислот.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Состав, номенклатура средних и кислых солей. Классификация средних и кислых солей.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6104E9" w:rsidRPr="008B2B03" w:rsidTr="006104E9">
        <w:tc>
          <w:tcPr>
            <w:tcW w:w="13291" w:type="dxa"/>
            <w:gridSpan w:val="6"/>
          </w:tcPr>
          <w:p w:rsidR="006104E9" w:rsidRPr="008B2B03" w:rsidRDefault="006104E9" w:rsidP="006104E9">
            <w:pPr>
              <w:jc w:val="center"/>
              <w:rPr>
                <w:b/>
                <w:sz w:val="24"/>
                <w:szCs w:val="24"/>
              </w:rPr>
            </w:pPr>
            <w:r w:rsidRPr="008B2B03">
              <w:rPr>
                <w:b/>
                <w:sz w:val="24"/>
                <w:szCs w:val="24"/>
              </w:rPr>
              <w:t>Тема 4. Химические реакции (3 часа)</w:t>
            </w: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Закон сохранения массы веществ. Химические уравнения. Признаки химических реакций.</w:t>
            </w:r>
          </w:p>
          <w:p w:rsidR="00C76DFE" w:rsidRPr="008B2B03" w:rsidRDefault="00C76DFE" w:rsidP="006104E9">
            <w:pPr>
              <w:jc w:val="center"/>
              <w:rPr>
                <w:i/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  <w:tr w:rsidR="00C76DFE" w:rsidRPr="00C76DFE" w:rsidTr="006104E9">
        <w:tc>
          <w:tcPr>
            <w:tcW w:w="648" w:type="dxa"/>
          </w:tcPr>
          <w:p w:rsidR="00C76DFE" w:rsidRPr="008B2B03" w:rsidRDefault="0099249C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31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Основные типы</w:t>
            </w:r>
          </w:p>
          <w:p w:rsidR="00C76DFE" w:rsidRPr="00C76DFE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sz w:val="24"/>
                <w:szCs w:val="24"/>
              </w:rPr>
              <w:t>химических реакций.</w:t>
            </w:r>
          </w:p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  <w:r w:rsidRPr="008B2B03">
              <w:rPr>
                <w:b/>
                <w:i/>
                <w:sz w:val="24"/>
                <w:szCs w:val="24"/>
              </w:rPr>
              <w:t>Тип урока:</w:t>
            </w:r>
            <w:r w:rsidRPr="008B2B03">
              <w:rPr>
                <w:i/>
                <w:sz w:val="24"/>
                <w:szCs w:val="24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6104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FE" w:rsidRPr="008B2B03" w:rsidRDefault="00C76DFE" w:rsidP="006104E9">
            <w:pPr>
              <w:jc w:val="center"/>
              <w:rPr>
                <w:sz w:val="24"/>
                <w:szCs w:val="24"/>
              </w:rPr>
            </w:pPr>
          </w:p>
        </w:tc>
      </w:tr>
    </w:tbl>
    <w:p w:rsidR="008B2B03" w:rsidRPr="008B2B03" w:rsidRDefault="008B2B03" w:rsidP="00C76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831"/>
        <w:gridCol w:w="1134"/>
        <w:gridCol w:w="1134"/>
        <w:gridCol w:w="1134"/>
        <w:gridCol w:w="2410"/>
      </w:tblGrid>
      <w:tr w:rsidR="006104E9" w:rsidRPr="008B2B03" w:rsidTr="006104E9">
        <w:tc>
          <w:tcPr>
            <w:tcW w:w="13291" w:type="dxa"/>
            <w:gridSpan w:val="6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III</w:t>
            </w:r>
            <w:r w:rsidRPr="008B2B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 (21час)</w:t>
            </w: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типа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 реакций.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96B" w:rsidRPr="008B2B03" w:rsidTr="006104E9">
        <w:tc>
          <w:tcPr>
            <w:tcW w:w="648" w:type="dxa"/>
          </w:tcPr>
          <w:p w:rsidR="0031496B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31" w:type="dxa"/>
          </w:tcPr>
          <w:p w:rsidR="0031496B" w:rsidRPr="008B2B03" w:rsidRDefault="0031496B" w:rsidP="0014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Расчёты по химическим уравнениям реакций</w:t>
            </w:r>
          </w:p>
          <w:p w:rsidR="0031496B" w:rsidRPr="008B2B03" w:rsidRDefault="0031496B" w:rsidP="0014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применения предметных знаний.</w:t>
            </w:r>
          </w:p>
        </w:tc>
        <w:tc>
          <w:tcPr>
            <w:tcW w:w="1134" w:type="dxa"/>
          </w:tcPr>
          <w:p w:rsidR="0031496B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96B" w:rsidRPr="008B2B03" w:rsidTr="006104E9">
        <w:tc>
          <w:tcPr>
            <w:tcW w:w="648" w:type="dxa"/>
          </w:tcPr>
          <w:p w:rsidR="0031496B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31" w:type="dxa"/>
          </w:tcPr>
          <w:p w:rsidR="0031496B" w:rsidRPr="008B2B03" w:rsidRDefault="0031496B" w:rsidP="0014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Расчёты по термохимическим уравнениям</w:t>
            </w:r>
          </w:p>
          <w:p w:rsidR="0031496B" w:rsidRPr="008B2B03" w:rsidRDefault="0031496B" w:rsidP="0014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применения предметных знаний.</w:t>
            </w:r>
          </w:p>
        </w:tc>
        <w:tc>
          <w:tcPr>
            <w:tcW w:w="1134" w:type="dxa"/>
          </w:tcPr>
          <w:p w:rsidR="0031496B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96B" w:rsidRPr="008B2B03" w:rsidTr="006104E9">
        <w:tc>
          <w:tcPr>
            <w:tcW w:w="648" w:type="dxa"/>
          </w:tcPr>
          <w:p w:rsidR="0031496B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31" w:type="dxa"/>
          </w:tcPr>
          <w:p w:rsidR="0031496B" w:rsidRPr="008B2B03" w:rsidRDefault="0031496B" w:rsidP="0014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«Расчёты по химическим и термохимическим уравнениям реакций»</w:t>
            </w:r>
          </w:p>
          <w:p w:rsidR="0031496B" w:rsidRPr="008B2B03" w:rsidRDefault="0031496B" w:rsidP="0014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применения предметных знаний.</w:t>
            </w:r>
          </w:p>
        </w:tc>
        <w:tc>
          <w:tcPr>
            <w:tcW w:w="1134" w:type="dxa"/>
          </w:tcPr>
          <w:p w:rsidR="0031496B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1496B" w:rsidRPr="008B2B03" w:rsidRDefault="0031496B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13291" w:type="dxa"/>
            <w:gridSpan w:val="6"/>
          </w:tcPr>
          <w:p w:rsidR="006104E9" w:rsidRPr="008B2B03" w:rsidRDefault="0099249C" w:rsidP="00992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</w:t>
            </w:r>
            <w:r w:rsidR="006104E9" w:rsidRPr="008B2B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5. «Важнейшие классы неорганических соединений,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способы их полу</w:t>
            </w:r>
            <w:r w:rsidR="003149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чения и химические свойства» (15</w:t>
            </w:r>
            <w:r w:rsidRPr="008B2B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оксидов с водой.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992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растворимых оснований: изменение окраски индикатора, взаимодействия с оксидами неметаллов.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растворимых оснований: взаимодействия с кислотами.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нерастворимых оснований.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кислот: окраски индикатора, взаимодействие с металлами.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№3 «Определение рН среды. Свойства оксидов, оснований»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решения практических, проектных задач.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кислот: взаимодействия с оксидами металлов, основаниями.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ЛО.5: </w:t>
            </w: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кислот и оснований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Амфотерность. Амфотерные оксиды и гидроксиды.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 солей.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веществ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№4 Решение экспериментальных задач по теме: «Генетическая связь между классами неорганических соединений».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решения практических, проектных задач.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</w:t>
            </w:r>
            <w:proofErr w:type="spellStart"/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обощение</w:t>
            </w:r>
            <w:proofErr w:type="spellEnd"/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«Важнейшие классы неорганических соединений».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обобщения и систематизации.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тест «Важнейшие классы неорганических соединений».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 знаний и навыков учащихся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теста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FE" w:rsidRPr="008B2B03" w:rsidTr="006104E9">
        <w:tc>
          <w:tcPr>
            <w:tcW w:w="648" w:type="dxa"/>
          </w:tcPr>
          <w:p w:rsidR="00C76DFE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31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элементов в Периодической системе и кислотно-основные свойства их оксидов и гидроксидов</w:t>
            </w:r>
          </w:p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практикум.</w:t>
            </w:r>
          </w:p>
        </w:tc>
        <w:tc>
          <w:tcPr>
            <w:tcW w:w="1134" w:type="dxa"/>
          </w:tcPr>
          <w:p w:rsidR="00C76DFE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76DFE" w:rsidRPr="008B2B03" w:rsidRDefault="00C76DFE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13291" w:type="dxa"/>
            <w:gridSpan w:val="6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  <w:t>IV</w:t>
            </w:r>
            <w:r w:rsidRPr="008B2B0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четверть (16 час)</w:t>
            </w:r>
          </w:p>
        </w:tc>
      </w:tr>
      <w:tr w:rsidR="006104E9" w:rsidRPr="008B2B03" w:rsidTr="006104E9">
        <w:tc>
          <w:tcPr>
            <w:tcW w:w="13291" w:type="dxa"/>
            <w:gridSpan w:val="6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6. Растворы. Электролитическая диссоциация. (11часов)</w:t>
            </w: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Растворы. Растворимость веществ в воде.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Кристаллогидраты. Электролитическая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Диссоциация веществ в водных растворах.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первичного предъявления новых знаний.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количественного состава раствора.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первичного предъявления новых знаний.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практикум</w:t>
            </w:r>
            <w:proofErr w:type="gramStart"/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задач на определение массовой доли».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применения предметных знаний.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теории электролитической диссоциации.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диссоциации. Сильные и слабые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электролиты.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92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Кислоты, основания в свете теории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электролитической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диссоциации.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в свете теории электролитической диссоциации.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комбинированный.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Реакции  </w:t>
            </w:r>
            <w:proofErr w:type="gramStart"/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ионного</w:t>
            </w:r>
            <w:proofErr w:type="gramEnd"/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обмена.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применения предметных знаний.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5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«Реакции </w:t>
            </w:r>
            <w:proofErr w:type="gramStart"/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ионного</w:t>
            </w:r>
            <w:proofErr w:type="gramEnd"/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обмена»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решения практических задач.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проведения и описания химического эксперимента. Ознакомление с правилами  ТБ.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ПР.5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по теме: «Электролитическая диссоциация».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обобщения и систематизации.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тест по теме «Растворы. Электролитическая диссоциация»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 знаний и навыков учащихся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тестирования.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7479" w:type="dxa"/>
            <w:gridSpan w:val="2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7. Химия и жизнь. (6 часов)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мире веществ, материалов и химических реакций.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обобщения и систематизации.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99249C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№6 по теме: «Знакомство с образцами лекарственных препаратов, химических средств гигиены».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решения практических, проектных задач.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470A0D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тестирование.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 знаний и навыков учащихся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rPr>
          <w:trHeight w:val="1279"/>
        </w:trPr>
        <w:tc>
          <w:tcPr>
            <w:tcW w:w="648" w:type="dxa"/>
          </w:tcPr>
          <w:p w:rsidR="006104E9" w:rsidRPr="008B2B03" w:rsidRDefault="00470A0D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:rsidR="006104E9" w:rsidRPr="008B2B03" w:rsidRDefault="00470A0D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831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 «Химическое загрязнение окружающей среды и его последствия»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8B2B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решения практических, проектных задач.</w:t>
            </w:r>
          </w:p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Научно-практическая конференция</w:t>
            </w:r>
          </w:p>
        </w:tc>
        <w:tc>
          <w:tcPr>
            <w:tcW w:w="1134" w:type="dxa"/>
          </w:tcPr>
          <w:p w:rsidR="006104E9" w:rsidRPr="008B2B03" w:rsidRDefault="00470A0D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C7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4E9" w:rsidRPr="008B2B03" w:rsidTr="006104E9">
        <w:tc>
          <w:tcPr>
            <w:tcW w:w="648" w:type="dxa"/>
          </w:tcPr>
          <w:p w:rsidR="006104E9" w:rsidRPr="008B2B03" w:rsidRDefault="00C35C6C" w:rsidP="008B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66-68 </w:t>
            </w:r>
          </w:p>
        </w:tc>
        <w:tc>
          <w:tcPr>
            <w:tcW w:w="6831" w:type="dxa"/>
          </w:tcPr>
          <w:p w:rsidR="006104E9" w:rsidRPr="008B2B03" w:rsidRDefault="00470A0D" w:rsidP="008B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1134" w:type="dxa"/>
          </w:tcPr>
          <w:p w:rsidR="006104E9" w:rsidRPr="008B2B03" w:rsidRDefault="00470A0D" w:rsidP="008B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1134" w:type="dxa"/>
          </w:tcPr>
          <w:p w:rsidR="006104E9" w:rsidRPr="008B2B03" w:rsidRDefault="006104E9" w:rsidP="008B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4E9" w:rsidRPr="008B2B03" w:rsidRDefault="006104E9" w:rsidP="008B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104E9" w:rsidRPr="008B2B03" w:rsidRDefault="006104E9" w:rsidP="008B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321C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21C" w:rsidRDefault="00CE321C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54B1" w:rsidRDefault="00480551" w:rsidP="00D254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C7C17" w:rsidRDefault="004C7C17" w:rsidP="00D254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7C17" w:rsidRDefault="004C7C17" w:rsidP="00D254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7C17" w:rsidRDefault="004C7C17" w:rsidP="00D254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54B1" w:rsidRPr="003D61E6" w:rsidRDefault="00D254B1" w:rsidP="00D254B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D254B1" w:rsidRPr="003D61E6" w:rsidRDefault="00D254B1" w:rsidP="00D25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D254B1" w:rsidRPr="003D61E6" w:rsidRDefault="00D254B1" w:rsidP="00D254B1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54B1" w:rsidRPr="003D61E6" w:rsidRDefault="00D254B1" w:rsidP="00D25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D254B1" w:rsidRDefault="00D254B1" w:rsidP="00D25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в 9</w:t>
      </w:r>
    </w:p>
    <w:p w:rsidR="00D254B1" w:rsidRPr="003D61E6" w:rsidRDefault="00D254B1" w:rsidP="00D25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классах</w:t>
      </w:r>
      <w:proofErr w:type="gramEnd"/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254B1" w:rsidRPr="003D61E6" w:rsidRDefault="00D254B1" w:rsidP="00D25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254B1" w:rsidRPr="00480551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proofErr w:type="spellStart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Новошинского</w:t>
      </w:r>
      <w:proofErr w:type="spellEnd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 Учебник </w:t>
      </w:r>
      <w:proofErr w:type="spellStart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Новошинского</w:t>
      </w:r>
      <w:proofErr w:type="spellEnd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И.И., </w:t>
      </w:r>
      <w:proofErr w:type="spellStart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Новошинской</w:t>
      </w:r>
      <w:proofErr w:type="spellEnd"/>
      <w:r w:rsidRPr="0048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(2008г.)</w:t>
      </w:r>
    </w:p>
    <w:p w:rsidR="00D254B1" w:rsidRDefault="00D254B1" w:rsidP="00D25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4B1" w:rsidRPr="003D61E6" w:rsidRDefault="00D254B1" w:rsidP="00D25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D254B1" w:rsidRPr="003D61E6" w:rsidRDefault="00D254B1" w:rsidP="00D25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4B1" w:rsidRPr="003D61E6" w:rsidRDefault="00D254B1" w:rsidP="00D25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D254B1" w:rsidRPr="003D61E6" w:rsidRDefault="00D254B1" w:rsidP="00D254B1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химии </w:t>
      </w: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__________________/________________/</w:t>
      </w: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4B1" w:rsidRPr="003D61E6" w:rsidRDefault="00D254B1" w:rsidP="00D25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D254B1" w:rsidRDefault="00D254B1" w:rsidP="00480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5C6C" w:rsidRPr="00C35C6C" w:rsidRDefault="00C35C6C" w:rsidP="00480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5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 по химии</w:t>
      </w:r>
      <w:r w:rsidR="004805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9 класс (2ч в неделю, всего 68</w:t>
      </w:r>
      <w:r w:rsidRPr="00C35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C35C6C" w:rsidRPr="00C35C6C" w:rsidRDefault="00480551" w:rsidP="00480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</w:t>
      </w:r>
      <w:r w:rsidR="00C35C6C" w:rsidRPr="00C35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Учебник </w:t>
      </w:r>
      <w:proofErr w:type="spellStart"/>
      <w:r w:rsidR="00C35C6C" w:rsidRPr="00C35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Новошинского</w:t>
      </w:r>
      <w:proofErr w:type="spellEnd"/>
      <w:r w:rsidR="00C35C6C" w:rsidRPr="00C35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И.И., </w:t>
      </w:r>
      <w:proofErr w:type="spellStart"/>
      <w:r w:rsidR="00C35C6C" w:rsidRPr="00C35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Новошинской</w:t>
      </w:r>
      <w:proofErr w:type="spellEnd"/>
      <w:r w:rsidR="00C35C6C" w:rsidRPr="00C35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Н.С. (2008г.)</w:t>
      </w:r>
    </w:p>
    <w:p w:rsidR="00C35C6C" w:rsidRPr="00C35C6C" w:rsidRDefault="00C35C6C" w:rsidP="00C35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24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120"/>
        <w:gridCol w:w="995"/>
        <w:gridCol w:w="1122"/>
        <w:gridCol w:w="1287"/>
        <w:gridCol w:w="5398"/>
        <w:gridCol w:w="2977"/>
      </w:tblGrid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80551" w:rsidRPr="00C35C6C" w:rsidTr="00F870A3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</w:t>
            </w: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Повторение основных вопросов курса химии 8 класса (2 часа</w:t>
            </w:r>
            <w:r w:rsidRPr="00C3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480551" w:rsidRPr="00C35C6C" w:rsidRDefault="00480551" w:rsidP="00C3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 по ТБ. Важнейшие классы неорганических соединений.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1.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Реакц</w:t>
            </w:r>
            <w:proofErr w:type="gram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ио</w:t>
            </w:r>
            <w:proofErr w:type="gramEnd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нного обмена.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5645E2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1.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Окислительно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-восстановительные реакции (4 часа).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F7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-восстановительные реакции. Основные положения теории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-восстановительных реакций.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F7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Окислители и восстановители.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-восстановительная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двойственность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rPr>
          <w:trHeight w:val="1259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F7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составления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уравнений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-восстановительных реакций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методом электронного баланса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rPr>
          <w:trHeight w:val="409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F7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9E6F97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Тема 2. Периодический закон и Периодическая система химических элементов –</w:t>
            </w: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основа изучения и предсказания свойств элементов и их соединений (4 часа).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rPr>
          <w:trHeight w:val="1389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FD5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Периодического закона.  Периодический закон и Периодическая система элементов в свете современных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FD5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химического элемента и его соединений на основе положения в Периодической системе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FD5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FD5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proofErr w:type="gram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№1 по теме: «ОВР. Периодический  закон и Периодическая система химических элементов»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241B6E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3. Водород и его важнейшие соединения. (7 часов)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8F0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8F0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и применение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8F0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Газообразное состояние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</w:t>
            </w:r>
            <w:proofErr w:type="gram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олярный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газов. Закон Авогадро.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8F0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плотность газов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8F0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с использованием физической величины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«Молярный объём газа».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Объёмные отношения газов.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8F0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водорода - вода. Химические свойства воды.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8F0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обобщения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A256F0">
        <w:trPr>
          <w:cantSplit/>
        </w:trPr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4. Галогены. (5 часов)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E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Галогены.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E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E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соляная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E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решения задач по теме «Водород. Вода. Галогены»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DE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2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теме: «Изучение свойств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соляной кислоты».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894DF4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5. Скорость химических реакций (3 часа</w:t>
            </w:r>
            <w:r w:rsidRPr="00C3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5D0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скорости химических реакций.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Условия, влияющие </w:t>
            </w:r>
            <w:proofErr w:type="gram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химических реакций.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5D0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5D0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К.р.№2 по теме «Водород. Галогены. Скорость химических реакций».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DA1A55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Тема 6. Подгруппа кислорода (8 часов)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6E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подгруппы кислорода –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Халькогены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Кислород. Озон. Аллотропия.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6E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Сера.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6E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6E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серы (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Сернистая кислота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6E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серы (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Серная кислота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Химизм промышленного способа получения серной кислоты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6E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решения задач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6E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№3.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задач по теме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«Подгруппа кислорода».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6E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906D5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7. Подгруппа азота. (8 часов)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14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14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Аммиак. Соли аммония.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14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азота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14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Азотная кислота и ее соли. Круговорот азота в природе.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14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 и его соединения.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14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№4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теме: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«Получение аммиака и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его свойств».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14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14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в форме ГИА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AE7D1F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8. Подгруппа углерода. (6 часов)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B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Углерод.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B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Кислородные соединения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углерода. Круговорот углерода в природе.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B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№5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теме: «Получение оксида углерода (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изучение             его свойств».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B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 и его соединения.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B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B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№3 по теме: 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«Подгруппа кислорода, азота</w:t>
            </w:r>
            <w:proofErr w:type="gram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глерода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CA1825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9. Металлы и их соединения. (11часов)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rPr>
          <w:trHeight w:val="66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металлов. Сплавы металлов.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массы (объема)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компонентов в смеси.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 и его соединения.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Щёлочно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-земельные</w:t>
            </w:r>
            <w:proofErr w:type="gram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металлы.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Жёсткость воды и способы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устранения.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Щелочные металлы.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 и его соединения. Коррозия металлов.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6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теме: «Металлы».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CD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№4 по теме: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«Металлы и их соединения».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12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80551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10. Органические соединения. (12 часов)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представления о строении органических веществах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углеводороды (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Непредельные углеводороды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rPr>
          <w:trHeight w:val="722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источники УВ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Кислородсодержащие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вещества.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Биологически важные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№5 по теме: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«Органическая химия».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7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курсу химии 9 класса.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0551" w:rsidRPr="00C35C6C" w:rsidTr="00480551"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Default="00480551">
            <w:r w:rsidRPr="00B41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1" w:rsidRPr="00C35C6C" w:rsidRDefault="00480551" w:rsidP="00C3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5C6C" w:rsidRPr="00C35C6C" w:rsidRDefault="00C35C6C" w:rsidP="00C35C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35C6C" w:rsidRPr="00C35C6C" w:rsidRDefault="00C35C6C" w:rsidP="00C35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82B" w:rsidRPr="00C35C6C" w:rsidRDefault="0052782B" w:rsidP="00C35C6C"/>
    <w:sectPr w:rsidR="0052782B" w:rsidRPr="00C35C6C" w:rsidSect="00480551">
      <w:pgSz w:w="16838" w:h="11906" w:orient="landscape"/>
      <w:pgMar w:top="1440" w:right="1080" w:bottom="1440" w:left="108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22" w:rsidRDefault="00146522" w:rsidP="00C76DFE">
      <w:pPr>
        <w:spacing w:after="0" w:line="240" w:lineRule="auto"/>
      </w:pPr>
      <w:r>
        <w:separator/>
      </w:r>
    </w:p>
  </w:endnote>
  <w:endnote w:type="continuationSeparator" w:id="0">
    <w:p w:rsidR="00146522" w:rsidRDefault="00146522" w:rsidP="00C76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22" w:rsidRDefault="00146522" w:rsidP="00C76DFE">
      <w:pPr>
        <w:spacing w:after="0" w:line="240" w:lineRule="auto"/>
      </w:pPr>
      <w:r>
        <w:separator/>
      </w:r>
    </w:p>
  </w:footnote>
  <w:footnote w:type="continuationSeparator" w:id="0">
    <w:p w:rsidR="00146522" w:rsidRDefault="00146522" w:rsidP="00C76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4D76"/>
      </v:shape>
    </w:pict>
  </w:numPicBullet>
  <w:abstractNum w:abstractNumId="0">
    <w:nsid w:val="03DB1412"/>
    <w:multiLevelType w:val="hybridMultilevel"/>
    <w:tmpl w:val="5D3057B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6431B6"/>
    <w:multiLevelType w:val="hybridMultilevel"/>
    <w:tmpl w:val="7D6657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A04767"/>
    <w:multiLevelType w:val="hybridMultilevel"/>
    <w:tmpl w:val="FC2E0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F21FAB"/>
    <w:multiLevelType w:val="hybridMultilevel"/>
    <w:tmpl w:val="583C5E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6F5F9C"/>
    <w:multiLevelType w:val="hybridMultilevel"/>
    <w:tmpl w:val="4DCCDD6E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29BF43C9"/>
    <w:multiLevelType w:val="hybridMultilevel"/>
    <w:tmpl w:val="FA0A16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D9634A"/>
    <w:multiLevelType w:val="hybridMultilevel"/>
    <w:tmpl w:val="9012765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3EE66C5"/>
    <w:multiLevelType w:val="hybridMultilevel"/>
    <w:tmpl w:val="C3121DB8"/>
    <w:lvl w:ilvl="0" w:tplc="04190007">
      <w:start w:val="1"/>
      <w:numFmt w:val="bullet"/>
      <w:lvlText w:val=""/>
      <w:lvlPicBulletId w:val="0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8">
    <w:nsid w:val="355D5D5F"/>
    <w:multiLevelType w:val="hybridMultilevel"/>
    <w:tmpl w:val="3CBA13D0"/>
    <w:lvl w:ilvl="0" w:tplc="523420A8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>
    <w:nsid w:val="39397550"/>
    <w:multiLevelType w:val="hybridMultilevel"/>
    <w:tmpl w:val="DADA6A7E"/>
    <w:lvl w:ilvl="0" w:tplc="AF64185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949625E"/>
    <w:multiLevelType w:val="hybridMultilevel"/>
    <w:tmpl w:val="A894A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02530"/>
    <w:multiLevelType w:val="hybridMultilevel"/>
    <w:tmpl w:val="BA689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050F54"/>
    <w:multiLevelType w:val="hybridMultilevel"/>
    <w:tmpl w:val="644E6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0029B"/>
    <w:multiLevelType w:val="hybridMultilevel"/>
    <w:tmpl w:val="5360DA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39976B5"/>
    <w:multiLevelType w:val="hybridMultilevel"/>
    <w:tmpl w:val="7D9645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55168A3"/>
    <w:multiLevelType w:val="hybridMultilevel"/>
    <w:tmpl w:val="F236C8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FD556F6"/>
    <w:multiLevelType w:val="hybridMultilevel"/>
    <w:tmpl w:val="5FFCCC86"/>
    <w:lvl w:ilvl="0" w:tplc="727EE9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3860854"/>
    <w:multiLevelType w:val="hybridMultilevel"/>
    <w:tmpl w:val="2CA2B842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6815B82"/>
    <w:multiLevelType w:val="hybridMultilevel"/>
    <w:tmpl w:val="B9625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B13B86"/>
    <w:multiLevelType w:val="hybridMultilevel"/>
    <w:tmpl w:val="657EFEFA"/>
    <w:lvl w:ilvl="0" w:tplc="04190007">
      <w:start w:val="1"/>
      <w:numFmt w:val="bullet"/>
      <w:lvlText w:val=""/>
      <w:lvlPicBulletId w:val="0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20">
    <w:nsid w:val="59320F24"/>
    <w:multiLevelType w:val="hybridMultilevel"/>
    <w:tmpl w:val="D22201CC"/>
    <w:lvl w:ilvl="0" w:tplc="04190007">
      <w:start w:val="1"/>
      <w:numFmt w:val="bullet"/>
      <w:lvlText w:val=""/>
      <w:lvlPicBulletId w:val="0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21">
    <w:nsid w:val="5E22091E"/>
    <w:multiLevelType w:val="hybridMultilevel"/>
    <w:tmpl w:val="D90C482E"/>
    <w:lvl w:ilvl="0" w:tplc="04190007">
      <w:start w:val="1"/>
      <w:numFmt w:val="bullet"/>
      <w:lvlText w:val=""/>
      <w:lvlPicBulletId w:val="0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22">
    <w:nsid w:val="68CE031B"/>
    <w:multiLevelType w:val="hybridMultilevel"/>
    <w:tmpl w:val="A74231A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74147260"/>
    <w:multiLevelType w:val="hybridMultilevel"/>
    <w:tmpl w:val="B282D2E8"/>
    <w:lvl w:ilvl="0" w:tplc="D84687E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4">
    <w:nsid w:val="7F0D7510"/>
    <w:multiLevelType w:val="hybridMultilevel"/>
    <w:tmpl w:val="8570AD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7"/>
  </w:num>
  <w:num w:numId="4">
    <w:abstractNumId w:val="10"/>
  </w:num>
  <w:num w:numId="5">
    <w:abstractNumId w:val="0"/>
  </w:num>
  <w:num w:numId="6">
    <w:abstractNumId w:val="24"/>
  </w:num>
  <w:num w:numId="7">
    <w:abstractNumId w:val="1"/>
  </w:num>
  <w:num w:numId="8">
    <w:abstractNumId w:val="22"/>
  </w:num>
  <w:num w:numId="9">
    <w:abstractNumId w:val="11"/>
  </w:num>
  <w:num w:numId="10">
    <w:abstractNumId w:val="4"/>
  </w:num>
  <w:num w:numId="11">
    <w:abstractNumId w:val="13"/>
  </w:num>
  <w:num w:numId="12">
    <w:abstractNumId w:val="5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4"/>
  </w:num>
  <w:num w:numId="18">
    <w:abstractNumId w:val="16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9"/>
  </w:num>
  <w:num w:numId="24">
    <w:abstractNumId w:val="8"/>
  </w:num>
  <w:num w:numId="25">
    <w:abstractNumId w:val="20"/>
  </w:num>
  <w:num w:numId="26">
    <w:abstractNumId w:val="21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03"/>
    <w:rsid w:val="000A54B8"/>
    <w:rsid w:val="00146522"/>
    <w:rsid w:val="0031496B"/>
    <w:rsid w:val="00470A0D"/>
    <w:rsid w:val="00480551"/>
    <w:rsid w:val="004C7C17"/>
    <w:rsid w:val="0052782B"/>
    <w:rsid w:val="006104E9"/>
    <w:rsid w:val="006E7FD8"/>
    <w:rsid w:val="008B2B03"/>
    <w:rsid w:val="0099249C"/>
    <w:rsid w:val="00C35C6C"/>
    <w:rsid w:val="00C76DFE"/>
    <w:rsid w:val="00CE321C"/>
    <w:rsid w:val="00D2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5C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8B2B03"/>
  </w:style>
  <w:style w:type="table" w:styleId="a3">
    <w:name w:val="Table Grid"/>
    <w:basedOn w:val="a1"/>
    <w:rsid w:val="008B2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B2B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8B2B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B2B03"/>
  </w:style>
  <w:style w:type="paragraph" w:styleId="a7">
    <w:name w:val="No Spacing"/>
    <w:uiPriority w:val="1"/>
    <w:qFormat/>
    <w:rsid w:val="008B2B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B2B0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76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6DFE"/>
  </w:style>
  <w:style w:type="character" w:customStyle="1" w:styleId="10">
    <w:name w:val="Заголовок 1 Знак"/>
    <w:basedOn w:val="a0"/>
    <w:link w:val="1"/>
    <w:rsid w:val="00C35C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2">
    <w:name w:val="Нет списка2"/>
    <w:next w:val="a2"/>
    <w:semiHidden/>
    <w:rsid w:val="00C35C6C"/>
  </w:style>
  <w:style w:type="paragraph" w:customStyle="1" w:styleId="ab">
    <w:name w:val="Знак Знак Знак"/>
    <w:basedOn w:val="a"/>
    <w:rsid w:val="00C35C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rmalcenterbold">
    <w:name w:val="normalcenterbold"/>
    <w:basedOn w:val="a"/>
    <w:rsid w:val="00C35C6C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12">
    <w:name w:val="Обычный1"/>
    <w:basedOn w:val="a"/>
    <w:rsid w:val="00C35C6C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C35C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C35C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rsid w:val="00C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C35C6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35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rsid w:val="00C35C6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rsid w:val="00C35C6C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20">
    <w:name w:val="Сетка таблицы2"/>
    <w:basedOn w:val="a1"/>
    <w:next w:val="a3"/>
    <w:uiPriority w:val="59"/>
    <w:rsid w:val="00480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480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80551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8055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5C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8B2B03"/>
  </w:style>
  <w:style w:type="table" w:styleId="a3">
    <w:name w:val="Table Grid"/>
    <w:basedOn w:val="a1"/>
    <w:rsid w:val="008B2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B2B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8B2B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B2B03"/>
  </w:style>
  <w:style w:type="paragraph" w:styleId="a7">
    <w:name w:val="No Spacing"/>
    <w:uiPriority w:val="1"/>
    <w:qFormat/>
    <w:rsid w:val="008B2B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B2B0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76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6DFE"/>
  </w:style>
  <w:style w:type="character" w:customStyle="1" w:styleId="10">
    <w:name w:val="Заголовок 1 Знак"/>
    <w:basedOn w:val="a0"/>
    <w:link w:val="1"/>
    <w:rsid w:val="00C35C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2">
    <w:name w:val="Нет списка2"/>
    <w:next w:val="a2"/>
    <w:semiHidden/>
    <w:rsid w:val="00C35C6C"/>
  </w:style>
  <w:style w:type="paragraph" w:customStyle="1" w:styleId="ab">
    <w:name w:val="Знак Знак Знак"/>
    <w:basedOn w:val="a"/>
    <w:rsid w:val="00C35C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rmalcenterbold">
    <w:name w:val="normalcenterbold"/>
    <w:basedOn w:val="a"/>
    <w:rsid w:val="00C35C6C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12">
    <w:name w:val="Обычный1"/>
    <w:basedOn w:val="a"/>
    <w:rsid w:val="00C35C6C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C35C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C35C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rsid w:val="00C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C35C6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35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rsid w:val="00C35C6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rsid w:val="00C35C6C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20">
    <w:name w:val="Сетка таблицы2"/>
    <w:basedOn w:val="a1"/>
    <w:next w:val="a3"/>
    <w:uiPriority w:val="59"/>
    <w:rsid w:val="00480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480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80551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8055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9504-032A-4C84-BB63-F9F56B9C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29</Pages>
  <Words>4660</Words>
  <Characters>26564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Андрей</cp:lastModifiedBy>
  <cp:revision>2</cp:revision>
  <dcterms:created xsi:type="dcterms:W3CDTF">2017-08-17T09:54:00Z</dcterms:created>
  <dcterms:modified xsi:type="dcterms:W3CDTF">2017-08-19T07:33:00Z</dcterms:modified>
</cp:coreProperties>
</file>