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BC" w:rsidRPr="00C34CBC" w:rsidRDefault="00C34CBC" w:rsidP="00C34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C34CBC" w:rsidRPr="00C34CBC" w:rsidRDefault="00C34CBC" w:rsidP="00C34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C34CBC" w:rsidRPr="00C34CBC" w:rsidRDefault="00C34CBC" w:rsidP="00C34CBC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C34CBC" w:rsidRPr="00C34CBC" w:rsidRDefault="00C34CBC" w:rsidP="00C34CB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CBC" w:rsidRDefault="00C34CBC" w:rsidP="00C3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истории </w:t>
      </w:r>
    </w:p>
    <w:p w:rsidR="00C34CBC" w:rsidRPr="00C34CBC" w:rsidRDefault="00C34CBC" w:rsidP="00C3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7-9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34CBC" w:rsidRPr="00C34CBC" w:rsidRDefault="00C34CBC" w:rsidP="00C3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CBC" w:rsidRPr="00C34CBC" w:rsidRDefault="00C34CBC" w:rsidP="00C3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68 часов за учебный год.</w:t>
      </w:r>
    </w:p>
    <w:p w:rsidR="00C34CBC" w:rsidRPr="00C34CBC" w:rsidRDefault="00C34CBC" w:rsidP="00C3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 истории__________________/________________/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C34CBC" w:rsidRP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CBC" w:rsidRPr="00C34CBC" w:rsidRDefault="00C34CBC" w:rsidP="00C34CB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  <w:r w:rsidRPr="00C34CB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C34CBC" w:rsidRPr="00C34CBC" w:rsidRDefault="00C34CBC" w:rsidP="00C34CB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C34CBC" w:rsidRDefault="00C34CBC" w:rsidP="002D64DC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34CBC" w:rsidRDefault="00C34CBC" w:rsidP="002D64DC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D64DC" w:rsidRPr="00253579" w:rsidRDefault="002D64DC" w:rsidP="002D64DC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53579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Место учебного предмета в учебном плане</w:t>
      </w:r>
    </w:p>
    <w:tbl>
      <w:tblPr>
        <w:tblStyle w:val="a3"/>
        <w:tblpPr w:leftFromText="180" w:rightFromText="180" w:vertAnchor="text" w:horzAnchor="margin" w:tblpXSpec="center" w:tblpY="479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851"/>
        <w:gridCol w:w="850"/>
      </w:tblGrid>
      <w:tr w:rsidR="002D64DC" w:rsidRPr="003B53F2" w:rsidTr="002D64DC">
        <w:trPr>
          <w:trHeight w:val="316"/>
        </w:trPr>
        <w:tc>
          <w:tcPr>
            <w:tcW w:w="934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7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1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8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850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9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</w:tr>
      <w:tr w:rsidR="002D64DC" w:rsidRPr="003B53F2" w:rsidTr="002D64DC">
        <w:trPr>
          <w:trHeight w:val="650"/>
        </w:trPr>
        <w:tc>
          <w:tcPr>
            <w:tcW w:w="934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1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0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2D64DC" w:rsidRPr="003B53F2" w:rsidTr="002D64DC">
        <w:trPr>
          <w:trHeight w:val="334"/>
        </w:trPr>
        <w:tc>
          <w:tcPr>
            <w:tcW w:w="934" w:type="dxa"/>
          </w:tcPr>
          <w:p w:rsidR="002D64DC" w:rsidRPr="003B53F2" w:rsidRDefault="002D64DC" w:rsidP="002D64D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2D64DC" w:rsidRPr="003B53F2" w:rsidRDefault="002D64DC" w:rsidP="002D64DC">
            <w:pPr>
              <w:spacing w:after="20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204 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часов</w:t>
            </w:r>
          </w:p>
        </w:tc>
      </w:tr>
    </w:tbl>
    <w:p w:rsidR="002D64DC" w:rsidRDefault="002D64DC"/>
    <w:p w:rsidR="002D64DC" w:rsidRPr="002D64DC" w:rsidRDefault="002D64DC" w:rsidP="002D64DC"/>
    <w:p w:rsidR="002D64DC" w:rsidRPr="002D64DC" w:rsidRDefault="002D64DC" w:rsidP="002D64DC"/>
    <w:p w:rsidR="002D64DC" w:rsidRPr="002D64DC" w:rsidRDefault="002D64DC" w:rsidP="002D64DC"/>
    <w:p w:rsidR="002D64DC" w:rsidRDefault="002D64DC" w:rsidP="002D64DC">
      <w:pPr>
        <w:spacing w:after="0" w:line="360" w:lineRule="auto"/>
        <w:ind w:left="398"/>
        <w:jc w:val="center"/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68 учебных часов. Из них 42 часа – история России, 26 часов – История Нового времени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класса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68 учебных часов. Из них 44 часа – история России, 24 часа – История Нового времени.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амма </w:t>
      </w: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68 учебных часов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них </w:t>
      </w:r>
      <w:r w:rsidR="005C1C84">
        <w:rPr>
          <w:rFonts w:ascii="Times New Roman" w:eastAsia="Times New Roman" w:hAnsi="Times New Roman" w:cs="Times New Roman"/>
          <w:sz w:val="24"/>
          <w:szCs w:val="24"/>
          <w:lang w:eastAsia="ru-RU"/>
        </w:rPr>
        <w:t>44 часов – история России, 2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 – Новейшая история зарубежных стран.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0AC" w:rsidRPr="003D50AC" w:rsidRDefault="003D50AC" w:rsidP="002D64DC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0AC" w:rsidRDefault="002D64DC" w:rsidP="003D50A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</w:t>
      </w:r>
    </w:p>
    <w:p w:rsidR="001C27F0" w:rsidRPr="001C27F0" w:rsidRDefault="001C27F0" w:rsidP="001C27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Нового времени 1500-1800гг:</w:t>
      </w:r>
    </w:p>
    <w:p w:rsidR="001C27F0" w:rsidRPr="001C27F0" w:rsidRDefault="001C27F0" w:rsidP="001C27F0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7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1C27F0" w:rsidRPr="001C27F0" w:rsidRDefault="001C27F0" w:rsidP="001C27F0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Всеобщая история. История Нового времени. 150-1800.7 класс: Поурочные планы / автор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 Ванюшкина Л.М.. – М.: Просвещение, 2013;</w:t>
      </w:r>
    </w:p>
    <w:p w:rsidR="001C27F0" w:rsidRPr="001C27F0" w:rsidRDefault="001C27F0" w:rsidP="001C27F0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Ванюшкинаой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 / автор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Крючкова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Е.А.- М., Просвещение, 2009;</w:t>
      </w:r>
    </w:p>
    <w:p w:rsidR="001C27F0" w:rsidRPr="001C27F0" w:rsidRDefault="001C27F0" w:rsidP="001C27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1C27F0" w:rsidRPr="001C27F0" w:rsidRDefault="001C27F0" w:rsidP="001C27F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А.А. Данилова, Л.Г.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России. Конец XVI-XVIII век», 7-й класс, М, Просвещение, 2013год;</w:t>
      </w:r>
    </w:p>
    <w:p w:rsidR="001C27F0" w:rsidRPr="001C27F0" w:rsidRDefault="001C27F0" w:rsidP="001C27F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России с древнейших времен до конца XVI века: 6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поурочные разработки: пособие для учителя / А.А. Данилов, Л.Г. Косулина.- М.: Просвещение, 2007;</w:t>
      </w:r>
    </w:p>
    <w:p w:rsidR="001C27F0" w:rsidRPr="001C27F0" w:rsidRDefault="001C27F0" w:rsidP="001C27F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А.А. Данилова, Л.Г.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2010.</w:t>
      </w:r>
    </w:p>
    <w:p w:rsidR="001C27F0" w:rsidRDefault="001C27F0" w:rsidP="003D50A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446D0" w:rsidRPr="004446D0" w:rsidRDefault="004446D0" w:rsidP="003D50A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             </w:t>
      </w:r>
      <w:r w:rsidRPr="004446D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Новая история 1800-1913гг: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Юдовская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А.Я., Ванюшкина Л.М, Новая история.1800-1913; учебник для 8 класса общеобразовательных учреждений. М.; Просвещение, 2014.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А.Я., Ванюшкина Л.М.</w:t>
      </w:r>
      <w:proofErr w:type="gram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Поурочные планы по учебнику </w:t>
      </w: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Юдовской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А.Я., Ванюшкиной Л.М.. – М.: «Просвещение», 2014;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</w:t>
      </w: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Юдовской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А.Я., Ванюшкиной Л.М.- М., Просвещение, 2014;</w:t>
      </w:r>
    </w:p>
    <w:p w:rsidR="004446D0" w:rsidRPr="004446D0" w:rsidRDefault="004446D0" w:rsidP="004446D0">
      <w:pPr>
        <w:pStyle w:val="a4"/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России: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А.А. Данилова, Л.Г. </w:t>
      </w: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 XIX век», 8-й класс, М, Просвещение, 2014 год;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России XIX век: 8 </w:t>
      </w: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поурочные разработки: пособие для учителя / А.А. Данилов, Л.Г. Косулина.- М.: Просвещение, 20014;</w:t>
      </w:r>
    </w:p>
    <w:p w:rsidR="004446D0" w:rsidRPr="004446D0" w:rsidRDefault="004446D0" w:rsidP="004446D0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А.А. Данилова, Л.Г. </w:t>
      </w:r>
      <w:proofErr w:type="spellStart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444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2010.</w:t>
      </w:r>
    </w:p>
    <w:p w:rsidR="001C27F0" w:rsidRDefault="001C27F0" w:rsidP="001C27F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4446D0" w:rsidRPr="001C27F0" w:rsidRDefault="001C27F0" w:rsidP="001C27F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Новейшая история.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:</w:t>
      </w:r>
    </w:p>
    <w:p w:rsidR="001C27F0" w:rsidRPr="001C27F0" w:rsidRDefault="001C27F0" w:rsidP="001C27F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7F0" w:rsidRPr="001C27F0" w:rsidRDefault="001C27F0" w:rsidP="001C27F0">
      <w:pPr>
        <w:pStyle w:val="a4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1C27F0" w:rsidRPr="001C27F0" w:rsidRDefault="001C27F0" w:rsidP="001C27F0">
      <w:pPr>
        <w:pStyle w:val="a4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О.С.,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А.О.  Всеобщая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 Рабочая тетрадь для 9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учреждений,. – 7-е изд. 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Переработанное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- М.: Просвещение, 2010.</w:t>
      </w:r>
    </w:p>
    <w:p w:rsidR="001C27F0" w:rsidRPr="001C27F0" w:rsidRDefault="001C27F0" w:rsidP="001C27F0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           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История Ро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ссии, XX – начало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XXIвека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r w:rsidRPr="001C27F0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</w:p>
    <w:p w:rsidR="001C27F0" w:rsidRPr="001C27F0" w:rsidRDefault="001C27F0" w:rsidP="001C27F0">
      <w:pPr>
        <w:pStyle w:val="a4"/>
        <w:numPr>
          <w:ilvl w:val="0"/>
          <w:numId w:val="3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Данилов А.А. История России, XX – начало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XXIвека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 9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учреждений/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А.А.Данилов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Л.Г.Косулина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М.Ю.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Бранд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– 8-е изд.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Дораб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._ М.: Просвещение, 2011. – 382с.</w:t>
      </w:r>
    </w:p>
    <w:p w:rsidR="000F40BE" w:rsidRPr="001C27F0" w:rsidRDefault="001C27F0" w:rsidP="001C27F0">
      <w:pPr>
        <w:pStyle w:val="a4"/>
        <w:numPr>
          <w:ilvl w:val="0"/>
          <w:numId w:val="3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Данилов А.А. , Косулина Л.Г. История России, XX – начало XXI века. Рабочая тетрадь 9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.: для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 в 2-х частях, 7-е изд., 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переработан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дополн</w:t>
      </w:r>
      <w:proofErr w:type="spell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М</w:t>
      </w:r>
      <w:proofErr w:type="gramStart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:</w:t>
      </w:r>
      <w:proofErr w:type="gramEnd"/>
      <w:r w:rsidRPr="001C27F0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Просвещение, 2011..</w:t>
      </w:r>
    </w:p>
    <w:p w:rsidR="00C11E86" w:rsidRDefault="003D50AC" w:rsidP="002D64DC">
      <w:pPr>
        <w:ind w:firstLine="708"/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3D50AC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Планируемые предметные результаты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учащимися 7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-9 классов включают: </w:t>
      </w:r>
    </w:p>
    <w:p w:rsidR="003D50AC" w:rsidRPr="003D50AC" w:rsidRDefault="003D50AC" w:rsidP="003D50AC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целостными представлениями об историческом пути народов своей страны и человечества  как  необходимой  основой  для  миропонимания  и  познания  современного общества; </w:t>
      </w:r>
    </w:p>
    <w:p w:rsidR="003D50AC" w:rsidRPr="003D50AC" w:rsidRDefault="003D50AC" w:rsidP="003D50AC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способность  применять  понятийный  аппарат  исторического  знания  и  приемы исторического анализа для раскрытия сущности и значения событий и явлений прошлого и современности; </w:t>
      </w:r>
    </w:p>
    <w:p w:rsidR="003D50AC" w:rsidRPr="003D50AC" w:rsidRDefault="003D50AC" w:rsidP="003D50AC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 изучать  и  систематизировать  информацию  из  различных  исторических  и современных  источников, раскрывая ее социальную принадлежность и познавательную ценность; </w:t>
      </w:r>
    </w:p>
    <w:p w:rsidR="003D50AC" w:rsidRPr="003D50AC" w:rsidRDefault="003D50AC" w:rsidP="003D50AC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 опыта  оценочной  деятельности  на  основе  осмысления    жизни  и  деяний личностей и народов в истории своей страны и человечества в целом; </w:t>
      </w:r>
    </w:p>
    <w:p w:rsidR="003D50AC" w:rsidRPr="003D50AC" w:rsidRDefault="003D50AC" w:rsidP="003D50AC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3D50AC" w:rsidRPr="003D50AC" w:rsidRDefault="003D50AC" w:rsidP="003D50AC">
      <w:pPr>
        <w:tabs>
          <w:tab w:val="left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D5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результате</w:t>
      </w: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ИСТОРИИ в основной школе учащиеся должны овладеть следующими знаниями, представлениями, умениями: 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Знание хронологии, работа с хронологией: </w:t>
      </w:r>
    </w:p>
    <w:p w:rsidR="003D50AC" w:rsidRPr="003D50AC" w:rsidRDefault="003D50AC" w:rsidP="003D50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указывать  хронологические  рамки  и  периоды  ключевых  процессов,  а  также  даты важнейших событий отечественной и всеобщей истории; </w:t>
      </w:r>
    </w:p>
    <w:p w:rsidR="003D50AC" w:rsidRPr="003D50AC" w:rsidRDefault="003D50AC" w:rsidP="003D50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год с веком,  эрой, устанавливать  последовательность  и  длительность  исторических  событий.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Знание исторических фактов, работа с фактами: </w:t>
      </w:r>
    </w:p>
    <w:p w:rsidR="003D50AC" w:rsidRPr="003D50AC" w:rsidRDefault="003D50AC" w:rsidP="003D50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3D50AC" w:rsidRPr="003D50AC" w:rsidRDefault="003D50AC" w:rsidP="003D50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 (классифицировать)  факты  по  различным  признакам и основаниям.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Работа с историческими источниками: </w:t>
      </w:r>
    </w:p>
    <w:p w:rsidR="003D50AC" w:rsidRPr="003D50AC" w:rsidRDefault="003D50AC" w:rsidP="003D50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легенду, ориентироваться в ней, соотносить местонахождение и состояние исторических объектов;</w:t>
      </w:r>
    </w:p>
    <w:p w:rsidR="003D50AC" w:rsidRPr="003D50AC" w:rsidRDefault="003D50AC" w:rsidP="003D50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 поиск  необходимой  информации  в  одном  или  нескольких  источниках (материальных, текстовых, изобразительных и др.); </w:t>
      </w:r>
    </w:p>
    <w:p w:rsidR="003D50AC" w:rsidRPr="003D50AC" w:rsidRDefault="003D50AC" w:rsidP="003D50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 данные  разных  источников,  выявлять  их  сходство  и  различия.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Описание (реконструкция): </w:t>
      </w:r>
    </w:p>
    <w:p w:rsidR="003D50AC" w:rsidRPr="003D50AC" w:rsidRDefault="003D50AC" w:rsidP="003D50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(устно или письменно) об исторических  событиях, их участниках; </w:t>
      </w:r>
    </w:p>
    <w:p w:rsidR="003D50AC" w:rsidRPr="003D50AC" w:rsidRDefault="003D50AC" w:rsidP="003D50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3D50AC" w:rsidRPr="003D50AC" w:rsidRDefault="003D50AC" w:rsidP="003D50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текста и иллюстраций учебника, дополнительной литературы, макетов и т. п. составлять  описание  исторических  объектов,  памятников.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Анализ, объяснение: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различать факт (событие) и его описание (факт источника, факт историка);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единичные исторические факты и общие   явления;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характерные, существенные признаки исторических событий и явлений;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смысл, значение важнейших исторических понятий;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исторические события и явления, определять в них общее и различия; </w:t>
      </w:r>
    </w:p>
    <w:p w:rsidR="003D50AC" w:rsidRPr="003D50AC" w:rsidRDefault="003D50AC" w:rsidP="003D50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 суждения  о  причинах  и  следствиях  исторических  событий.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Работа с версиями, оценками: </w:t>
      </w:r>
    </w:p>
    <w:p w:rsidR="003D50AC" w:rsidRPr="003D50AC" w:rsidRDefault="003D50AC" w:rsidP="003D50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оценки исторических событий и личностей, изложенные в учебной литературе; </w:t>
      </w:r>
    </w:p>
    <w:p w:rsidR="003D50AC" w:rsidRPr="003D50AC" w:rsidRDefault="003D50AC" w:rsidP="003D50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 и  объяснять  (аргументировать)  свое  отношение  к  наиболее  значительным событиям и личностям в истории и их оценку. 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Применение знаний и умений в общении, социальной среде: </w:t>
      </w:r>
    </w:p>
    <w:p w:rsidR="003D50AC" w:rsidRPr="003D50AC" w:rsidRDefault="003D50AC" w:rsidP="003D50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исторические знания для раскрытия причин и оценки сущности современных событий; </w:t>
      </w:r>
    </w:p>
    <w:p w:rsidR="003D50AC" w:rsidRPr="003D50AC" w:rsidRDefault="003D50AC" w:rsidP="003D50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3D50AC" w:rsidRPr="003D50AC" w:rsidRDefault="003D50AC" w:rsidP="003D50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 сохранению  памятников  истории  и  культуры  (участвовать  в  создании школьных  музеев,  учебных  и  общественных  мероприятиях  по  поиску  и  охране памятников истории и культуры).</w:t>
      </w:r>
    </w:p>
    <w:p w:rsidR="003D50AC" w:rsidRPr="003D50AC" w:rsidRDefault="003D50AC" w:rsidP="003D5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0AC" w:rsidRDefault="003D50AC" w:rsidP="003D50A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911E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2.Содержание учебного предмета</w:t>
      </w:r>
    </w:p>
    <w:p w:rsidR="004F43C0" w:rsidRPr="004F43C0" w:rsidRDefault="004F43C0" w:rsidP="003D50A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43C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4F43C0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F43C0" w:rsidRPr="004F43C0" w:rsidRDefault="004F43C0" w:rsidP="004F43C0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4F43C0">
        <w:rPr>
          <w:rFonts w:ascii="Times New Roman" w:hAnsi="Times New Roman"/>
          <w:b/>
          <w:color w:val="C00000"/>
          <w:sz w:val="24"/>
          <w:szCs w:val="24"/>
        </w:rPr>
        <w:t>ИСТОРИЯ РОССИИ</w:t>
      </w:r>
      <w:r w:rsidR="003E4B83">
        <w:rPr>
          <w:rFonts w:ascii="Times New Roman" w:hAnsi="Times New Roman"/>
          <w:b/>
          <w:color w:val="C00000"/>
          <w:sz w:val="24"/>
          <w:szCs w:val="24"/>
        </w:rPr>
        <w:t xml:space="preserve"> (40</w:t>
      </w:r>
      <w:r>
        <w:rPr>
          <w:rFonts w:ascii="Times New Roman" w:hAnsi="Times New Roman"/>
          <w:b/>
          <w:color w:val="C00000"/>
          <w:sz w:val="24"/>
          <w:szCs w:val="24"/>
        </w:rPr>
        <w:t>часа)</w:t>
      </w:r>
    </w:p>
    <w:p w:rsidR="004F43C0" w:rsidRPr="004F43C0" w:rsidRDefault="004F43C0" w:rsidP="004F43C0">
      <w:pPr>
        <w:pStyle w:val="a6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4F43C0" w:rsidRPr="0009316F" w:rsidRDefault="0009316F" w:rsidP="004F43C0">
      <w:pPr>
        <w:pStyle w:val="a6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4F43C0" w:rsidRPr="0009316F">
        <w:rPr>
          <w:rFonts w:ascii="Times New Roman" w:hAnsi="Times New Roman"/>
          <w:b/>
          <w:sz w:val="24"/>
          <w:szCs w:val="24"/>
        </w:rPr>
        <w:t>Россия на рубеже XVI-XVII веков.(3 часа)</w:t>
      </w:r>
    </w:p>
    <w:p w:rsidR="004F43C0" w:rsidRPr="0009316F" w:rsidRDefault="004F43C0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Внутренняя и внешняя политика Бориса Годунова. Смутное время. Окончание Смутного времени. Обобщающее повторение  </w:t>
      </w:r>
    </w:p>
    <w:p w:rsidR="004F43C0" w:rsidRPr="0009316F" w:rsidRDefault="004F43C0" w:rsidP="004F43C0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4F43C0" w:rsidRPr="0009316F" w:rsidRDefault="0009316F" w:rsidP="004F43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4F43C0" w:rsidRPr="0009316F">
        <w:rPr>
          <w:rFonts w:ascii="Times New Roman" w:hAnsi="Times New Roman"/>
          <w:b/>
          <w:sz w:val="24"/>
          <w:szCs w:val="24"/>
        </w:rPr>
        <w:t>Россия в XV</w:t>
      </w:r>
      <w:r w:rsidR="004F43C0" w:rsidRPr="0009316F">
        <w:rPr>
          <w:rFonts w:ascii="Times New Roman" w:hAnsi="Times New Roman"/>
          <w:b/>
          <w:sz w:val="24"/>
          <w:szCs w:val="24"/>
          <w:lang w:val="en-US"/>
        </w:rPr>
        <w:t>II</w:t>
      </w:r>
      <w:r w:rsidR="004F43C0" w:rsidRPr="0009316F">
        <w:rPr>
          <w:rFonts w:ascii="Times New Roman" w:hAnsi="Times New Roman"/>
          <w:b/>
          <w:sz w:val="24"/>
          <w:szCs w:val="24"/>
        </w:rPr>
        <w:t xml:space="preserve"> веке(10 часов)</w:t>
      </w:r>
    </w:p>
    <w:p w:rsidR="004F43C0" w:rsidRPr="0009316F" w:rsidRDefault="004F43C0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Новые явления в экономике. Основные сословия российского общества. Политическое развитие России. Власть и церковь. Церковный раскол. Народные движения. Внешняя политика царя Алексея Михайловича. Образование и культура в X</w:t>
      </w:r>
      <w:r w:rsidRPr="0009316F">
        <w:rPr>
          <w:rFonts w:ascii="Times New Roman" w:hAnsi="Times New Roman"/>
          <w:sz w:val="24"/>
          <w:szCs w:val="24"/>
          <w:lang w:val="en-US"/>
        </w:rPr>
        <w:t>VII</w:t>
      </w:r>
      <w:r w:rsidRPr="0009316F">
        <w:rPr>
          <w:rFonts w:ascii="Times New Roman" w:hAnsi="Times New Roman"/>
          <w:sz w:val="24"/>
          <w:szCs w:val="24"/>
        </w:rPr>
        <w:t xml:space="preserve"> веке. Сословный быт. Обычаи и нравы. Обобщение «Россия в </w:t>
      </w:r>
      <w:proofErr w:type="gramStart"/>
      <w:r w:rsidRPr="0009316F">
        <w:rPr>
          <w:rFonts w:ascii="Times New Roman" w:hAnsi="Times New Roman"/>
          <w:sz w:val="24"/>
          <w:szCs w:val="24"/>
        </w:rPr>
        <w:t>Х</w:t>
      </w:r>
      <w:proofErr w:type="gramEnd"/>
      <w:r w:rsidRPr="0009316F">
        <w:rPr>
          <w:rFonts w:ascii="Times New Roman" w:hAnsi="Times New Roman"/>
          <w:sz w:val="24"/>
          <w:szCs w:val="24"/>
          <w:lang w:val="en-US"/>
        </w:rPr>
        <w:t>VII</w:t>
      </w:r>
      <w:r w:rsidRPr="0009316F">
        <w:rPr>
          <w:rFonts w:ascii="Times New Roman" w:hAnsi="Times New Roman"/>
          <w:sz w:val="24"/>
          <w:szCs w:val="24"/>
        </w:rPr>
        <w:t xml:space="preserve"> веке». </w:t>
      </w:r>
    </w:p>
    <w:p w:rsidR="004F43C0" w:rsidRPr="0009316F" w:rsidRDefault="004F43C0" w:rsidP="004F43C0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4F43C0" w:rsidRPr="0009316F" w:rsidRDefault="0009316F" w:rsidP="0009316F">
      <w:pPr>
        <w:pStyle w:val="a6"/>
        <w:tabs>
          <w:tab w:val="center" w:pos="467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</w:t>
      </w:r>
      <w:r w:rsidR="004F43C0" w:rsidRPr="0009316F">
        <w:rPr>
          <w:rFonts w:ascii="Times New Roman" w:hAnsi="Times New Roman"/>
          <w:b/>
          <w:sz w:val="24"/>
          <w:szCs w:val="24"/>
        </w:rPr>
        <w:t xml:space="preserve">Россия при Петре </w:t>
      </w:r>
      <w:r w:rsidR="004F43C0" w:rsidRPr="0009316F">
        <w:rPr>
          <w:rFonts w:ascii="Times New Roman" w:hAnsi="Times New Roman"/>
          <w:b/>
          <w:sz w:val="24"/>
          <w:szCs w:val="24"/>
          <w:lang w:val="en-US"/>
        </w:rPr>
        <w:t>I</w:t>
      </w:r>
      <w:r w:rsidR="004F43C0" w:rsidRPr="0009316F">
        <w:rPr>
          <w:rFonts w:ascii="Times New Roman" w:hAnsi="Times New Roman"/>
          <w:b/>
          <w:sz w:val="24"/>
          <w:szCs w:val="24"/>
        </w:rPr>
        <w:t>.(10 часов)</w:t>
      </w:r>
      <w:r w:rsidRPr="0009316F">
        <w:rPr>
          <w:rFonts w:ascii="Times New Roman" w:hAnsi="Times New Roman"/>
          <w:b/>
          <w:sz w:val="24"/>
          <w:szCs w:val="24"/>
        </w:rPr>
        <w:tab/>
      </w:r>
    </w:p>
    <w:p w:rsidR="004F43C0" w:rsidRPr="0009316F" w:rsidRDefault="004F43C0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Предпосылки петровских преобразований. Петр </w:t>
      </w:r>
      <w:r w:rsidRPr="0009316F">
        <w:rPr>
          <w:rFonts w:ascii="Times New Roman" w:hAnsi="Times New Roman"/>
          <w:sz w:val="24"/>
          <w:szCs w:val="24"/>
          <w:lang w:val="en-US"/>
        </w:rPr>
        <w:t>I</w:t>
      </w:r>
      <w:r w:rsidRPr="0009316F">
        <w:rPr>
          <w:rFonts w:ascii="Times New Roman" w:hAnsi="Times New Roman"/>
          <w:sz w:val="24"/>
          <w:szCs w:val="24"/>
        </w:rPr>
        <w:t xml:space="preserve">. Россия на рубеже веков. Северная война. Реформы Петра </w:t>
      </w:r>
      <w:r w:rsidRPr="0009316F">
        <w:rPr>
          <w:rFonts w:ascii="Times New Roman" w:hAnsi="Times New Roman"/>
          <w:sz w:val="24"/>
          <w:szCs w:val="24"/>
          <w:lang w:val="en-US"/>
        </w:rPr>
        <w:t>I</w:t>
      </w:r>
      <w:r w:rsidRPr="0009316F">
        <w:rPr>
          <w:rFonts w:ascii="Times New Roman" w:hAnsi="Times New Roman"/>
          <w:sz w:val="24"/>
          <w:szCs w:val="24"/>
        </w:rPr>
        <w:t>. Экономика России в первой четверти XVI</w:t>
      </w:r>
      <w:r w:rsidRPr="0009316F">
        <w:rPr>
          <w:rFonts w:ascii="Times New Roman" w:hAnsi="Times New Roman"/>
          <w:sz w:val="24"/>
          <w:szCs w:val="24"/>
          <w:lang w:val="en-US"/>
        </w:rPr>
        <w:t>II</w:t>
      </w:r>
      <w:r w:rsidRPr="0009316F">
        <w:rPr>
          <w:rFonts w:ascii="Times New Roman" w:hAnsi="Times New Roman"/>
          <w:sz w:val="24"/>
          <w:szCs w:val="24"/>
        </w:rPr>
        <w:t xml:space="preserve"> века. Народные движения России в первой четверти </w:t>
      </w:r>
      <w:proofErr w:type="gramStart"/>
      <w:r w:rsidRPr="0009316F">
        <w:rPr>
          <w:rFonts w:ascii="Times New Roman" w:hAnsi="Times New Roman"/>
          <w:sz w:val="24"/>
          <w:szCs w:val="24"/>
        </w:rPr>
        <w:t>Х</w:t>
      </w:r>
      <w:proofErr w:type="gramEnd"/>
      <w:r w:rsidRPr="0009316F">
        <w:rPr>
          <w:rFonts w:ascii="Times New Roman" w:hAnsi="Times New Roman"/>
          <w:sz w:val="24"/>
          <w:szCs w:val="24"/>
        </w:rPr>
        <w:t>VI</w:t>
      </w:r>
      <w:r w:rsidRPr="0009316F">
        <w:rPr>
          <w:rFonts w:ascii="Times New Roman" w:hAnsi="Times New Roman"/>
          <w:sz w:val="24"/>
          <w:szCs w:val="24"/>
          <w:lang w:val="en-US"/>
        </w:rPr>
        <w:t>II</w:t>
      </w:r>
      <w:r w:rsidRPr="0009316F">
        <w:rPr>
          <w:rFonts w:ascii="Times New Roman" w:hAnsi="Times New Roman"/>
          <w:sz w:val="24"/>
          <w:szCs w:val="24"/>
        </w:rPr>
        <w:t xml:space="preserve"> века.. Изменения в культуре и быту России в первой четверти ХVI</w:t>
      </w:r>
      <w:r w:rsidRPr="0009316F">
        <w:rPr>
          <w:rFonts w:ascii="Times New Roman" w:hAnsi="Times New Roman"/>
          <w:sz w:val="24"/>
          <w:szCs w:val="24"/>
          <w:lang w:val="en-US"/>
        </w:rPr>
        <w:t>II</w:t>
      </w:r>
      <w:r w:rsidRPr="0009316F">
        <w:rPr>
          <w:rFonts w:ascii="Times New Roman" w:hAnsi="Times New Roman"/>
          <w:sz w:val="24"/>
          <w:szCs w:val="24"/>
        </w:rPr>
        <w:t xml:space="preserve"> века. Обобщение «Эпоха петровских преобразований».</w:t>
      </w:r>
    </w:p>
    <w:p w:rsidR="004F43C0" w:rsidRPr="0009316F" w:rsidRDefault="004F43C0" w:rsidP="004F43C0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4F43C0" w:rsidRPr="0009316F" w:rsidRDefault="0009316F" w:rsidP="004F43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4F43C0" w:rsidRPr="0009316F">
        <w:rPr>
          <w:rFonts w:ascii="Times New Roman" w:hAnsi="Times New Roman"/>
          <w:b/>
          <w:sz w:val="24"/>
          <w:szCs w:val="24"/>
        </w:rPr>
        <w:t>Россия в 1725-1762 годах. (5 часов)</w:t>
      </w:r>
    </w:p>
    <w:p w:rsidR="004F43C0" w:rsidRPr="0009316F" w:rsidRDefault="004F43C0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Дворцовые перевороты. Внутренняя политика в 1725-1762 годах.  Внешняя политика в 1725-1762 годах. </w:t>
      </w:r>
    </w:p>
    <w:p w:rsidR="004F43C0" w:rsidRPr="0009316F" w:rsidRDefault="004F43C0" w:rsidP="004F43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4F43C0" w:rsidRPr="0009316F" w:rsidRDefault="0009316F" w:rsidP="004F43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4F43C0" w:rsidRPr="0009316F">
        <w:rPr>
          <w:rFonts w:ascii="Times New Roman" w:hAnsi="Times New Roman"/>
          <w:b/>
          <w:sz w:val="24"/>
          <w:szCs w:val="24"/>
        </w:rPr>
        <w:t>Россия в 1762-1801 годах.</w:t>
      </w:r>
      <w:r>
        <w:rPr>
          <w:rFonts w:ascii="Times New Roman" w:hAnsi="Times New Roman"/>
          <w:b/>
          <w:sz w:val="24"/>
          <w:szCs w:val="24"/>
        </w:rPr>
        <w:t>(12</w:t>
      </w:r>
      <w:r w:rsidR="004F43C0" w:rsidRPr="0009316F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4F43C0" w:rsidRPr="0009316F" w:rsidRDefault="004F43C0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Внутренняя политика Екатерины </w:t>
      </w:r>
      <w:r w:rsidRPr="0009316F">
        <w:rPr>
          <w:rFonts w:ascii="Times New Roman" w:hAnsi="Times New Roman"/>
          <w:sz w:val="24"/>
          <w:szCs w:val="24"/>
          <w:lang w:val="en-US"/>
        </w:rPr>
        <w:t>II</w:t>
      </w:r>
      <w:r w:rsidRPr="0009316F">
        <w:rPr>
          <w:rFonts w:ascii="Times New Roman" w:hAnsi="Times New Roman"/>
          <w:sz w:val="24"/>
          <w:szCs w:val="24"/>
        </w:rPr>
        <w:t xml:space="preserve">. Крестьянское восстание под предводительством Е. Пугачева. Экономическое развитие России во второй половине </w:t>
      </w:r>
      <w:proofErr w:type="gramStart"/>
      <w:r w:rsidRPr="0009316F">
        <w:rPr>
          <w:rFonts w:ascii="Times New Roman" w:hAnsi="Times New Roman"/>
          <w:sz w:val="24"/>
          <w:szCs w:val="24"/>
        </w:rPr>
        <w:t>Х</w:t>
      </w:r>
      <w:proofErr w:type="gramEnd"/>
      <w:r w:rsidRPr="0009316F">
        <w:rPr>
          <w:rFonts w:ascii="Times New Roman" w:hAnsi="Times New Roman"/>
          <w:sz w:val="24"/>
          <w:szCs w:val="24"/>
        </w:rPr>
        <w:t>V</w:t>
      </w:r>
      <w:r w:rsidRPr="0009316F">
        <w:rPr>
          <w:rFonts w:ascii="Times New Roman" w:hAnsi="Times New Roman"/>
          <w:sz w:val="24"/>
          <w:szCs w:val="24"/>
          <w:lang w:val="en-US"/>
        </w:rPr>
        <w:t>III</w:t>
      </w:r>
      <w:r w:rsidRPr="0009316F">
        <w:rPr>
          <w:rFonts w:ascii="Times New Roman" w:hAnsi="Times New Roman"/>
          <w:sz w:val="24"/>
          <w:szCs w:val="24"/>
        </w:rPr>
        <w:t xml:space="preserve"> века. Внешняя политика Екатерины </w:t>
      </w:r>
      <w:r w:rsidRPr="0009316F">
        <w:rPr>
          <w:rFonts w:ascii="Times New Roman" w:hAnsi="Times New Roman"/>
          <w:sz w:val="24"/>
          <w:szCs w:val="24"/>
          <w:lang w:val="en-US"/>
        </w:rPr>
        <w:t>II</w:t>
      </w:r>
      <w:r w:rsidRPr="0009316F">
        <w:rPr>
          <w:rFonts w:ascii="Times New Roman" w:hAnsi="Times New Roman"/>
          <w:sz w:val="24"/>
          <w:szCs w:val="24"/>
        </w:rPr>
        <w:t xml:space="preserve">. Россия в конце XVIII века. Внутренняя и внешняя политика Павла </w:t>
      </w:r>
      <w:r w:rsidRPr="0009316F">
        <w:rPr>
          <w:rFonts w:ascii="Times New Roman" w:hAnsi="Times New Roman"/>
          <w:sz w:val="24"/>
          <w:szCs w:val="24"/>
          <w:lang w:val="en-US"/>
        </w:rPr>
        <w:t>I</w:t>
      </w:r>
      <w:r w:rsidRPr="0009316F">
        <w:rPr>
          <w:rFonts w:ascii="Times New Roman" w:hAnsi="Times New Roman"/>
          <w:sz w:val="24"/>
          <w:szCs w:val="24"/>
        </w:rPr>
        <w:t>. Наука и образование. Художественная культура. Быт и обычаи во второй половине XVIII века. Обобщение и закрепление знаний.</w:t>
      </w:r>
      <w:r w:rsidR="003E4B83" w:rsidRPr="0009316F">
        <w:rPr>
          <w:rFonts w:ascii="Times New Roman" w:hAnsi="Times New Roman"/>
          <w:sz w:val="24"/>
          <w:szCs w:val="24"/>
        </w:rPr>
        <w:t xml:space="preserve"> </w:t>
      </w:r>
      <w:r w:rsidRPr="0009316F">
        <w:rPr>
          <w:rFonts w:ascii="Times New Roman" w:hAnsi="Times New Roman"/>
          <w:sz w:val="24"/>
          <w:szCs w:val="24"/>
        </w:rPr>
        <w:t xml:space="preserve"> Итоговое повторение.</w:t>
      </w:r>
    </w:p>
    <w:p w:rsidR="004F43C0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F43C0" w:rsidRPr="004F43C0" w:rsidRDefault="004F43C0" w:rsidP="004F43C0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4F43C0">
        <w:rPr>
          <w:rFonts w:ascii="Times New Roman" w:hAnsi="Times New Roman"/>
          <w:b/>
          <w:color w:val="C00000"/>
          <w:sz w:val="24"/>
          <w:szCs w:val="24"/>
        </w:rPr>
        <w:t>НОВАЯ ИСТОРИЯ</w:t>
      </w:r>
      <w:r w:rsidR="003E4B83">
        <w:rPr>
          <w:rFonts w:ascii="Times New Roman" w:hAnsi="Times New Roman"/>
          <w:b/>
          <w:color w:val="C00000"/>
          <w:sz w:val="24"/>
          <w:szCs w:val="24"/>
        </w:rPr>
        <w:t xml:space="preserve"> (30 часов)</w:t>
      </w:r>
    </w:p>
    <w:p w:rsidR="004F43C0" w:rsidRDefault="004F43C0" w:rsidP="004F43C0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4F43C0" w:rsidRDefault="0009316F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B4524F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1</w:t>
      </w:r>
      <w:r w:rsidRPr="00B4524F">
        <w:rPr>
          <w:rFonts w:ascii="Times New Roman" w:hAnsi="Times New Roman"/>
          <w:b/>
          <w:sz w:val="24"/>
          <w:szCs w:val="24"/>
        </w:rPr>
        <w:t>. Мир в начале нового времени. Великие географические открытия. Возрождение. Реформация</w:t>
      </w:r>
      <w:bookmarkStart w:id="0" w:name="bookmark1"/>
      <w:r>
        <w:rPr>
          <w:rFonts w:ascii="Times New Roman" w:hAnsi="Times New Roman"/>
          <w:b/>
          <w:sz w:val="24"/>
          <w:szCs w:val="24"/>
        </w:rPr>
        <w:t>(13 часов)</w:t>
      </w:r>
    </w:p>
    <w:p w:rsidR="004F43C0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F43C0" w:rsidRPr="00B25602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B25602">
        <w:rPr>
          <w:rFonts w:ascii="Times New Roman" w:hAnsi="Times New Roman"/>
          <w:b/>
          <w:sz w:val="24"/>
          <w:szCs w:val="24"/>
        </w:rPr>
        <w:t>Введение. От Средневековья к Новому времени</w:t>
      </w:r>
    </w:p>
    <w:p w:rsidR="004F43C0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Технические открытия и выход к Мировому океану</w:t>
      </w:r>
      <w:bookmarkEnd w:id="0"/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Встреча миров. Великие географические открытия и их последствия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Усиление королевской власти в XVI-XVII вв. Абсолютизм в Европе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bookmarkStart w:id="1" w:name="bookmark2"/>
      <w:r w:rsidRPr="0009316F">
        <w:rPr>
          <w:rFonts w:ascii="Times New Roman" w:hAnsi="Times New Roman"/>
          <w:sz w:val="24"/>
          <w:szCs w:val="24"/>
        </w:rPr>
        <w:t>Дух предпринимательства преобразует экономику</w:t>
      </w:r>
      <w:bookmarkEnd w:id="1"/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Европейское общество в раннее Новое время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Повседневная жизнь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Великие гуманисты Европы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bookmarkStart w:id="2" w:name="bookmark3"/>
      <w:r w:rsidRPr="0009316F">
        <w:rPr>
          <w:rFonts w:ascii="Times New Roman" w:hAnsi="Times New Roman"/>
          <w:sz w:val="24"/>
          <w:szCs w:val="24"/>
        </w:rPr>
        <w:t>Мир художественной культуры Возрождения</w:t>
      </w:r>
      <w:bookmarkEnd w:id="2"/>
      <w:r w:rsidR="003E4B83" w:rsidRPr="0009316F">
        <w:rPr>
          <w:rFonts w:ascii="Times New Roman" w:hAnsi="Times New Roman"/>
          <w:sz w:val="24"/>
          <w:szCs w:val="24"/>
        </w:rPr>
        <w:t xml:space="preserve"> 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Рождение новой европейской науки в XVI-XVII вв.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Начало Реформации в Европе. Обновление христианства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Распространение Реформации в Европе. Контрреформация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 Королевская власть и Реформация в Англии. Борьба за господство на море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Религиозные войны и укрепление абсолютной монархии во Франции</w:t>
      </w:r>
    </w:p>
    <w:p w:rsidR="004F43C0" w:rsidRPr="00C76BE7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F43C0" w:rsidRPr="003E4B83" w:rsidRDefault="0009316F" w:rsidP="003E4B8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DF377E">
        <w:rPr>
          <w:rFonts w:ascii="Times New Roman" w:hAnsi="Times New Roman"/>
          <w:b/>
          <w:sz w:val="24"/>
          <w:szCs w:val="24"/>
        </w:rPr>
        <w:t>Глава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DF377E">
        <w:rPr>
          <w:rFonts w:ascii="Times New Roman" w:hAnsi="Times New Roman"/>
          <w:b/>
          <w:sz w:val="24"/>
          <w:szCs w:val="24"/>
        </w:rPr>
        <w:t>.</w:t>
      </w:r>
      <w:r w:rsidRPr="000C414C">
        <w:rPr>
          <w:rFonts w:ascii="Times New Roman" w:hAnsi="Times New Roman"/>
          <w:b/>
          <w:sz w:val="24"/>
          <w:szCs w:val="24"/>
        </w:rPr>
        <w:t xml:space="preserve"> </w:t>
      </w:r>
      <w:r w:rsidRPr="00DF377E">
        <w:rPr>
          <w:rFonts w:ascii="Times New Roman" w:hAnsi="Times New Roman"/>
          <w:b/>
          <w:sz w:val="24"/>
          <w:szCs w:val="24"/>
        </w:rPr>
        <w:t xml:space="preserve">Первые революции нового времени. </w:t>
      </w:r>
    </w:p>
    <w:p w:rsidR="004F43C0" w:rsidRPr="00DF377E" w:rsidRDefault="0009316F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DF377E">
        <w:rPr>
          <w:rFonts w:ascii="Times New Roman" w:hAnsi="Times New Roman"/>
          <w:b/>
          <w:sz w:val="24"/>
          <w:szCs w:val="24"/>
        </w:rPr>
        <w:lastRenderedPageBreak/>
        <w:t>Международные отношения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5 часа)</w:t>
      </w:r>
    </w:p>
    <w:p w:rsidR="003E4B83" w:rsidRPr="0009316F" w:rsidRDefault="003E4B83" w:rsidP="003E4B83">
      <w:pPr>
        <w:pStyle w:val="a6"/>
        <w:rPr>
          <w:rFonts w:ascii="Times New Roman" w:hAnsi="Times New Roman"/>
          <w:sz w:val="24"/>
          <w:szCs w:val="24"/>
        </w:rPr>
      </w:pP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Освободительная война в Нидерландах. Рождение Республики Соединённых провинций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Парламент против короля. Революция в Англии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Путь к парламентской монархии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Междуна</w:t>
      </w:r>
      <w:r w:rsidR="003E4B83" w:rsidRPr="0009316F">
        <w:rPr>
          <w:rFonts w:ascii="Times New Roman" w:hAnsi="Times New Roman"/>
          <w:sz w:val="24"/>
          <w:szCs w:val="24"/>
        </w:rPr>
        <w:t xml:space="preserve">родные отношения в XVI-XVIII </w:t>
      </w:r>
      <w:proofErr w:type="spellStart"/>
      <w:proofErr w:type="gramStart"/>
      <w:r w:rsidR="003E4B83" w:rsidRPr="0009316F">
        <w:rPr>
          <w:rFonts w:ascii="Times New Roman" w:hAnsi="Times New Roman"/>
          <w:sz w:val="24"/>
          <w:szCs w:val="24"/>
        </w:rPr>
        <w:t>вв</w:t>
      </w:r>
      <w:proofErr w:type="spellEnd"/>
      <w:proofErr w:type="gramEnd"/>
    </w:p>
    <w:p w:rsidR="003E4B83" w:rsidRPr="0009316F" w:rsidRDefault="003E4B83" w:rsidP="004F43C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F43C0" w:rsidRPr="00B30AE9" w:rsidRDefault="0009316F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B30AE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3</w:t>
      </w:r>
      <w:r w:rsidRPr="00B30AE9">
        <w:rPr>
          <w:rFonts w:ascii="Times New Roman" w:hAnsi="Times New Roman"/>
          <w:b/>
          <w:sz w:val="24"/>
          <w:szCs w:val="24"/>
        </w:rPr>
        <w:t>. Эпоха просвещения.</w:t>
      </w:r>
      <w:r w:rsidR="004F43C0" w:rsidRPr="00C76BE7">
        <w:rPr>
          <w:rFonts w:ascii="Times New Roman" w:hAnsi="Times New Roman"/>
          <w:b/>
          <w:sz w:val="24"/>
          <w:szCs w:val="24"/>
        </w:rPr>
        <w:t xml:space="preserve"> </w:t>
      </w:r>
      <w:r w:rsidRPr="00B30AE9">
        <w:rPr>
          <w:rFonts w:ascii="Times New Roman" w:hAnsi="Times New Roman"/>
          <w:b/>
          <w:sz w:val="24"/>
          <w:szCs w:val="24"/>
        </w:rPr>
        <w:t>Время преобразований</w:t>
      </w:r>
      <w:r w:rsidR="003E4B83">
        <w:rPr>
          <w:rFonts w:ascii="Times New Roman" w:hAnsi="Times New Roman"/>
          <w:b/>
          <w:sz w:val="24"/>
          <w:szCs w:val="24"/>
        </w:rPr>
        <w:t>(8 часов)</w:t>
      </w:r>
    </w:p>
    <w:p w:rsidR="003E4B83" w:rsidRDefault="003E4B83" w:rsidP="003E4B83">
      <w:pPr>
        <w:pStyle w:val="a6"/>
        <w:rPr>
          <w:rFonts w:ascii="Times New Roman" w:hAnsi="Times New Roman"/>
          <w:sz w:val="24"/>
          <w:szCs w:val="24"/>
        </w:rPr>
      </w:pP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Великие просветители Европы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Мир художественной культуры Просвещения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На пути к индустриальной эре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Североамериканские колонии в борьбе за </w:t>
      </w:r>
      <w:proofErr w:type="spellStart"/>
      <w:r w:rsidRPr="0009316F">
        <w:rPr>
          <w:rFonts w:ascii="Times New Roman" w:hAnsi="Times New Roman"/>
          <w:sz w:val="24"/>
          <w:szCs w:val="24"/>
        </w:rPr>
        <w:t>независимость</w:t>
      </w:r>
      <w:proofErr w:type="gramStart"/>
      <w:r w:rsidRPr="0009316F">
        <w:rPr>
          <w:rFonts w:ascii="Times New Roman" w:hAnsi="Times New Roman"/>
          <w:sz w:val="24"/>
          <w:szCs w:val="24"/>
        </w:rPr>
        <w:t>.О</w:t>
      </w:r>
      <w:proofErr w:type="gramEnd"/>
      <w:r w:rsidRPr="0009316F">
        <w:rPr>
          <w:rFonts w:ascii="Times New Roman" w:hAnsi="Times New Roman"/>
          <w:sz w:val="24"/>
          <w:szCs w:val="24"/>
        </w:rPr>
        <w:t>бразование</w:t>
      </w:r>
      <w:proofErr w:type="spellEnd"/>
      <w:r w:rsidRPr="0009316F">
        <w:rPr>
          <w:rFonts w:ascii="Times New Roman" w:hAnsi="Times New Roman"/>
          <w:sz w:val="24"/>
          <w:szCs w:val="24"/>
        </w:rPr>
        <w:t xml:space="preserve"> Соединённых Штатов Америки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Война за </w:t>
      </w:r>
      <w:proofErr w:type="spellStart"/>
      <w:r w:rsidRPr="0009316F">
        <w:rPr>
          <w:rFonts w:ascii="Times New Roman" w:hAnsi="Times New Roman"/>
          <w:sz w:val="24"/>
          <w:szCs w:val="24"/>
        </w:rPr>
        <w:t>независимость</w:t>
      </w:r>
      <w:proofErr w:type="gramStart"/>
      <w:r w:rsidRPr="0009316F">
        <w:rPr>
          <w:rFonts w:ascii="Times New Roman" w:hAnsi="Times New Roman"/>
          <w:sz w:val="24"/>
          <w:szCs w:val="24"/>
        </w:rPr>
        <w:t>.С</w:t>
      </w:r>
      <w:proofErr w:type="gramEnd"/>
      <w:r w:rsidRPr="0009316F">
        <w:rPr>
          <w:rFonts w:ascii="Times New Roman" w:hAnsi="Times New Roman"/>
          <w:sz w:val="24"/>
          <w:szCs w:val="24"/>
        </w:rPr>
        <w:t>оздание</w:t>
      </w:r>
      <w:proofErr w:type="spellEnd"/>
      <w:r w:rsidRPr="0009316F">
        <w:rPr>
          <w:rFonts w:ascii="Times New Roman" w:hAnsi="Times New Roman"/>
          <w:sz w:val="24"/>
          <w:szCs w:val="24"/>
        </w:rPr>
        <w:t xml:space="preserve"> Соединённых Штатов Америки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bookmarkStart w:id="3" w:name="bookmark4"/>
      <w:r w:rsidRPr="0009316F">
        <w:rPr>
          <w:rFonts w:ascii="Times New Roman" w:hAnsi="Times New Roman"/>
          <w:sz w:val="24"/>
          <w:szCs w:val="24"/>
        </w:rPr>
        <w:t>Франция в XVIII в. Причины и начало Великой французской революции</w:t>
      </w:r>
      <w:bookmarkEnd w:id="3"/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Великая французская революция. От монархии к республике</w:t>
      </w:r>
    </w:p>
    <w:p w:rsidR="004F43C0" w:rsidRPr="0009316F" w:rsidRDefault="004F43C0" w:rsidP="003E4B83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 xml:space="preserve">Великая французская </w:t>
      </w:r>
      <w:proofErr w:type="spellStart"/>
      <w:r w:rsidRPr="0009316F">
        <w:rPr>
          <w:rFonts w:ascii="Times New Roman" w:hAnsi="Times New Roman"/>
          <w:sz w:val="24"/>
          <w:szCs w:val="24"/>
        </w:rPr>
        <w:t>революция</w:t>
      </w:r>
      <w:proofErr w:type="gramStart"/>
      <w:r w:rsidRPr="0009316F">
        <w:rPr>
          <w:rFonts w:ascii="Times New Roman" w:hAnsi="Times New Roman"/>
          <w:sz w:val="24"/>
          <w:szCs w:val="24"/>
        </w:rPr>
        <w:t>.О</w:t>
      </w:r>
      <w:proofErr w:type="gramEnd"/>
      <w:r w:rsidRPr="0009316F">
        <w:rPr>
          <w:rFonts w:ascii="Times New Roman" w:hAnsi="Times New Roman"/>
          <w:sz w:val="24"/>
          <w:szCs w:val="24"/>
        </w:rPr>
        <w:t>т</w:t>
      </w:r>
      <w:proofErr w:type="spellEnd"/>
      <w:r w:rsidRPr="0009316F">
        <w:rPr>
          <w:rFonts w:ascii="Times New Roman" w:hAnsi="Times New Roman"/>
          <w:sz w:val="24"/>
          <w:szCs w:val="24"/>
        </w:rPr>
        <w:t xml:space="preserve"> якобинской диктатуры к 18 брюмера Наполеона Бонапарта</w:t>
      </w:r>
    </w:p>
    <w:p w:rsidR="004F43C0" w:rsidRPr="0009316F" w:rsidRDefault="004F43C0" w:rsidP="004F43C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F43C0" w:rsidRDefault="0009316F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</w:t>
      </w:r>
      <w:r w:rsidRPr="00BC4844">
        <w:rPr>
          <w:rFonts w:ascii="Times New Roman" w:hAnsi="Times New Roman"/>
          <w:b/>
          <w:sz w:val="24"/>
          <w:szCs w:val="24"/>
        </w:rPr>
        <w:t xml:space="preserve">. Традиционные общества востока. </w:t>
      </w:r>
    </w:p>
    <w:p w:rsidR="004F43C0" w:rsidRDefault="0009316F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BC4844">
        <w:rPr>
          <w:rFonts w:ascii="Times New Roman" w:hAnsi="Times New Roman"/>
          <w:b/>
          <w:sz w:val="24"/>
          <w:szCs w:val="24"/>
        </w:rPr>
        <w:t>Начало европейской колонизации</w:t>
      </w:r>
      <w:r w:rsidR="003E4B83">
        <w:rPr>
          <w:rFonts w:ascii="Times New Roman" w:hAnsi="Times New Roman"/>
          <w:b/>
          <w:sz w:val="24"/>
          <w:szCs w:val="24"/>
        </w:rPr>
        <w:t xml:space="preserve">  (4 часа)</w:t>
      </w:r>
    </w:p>
    <w:p w:rsidR="0009316F" w:rsidRDefault="0009316F" w:rsidP="0009316F">
      <w:pPr>
        <w:pStyle w:val="a6"/>
        <w:rPr>
          <w:rFonts w:ascii="Times New Roman" w:hAnsi="Times New Roman"/>
          <w:b/>
          <w:sz w:val="24"/>
          <w:szCs w:val="24"/>
        </w:rPr>
      </w:pPr>
    </w:p>
    <w:p w:rsidR="004F43C0" w:rsidRPr="0009316F" w:rsidRDefault="004F43C0" w:rsidP="0009316F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Государства Востока: традиционное общество в эпоху раннего Нового времени</w:t>
      </w:r>
    </w:p>
    <w:p w:rsidR="004F43C0" w:rsidRPr="0009316F" w:rsidRDefault="004F43C0" w:rsidP="0009316F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Государства Востока. Начало европейской колонизации</w:t>
      </w:r>
    </w:p>
    <w:p w:rsidR="004F43C0" w:rsidRPr="0009316F" w:rsidRDefault="004F43C0" w:rsidP="0009316F">
      <w:pPr>
        <w:pStyle w:val="a6"/>
        <w:rPr>
          <w:rFonts w:ascii="Times New Roman" w:hAnsi="Times New Roman"/>
          <w:sz w:val="24"/>
          <w:szCs w:val="24"/>
        </w:rPr>
      </w:pPr>
      <w:r w:rsidRPr="0009316F">
        <w:rPr>
          <w:rFonts w:ascii="Times New Roman" w:hAnsi="Times New Roman"/>
          <w:sz w:val="24"/>
          <w:szCs w:val="24"/>
        </w:rPr>
        <w:t>Повторение.</w:t>
      </w:r>
    </w:p>
    <w:p w:rsidR="004F43C0" w:rsidRDefault="004F43C0" w:rsidP="004F43C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F43C0" w:rsidRDefault="004F43C0" w:rsidP="004F43C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3D50AC" w:rsidRDefault="005C1C84" w:rsidP="002D64DC">
      <w:pPr>
        <w:ind w:firstLine="708"/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</w:t>
      </w:r>
      <w:r w:rsidRPr="005C1C84">
        <w:rPr>
          <w:rFonts w:ascii="Times New Roman" w:hAnsi="Times New Roman" w:cs="Times New Roman"/>
          <w:b/>
          <w:sz w:val="32"/>
          <w:szCs w:val="32"/>
          <w:highlight w:val="yellow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4647FF" w:rsidRDefault="005C1C84" w:rsidP="005C1C8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                                             НОВАЯ ИСТОРИЯ. XIX в.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(26 </w:t>
      </w:r>
      <w:r w:rsidR="004647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4647FF" w:rsidRDefault="004647FF" w:rsidP="005C1C8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4647FF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 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ЧАСТЬ I. СТАНОВЛЕНИЕ ИНДУСТРИАЛЬНОГО ОБЩЕСТВА В XIX В. (13 Ч.)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</w:t>
      </w: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 1.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индустриального общества.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в новую эпоху 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(6ч)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традиционного общества к обществу индустриальному. Модернизация — процесс разрушения традиционного общества. </w:t>
      </w:r>
    </w:p>
    <w:p w:rsid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Время технического прогресса.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Рост городов. Изменения в структуре населения индустриального общества.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Материальная культура и изменения в повседневной жизни общества. 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науки в XIX в. 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Художественная культура XIX столетия.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Оформление консервативных, либеральных и радикальных политических течений в обществе.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               </w:t>
      </w: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Строительство </w:t>
      </w:r>
      <w:proofErr w:type="gramStart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новой</w:t>
      </w:r>
      <w:proofErr w:type="gramEnd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европы</w:t>
      </w:r>
      <w:proofErr w:type="spellEnd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(7 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Франция в период консульства и империи.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Англия в первой половине XIX в.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Франция: экономическая жизнь и политическое устройство после реставрации </w:t>
      </w:r>
      <w:proofErr w:type="gramStart"/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Бурбонов</w:t>
      </w:r>
      <w:proofErr w:type="gramEnd"/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Борьба за объединение Германии.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Борьба за независимость и национальное объединение Италии.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Франко-прусская война и Парижская коммуна.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Повторение Части I «Становление индустриального общества в </w:t>
      </w:r>
      <w:proofErr w:type="spellStart"/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XIX</w:t>
      </w:r>
      <w:proofErr w:type="gramStart"/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.» (1ч.)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2060"/>
          <w:sz w:val="18"/>
          <w:szCs w:val="18"/>
          <w:lang w:eastAsia="ru-RU"/>
        </w:rPr>
      </w:pPr>
      <w:r w:rsidRPr="005C1C8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C1C8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ЧАСТЬ II «МИР ВО ВТОРОЙ ПОЛОВИНЕ XIX</w:t>
      </w:r>
      <w:proofErr w:type="gramStart"/>
      <w:r w:rsidRPr="005C1C8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в</w:t>
      </w:r>
      <w:proofErr w:type="gramEnd"/>
      <w:r w:rsidRPr="005C1C8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.»12часов.</w:t>
      </w:r>
    </w:p>
    <w:p w:rsidR="004647FF" w:rsidRDefault="004647FF" w:rsidP="005C1C8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Страны западной </w:t>
      </w:r>
      <w:proofErr w:type="spellStart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европы</w:t>
      </w:r>
      <w:proofErr w:type="spellEnd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рубеже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XIX—XX вв. (5 ч)</w:t>
      </w:r>
    </w:p>
    <w:p w:rsidR="004647FF" w:rsidRPr="004647FF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Германская империя. </w:t>
      </w:r>
    </w:p>
    <w:p w:rsidR="005C1C84" w:rsidRPr="005C1C84" w:rsidRDefault="005C1C84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Создание Британской империи. </w:t>
      </w:r>
    </w:p>
    <w:p w:rsidR="005C1C84" w:rsidRPr="005C1C84" w:rsidRDefault="005C1C84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Третья республика во Франции. </w:t>
      </w:r>
    </w:p>
    <w:p w:rsidR="004647FF" w:rsidRPr="004647FF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Италия: время реформ и колониальных захватов.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Австро-Венгрия.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Две </w:t>
      </w:r>
      <w:proofErr w:type="spellStart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америки</w:t>
      </w:r>
      <w:proofErr w:type="spellEnd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ч)</w:t>
      </w:r>
    </w:p>
    <w:p w:rsidR="005C1C84" w:rsidRPr="005C1C84" w:rsidRDefault="005C1C84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США в XIX в.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США в период монополистического капитализма.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Латинская Америка.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5.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Традиционные общества в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XIX в.: </w:t>
      </w:r>
      <w:r w:rsidR="004647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овый этап колониализма 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 ч)</w:t>
      </w:r>
    </w:p>
    <w:p w:rsidR="004647FF" w:rsidRPr="004647FF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Япония.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Pr="004647FF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Китай. </w:t>
      </w:r>
    </w:p>
    <w:p w:rsidR="004647FF" w:rsidRPr="004647FF" w:rsidRDefault="005C1C84" w:rsidP="005C1C84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Индия.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Африка. 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6.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Международные отношения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конце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xix</w:t>
      </w:r>
      <w:proofErr w:type="spellEnd"/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4647FF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начале</w:t>
      </w: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XX в. (1 ч)</w:t>
      </w:r>
    </w:p>
    <w:p w:rsidR="005C1C84" w:rsidRPr="005C1C84" w:rsidRDefault="005C1C84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«ПОДВЕДЕМ ИТОГИ» (1ч)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                                               </w:t>
      </w:r>
      <w:r w:rsidR="005C1C84" w:rsidRPr="005C1C8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ИСТОРИЯ РОССИИ В XIX в. (44ч.)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C84" w:rsidRPr="005C1C84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5C1C84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5C1C84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ч.)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Россия в первой половине XIX в. (18ч.)</w:t>
      </w:r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Внутренняя политика в 1801 – 1806 гг.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Внешняя политика в 1801 – 1812гг.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Отечественная война 1812г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Социально-экономическое развитие.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Общественные движения.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Династический кризис 1825г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 обобщение (1ч.)</w:t>
      </w:r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Внутренняя политика Николая I.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647FF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Социально-экономическое развитие.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Внешняя политика в 1826 – 1849гг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Народы России.</w:t>
      </w:r>
      <w:proofErr w:type="gramStart"/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Общественное движение 1830 – 1850 гг.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Крымская война 1853 – 1856гг</w:t>
      </w:r>
      <w:proofErr w:type="gramStart"/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5C1C84" w:rsidRPr="005C1C84" w:rsidRDefault="005C1C84" w:rsidP="004647FF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образования в первой половине XIX в.,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первооткрыватели и путешественники.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Особенности и основные стили в художественной культуре 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(романтизм, классицизм, реализм). </w:t>
      </w:r>
    </w:p>
    <w:p w:rsidR="005C1C84" w:rsidRPr="005C1C84" w:rsidRDefault="004647FF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5C1C84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 обобщение (1ч.).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II. Россия во второй половине </w:t>
      </w:r>
      <w:proofErr w:type="spellStart"/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XIX</w:t>
      </w:r>
      <w:proofErr w:type="gramStart"/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(21ч.)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Отмена крепостного права</w:t>
      </w:r>
      <w:proofErr w:type="gramStart"/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Либеральные реформы 1860-1870-х гг.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Национальный вопрос в царствование Александра II.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Социально-экономическое развитие страны после отмены крепостного права.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Общественное движение.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Внешняя политика Александра II.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Внутренняя политика Александра III.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5C1C84" w:rsidRPr="005C1C84" w:rsidRDefault="004647FF" w:rsidP="004647FF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Экономическое развитие страны в 1880-1890 гг.</w:t>
      </w:r>
      <w:proofErr w:type="gramStart"/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4647FF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Положение основных слоев российского общества.</w:t>
      </w: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Общественное движение 1880-1890 гг.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Внешняя политика Александра III.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культуры во второй половине </w:t>
      </w:r>
      <w:proofErr w:type="spellStart"/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XIX</w:t>
      </w:r>
      <w:proofErr w:type="gramStart"/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47FF" w:rsidRDefault="004647FF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Быт: новые черты в жизни города и деревни.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1C84" w:rsidRPr="005C1C84" w:rsidRDefault="004647FF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647FF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5C1C84" w:rsidRPr="005C1C8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Повторительно-обобщающий урок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 во второй половине 19 века.(</w:t>
      </w:r>
      <w:r w:rsidR="005C1C84" w:rsidRPr="005C1C8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 ч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C1C84" w:rsidRPr="005C1C84" w:rsidRDefault="004647FF" w:rsidP="004647F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</w:t>
      </w:r>
      <w:r w:rsidR="005C1C84" w:rsidRPr="005C1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Итоговое обобщение</w:t>
      </w:r>
      <w:r w:rsidR="005C1C84"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История России 19 века.. </w:t>
      </w:r>
      <w:r w:rsidR="005C1C84"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(1ч.)</w:t>
      </w:r>
    </w:p>
    <w:p w:rsidR="005C1C84" w:rsidRPr="005C1C84" w:rsidRDefault="005C1C84" w:rsidP="005C1C8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227F3" w:rsidRDefault="007A751C" w:rsidP="002D64DC">
      <w:pPr>
        <w:ind w:firstLine="708"/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</w:t>
      </w:r>
      <w:r w:rsidRPr="007A751C">
        <w:rPr>
          <w:rFonts w:ascii="Times New Roman" w:hAnsi="Times New Roman" w:cs="Times New Roman"/>
          <w:b/>
          <w:sz w:val="32"/>
          <w:szCs w:val="32"/>
          <w:highlight w:val="yellow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A227F3" w:rsidRPr="00A227F3" w:rsidRDefault="00A227F3" w:rsidP="00A227F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227F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227F3">
        <w:rPr>
          <w:rFonts w:ascii="Times New Roman" w:hAnsi="Times New Roman" w:cs="Times New Roman"/>
          <w:b/>
          <w:color w:val="FF0000"/>
          <w:sz w:val="24"/>
          <w:szCs w:val="24"/>
        </w:rPr>
        <w:t>НОВЕЙШАЯ ИСТОРИЯ- 24 ЧАСА.</w:t>
      </w:r>
    </w:p>
    <w:p w:rsidR="00A227F3" w:rsidRPr="00F34005" w:rsidRDefault="00A227F3" w:rsidP="00A227F3">
      <w:pPr>
        <w:rPr>
          <w:rFonts w:ascii="Times New Roman" w:hAnsi="Times New Roman" w:cs="Times New Roman"/>
          <w:b/>
          <w:sz w:val="24"/>
          <w:szCs w:val="24"/>
        </w:rPr>
      </w:pPr>
      <w:r w:rsidRPr="00F34005">
        <w:rPr>
          <w:rFonts w:ascii="Times New Roman" w:hAnsi="Times New Roman" w:cs="Times New Roman"/>
          <w:b/>
          <w:sz w:val="24"/>
          <w:szCs w:val="24"/>
        </w:rPr>
        <w:t>РАЗДЕЛ I. НОВЕЙШАЯ ИСТОРИЯ. ПЕРВАЯ ПОЛОВИНА XX в. (15 ч)</w:t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227F3" w:rsidRPr="00A227F3">
        <w:rPr>
          <w:rFonts w:ascii="Times New Roman" w:hAnsi="Times New Roman" w:cs="Times New Roman"/>
          <w:sz w:val="24"/>
          <w:szCs w:val="24"/>
        </w:rPr>
        <w:t xml:space="preserve">Введение. От позднего нового времени </w:t>
      </w:r>
      <w:proofErr w:type="gramStart"/>
      <w:r w:rsidR="00A227F3" w:rsidRPr="00A227F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227F3" w:rsidRPr="00A227F3">
        <w:rPr>
          <w:rFonts w:ascii="Times New Roman" w:hAnsi="Times New Roman" w:cs="Times New Roman"/>
          <w:sz w:val="24"/>
          <w:szCs w:val="24"/>
        </w:rPr>
        <w:t xml:space="preserve"> новейшему. Индустриальное общество в начале XX века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227F3" w:rsidRPr="00A227F3">
        <w:rPr>
          <w:rFonts w:ascii="Times New Roman" w:hAnsi="Times New Roman" w:cs="Times New Roman"/>
          <w:sz w:val="24"/>
          <w:szCs w:val="24"/>
        </w:rPr>
        <w:t>Политическое развитие в начале XX века.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A227F3" w:rsidRPr="00A227F3" w:rsidRDefault="00F34005" w:rsidP="00F34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227F3" w:rsidRPr="00A227F3">
        <w:rPr>
          <w:rFonts w:ascii="Times New Roman" w:hAnsi="Times New Roman" w:cs="Times New Roman"/>
          <w:sz w:val="24"/>
          <w:szCs w:val="24"/>
        </w:rPr>
        <w:t>«Новый империализм». Первая  мировая война.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227F3" w:rsidRPr="00A227F3">
        <w:rPr>
          <w:rFonts w:ascii="Times New Roman" w:hAnsi="Times New Roman" w:cs="Times New Roman"/>
          <w:sz w:val="24"/>
          <w:szCs w:val="24"/>
        </w:rPr>
        <w:t>Последствия войны: революции и распад империй.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227F3" w:rsidRPr="00A227F3">
        <w:rPr>
          <w:rFonts w:ascii="Times New Roman" w:hAnsi="Times New Roman" w:cs="Times New Roman"/>
          <w:sz w:val="24"/>
          <w:szCs w:val="24"/>
        </w:rPr>
        <w:t>Капиталистический мир в 1920- е гг. США и страны Европы.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227F3" w:rsidRPr="00A227F3">
        <w:rPr>
          <w:rFonts w:ascii="Times New Roman" w:hAnsi="Times New Roman" w:cs="Times New Roman"/>
          <w:sz w:val="24"/>
          <w:szCs w:val="24"/>
        </w:rPr>
        <w:t>Мировой экономический кризис 1929-1933 гг. Пути выхода.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A227F3" w:rsidRPr="00A227F3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227F3" w:rsidRPr="00A227F3">
        <w:rPr>
          <w:rFonts w:ascii="Times New Roman" w:hAnsi="Times New Roman" w:cs="Times New Roman"/>
          <w:sz w:val="24"/>
          <w:szCs w:val="24"/>
        </w:rPr>
        <w:t>США: «новый курс»  Ф. Рузвельта.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227F3" w:rsidRPr="00A227F3">
        <w:rPr>
          <w:rFonts w:ascii="Times New Roman" w:hAnsi="Times New Roman" w:cs="Times New Roman"/>
          <w:sz w:val="24"/>
          <w:szCs w:val="24"/>
        </w:rPr>
        <w:t>Демократические страны Европы в 1930-е гг. Великобритания, Франция.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A227F3" w:rsidRPr="00A227F3">
        <w:rPr>
          <w:rFonts w:ascii="Times New Roman" w:hAnsi="Times New Roman" w:cs="Times New Roman"/>
          <w:sz w:val="24"/>
          <w:szCs w:val="24"/>
        </w:rPr>
        <w:t>Тоталитарные режимы в 1930-е гг. Италия, Германия, Испания.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A227F3" w:rsidRPr="00A227F3">
        <w:rPr>
          <w:rFonts w:ascii="Times New Roman" w:hAnsi="Times New Roman" w:cs="Times New Roman"/>
          <w:sz w:val="24"/>
          <w:szCs w:val="24"/>
        </w:rPr>
        <w:t>Восток в первой половине 20 века.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A227F3" w:rsidRPr="00A227F3">
        <w:rPr>
          <w:rFonts w:ascii="Times New Roman" w:hAnsi="Times New Roman" w:cs="Times New Roman"/>
          <w:sz w:val="24"/>
          <w:szCs w:val="24"/>
        </w:rPr>
        <w:t>Латинская Аме</w:t>
      </w:r>
      <w:r>
        <w:rPr>
          <w:rFonts w:ascii="Times New Roman" w:hAnsi="Times New Roman" w:cs="Times New Roman"/>
          <w:sz w:val="24"/>
          <w:szCs w:val="24"/>
        </w:rPr>
        <w:t>рика в первой половине 20 века.</w:t>
      </w:r>
    </w:p>
    <w:p w:rsidR="00A227F3" w:rsidRPr="00A227F3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A227F3" w:rsidRPr="00A227F3">
        <w:rPr>
          <w:rFonts w:ascii="Times New Roman" w:hAnsi="Times New Roman" w:cs="Times New Roman"/>
          <w:sz w:val="24"/>
          <w:szCs w:val="24"/>
        </w:rPr>
        <w:t>Культура и искусство первой половины 20 века.</w:t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A227F3" w:rsidRPr="00A227F3">
        <w:rPr>
          <w:rFonts w:ascii="Times New Roman" w:hAnsi="Times New Roman" w:cs="Times New Roman"/>
          <w:sz w:val="24"/>
          <w:szCs w:val="24"/>
        </w:rPr>
        <w:t>Международные отношения в 1930-е гг.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A227F3" w:rsidRPr="00A227F3">
        <w:rPr>
          <w:rFonts w:ascii="Times New Roman" w:hAnsi="Times New Roman" w:cs="Times New Roman"/>
          <w:sz w:val="24"/>
          <w:szCs w:val="24"/>
        </w:rPr>
        <w:t>Вторая мировая война. 1939-1945 гг.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A227F3" w:rsidRPr="00A227F3">
        <w:rPr>
          <w:rFonts w:ascii="Times New Roman" w:hAnsi="Times New Roman" w:cs="Times New Roman"/>
          <w:sz w:val="24"/>
          <w:szCs w:val="24"/>
        </w:rPr>
        <w:t xml:space="preserve">Повторительно – обобщающий урок. </w:t>
      </w:r>
      <w:proofErr w:type="gramStart"/>
      <w:r w:rsidR="00A227F3" w:rsidRPr="00A227F3">
        <w:rPr>
          <w:rFonts w:ascii="Times New Roman" w:hAnsi="Times New Roman" w:cs="Times New Roman"/>
          <w:sz w:val="24"/>
          <w:szCs w:val="24"/>
        </w:rPr>
        <w:t>Контрольная.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  <w:t>).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A227F3" w:rsidRPr="00F34005" w:rsidRDefault="00F34005" w:rsidP="00A227F3">
      <w:pPr>
        <w:rPr>
          <w:rFonts w:ascii="Times New Roman" w:hAnsi="Times New Roman" w:cs="Times New Roman"/>
          <w:b/>
          <w:sz w:val="24"/>
          <w:szCs w:val="24"/>
        </w:rPr>
      </w:pPr>
      <w:r w:rsidRPr="00F34005">
        <w:rPr>
          <w:rFonts w:ascii="Times New Roman" w:hAnsi="Times New Roman" w:cs="Times New Roman"/>
          <w:b/>
          <w:sz w:val="24"/>
          <w:szCs w:val="24"/>
        </w:rPr>
        <w:t xml:space="preserve">РАЗДЕЛ II.    </w:t>
      </w:r>
      <w:r w:rsidR="00A227F3" w:rsidRPr="00F34005">
        <w:rPr>
          <w:rFonts w:ascii="Times New Roman" w:hAnsi="Times New Roman" w:cs="Times New Roman"/>
          <w:b/>
          <w:sz w:val="24"/>
          <w:szCs w:val="24"/>
        </w:rPr>
        <w:t>НОВЕЙШАЯ ИСТОРИЯ. ВТОРАЯ ПОЛОВИНА XX в. (9 ч)</w:t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A227F3" w:rsidRPr="00A227F3">
        <w:rPr>
          <w:rFonts w:ascii="Times New Roman" w:hAnsi="Times New Roman" w:cs="Times New Roman"/>
          <w:sz w:val="24"/>
          <w:szCs w:val="24"/>
        </w:rPr>
        <w:t>Послевоенное мирное урегулирование. Начало «холодной войны».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A227F3" w:rsidRPr="00A227F3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A227F3" w:rsidRPr="00A227F3">
        <w:rPr>
          <w:rFonts w:ascii="Times New Roman" w:hAnsi="Times New Roman" w:cs="Times New Roman"/>
          <w:sz w:val="24"/>
          <w:szCs w:val="24"/>
        </w:rPr>
        <w:t>Завершение эпохи индустриального  и становление информационного общества.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A227F3" w:rsidRPr="00A227F3">
        <w:rPr>
          <w:rFonts w:ascii="Times New Roman" w:hAnsi="Times New Roman" w:cs="Times New Roman"/>
          <w:sz w:val="24"/>
          <w:szCs w:val="24"/>
        </w:rPr>
        <w:t>Политическое развитие. Гражданское общество. Социальные движения.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227F3" w:rsidRPr="00A227F3">
        <w:rPr>
          <w:rFonts w:ascii="Times New Roman" w:hAnsi="Times New Roman" w:cs="Times New Roman"/>
          <w:sz w:val="24"/>
          <w:szCs w:val="24"/>
        </w:rPr>
        <w:t>США. Великобритания.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A227F3" w:rsidRPr="00A227F3">
        <w:rPr>
          <w:rFonts w:ascii="Times New Roman" w:hAnsi="Times New Roman" w:cs="Times New Roman"/>
          <w:sz w:val="24"/>
          <w:szCs w:val="24"/>
        </w:rPr>
        <w:t>Франция. Италия.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  <w:t>Комбинированный</w:t>
      </w:r>
      <w:proofErr w:type="gramStart"/>
      <w:r w:rsidR="00A227F3" w:rsidRPr="00A227F3">
        <w:rPr>
          <w:rFonts w:ascii="Times New Roman" w:hAnsi="Times New Roman" w:cs="Times New Roman"/>
          <w:sz w:val="24"/>
          <w:szCs w:val="24"/>
        </w:rPr>
        <w:tab/>
        <w:t>Д</w:t>
      </w:r>
      <w:proofErr w:type="gramEnd"/>
      <w:r w:rsidR="00A227F3" w:rsidRPr="00A227F3">
        <w:rPr>
          <w:rFonts w:ascii="Times New Roman" w:hAnsi="Times New Roman" w:cs="Times New Roman"/>
          <w:sz w:val="24"/>
          <w:szCs w:val="24"/>
        </w:rPr>
        <w:t xml:space="preserve">авать оценку политики Ш. де </w:t>
      </w:r>
      <w:proofErr w:type="spellStart"/>
      <w:r w:rsidR="00A227F3" w:rsidRPr="00A227F3">
        <w:rPr>
          <w:rFonts w:ascii="Times New Roman" w:hAnsi="Times New Roman" w:cs="Times New Roman"/>
          <w:sz w:val="24"/>
          <w:szCs w:val="24"/>
        </w:rPr>
        <w:t>Голя</w:t>
      </w:r>
      <w:proofErr w:type="spellEnd"/>
      <w:r w:rsidR="00A227F3" w:rsidRPr="00A227F3">
        <w:rPr>
          <w:rFonts w:ascii="Times New Roman" w:hAnsi="Times New Roman" w:cs="Times New Roman"/>
          <w:sz w:val="24"/>
          <w:szCs w:val="24"/>
        </w:rPr>
        <w:t xml:space="preserve">, Жака Ширака.  </w:t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A227F3" w:rsidRPr="00A227F3">
        <w:rPr>
          <w:rFonts w:ascii="Times New Roman" w:hAnsi="Times New Roman" w:cs="Times New Roman"/>
          <w:sz w:val="24"/>
          <w:szCs w:val="24"/>
        </w:rPr>
        <w:t>Германия. Страны Восточной Европы.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A227F3" w:rsidRPr="00A227F3">
        <w:rPr>
          <w:rFonts w:ascii="Times New Roman" w:hAnsi="Times New Roman" w:cs="Times New Roman"/>
          <w:sz w:val="24"/>
          <w:szCs w:val="24"/>
        </w:rPr>
        <w:t>Латинская Америка, страны Азии и Африки во второй половине 20- начале 21 веков.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A227F3" w:rsidRPr="00A227F3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A227F3" w:rsidRPr="00A227F3">
        <w:rPr>
          <w:rFonts w:ascii="Times New Roman" w:hAnsi="Times New Roman" w:cs="Times New Roman"/>
          <w:sz w:val="24"/>
          <w:szCs w:val="24"/>
        </w:rPr>
        <w:t>Международные отношения. Глобализация. Культура второй половины 20- начала 21 веков.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  <w:t>.</w:t>
      </w:r>
    </w:p>
    <w:p w:rsidR="005C1C84" w:rsidRDefault="00F34005" w:rsidP="00A22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A227F3" w:rsidRPr="00A227F3">
        <w:rPr>
          <w:rFonts w:ascii="Times New Roman" w:hAnsi="Times New Roman" w:cs="Times New Roman"/>
          <w:sz w:val="24"/>
          <w:szCs w:val="24"/>
        </w:rPr>
        <w:t>Повторительно – обобщающий урок по курсу «Новейшая история».</w:t>
      </w:r>
      <w:r w:rsidR="00A227F3" w:rsidRPr="00A227F3">
        <w:rPr>
          <w:rFonts w:ascii="Times New Roman" w:hAnsi="Times New Roman" w:cs="Times New Roman"/>
          <w:sz w:val="24"/>
          <w:szCs w:val="24"/>
        </w:rPr>
        <w:tab/>
      </w:r>
    </w:p>
    <w:p w:rsidR="00F34005" w:rsidRPr="00F34005" w:rsidRDefault="00F34005" w:rsidP="00F34005">
      <w:pPr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                       </w:t>
      </w:r>
      <w:r w:rsidRPr="00F34005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>«Истории России ХХ – начала ХХ</w:t>
      </w:r>
      <w:proofErr w:type="gramStart"/>
      <w:r w:rsidRPr="00F34005">
        <w:rPr>
          <w:rFonts w:ascii="Times New Roman" w:eastAsia="Times New Roman" w:hAnsi="Times New Roman" w:cs="Times New Roman"/>
          <w:b/>
          <w:color w:val="FF0000"/>
          <w:sz w:val="28"/>
          <w:lang w:val="en-US" w:eastAsia="ru-RU"/>
        </w:rPr>
        <w:t>I</w:t>
      </w:r>
      <w:proofErr w:type="gramEnd"/>
      <w:r w:rsidRPr="00F34005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 вв.»</w:t>
      </w:r>
    </w:p>
    <w:p w:rsidR="00F34005" w:rsidRPr="00F34005" w:rsidRDefault="00F34005" w:rsidP="00A227F3">
      <w:pPr>
        <w:rPr>
          <w:rFonts w:ascii="Times New Roman" w:hAnsi="Times New Roman" w:cs="Times New Roman"/>
          <w:b/>
          <w:sz w:val="24"/>
          <w:szCs w:val="24"/>
        </w:rPr>
      </w:pPr>
      <w:r w:rsidRPr="00F3400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3400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05">
        <w:rPr>
          <w:rFonts w:ascii="Times New Roman" w:hAnsi="Times New Roman" w:cs="Times New Roman"/>
          <w:b/>
          <w:sz w:val="24"/>
          <w:szCs w:val="24"/>
        </w:rPr>
        <w:t xml:space="preserve"> Россия и мир на рубеже </w:t>
      </w:r>
      <w:r w:rsidRPr="00F34005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3400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34005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F34005">
        <w:rPr>
          <w:rFonts w:ascii="Times New Roman" w:hAnsi="Times New Roman" w:cs="Times New Roman"/>
          <w:b/>
          <w:sz w:val="24"/>
          <w:szCs w:val="24"/>
        </w:rPr>
        <w:t xml:space="preserve"> веков.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Социально-экономическое  и политическое  развитие  России в начале XX века.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 xml:space="preserve">Внешняя политика. </w:t>
      </w:r>
      <w:proofErr w:type="gramStart"/>
      <w:r w:rsidRPr="00F34005">
        <w:rPr>
          <w:rFonts w:ascii="Times New Roman" w:hAnsi="Times New Roman" w:cs="Times New Roman"/>
          <w:sz w:val="24"/>
          <w:szCs w:val="24"/>
        </w:rPr>
        <w:t>Русско- японская</w:t>
      </w:r>
      <w:proofErr w:type="gramEnd"/>
      <w:r w:rsidRPr="00F34005">
        <w:rPr>
          <w:rFonts w:ascii="Times New Roman" w:hAnsi="Times New Roman" w:cs="Times New Roman"/>
          <w:sz w:val="24"/>
          <w:szCs w:val="24"/>
        </w:rPr>
        <w:t xml:space="preserve"> война 1904-1905 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Первая  российская революция. Реформы политической системы.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Экономические реформы.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lastRenderedPageBreak/>
        <w:t>Политическая жизнь в 1907- 1914 гг. Духовная жизнь Серебряного века.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Россия в Первой мировой войне.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Повторительно – обобщающий урок.</w:t>
      </w:r>
    </w:p>
    <w:p w:rsidR="00F34005" w:rsidRPr="005B515F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5B515F">
        <w:rPr>
          <w:rFonts w:ascii="Times New Roman" w:hAnsi="Times New Roman" w:cs="Times New Roman"/>
          <w:b/>
          <w:sz w:val="24"/>
          <w:szCs w:val="24"/>
        </w:rPr>
        <w:t>Раздел II. Великая российская революция. 1917-1921 гг. (10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Свержение монархии.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Россия весной – летом 1917 года.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Октябрьская революция.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Формирование советской государственности.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Начало Гражданской войны.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На фронтах Гражданской войны.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Экономическая политика красных и белых.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Экономический и политический кризис начала 20- х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Повторительно – обобщающий урок.</w:t>
      </w:r>
    </w:p>
    <w:p w:rsidR="00F34005" w:rsidRPr="00F34005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F34005">
        <w:rPr>
          <w:rFonts w:ascii="Times New Roman" w:hAnsi="Times New Roman" w:cs="Times New Roman"/>
          <w:b/>
          <w:sz w:val="24"/>
          <w:szCs w:val="24"/>
        </w:rPr>
        <w:t xml:space="preserve">Раздел III. Сталинская модернизация Росси 1928-1938г. </w:t>
      </w:r>
      <w:proofErr w:type="gramStart"/>
      <w:r w:rsidRPr="00F3400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F34005">
        <w:rPr>
          <w:rFonts w:ascii="Times New Roman" w:hAnsi="Times New Roman" w:cs="Times New Roman"/>
          <w:b/>
          <w:sz w:val="24"/>
          <w:szCs w:val="24"/>
        </w:rPr>
        <w:t>6 ч)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Переход к НЭПу.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Образование СССР.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Международное положение и внешняя политика в 20- 30 –е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Политическое развитие в 20- 30 –е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Духовная жизнь в 20-30- е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lastRenderedPageBreak/>
        <w:t>Коллективизация и индустриализация.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>Раздел IV . Великая Отечественная война. (4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СССР накануне и начало Великой Отечественной войны.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Немецкое наступление 1942 года и  коренной перелом в ходе Великой Отечественной войны.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СССР на завершающем этапе Второй мировой войны.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Советский тыл в Великой Отечественной войне.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 xml:space="preserve">Раздел V. СССР в 1945-1953  годы  </w:t>
      </w:r>
      <w:proofErr w:type="gramStart"/>
      <w:r w:rsidRPr="00C45CA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45CA8">
        <w:rPr>
          <w:rFonts w:ascii="Times New Roman" w:hAnsi="Times New Roman" w:cs="Times New Roman"/>
          <w:b/>
          <w:sz w:val="24"/>
          <w:szCs w:val="24"/>
        </w:rPr>
        <w:t>3ч).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Восстановление экономики.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Политическое развитие. Идеология и культура.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Внешняя политика после войны.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>Раздел VI. СССР в 1953-1960 годы  (2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Изменения политической системы. «Оттепель» в духовной жизни.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Экономика СССР. Внешняя политика СССР.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>Раздел VII. СССР в середине 1960-1980 годы  (3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Консервация политического режима. Экономика «развитого социализма».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Общественная жизнь в середине 60 –  середине 80 – х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Политика разрядки: надежды и результаты.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>Раздел VIII.  Перестройка в СССР. 1985-1991 годы  (3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Реформа политической системы.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lastRenderedPageBreak/>
        <w:t>Экономические реформы.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Политика гласности: достижения и издержки. Внешняя политика СССР.</w:t>
      </w:r>
    </w:p>
    <w:p w:rsidR="00F34005" w:rsidRPr="00C45CA8" w:rsidRDefault="00F34005" w:rsidP="00F34005">
      <w:pPr>
        <w:rPr>
          <w:rFonts w:ascii="Times New Roman" w:hAnsi="Times New Roman" w:cs="Times New Roman"/>
          <w:b/>
          <w:sz w:val="24"/>
          <w:szCs w:val="24"/>
        </w:rPr>
      </w:pPr>
      <w:r w:rsidRPr="00C45CA8">
        <w:rPr>
          <w:rFonts w:ascii="Times New Roman" w:hAnsi="Times New Roman" w:cs="Times New Roman"/>
          <w:b/>
          <w:sz w:val="24"/>
          <w:szCs w:val="24"/>
        </w:rPr>
        <w:t>Раздел IX.  Россия в конце 20 - начале   21 веков.  (8 ч).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Российская экономика на пути к рынку.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Политическая жизнь в 1992- 1999 гг.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Строительство обновлённой Федерации. Духовная жизнь России.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Геополитическое положение и внешняя политика России.</w:t>
      </w:r>
    </w:p>
    <w:p w:rsidR="00F34005" w:rsidRP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>Россия в начале 21 века.</w:t>
      </w:r>
    </w:p>
    <w:p w:rsidR="00F34005" w:rsidRDefault="00F34005" w:rsidP="00F34005">
      <w:pPr>
        <w:rPr>
          <w:rFonts w:ascii="Times New Roman" w:hAnsi="Times New Roman" w:cs="Times New Roman"/>
          <w:sz w:val="24"/>
          <w:szCs w:val="24"/>
        </w:rPr>
      </w:pPr>
      <w:r w:rsidRPr="00F34005">
        <w:rPr>
          <w:rFonts w:ascii="Times New Roman" w:hAnsi="Times New Roman" w:cs="Times New Roman"/>
          <w:sz w:val="24"/>
          <w:szCs w:val="24"/>
        </w:rPr>
        <w:t xml:space="preserve">Повторительно  - обобщающий урок по курсу 9 класса.  </w:t>
      </w:r>
    </w:p>
    <w:p w:rsidR="00C45CA8" w:rsidRPr="00C45CA8" w:rsidRDefault="00C45CA8" w:rsidP="00C45CA8">
      <w:pPr>
        <w:tabs>
          <w:tab w:val="left" w:pos="2005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5CA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            </w:t>
      </w:r>
      <w:r w:rsidRPr="00C45CA8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p w:rsidR="00C45CA8" w:rsidRPr="00C45CA8" w:rsidRDefault="00C45CA8" w:rsidP="00C45CA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5CA8" w:rsidRPr="00C45CA8" w:rsidRDefault="00C45CA8" w:rsidP="00C45CA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a3"/>
        <w:tblpPr w:leftFromText="180" w:rightFromText="180" w:vertAnchor="text" w:horzAnchor="margin" w:tblpXSpec="center" w:tblpY="145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C45CA8" w:rsidRPr="00C45CA8" w:rsidTr="00871E46">
        <w:tc>
          <w:tcPr>
            <w:tcW w:w="1242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№  п\</w:t>
            </w:r>
            <w:proofErr w:type="gramStart"/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45CA8" w:rsidRPr="00C45CA8" w:rsidTr="00C45CA8">
        <w:trPr>
          <w:trHeight w:val="805"/>
        </w:trPr>
        <w:tc>
          <w:tcPr>
            <w:tcW w:w="7338" w:type="dxa"/>
            <w:gridSpan w:val="3"/>
          </w:tcPr>
          <w:p w:rsid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7  класс</w:t>
            </w:r>
          </w:p>
          <w:p w:rsidR="00C45CA8" w:rsidRPr="004F43C0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4F43C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ИСТОРИЯ РОССИИ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(40часа)</w:t>
            </w:r>
          </w:p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9316F">
              <w:rPr>
                <w:rFonts w:ascii="Times New Roman" w:hAnsi="Times New Roman"/>
                <w:b/>
                <w:sz w:val="24"/>
                <w:szCs w:val="24"/>
              </w:rPr>
              <w:t xml:space="preserve">Россия на рубеже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XVI-XVII веков.</w:t>
            </w:r>
          </w:p>
        </w:tc>
        <w:tc>
          <w:tcPr>
            <w:tcW w:w="1560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16F">
              <w:rPr>
                <w:rFonts w:ascii="Times New Roman" w:hAnsi="Times New Roman"/>
                <w:b/>
                <w:sz w:val="24"/>
                <w:szCs w:val="24"/>
              </w:rPr>
              <w:t>Россия в XV</w:t>
            </w:r>
            <w:r w:rsidRPr="00093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1560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pStyle w:val="a6"/>
              <w:tabs>
                <w:tab w:val="center" w:pos="4677"/>
              </w:tabs>
              <w:jc w:val="both"/>
              <w:rPr>
                <w:rFonts w:ascii="TimesNewRomanPSMT" w:eastAsia="Andale Sans UI" w:hAnsi="TimesNewRomanPSMT" w:cs="TimesNewRomanPSMT"/>
                <w:kern w:val="1"/>
                <w:sz w:val="28"/>
                <w:szCs w:val="28"/>
                <w:lang w:eastAsia="zh-CN"/>
              </w:rPr>
            </w:pPr>
            <w:r w:rsidRPr="0009316F">
              <w:rPr>
                <w:rFonts w:ascii="Times New Roman" w:hAnsi="Times New Roman"/>
                <w:b/>
                <w:sz w:val="24"/>
                <w:szCs w:val="24"/>
              </w:rPr>
              <w:t xml:space="preserve">Россия при Петре </w:t>
            </w:r>
            <w:r w:rsidRPr="00093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60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CA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pStyle w:val="a6"/>
              <w:jc w:val="both"/>
              <w:rPr>
                <w:rFonts w:ascii="TimesNewRomanPSMT" w:eastAsia="Andale Sans UI" w:hAnsi="TimesNewRomanPSMT" w:cs="TimesNewRomanPSMT"/>
                <w:kern w:val="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9316F">
              <w:rPr>
                <w:rFonts w:ascii="Times New Roman" w:hAnsi="Times New Roman"/>
                <w:b/>
                <w:sz w:val="24"/>
                <w:szCs w:val="24"/>
              </w:rPr>
              <w:t xml:space="preserve">Россия в 1725-1762 годах. </w:t>
            </w:r>
          </w:p>
        </w:tc>
        <w:tc>
          <w:tcPr>
            <w:tcW w:w="1560" w:type="dxa"/>
          </w:tcPr>
          <w:p w:rsidR="00C45CA8" w:rsidRPr="00C45CA8" w:rsidRDefault="00C45CA8" w:rsidP="00C45CA8">
            <w:pPr>
              <w:tabs>
                <w:tab w:val="left" w:pos="2118"/>
              </w:tabs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C45CA8" w:rsidRPr="0009316F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16F">
              <w:rPr>
                <w:rFonts w:ascii="Times New Roman" w:hAnsi="Times New Roman"/>
                <w:b/>
                <w:sz w:val="24"/>
                <w:szCs w:val="24"/>
              </w:rPr>
              <w:t>Россия в 1762-1801 годах.</w:t>
            </w:r>
          </w:p>
          <w:p w:rsidR="00C45CA8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5CA8" w:rsidRPr="00C45CA8" w:rsidTr="00871E46">
        <w:tc>
          <w:tcPr>
            <w:tcW w:w="7338" w:type="dxa"/>
            <w:gridSpan w:val="3"/>
          </w:tcPr>
          <w:p w:rsidR="00C45CA8" w:rsidRPr="004F43C0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4F43C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НОВАЯ ИСТОРИЯ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(30 часов)</w:t>
            </w:r>
          </w:p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45CA8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24F">
              <w:rPr>
                <w:rFonts w:ascii="Times New Roman" w:hAnsi="Times New Roman"/>
                <w:b/>
                <w:sz w:val="24"/>
                <w:szCs w:val="24"/>
              </w:rPr>
              <w:t>Мир в начале нового времени. Великие географические открытия. Возрождение. Реформация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45CA8" w:rsidRPr="003E4B83" w:rsidRDefault="00C45CA8" w:rsidP="00C45CA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77E">
              <w:rPr>
                <w:rFonts w:ascii="Times New Roman" w:hAnsi="Times New Roman"/>
                <w:b/>
                <w:sz w:val="24"/>
                <w:szCs w:val="24"/>
              </w:rPr>
              <w:t xml:space="preserve">Первые революции нового времени. </w:t>
            </w:r>
          </w:p>
          <w:p w:rsidR="00C45CA8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377E">
              <w:rPr>
                <w:rFonts w:ascii="Times New Roman" w:hAnsi="Times New Roman"/>
                <w:b/>
                <w:sz w:val="24"/>
                <w:szCs w:val="24"/>
              </w:rPr>
              <w:t>Международные отношения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45CA8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E9">
              <w:rPr>
                <w:rFonts w:ascii="Times New Roman" w:hAnsi="Times New Roman"/>
                <w:b/>
                <w:sz w:val="24"/>
                <w:szCs w:val="24"/>
              </w:rPr>
              <w:t>Эпоха просвещения.</w:t>
            </w:r>
            <w:r w:rsidRPr="00C76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0AE9">
              <w:rPr>
                <w:rFonts w:ascii="Times New Roman" w:hAnsi="Times New Roman"/>
                <w:b/>
                <w:sz w:val="24"/>
                <w:szCs w:val="24"/>
              </w:rPr>
              <w:t>Время преобразований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45CA8" w:rsidRDefault="00C45CA8" w:rsidP="00C45CA8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B30AE9">
              <w:rPr>
                <w:rFonts w:ascii="Times New Roman" w:hAnsi="Times New Roman"/>
                <w:b/>
                <w:sz w:val="24"/>
                <w:szCs w:val="24"/>
              </w:rPr>
              <w:t>Эпоха просвещения.</w:t>
            </w:r>
            <w:r w:rsidRPr="00C76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0AE9">
              <w:rPr>
                <w:rFonts w:ascii="Times New Roman" w:hAnsi="Times New Roman"/>
                <w:b/>
                <w:sz w:val="24"/>
                <w:szCs w:val="24"/>
              </w:rPr>
              <w:t>Время преобразований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45CA8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844">
              <w:rPr>
                <w:rFonts w:ascii="Times New Roman" w:hAnsi="Times New Roman"/>
                <w:b/>
                <w:sz w:val="24"/>
                <w:szCs w:val="24"/>
              </w:rPr>
              <w:t xml:space="preserve">Традиционные общества востока. </w:t>
            </w:r>
          </w:p>
          <w:p w:rsidR="00C45CA8" w:rsidRDefault="00C45CA8" w:rsidP="00C45CA8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844">
              <w:rPr>
                <w:rFonts w:ascii="Times New Roman" w:hAnsi="Times New Roman"/>
                <w:b/>
                <w:sz w:val="24"/>
                <w:szCs w:val="24"/>
              </w:rPr>
              <w:t>Начало европейской колонизации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B515F" w:rsidRPr="00C45CA8" w:rsidTr="005B515F">
        <w:trPr>
          <w:trHeight w:val="838"/>
        </w:trPr>
        <w:tc>
          <w:tcPr>
            <w:tcW w:w="7338" w:type="dxa"/>
            <w:gridSpan w:val="3"/>
            <w:tcBorders>
              <w:bottom w:val="single" w:sz="4" w:space="0" w:color="auto"/>
            </w:tcBorders>
          </w:tcPr>
          <w:p w:rsidR="005B515F" w:rsidRDefault="005B515F" w:rsidP="00C45CA8">
            <w:pPr>
              <w:tabs>
                <w:tab w:val="left" w:pos="211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8 класс</w:t>
            </w:r>
          </w:p>
          <w:p w:rsidR="005B515F" w:rsidRDefault="005B515F" w:rsidP="00C45CA8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                          </w:t>
            </w:r>
            <w:r w:rsidRPr="005C1C84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НОВАЯ ИСТОРИЯ. XIX в.</w:t>
            </w: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(26 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часов)</w:t>
            </w:r>
          </w:p>
          <w:p w:rsidR="005B515F" w:rsidRDefault="005B515F" w:rsidP="00C45CA8">
            <w:pPr>
              <w:shd w:val="clear" w:color="auto" w:fill="FFFFFF"/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45CA8" w:rsidRDefault="00C45CA8" w:rsidP="00C45CA8">
            <w:pPr>
              <w:shd w:val="clear" w:color="auto" w:fill="FFFFFF"/>
              <w:spacing w:line="27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Становление индустриального общества.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Человек в новую эпоху 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европы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45CA8" w:rsidRPr="00C45CA8" w:rsidRDefault="00C45CA8" w:rsidP="00C45CA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Страны западной </w:t>
            </w:r>
            <w:proofErr w:type="spellStart"/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европы</w:t>
            </w:r>
            <w:proofErr w:type="spellEnd"/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рубеже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XIX—XX вв. </w:t>
            </w:r>
          </w:p>
        </w:tc>
        <w:tc>
          <w:tcPr>
            <w:tcW w:w="1560" w:type="dxa"/>
          </w:tcPr>
          <w:p w:rsidR="00C45CA8" w:rsidRDefault="00C45CA8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063030" w:rsidRPr="005C1C84" w:rsidRDefault="00063030" w:rsidP="00063030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Две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америки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5CA8" w:rsidRDefault="00C45CA8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C45CA8" w:rsidRDefault="00063030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C45CA8" w:rsidRDefault="00063030" w:rsidP="00063030">
            <w:pPr>
              <w:shd w:val="clear" w:color="auto" w:fill="FFFFFF"/>
              <w:spacing w:line="27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Традиционные общества в XIX в.: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овый этап колониализма </w:t>
            </w:r>
          </w:p>
        </w:tc>
        <w:tc>
          <w:tcPr>
            <w:tcW w:w="1560" w:type="dxa"/>
          </w:tcPr>
          <w:p w:rsidR="00C45CA8" w:rsidRDefault="00063030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C45CA8" w:rsidRPr="00063030" w:rsidRDefault="00063030" w:rsidP="00063030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«подведем итоги» </w:t>
            </w:r>
          </w:p>
        </w:tc>
        <w:tc>
          <w:tcPr>
            <w:tcW w:w="1560" w:type="dxa"/>
          </w:tcPr>
          <w:p w:rsidR="00C45CA8" w:rsidRDefault="00063030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515F" w:rsidRPr="00C45CA8" w:rsidTr="00871E46">
        <w:tc>
          <w:tcPr>
            <w:tcW w:w="7338" w:type="dxa"/>
            <w:gridSpan w:val="3"/>
          </w:tcPr>
          <w:p w:rsidR="005B515F" w:rsidRPr="005C1C84" w:rsidRDefault="005B515F" w:rsidP="00063030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                           </w:t>
            </w:r>
            <w:r w:rsidRPr="005C1C84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ИСТОРИЯ РОССИИ В XIX в. (44ч.)</w:t>
            </w:r>
          </w:p>
          <w:p w:rsidR="005B515F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030" w:rsidRPr="00C45CA8" w:rsidTr="00871E46">
        <w:tc>
          <w:tcPr>
            <w:tcW w:w="1242" w:type="dxa"/>
          </w:tcPr>
          <w:p w:rsidR="00063030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063030" w:rsidRPr="00DF5241" w:rsidRDefault="00063030" w:rsidP="00871E46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5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  <w:proofErr w:type="gramStart"/>
            <w:r w:rsidRPr="00DF52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60" w:type="dxa"/>
          </w:tcPr>
          <w:p w:rsidR="00063030" w:rsidRDefault="00063030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3030" w:rsidRPr="00C45CA8" w:rsidTr="00871E46">
        <w:tc>
          <w:tcPr>
            <w:tcW w:w="1242" w:type="dxa"/>
          </w:tcPr>
          <w:p w:rsidR="00063030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63030" w:rsidRPr="00DF5241" w:rsidRDefault="00063030" w:rsidP="00063030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5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в первой половине XIX в. </w:t>
            </w:r>
          </w:p>
        </w:tc>
        <w:tc>
          <w:tcPr>
            <w:tcW w:w="1560" w:type="dxa"/>
          </w:tcPr>
          <w:p w:rsidR="00063030" w:rsidRDefault="00063030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5B515F" w:rsidRPr="005B515F" w:rsidRDefault="005B515F" w:rsidP="005B515F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45CA8" w:rsidRPr="005B515F" w:rsidRDefault="005B515F" w:rsidP="005B515F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C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во второй половине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XIX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36" w:type="dxa"/>
          </w:tcPr>
          <w:p w:rsidR="00C45CA8" w:rsidRPr="005B515F" w:rsidRDefault="005B515F" w:rsidP="005B515F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C1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обобщение</w:t>
            </w:r>
            <w:r w:rsidRPr="005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История России 19 века</w:t>
            </w:r>
            <w:proofErr w:type="gramStart"/>
            <w:r w:rsidRPr="005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 </w:t>
            </w:r>
            <w:proofErr w:type="gramEnd"/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B515F" w:rsidRPr="00C45CA8" w:rsidTr="00871E46">
        <w:tc>
          <w:tcPr>
            <w:tcW w:w="7338" w:type="dxa"/>
            <w:gridSpan w:val="3"/>
          </w:tcPr>
          <w:p w:rsidR="005B515F" w:rsidRPr="005B515F" w:rsidRDefault="005B515F" w:rsidP="005B51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7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A227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5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класс                          </w:t>
            </w:r>
          </w:p>
          <w:p w:rsidR="005B515F" w:rsidRPr="00A227F3" w:rsidRDefault="005B515F" w:rsidP="005B515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A227F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НОВЕЙШАЯ ИСТОРИЯ- 24 ЧАСА.</w:t>
            </w:r>
          </w:p>
          <w:p w:rsidR="005B515F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C45CA8" w:rsidRDefault="005B515F" w:rsidP="005B51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Новейшая история. Первая половина </w:t>
            </w:r>
            <w:proofErr w:type="spellStart"/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proofErr w:type="spellEnd"/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C45CA8" w:rsidRDefault="005B515F" w:rsidP="005B51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Новейшая история. Вторая половина </w:t>
            </w:r>
            <w:proofErr w:type="spellStart"/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proofErr w:type="spellEnd"/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B515F" w:rsidRPr="00C45CA8" w:rsidTr="00871E46">
        <w:tc>
          <w:tcPr>
            <w:tcW w:w="7338" w:type="dxa"/>
            <w:gridSpan w:val="3"/>
          </w:tcPr>
          <w:p w:rsidR="005B515F" w:rsidRPr="00F34005" w:rsidRDefault="005B515F" w:rsidP="005B515F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lang w:eastAsia="ru-RU"/>
              </w:rPr>
              <w:t xml:space="preserve">               </w:t>
            </w:r>
            <w:r w:rsidRPr="00F34005">
              <w:rPr>
                <w:rFonts w:ascii="Times New Roman" w:eastAsia="Times New Roman" w:hAnsi="Times New Roman" w:cs="Times New Roman"/>
                <w:b/>
                <w:color w:val="FF0000"/>
                <w:sz w:val="28"/>
                <w:lang w:eastAsia="ru-RU"/>
              </w:rPr>
              <w:t>«Истории России ХХ – начала ХХ</w:t>
            </w:r>
            <w:proofErr w:type="gramStart"/>
            <w:r w:rsidRPr="00F34005">
              <w:rPr>
                <w:rFonts w:ascii="Times New Roman" w:eastAsia="Times New Roman" w:hAnsi="Times New Roman" w:cs="Times New Roman"/>
                <w:b/>
                <w:color w:val="FF0000"/>
                <w:sz w:val="28"/>
                <w:lang w:val="en-US" w:eastAsia="ru-RU"/>
              </w:rPr>
              <w:t>I</w:t>
            </w:r>
            <w:proofErr w:type="gramEnd"/>
            <w:r w:rsidRPr="00F34005">
              <w:rPr>
                <w:rFonts w:ascii="Times New Roman" w:eastAsia="Times New Roman" w:hAnsi="Times New Roman" w:cs="Times New Roman"/>
                <w:b/>
                <w:color w:val="FF0000"/>
                <w:sz w:val="28"/>
                <w:lang w:eastAsia="ru-RU"/>
              </w:rPr>
              <w:t xml:space="preserve"> вв.»</w:t>
            </w:r>
          </w:p>
          <w:p w:rsidR="005B515F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45CA8" w:rsidRPr="005B515F" w:rsidRDefault="005B515F" w:rsidP="005B51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и мир на рубеже </w:t>
            </w:r>
            <w:r w:rsidRPr="00F340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F340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F34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веков.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15F">
              <w:rPr>
                <w:rFonts w:ascii="Times New Roman" w:hAnsi="Times New Roman"/>
                <w:b/>
                <w:sz w:val="24"/>
                <w:szCs w:val="24"/>
              </w:rPr>
              <w:t xml:space="preserve">Великая российская революция. 1917-1921 </w:t>
            </w:r>
            <w:proofErr w:type="spellStart"/>
            <w:proofErr w:type="gramStart"/>
            <w:r w:rsidRPr="005B515F">
              <w:rPr>
                <w:rFonts w:ascii="Times New Roman" w:hAnsi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005">
              <w:rPr>
                <w:rFonts w:ascii="Times New Roman" w:hAnsi="Times New Roman"/>
                <w:b/>
                <w:sz w:val="24"/>
                <w:szCs w:val="24"/>
              </w:rPr>
              <w:t>Сталинская модернизация Росси 1928-1938г.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>Великая Отечественная война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>СССР в 1945-1953  годы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 xml:space="preserve">СССР в 1953-1960 годы 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 xml:space="preserve">СССР в середине 1960-1980 годы 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 xml:space="preserve">Перестройка в СССР. 1985-1991 годы 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5CA8" w:rsidRPr="00C45CA8" w:rsidTr="00871E46">
        <w:tc>
          <w:tcPr>
            <w:tcW w:w="1242" w:type="dxa"/>
          </w:tcPr>
          <w:p w:rsidR="00C45CA8" w:rsidRP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C45CA8" w:rsidRDefault="005B515F" w:rsidP="00C45CA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CA8">
              <w:rPr>
                <w:rFonts w:ascii="Times New Roman" w:hAnsi="Times New Roman"/>
                <w:b/>
                <w:sz w:val="24"/>
                <w:szCs w:val="24"/>
              </w:rPr>
              <w:t xml:space="preserve">Россия в конце 20 - начале   21 веков.  </w:t>
            </w:r>
          </w:p>
        </w:tc>
        <w:tc>
          <w:tcPr>
            <w:tcW w:w="1560" w:type="dxa"/>
          </w:tcPr>
          <w:p w:rsidR="00C45CA8" w:rsidRDefault="005B515F" w:rsidP="00C45CA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C45CA8" w:rsidRPr="00C45CA8" w:rsidRDefault="00C45CA8" w:rsidP="00C45CA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5CA8" w:rsidRPr="00C45CA8" w:rsidRDefault="00C45CA8" w:rsidP="00C45CA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5CA8" w:rsidRPr="00C45CA8" w:rsidRDefault="00C45CA8" w:rsidP="00C45CA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5CA8" w:rsidRDefault="00C45CA8" w:rsidP="00A227F3">
      <w:pPr>
        <w:rPr>
          <w:rFonts w:ascii="Times New Roman" w:hAnsi="Times New Roman" w:cs="Times New Roman"/>
          <w:sz w:val="24"/>
          <w:szCs w:val="24"/>
        </w:rPr>
      </w:pPr>
    </w:p>
    <w:p w:rsidR="00C45CA8" w:rsidRP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C45CA8" w:rsidRP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C45CA8" w:rsidRP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C45CA8" w:rsidRP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C45CA8" w:rsidRP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rPr>
          <w:rFonts w:ascii="Times New Roman" w:hAnsi="Times New Roman" w:cs="Times New Roman"/>
          <w:sz w:val="24"/>
          <w:szCs w:val="24"/>
        </w:rPr>
      </w:pPr>
    </w:p>
    <w:p w:rsidR="00F34005" w:rsidRDefault="00F34005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34CBC" w:rsidRPr="00C34CBC" w:rsidRDefault="00C34CBC" w:rsidP="00C34CBC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C34CBC" w:rsidRPr="00C34CBC" w:rsidRDefault="00C34CBC" w:rsidP="00C34CBC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C34CBC" w:rsidRPr="00C34CBC" w:rsidRDefault="00C34CBC" w:rsidP="00C34CBC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C34CBC" w:rsidRDefault="00C34CBC" w:rsidP="00C34C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7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C34CBC" w:rsidRPr="001C27F0" w:rsidRDefault="00C34CBC" w:rsidP="00C34CBC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Данилова, Л.Г.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России. Конец XVI-XVIII век», 7-й класс, М, Просвещение, 2013год;</w:t>
      </w:r>
    </w:p>
    <w:p w:rsidR="00C34CBC" w:rsidRPr="00C34CBC" w:rsidRDefault="00C34CBC" w:rsidP="00C34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C45CA8" w:rsidRDefault="00C45CA8" w:rsidP="00C45C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71E46" w:rsidRDefault="00C45CA8" w:rsidP="00871E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1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  <w:r w:rsidR="00871E46" w:rsidRPr="00065F9F">
        <w:rPr>
          <w:rFonts w:ascii="Times New Roman" w:eastAsia="Calibri" w:hAnsi="Times New Roman" w:cs="Times New Roman"/>
          <w:b/>
          <w:sz w:val="24"/>
          <w:szCs w:val="24"/>
        </w:rPr>
        <w:t>КАЛЕНДАРНО - ТЕМАТИЧЕСКОЕ ПЛАНИРОВАНИЕ</w:t>
      </w:r>
      <w:r w:rsidR="00871E46">
        <w:rPr>
          <w:rFonts w:ascii="Times New Roman" w:eastAsia="Calibri" w:hAnsi="Times New Roman" w:cs="Times New Roman"/>
          <w:b/>
          <w:sz w:val="24"/>
          <w:szCs w:val="24"/>
        </w:rPr>
        <w:t xml:space="preserve"> ПО ИСТОРИИ 7 КЛАСС</w:t>
      </w:r>
    </w:p>
    <w:p w:rsidR="00871E46" w:rsidRDefault="00871E46" w:rsidP="00871E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А.Я, Ванюшкина Л.М.. История Нового времени 1500-1800гг: Учеб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7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учреждений, М, Просвещение, 2013;</w:t>
      </w:r>
    </w:p>
    <w:p w:rsidR="00871E46" w:rsidRPr="001C27F0" w:rsidRDefault="00871E46" w:rsidP="00871E46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Данилова, Л.Г. </w:t>
      </w:r>
      <w:proofErr w:type="spellStart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1C2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России. Конец XVI-XVIII век», 7-й класс, М, Просвещение, 2013год;</w:t>
      </w:r>
    </w:p>
    <w:p w:rsidR="00871E46" w:rsidRPr="001C27F0" w:rsidRDefault="00871E46" w:rsidP="00871E46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71E46" w:rsidRPr="00065F9F" w:rsidRDefault="00871E46" w:rsidP="00871E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1E46" w:rsidRPr="00065F9F" w:rsidRDefault="00871E46" w:rsidP="00871E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5F9F">
        <w:rPr>
          <w:rFonts w:ascii="Times New Roman" w:eastAsia="Calibri" w:hAnsi="Times New Roman" w:cs="Times New Roman"/>
          <w:b/>
          <w:sz w:val="24"/>
          <w:szCs w:val="24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</w:rPr>
        <w:t>СТОРИЯ РОССИИ. 1500-1800 ГГ. (44</w:t>
      </w:r>
      <w:r w:rsidRPr="00065F9F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tbl>
      <w:tblPr>
        <w:tblW w:w="114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121"/>
        <w:gridCol w:w="988"/>
        <w:gridCol w:w="1424"/>
        <w:gridCol w:w="1417"/>
        <w:gridCol w:w="735"/>
        <w:gridCol w:w="7"/>
        <w:gridCol w:w="2093"/>
        <w:gridCol w:w="72"/>
      </w:tblGrid>
      <w:tr w:rsidR="00871E46" w:rsidRPr="00065F9F" w:rsidTr="00871E46">
        <w:trPr>
          <w:gridAfter w:val="1"/>
          <w:wAfter w:w="72" w:type="dxa"/>
        </w:trPr>
        <w:tc>
          <w:tcPr>
            <w:tcW w:w="555" w:type="dxa"/>
            <w:vMerge w:val="restart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№ </w:t>
            </w:r>
            <w:proofErr w:type="gramStart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</w:t>
            </w:r>
            <w:proofErr w:type="gramEnd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/п</w:t>
            </w:r>
          </w:p>
        </w:tc>
        <w:tc>
          <w:tcPr>
            <w:tcW w:w="4121" w:type="dxa"/>
            <w:vMerge w:val="restart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Тема и тип урока</w:t>
            </w:r>
          </w:p>
        </w:tc>
        <w:tc>
          <w:tcPr>
            <w:tcW w:w="988" w:type="dxa"/>
            <w:vMerge w:val="restart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Кол-во часов</w:t>
            </w:r>
          </w:p>
        </w:tc>
        <w:tc>
          <w:tcPr>
            <w:tcW w:w="2841" w:type="dxa"/>
            <w:gridSpan w:val="2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Дата</w:t>
            </w:r>
          </w:p>
        </w:tc>
        <w:tc>
          <w:tcPr>
            <w:tcW w:w="2835" w:type="dxa"/>
            <w:gridSpan w:val="3"/>
            <w:vMerge w:val="restart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Примечание</w:t>
            </w:r>
          </w:p>
        </w:tc>
      </w:tr>
      <w:tr w:rsidR="00871E46" w:rsidRPr="00065F9F" w:rsidTr="00871E46">
        <w:trPr>
          <w:gridAfter w:val="1"/>
          <w:wAfter w:w="72" w:type="dxa"/>
          <w:trHeight w:val="695"/>
        </w:trPr>
        <w:tc>
          <w:tcPr>
            <w:tcW w:w="555" w:type="dxa"/>
            <w:vMerge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План </w:t>
            </w:r>
          </w:p>
        </w:tc>
        <w:tc>
          <w:tcPr>
            <w:tcW w:w="1417" w:type="dxa"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факт</w:t>
            </w:r>
          </w:p>
        </w:tc>
        <w:tc>
          <w:tcPr>
            <w:tcW w:w="2835" w:type="dxa"/>
            <w:gridSpan w:val="3"/>
            <w:vMerge/>
          </w:tcPr>
          <w:p w:rsidR="00871E46" w:rsidRPr="00D82564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871E46" w:rsidRPr="00065F9F" w:rsidTr="00871E46">
        <w:trPr>
          <w:gridAfter w:val="3"/>
          <w:wAfter w:w="2172" w:type="dxa"/>
          <w:trHeight w:val="650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5" w:type="dxa"/>
            <w:gridSpan w:val="5"/>
          </w:tcPr>
          <w:p w:rsidR="00871E46" w:rsidRPr="00D82564" w:rsidRDefault="00871E46" w:rsidP="00871E46">
            <w:pPr>
              <w:tabs>
                <w:tab w:val="left" w:pos="1293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  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Россия на рубеже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-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  <w:lang w:val="en-US"/>
              </w:rPr>
              <w:t>XVII</w:t>
            </w:r>
            <w:proofErr w:type="gramStart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вв</w:t>
            </w:r>
            <w:proofErr w:type="gramEnd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.  (3 часа)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Внутренняя и внешняя политика Бориса Годунова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усвоения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  <w:trHeight w:val="1007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Смута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усвоения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Окончание Смутного времени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    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Россия в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  <w:lang w:val="en-US"/>
              </w:rPr>
              <w:t>XVII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в. (10 часов)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Новые явления в экономике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Оформление сословного строя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Политическое развитие страны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Власть и церковь. Церковный раскол.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lastRenderedPageBreak/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Народные движения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усвоения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Внешняя политика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Образование и культура в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</w:t>
            </w:r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</w:t>
            </w:r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Комбинированные уроки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Сословный быт. Обычаи и нравы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Повторительно-обобщающий урок по теме: «Россия в к.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–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веках»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Обобщение и систематизация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Россия в первой четверти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  <w:lang w:val="en-US"/>
              </w:rPr>
              <w:t>XVIII</w:t>
            </w:r>
            <w:proofErr w:type="gramStart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в</w:t>
            </w:r>
            <w:proofErr w:type="gramEnd"/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. (10 часов)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Предпосылки петровских преобразований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15</w:t>
            </w:r>
            <w:r>
              <w:rPr>
                <w:rFonts w:ascii="Times New Roman" w:eastAsia="Calibri" w:hAnsi="Times New Roman" w:cs="Times New Roman"/>
              </w:rPr>
              <w:t>-16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Пётр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. Россия на рубеже веков.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Северная война.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Реформы Петра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усвоения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Экономика России в первой четверти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века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Социальные движения первой четверти 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lastRenderedPageBreak/>
              <w:t>XVIII</w:t>
            </w:r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века</w:t>
            </w:r>
            <w:proofErr w:type="gramEnd"/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21-22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Изменения в культуре и быте первой четверти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Комбинированные уроки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Повторительно-обобщающий урок по теме «Россия в первой четверти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</w:t>
            </w:r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Обобщение и систематизация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32"/>
                <w:szCs w:val="32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         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Россия в 1725-1762 гг.(6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ч)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24-25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Дворцовые перевороты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Уроки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Внутренняя политика в 1725-1762 гг.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7-28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Внешняя политика в 1725-1762 гг.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Повторительно-обобщающий урок по теме «Россия в 1725-1762 </w:t>
            </w:r>
            <w:proofErr w:type="spellStart"/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гг</w:t>
            </w:r>
            <w:proofErr w:type="spellEnd"/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Обобщение и систематизация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            Россия в 1762 – 1801 гг. (16</w:t>
            </w:r>
            <w:r w:rsidRPr="008122D8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ч)</w:t>
            </w:r>
          </w:p>
        </w:tc>
      </w:tr>
      <w:tr w:rsidR="00871E46" w:rsidRPr="00065F9F" w:rsidTr="00871E46"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30-31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Внутренняя политика Екатерины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II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7" w:type="dxa"/>
            <w:gridSpan w:val="4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Восстание под предводительством Е.И. Пугачева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Экономическое развитие России во второй половине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E731CB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-3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Внешняя политика Екатерины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II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6-37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Российская империя в конце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</w:t>
            </w:r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. Внутренняя и внешняя политика Павла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Наука и образование.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Художественная культура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Комбинированные уроки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Быт и обычаи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Повторительно-обобщающий урок по теме «Россия в 1762-1801 </w:t>
            </w:r>
            <w:proofErr w:type="spellStart"/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гг</w:t>
            </w:r>
            <w:proofErr w:type="spellEnd"/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Обобщение и систематизация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Итоговое повторение и обобщение по курсу «История России. Конец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–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вв.»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Комплексное применение знаний и умений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Контрольная работа по курсу «История России. Конец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–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вв.»</w:t>
            </w: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Итоговый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  <w:tcBorders>
              <w:right w:val="nil"/>
            </w:tcBorders>
          </w:tcPr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</w:pP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ИСТОРИЯ Н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ОВОГО ВРЕМЕНИ. 1500-1800 ГГ. (24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часов)</w:t>
            </w:r>
          </w:p>
          <w:p w:rsidR="00871E46" w:rsidRPr="00100BA2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  <w:tcBorders>
              <w:right w:val="nil"/>
            </w:tcBorders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       Мир вначале Нового времени (11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часов)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От Средневековья к Новому времени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lastRenderedPageBreak/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Великие географические открытия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Усиление королевской власти в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-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веках. Абсолютизм в Европе.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Дух предпринимательства преобразует экономику 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Европейское общество в раннее Новое время. Повседневная жизнь.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Великие гуманисты Европы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Мир художественной культуры </w:t>
            </w: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Возрождение новой европейской науки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Начало Реформации в Европе. Обновление христианства</w:t>
            </w:r>
            <w:r>
              <w:rPr>
                <w:rFonts w:ascii="Times New Roman" w:eastAsia="Calibri" w:hAnsi="Times New Roman" w:cs="Times New Roman"/>
                <w:color w:val="C00000"/>
              </w:rPr>
              <w:t>.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Контрреформация</w:t>
            </w: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Королевская власть и Реформация в Англии. Борьба за господство на морях.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Религиозные войны и укрепление абсолютной монархии во Франции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Мир вначале Новой истории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 xml:space="preserve">Обобщение и </w:t>
            </w: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i/>
                <w:color w:val="C00000"/>
              </w:rPr>
              <w:t>систематизация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  <w:tcBorders>
              <w:right w:val="nil"/>
            </w:tcBorders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       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Первые революции Нового време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>ни. Международные отношения. (4</w:t>
            </w:r>
            <w:r w:rsidRPr="00D82564">
              <w:rPr>
                <w:rFonts w:ascii="Times New Roman" w:eastAsia="Calibri" w:hAnsi="Times New Roman" w:cs="Times New Roman"/>
                <w:b/>
                <w:color w:val="C00000"/>
                <w:sz w:val="32"/>
                <w:szCs w:val="32"/>
              </w:rPr>
              <w:t xml:space="preserve"> часов)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Освободительная война в Нидерландах. Рождение республики Соединенных провинций.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Усвоение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Революция в Англии. Путь к парламентской монархии.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Комбинированный 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Международные отношения в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-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вв</w:t>
            </w:r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Урок изучения нового материала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Повторительно-обобщающий урок по теме «Первые революции Нового времени. Международные отношения в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>-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proofErr w:type="spellStart"/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вв</w:t>
            </w:r>
            <w:proofErr w:type="spellEnd"/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»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Комплексного применения знаний и умений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  <w:tcBorders>
              <w:right w:val="nil"/>
            </w:tcBorders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32"/>
                <w:szCs w:val="32"/>
              </w:rPr>
            </w:pPr>
            <w:r w:rsidRPr="00D82564">
              <w:rPr>
                <w:rFonts w:ascii="Times New Roman" w:eastAsia="Arial" w:hAnsi="Times New Roman" w:cs="Times New Roman"/>
                <w:b/>
                <w:bCs/>
                <w:color w:val="C00000"/>
                <w:sz w:val="32"/>
                <w:szCs w:val="32"/>
                <w:shd w:val="clear" w:color="auto" w:fill="FFFFFF"/>
                <w:lang w:eastAsia="ru-RU" w:bidi="ru-RU"/>
              </w:rPr>
              <w:t xml:space="preserve">                                       ЭПОХА ПРОС</w:t>
            </w:r>
            <w:r>
              <w:rPr>
                <w:rFonts w:ascii="Times New Roman" w:eastAsia="Arial" w:hAnsi="Times New Roman" w:cs="Times New Roman"/>
                <w:b/>
                <w:bCs/>
                <w:color w:val="C00000"/>
                <w:sz w:val="32"/>
                <w:szCs w:val="32"/>
                <w:shd w:val="clear" w:color="auto" w:fill="FFFFFF"/>
                <w:lang w:eastAsia="ru-RU" w:bidi="ru-RU"/>
              </w:rPr>
              <w:t>ВЕЩЕНИЯ. ВРЕМЯ ПРЕОБРАЗОВАНИЙ (6</w:t>
            </w:r>
            <w:r w:rsidRPr="00D82564">
              <w:rPr>
                <w:rFonts w:ascii="Times New Roman" w:eastAsia="Arial" w:hAnsi="Times New Roman" w:cs="Times New Roman"/>
                <w:b/>
                <w:bCs/>
                <w:color w:val="C00000"/>
                <w:sz w:val="32"/>
                <w:szCs w:val="32"/>
                <w:shd w:val="clear" w:color="auto" w:fill="FFFFFF"/>
                <w:lang w:eastAsia="ru-RU" w:bidi="ru-RU"/>
              </w:rPr>
              <w:t xml:space="preserve"> часов)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Великие просветители Европы. Мир художественной культуры Просвещения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На пути к индустриальной эпохе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Английские колонии в Северной Америке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63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Война за независимость. Создание Соединенных Штатов Америки.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Усвоение новых знаний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Франция в </w:t>
            </w:r>
            <w:r w:rsidRPr="00D82564">
              <w:rPr>
                <w:rFonts w:ascii="Times New Roman" w:eastAsia="Calibri" w:hAnsi="Times New Roman" w:cs="Times New Roman"/>
                <w:color w:val="C00000"/>
                <w:lang w:val="en-US"/>
              </w:rPr>
              <w:t>XVIII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веке. Причины и начало Французской революции</w:t>
            </w:r>
            <w:r>
              <w:rPr>
                <w:rFonts w:ascii="Times New Roman" w:eastAsia="Calibri" w:hAnsi="Times New Roman" w:cs="Times New Roman"/>
                <w:color w:val="C00000"/>
              </w:rPr>
              <w:t>.</w:t>
            </w: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 От монархии к республике. </w:t>
            </w: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Комбинированный урок 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От якобинской диктатуры к 18 брюмера Наполеона Бонапарта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2"/>
          <w:wAfter w:w="2165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2" w:type="dxa"/>
            <w:gridSpan w:val="6"/>
            <w:tcBorders>
              <w:right w:val="nil"/>
            </w:tcBorders>
          </w:tcPr>
          <w:p w:rsidR="00871E46" w:rsidRPr="00D82564" w:rsidRDefault="00871E46" w:rsidP="00871E46">
            <w:pPr>
              <w:pStyle w:val="a6"/>
              <w:jc w:val="center"/>
              <w:rPr>
                <w:rFonts w:ascii="Times New Roman" w:hAnsi="Times New Roman"/>
                <w:b/>
                <w:color w:val="C00000"/>
                <w:sz w:val="32"/>
                <w:szCs w:val="32"/>
              </w:rPr>
            </w:pPr>
            <w:r w:rsidRPr="00D82564">
              <w:rPr>
                <w:rFonts w:ascii="Times New Roman" w:hAnsi="Times New Roman"/>
                <w:b/>
                <w:color w:val="C00000"/>
                <w:sz w:val="32"/>
                <w:szCs w:val="32"/>
              </w:rPr>
              <w:t xml:space="preserve">Традиционные общества востока. </w:t>
            </w:r>
          </w:p>
          <w:p w:rsidR="00871E46" w:rsidRPr="00D82564" w:rsidRDefault="00871E46" w:rsidP="00871E46">
            <w:pPr>
              <w:pStyle w:val="a6"/>
              <w:jc w:val="center"/>
              <w:rPr>
                <w:rFonts w:ascii="Times New Roman" w:hAnsi="Times New Roman"/>
                <w:b/>
                <w:color w:val="C00000"/>
                <w:sz w:val="32"/>
                <w:szCs w:val="32"/>
              </w:rPr>
            </w:pPr>
            <w:r w:rsidRPr="00D82564">
              <w:rPr>
                <w:rFonts w:ascii="Times New Roman" w:hAnsi="Times New Roman"/>
                <w:b/>
                <w:color w:val="C00000"/>
                <w:sz w:val="32"/>
                <w:szCs w:val="32"/>
              </w:rPr>
              <w:t xml:space="preserve">Начало </w:t>
            </w:r>
            <w:r>
              <w:rPr>
                <w:rFonts w:ascii="Times New Roman" w:hAnsi="Times New Roman"/>
                <w:b/>
                <w:color w:val="C00000"/>
                <w:sz w:val="32"/>
                <w:szCs w:val="32"/>
              </w:rPr>
              <w:t>европейской колонизации  (3</w:t>
            </w:r>
            <w:r w:rsidRPr="00D82564">
              <w:rPr>
                <w:rFonts w:ascii="Times New Roman" w:hAnsi="Times New Roman"/>
                <w:b/>
                <w:color w:val="C00000"/>
                <w:sz w:val="32"/>
                <w:szCs w:val="32"/>
              </w:rPr>
              <w:t xml:space="preserve"> часа)</w:t>
            </w: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Традиционные общества Востока. Начало европейской колонизации.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Комбинированный урок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>Основные проблемы и ключевые события Раннего Нового времени</w:t>
            </w:r>
          </w:p>
          <w:p w:rsidR="00871E46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Комплексного применения знаний и умений 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71E46" w:rsidRPr="00065F9F" w:rsidTr="00871E46">
        <w:trPr>
          <w:gridAfter w:val="1"/>
          <w:wAfter w:w="72" w:type="dxa"/>
        </w:trPr>
        <w:tc>
          <w:tcPr>
            <w:tcW w:w="555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F9F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21" w:type="dxa"/>
          </w:tcPr>
          <w:p w:rsidR="00871E46" w:rsidRPr="00D82564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D82564">
              <w:rPr>
                <w:rFonts w:ascii="Times New Roman" w:eastAsia="Calibri" w:hAnsi="Times New Roman" w:cs="Times New Roman"/>
                <w:color w:val="C00000"/>
              </w:rPr>
              <w:t xml:space="preserve">Контрольная работа по курсу «Новая история: 1500-1800 </w:t>
            </w:r>
            <w:proofErr w:type="spellStart"/>
            <w:proofErr w:type="gramStart"/>
            <w:r w:rsidRPr="00D82564">
              <w:rPr>
                <w:rFonts w:ascii="Times New Roman" w:eastAsia="Calibri" w:hAnsi="Times New Roman" w:cs="Times New Roman"/>
                <w:color w:val="C00000"/>
              </w:rPr>
              <w:t>гг</w:t>
            </w:r>
            <w:proofErr w:type="spellEnd"/>
            <w:proofErr w:type="gramEnd"/>
            <w:r w:rsidRPr="00D82564">
              <w:rPr>
                <w:rFonts w:ascii="Times New Roman" w:eastAsia="Calibri" w:hAnsi="Times New Roman" w:cs="Times New Roman"/>
                <w:color w:val="C00000"/>
              </w:rPr>
              <w:t>»</w:t>
            </w:r>
          </w:p>
        </w:tc>
        <w:tc>
          <w:tcPr>
            <w:tcW w:w="988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424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871E46" w:rsidRPr="00065F9F" w:rsidRDefault="00871E46" w:rsidP="00871E4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871E46" w:rsidRPr="00065F9F" w:rsidRDefault="00871E46" w:rsidP="00871E46">
      <w:pPr>
        <w:rPr>
          <w:rFonts w:ascii="Calibri" w:eastAsia="Calibri" w:hAnsi="Calibri" w:cs="Times New Roman"/>
        </w:rPr>
      </w:pPr>
    </w:p>
    <w:p w:rsidR="00871E46" w:rsidRPr="00065F9F" w:rsidRDefault="00871E46" w:rsidP="00871E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1E46" w:rsidRDefault="00871E46" w:rsidP="00871E46"/>
    <w:p w:rsidR="00C45CA8" w:rsidRPr="005C1C84" w:rsidRDefault="00C45CA8" w:rsidP="00C45CA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34CBC" w:rsidRDefault="00C45CA8" w:rsidP="005B515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</w:t>
      </w:r>
      <w:r w:rsid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</w:t>
      </w:r>
    </w:p>
    <w:p w:rsidR="00C34CBC" w:rsidRPr="00C34CBC" w:rsidRDefault="00C34CBC" w:rsidP="00C34CBC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C34CBC" w:rsidRPr="00C34CBC" w:rsidRDefault="00C34CBC" w:rsidP="00C34CBC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C34CBC" w:rsidRPr="00C34CBC" w:rsidRDefault="00C34CBC" w:rsidP="00C34CBC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C34CBC" w:rsidRPr="005F5D77" w:rsidRDefault="00C34CBC" w:rsidP="00C34CB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А.Я., Ванюшкина Л.М, Новая история.1800-1913; учебник для 8 класса общеобразовательных учреждений. М.; Просвещение, 2014.</w:t>
      </w:r>
    </w:p>
    <w:p w:rsidR="00C34CBC" w:rsidRPr="005F5D77" w:rsidRDefault="00C34CBC" w:rsidP="00C34CBC">
      <w:pPr>
        <w:shd w:val="clear" w:color="auto" w:fill="FFFFFF"/>
        <w:spacing w:after="0" w:line="338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Данилова, Л.Г. </w:t>
      </w:r>
      <w:proofErr w:type="spellStart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 XIX век», 8-й класс, М, Просвещение, 2014 год;</w:t>
      </w:r>
    </w:p>
    <w:p w:rsidR="00C34CBC" w:rsidRDefault="00C34CBC" w:rsidP="00C34CBC">
      <w:pPr>
        <w:rPr>
          <w:rFonts w:ascii="Arial" w:eastAsia="Times New Roman" w:hAnsi="Arial" w:cs="Arial"/>
          <w:color w:val="000000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C34CBC" w:rsidRDefault="00C34CBC" w:rsidP="005B515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45CA8" w:rsidRPr="005F5D77" w:rsidRDefault="005F5D77" w:rsidP="005B515F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Календарно-тематическое планирование по истории 8 класс</w:t>
      </w:r>
      <w:r w:rsidR="00C45CA8" w:rsidRP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</w:t>
      </w:r>
    </w:p>
    <w:p w:rsidR="005F5D77" w:rsidRDefault="005F5D77" w:rsidP="005F5D77">
      <w:pPr>
        <w:spacing w:after="0" w:line="36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5F5D7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          </w:t>
      </w:r>
    </w:p>
    <w:p w:rsidR="005F5D77" w:rsidRPr="005F5D77" w:rsidRDefault="005F5D77" w:rsidP="005F5D7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F5D7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  Новая история 1800-1913гг</w:t>
      </w:r>
      <w:proofErr w:type="gramStart"/>
      <w:r w:rsidRPr="005F5D7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:</w:t>
      </w:r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довская А.Я., Ванюшкина Л.М, Новая история.1800-1913; учебник для 8 класса общеобразовательных учреждений. М.; Просвещение, 2014.</w:t>
      </w:r>
    </w:p>
    <w:p w:rsidR="005F5D77" w:rsidRPr="005F5D77" w:rsidRDefault="005F5D77" w:rsidP="005F5D77">
      <w:pPr>
        <w:shd w:val="clear" w:color="auto" w:fill="FFFFFF"/>
        <w:spacing w:after="0" w:line="338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5D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История </w:t>
      </w:r>
      <w:proofErr w:type="spellStart"/>
      <w:r w:rsidRPr="005F5D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России</w:t>
      </w:r>
      <w:proofErr w:type="gramStart"/>
      <w:r w:rsidRPr="005F5D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чебник</w:t>
      </w:r>
      <w:proofErr w:type="spell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 Данилова, Л.Г. </w:t>
      </w:r>
      <w:proofErr w:type="spellStart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Косулиной</w:t>
      </w:r>
      <w:proofErr w:type="spellEnd"/>
      <w:r w:rsidRPr="005F5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России XIX век», 8-й класс, М, Просвещение, 2014 год;</w:t>
      </w:r>
    </w:p>
    <w:p w:rsidR="00871E46" w:rsidRDefault="00871E46" w:rsidP="005F5D7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6163"/>
        <w:gridCol w:w="49"/>
        <w:gridCol w:w="850"/>
        <w:gridCol w:w="66"/>
        <w:gridCol w:w="27"/>
        <w:gridCol w:w="1183"/>
        <w:gridCol w:w="77"/>
        <w:gridCol w:w="16"/>
        <w:gridCol w:w="1325"/>
        <w:gridCol w:w="2694"/>
      </w:tblGrid>
      <w:tr w:rsidR="00871E46" w:rsidRPr="00871E46" w:rsidTr="005F5D77">
        <w:trPr>
          <w:trHeight w:val="629"/>
        </w:trPr>
        <w:tc>
          <w:tcPr>
            <w:tcW w:w="466" w:type="dxa"/>
            <w:vMerge w:val="restart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</w:t>
            </w:r>
            <w:proofErr w:type="gramEnd"/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12" w:type="dxa"/>
            <w:gridSpan w:val="2"/>
            <w:vMerge w:val="restart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proofErr w:type="gramStart"/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К-во</w:t>
            </w:r>
            <w:proofErr w:type="gramEnd"/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694" w:type="dxa"/>
            <w:gridSpan w:val="6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71E46" w:rsidRPr="00871E46" w:rsidTr="005F5D77">
        <w:trPr>
          <w:trHeight w:val="135"/>
        </w:trPr>
        <w:tc>
          <w:tcPr>
            <w:tcW w:w="466" w:type="dxa"/>
            <w:vMerge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2" w:type="dxa"/>
            <w:gridSpan w:val="2"/>
            <w:vMerge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18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550"/>
        </w:trPr>
        <w:tc>
          <w:tcPr>
            <w:tcW w:w="12916" w:type="dxa"/>
            <w:gridSpan w:val="11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Новая история. 24 часов</w:t>
            </w: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1.Становление индустриального общества. Человек в новую эпоху. 4 часов</w:t>
            </w: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Вводный урок. От традиционного общества к обществу индустриальному Индустриальная революция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965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6" w:type="dxa"/>
            <w:gridSpan w:val="9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1.Становление индустриального общества. Человек в новую эпоху. 3 часов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Индустриальное общество: новые проблемы и новые ценности.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65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Наука: создание научной картины мира XIX в.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65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Либералы, консерваторы и социалисты: какими должны быть общество и государство.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65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550"/>
        </w:trPr>
        <w:tc>
          <w:tcPr>
            <w:tcW w:w="10222" w:type="dxa"/>
            <w:gridSpan w:val="10"/>
          </w:tcPr>
          <w:p w:rsidR="00871E46" w:rsidRPr="00871E46" w:rsidRDefault="00871E46" w:rsidP="00871E46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Глава 2.Строительство новой Европы 8 часов</w:t>
            </w:r>
          </w:p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Консульство и образование наполеоновской империи.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Разгром империи Наполеона. Венский конгресс.  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Англия: сложный путь к величию и процветанию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Франция </w:t>
            </w:r>
            <w:proofErr w:type="gramStart"/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Бурбонов</w:t>
            </w:r>
            <w:proofErr w:type="gramEnd"/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и Орлеанов: от революции 1830г. к новому политическому кризису.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Франция: революция 1848г. и Вторая империя.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Германия: на пути к единству. «Нужна ли нам единая и неделимая Италия?»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Война, изменившая карту Европы. Парижская коммуна.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Повторительно-обобщающий урок «Строительство новой Европы».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550"/>
        </w:trPr>
        <w:tc>
          <w:tcPr>
            <w:tcW w:w="10222" w:type="dxa"/>
            <w:gridSpan w:val="10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Глава 3.Страны Западной Европы на рубеже 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XIX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- 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XX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вв. 5 часов</w:t>
            </w: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Германская империя в конце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  <w:t>XIX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– начале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  <w:t>XX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в.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Великобритания: конец Викторианской эпохи.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Франция: Третья республика.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Италия: время реформ и колониальных захватов.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От Австрийской империи к Австро-Венгрии: поиски выхода из кризиса.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10222" w:type="dxa"/>
            <w:gridSpan w:val="10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Глава 4.Две Америки. 2 часа</w:t>
            </w: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США в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  <w:t>XIX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веке: модернизация, отмена рабства и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lastRenderedPageBreak/>
              <w:t>сохранение республики.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Латинская Америка в  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  <w:t>XIX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– начале 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  <w:t>XX</w:t>
            </w: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в.: время перемен.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151"/>
        </w:trPr>
        <w:tc>
          <w:tcPr>
            <w:tcW w:w="10222" w:type="dxa"/>
            <w:gridSpan w:val="10"/>
          </w:tcPr>
          <w:p w:rsidR="00871E46" w:rsidRPr="00871E46" w:rsidRDefault="00871E46" w:rsidP="00871E46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  <w:p w:rsidR="00871E46" w:rsidRPr="00871E46" w:rsidRDefault="00871E46" w:rsidP="00871E46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Глава 5.Традиционные общества перед выбором: модернизация или потеря независимости 5 часов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346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Япония на пути к модернизации: «восточная мораль – западная техника».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Индия: насильственное разрушение традиционного общества.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Африка: континент в эпоху перемен.  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10222" w:type="dxa"/>
            <w:gridSpan w:val="10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Глава 6. Международные отношения в конце 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XIX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– начале 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XX</w:t>
            </w:r>
            <w:r w:rsidRPr="00871E4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вв. 1 час</w:t>
            </w: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Международные отношения: дипломатия или войны?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E46" w:rsidRPr="00871E46" w:rsidTr="005F5D77">
        <w:trPr>
          <w:trHeight w:val="182"/>
        </w:trPr>
        <w:tc>
          <w:tcPr>
            <w:tcW w:w="466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63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Повторительно-обобщающий урок по разделу «Новая история»</w:t>
            </w:r>
          </w:p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992" w:type="dxa"/>
            <w:gridSpan w:val="4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71E46" w:rsidRPr="00871E46" w:rsidRDefault="00871E46" w:rsidP="0087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1E46" w:rsidRPr="00871E46" w:rsidRDefault="00871E46" w:rsidP="0087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E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tbl>
      <w:tblPr>
        <w:tblStyle w:val="1"/>
        <w:tblW w:w="12866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284"/>
        <w:gridCol w:w="992"/>
        <w:gridCol w:w="1276"/>
        <w:gridCol w:w="1276"/>
        <w:gridCol w:w="2693"/>
      </w:tblGrid>
      <w:tr w:rsidR="005F5D77" w:rsidRPr="00871E46" w:rsidTr="00AF0E7A">
        <w:trPr>
          <w:trHeight w:val="274"/>
        </w:trPr>
        <w:tc>
          <w:tcPr>
            <w:tcW w:w="12866" w:type="dxa"/>
            <w:gridSpan w:val="7"/>
          </w:tcPr>
          <w:p w:rsidR="005F5D77" w:rsidRPr="00871E46" w:rsidRDefault="005F5D77" w:rsidP="00871E46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5F5D77" w:rsidRPr="00871E46" w:rsidRDefault="005F5D77" w:rsidP="00871E46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                                            </w:t>
            </w:r>
            <w:r w:rsidRPr="00871E46">
              <w:rPr>
                <w:rFonts w:ascii="Calibri" w:eastAsia="Calibri" w:hAnsi="Calibri" w:cs="Times New Roman"/>
                <w:b/>
                <w:sz w:val="28"/>
                <w:szCs w:val="28"/>
              </w:rPr>
              <w:t>История России 19 век</w:t>
            </w:r>
          </w:p>
        </w:tc>
      </w:tr>
      <w:tr w:rsidR="005F5D77" w:rsidRPr="00871E46" w:rsidTr="005F5D77">
        <w:trPr>
          <w:trHeight w:val="600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Введение. Российская империя в 19 веке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645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811" w:type="dxa"/>
            <w:tcBorders>
              <w:right w:val="nil"/>
            </w:tcBorders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Российская империя в годы правления Александра 1 (1801-1825)</w:t>
            </w:r>
          </w:p>
        </w:tc>
        <w:tc>
          <w:tcPr>
            <w:tcW w:w="284" w:type="dxa"/>
            <w:tcBorders>
              <w:left w:val="nil"/>
            </w:tcBorders>
          </w:tcPr>
          <w:p w:rsidR="005F5D77" w:rsidRPr="005F5D77" w:rsidRDefault="005F5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50"/>
        </w:trPr>
        <w:tc>
          <w:tcPr>
            <w:tcW w:w="534" w:type="dxa"/>
            <w:vMerge w:val="restart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5811" w:type="dxa"/>
            <w:vMerge w:val="restart"/>
            <w:tcBorders>
              <w:right w:val="nil"/>
            </w:tcBorders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Воцарение Александра 1. Попытки реформ.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</w:t>
            </w:r>
            <w:proofErr w:type="gram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ового матер.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:rsidR="005F5D77" w:rsidRPr="005F5D77" w:rsidRDefault="005F5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5F5D77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243"/>
        </w:trPr>
        <w:tc>
          <w:tcPr>
            <w:tcW w:w="534" w:type="dxa"/>
            <w:vMerge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811" w:type="dxa"/>
            <w:vMerge/>
            <w:tcBorders>
              <w:right w:val="nil"/>
            </w:tcBorders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303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lastRenderedPageBreak/>
              <w:t>3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Российская империя в начале 19 века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20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Восточное направление внешней политики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393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Западное направление внешней политики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378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Отечественная война 1812 года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35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Завершение войны с Наполеоном и создание Священного союза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315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Внутренняя политика Александра 1 после Отечественной войны 1812 года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285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Тайные общества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20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Выступления декабристов в 1825 году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600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811" w:type="dxa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Российская империя в годы правления Николая 1 (1825-1855)</w:t>
            </w:r>
          </w:p>
        </w:tc>
        <w:tc>
          <w:tcPr>
            <w:tcW w:w="284" w:type="dxa"/>
            <w:vMerge w:val="restart"/>
          </w:tcPr>
          <w:p w:rsidR="005F5D77" w:rsidRPr="005F5D77" w:rsidRDefault="005F5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213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5811" w:type="dxa"/>
            <w:tcBorders>
              <w:right w:val="nil"/>
            </w:tcBorders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Внутренняя политика Николая 1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</w:p>
        </w:tc>
        <w:tc>
          <w:tcPr>
            <w:tcW w:w="284" w:type="dxa"/>
            <w:vMerge/>
            <w:tcBorders>
              <w:left w:val="nil"/>
            </w:tcBorders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50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Экономическое развитие России при Николае 1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  <w:tr w:rsidR="005F5D77" w:rsidRPr="00871E46" w:rsidTr="005F5D77">
        <w:trPr>
          <w:trHeight w:val="465"/>
        </w:trPr>
        <w:tc>
          <w:tcPr>
            <w:tcW w:w="534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  <w:r w:rsidRPr="00871E46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6095" w:type="dxa"/>
            <w:gridSpan w:val="2"/>
          </w:tcPr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Русско-персидская и Кавказская войны</w:t>
            </w:r>
          </w:p>
          <w:p w:rsidR="005F5D77" w:rsidRPr="005F5D77" w:rsidRDefault="005F5D77" w:rsidP="00871E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</w:t>
            </w:r>
            <w:proofErr w:type="spellEnd"/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5D77" w:rsidRDefault="005F5D77">
            <w:r w:rsidRPr="005044E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5F5D77" w:rsidRPr="00871E46" w:rsidRDefault="005F5D77" w:rsidP="00871E46">
            <w:pPr>
              <w:rPr>
                <w:rFonts w:ascii="Calibri" w:eastAsia="Calibri" w:hAnsi="Calibri" w:cs="Times New Roman"/>
              </w:rPr>
            </w:pPr>
          </w:p>
        </w:tc>
      </w:tr>
    </w:tbl>
    <w:p w:rsidR="00871E46" w:rsidRDefault="00871E46" w:rsidP="00C45C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F5D77" w:rsidRDefault="005F5D77" w:rsidP="00C45C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F5D77" w:rsidRDefault="005F5D77" w:rsidP="00C45C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F5D77" w:rsidRDefault="005F5D77" w:rsidP="00C45C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34CBC" w:rsidRPr="00C34CBC" w:rsidRDefault="005F5D77" w:rsidP="00C34CBC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                  </w:t>
      </w:r>
      <w:r w:rsidR="00C34CBC" w:rsidRPr="00C34CB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C34CBC" w:rsidRPr="00C34CBC" w:rsidRDefault="00C34CBC" w:rsidP="00C34CBC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C34CBC" w:rsidRPr="00C34CBC" w:rsidRDefault="00C34CBC" w:rsidP="00C34CBC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C34CBC" w:rsidRPr="00C34CBC" w:rsidRDefault="00C34CBC" w:rsidP="00C34CB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истории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C34CBC" w:rsidRPr="005F5D77" w:rsidRDefault="00C34CBC" w:rsidP="00C34C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C3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C34CBC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Данилов А.А. История России, XX – начало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XXIвека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C34CBC" w:rsidRPr="005F5D77" w:rsidRDefault="00C34CBC" w:rsidP="00C34C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учреждений/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А.А.Данилов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Л.Г.Косулина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М.Ю.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Бранд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– 8-е изд.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Дораб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._ М.: Просвещение, 2011. – 382с.</w:t>
      </w:r>
    </w:p>
    <w:p w:rsidR="00C34CBC" w:rsidRPr="005F5D77" w:rsidRDefault="00C34CBC" w:rsidP="00C34CB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GoBack"/>
    </w:p>
    <w:p w:rsidR="00C34CBC" w:rsidRDefault="00C34CBC" w:rsidP="00C34CBC">
      <w:pPr>
        <w:rPr>
          <w:rFonts w:ascii="Arial" w:eastAsia="Times New Roman" w:hAnsi="Arial" w:cs="Arial"/>
          <w:color w:val="000000"/>
          <w:lang w:eastAsia="ru-RU"/>
        </w:rPr>
      </w:pP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</w:t>
      </w: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68 часов.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Учитель  истории__________________/________________/</w:t>
      </w:r>
    </w:p>
    <w:p w:rsidR="00C34CBC" w:rsidRPr="00C34CBC" w:rsidRDefault="00C34CBC" w:rsidP="00C34C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bookmarkEnd w:id="4"/>
    <w:p w:rsidR="00C34CBC" w:rsidRDefault="00C34CBC" w:rsidP="00C45CA8">
      <w:pPr>
        <w:ind w:firstLine="708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F5D77" w:rsidRDefault="005F5D77" w:rsidP="00C45C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Календарно-тематич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еское планирование по истории 9 </w:t>
      </w:r>
      <w:r w:rsidRPr="005F5D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класс                                    </w:t>
      </w:r>
    </w:p>
    <w:p w:rsidR="005F5D77" w:rsidRPr="005F5D77" w:rsidRDefault="005F5D77" w:rsidP="005F5D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Новейшая история.</w:t>
      </w:r>
      <w:proofErr w:type="gramStart"/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Сороко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 О.С. Всеобщая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Новейшая история. 9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 учеб</w:t>
      </w:r>
      <w:proofErr w:type="gram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ля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учреждений,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О.С.Сороко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-Цюпа,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А.О.Сокоро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-Цюпа. – 14-е изд. _М.: Просвещение, 2010.</w:t>
      </w:r>
    </w:p>
    <w:p w:rsidR="005F5D77" w:rsidRDefault="005F5D77" w:rsidP="005F5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История России, XX – начало </w:t>
      </w:r>
      <w:proofErr w:type="spellStart"/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XXIвека</w:t>
      </w:r>
      <w:proofErr w:type="spellEnd"/>
      <w:proofErr w:type="gramStart"/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5F5D77"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.:</w:t>
      </w:r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Данилов А.А. История России, XX – начало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XXIвека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.: учеб.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5F5D77" w:rsidRPr="005F5D77" w:rsidRDefault="005F5D77" w:rsidP="005F5D7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учреждений/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А.А.Данилов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Л.Г.Косулина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, М.Ю.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Бранд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– 8-е изд. </w:t>
      </w:r>
      <w:proofErr w:type="spellStart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Дораб</w:t>
      </w:r>
      <w:proofErr w:type="spellEnd"/>
      <w:r w:rsidRPr="005F5D77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._ М.: Просвещение, 2011. – 382с.</w:t>
      </w:r>
    </w:p>
    <w:p w:rsidR="005F5D77" w:rsidRDefault="005F5D77" w:rsidP="005F5D77">
      <w:pPr>
        <w:tabs>
          <w:tab w:val="left" w:pos="18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5D77" w:rsidRPr="005F5D77" w:rsidRDefault="005F5D77" w:rsidP="005F5D77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60"/>
        <w:gridCol w:w="5495"/>
        <w:gridCol w:w="992"/>
        <w:gridCol w:w="992"/>
        <w:gridCol w:w="993"/>
        <w:gridCol w:w="141"/>
        <w:gridCol w:w="1844"/>
      </w:tblGrid>
      <w:tr w:rsidR="005F5D77" w:rsidRPr="005F5D77" w:rsidTr="005F5D77">
        <w:trPr>
          <w:trHeight w:val="327"/>
        </w:trPr>
        <w:tc>
          <w:tcPr>
            <w:tcW w:w="531" w:type="dxa"/>
            <w:vMerge w:val="restart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№п\</w:t>
            </w:r>
            <w:proofErr w:type="gramStart"/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55" w:type="dxa"/>
            <w:gridSpan w:val="2"/>
            <w:vMerge w:val="restart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vMerge w:val="restart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Дата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5F5D77" w:rsidRPr="005F5D77" w:rsidTr="005F5D77">
        <w:trPr>
          <w:trHeight w:val="415"/>
        </w:trPr>
        <w:tc>
          <w:tcPr>
            <w:tcW w:w="531" w:type="dxa"/>
            <w:vMerge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gridSpan w:val="2"/>
            <w:vMerge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F5D77" w:rsidRPr="005F5D77" w:rsidRDefault="005F5D77" w:rsidP="005F5D77">
            <w:pPr>
              <w:ind w:left="884" w:hanging="884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ind w:left="884" w:hanging="884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факт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991" w:type="dxa"/>
            <w:gridSpan w:val="2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0457" w:type="dxa"/>
            <w:gridSpan w:val="6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</w:t>
            </w:r>
            <w:r w:rsidRPr="005F5D77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НОВЕЙШАЯ ИСТОРИЯ- 24 ЧАСА.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РАЗДЕЛ I. НОВЕЙШАЯ ИСТОРИЯ. ПЕРВАЯ ПОЛОВИНА XX в. (15 ч)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Введение. От позднего нового времени </w:t>
            </w:r>
            <w:proofErr w:type="gramStart"/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к</w:t>
            </w:r>
            <w:proofErr w:type="gramEnd"/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новейшему. Индустриальное общество в начале XX века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Политическое развитие в начале XX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«Новый империализм». Первая  мировая война.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Последствия войны: революции и распад империй.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Капиталистический мир в 1920- е гг. США и страны Европы.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Мировой экономический кризис 1929-1933 гг. Пути выхода.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США: «новый курс»  Ф. Рузвельта.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Демократические страны Европы в 1930-е гг. Великобритания, Франция.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Тоталитарные режимы в 1930-е гг. Италия, Германия, Испания.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Восток в первой половине 20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Латинская Америка в первой половине 20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Культура и искусство первой половины 20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Международные отношения в 1930-е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Вторая мировая война. 1939-1945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Повторительно – обобщающий урок. Контрольная.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991" w:type="dxa"/>
            <w:gridSpan w:val="2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0457" w:type="dxa"/>
            <w:gridSpan w:val="6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РАЗДЕЛ II. НОВЕЙШАЯ ИСТОРИЯ. ВТОРАЯ ПОЛОВИНА XX в. (9 ч)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Послевоенное мирное урегулирование. Начало «холодной войны».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Завершение эпохи индустриального  и становление информационного общества.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Политическое развитие. Гражданское общество. Социальные движения.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США. Великобритания.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Франция. Италия.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Германия. Страны Восточной Европы.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Латинская Америка, страны Азии и Африки во второй половине 20- начале 21 веков.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Международные отношения. Глобализация. Культура второй половины 20- начала 21 веков.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Повторительно – обобщающий урок по курсу «Новейшая история».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0917" w:type="dxa"/>
            <w:gridSpan w:val="7"/>
          </w:tcPr>
          <w:p w:rsidR="005F5D77" w:rsidRPr="005F5D77" w:rsidRDefault="005F5D77" w:rsidP="005F5D77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lang w:eastAsia="ru-RU"/>
              </w:rPr>
            </w:pPr>
            <w:r w:rsidRPr="005F5D77">
              <w:rPr>
                <w:rFonts w:ascii="Times New Roman" w:eastAsia="Times New Roman" w:hAnsi="Times New Roman" w:cs="Times New Roman"/>
                <w:b/>
                <w:color w:val="002060"/>
                <w:sz w:val="28"/>
                <w:lang w:eastAsia="ru-RU"/>
              </w:rPr>
              <w:t xml:space="preserve">                                                                «Истории России ХХ – начала ХХ</w:t>
            </w:r>
            <w:proofErr w:type="gramStart"/>
            <w:r w:rsidRPr="005F5D77">
              <w:rPr>
                <w:rFonts w:ascii="Times New Roman" w:eastAsia="Times New Roman" w:hAnsi="Times New Roman" w:cs="Times New Roman"/>
                <w:b/>
                <w:color w:val="002060"/>
                <w:sz w:val="28"/>
                <w:lang w:val="en-US" w:eastAsia="ru-RU"/>
              </w:rPr>
              <w:t>I</w:t>
            </w:r>
            <w:proofErr w:type="gramEnd"/>
            <w:r w:rsidRPr="005F5D77">
              <w:rPr>
                <w:rFonts w:ascii="Times New Roman" w:eastAsia="Times New Roman" w:hAnsi="Times New Roman" w:cs="Times New Roman"/>
                <w:b/>
                <w:color w:val="002060"/>
                <w:sz w:val="28"/>
                <w:lang w:eastAsia="ru-RU"/>
              </w:rPr>
              <w:t xml:space="preserve"> вв.»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  <w:lang w:val="en-US"/>
              </w:rPr>
              <w:t>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</w:rPr>
              <w:t xml:space="preserve"> Россия и мир на рубеже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  <w:lang w:val="en-US"/>
              </w:rPr>
              <w:t>XIX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</w:rPr>
              <w:t xml:space="preserve"> –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  <w:lang w:val="en-US"/>
              </w:rPr>
              <w:t>XX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</w:rPr>
              <w:t xml:space="preserve"> веков.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Социально-экономическое  и политическое  развитие  России в начале XX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Внешняя политика. </w:t>
            </w:r>
            <w:proofErr w:type="gramStart"/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Русско- японская</w:t>
            </w:r>
            <w:proofErr w:type="gramEnd"/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война 1904-1905 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Первая  российская революция. Реформы политической системы.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Экономические реформы.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29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Политическая жизнь в 1907- 1914 гг. Духовная жизнь Серебряного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Россия в Первой мировой войне.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Повторительно – обобщающий урок.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II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 Великая российская революция. 1917-1921 гг. (10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Свержение монархии.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Россия весной – летом 1917 года.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34-</w:t>
            </w: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Октябрьская революция.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Формирование советской государственности.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Начало Гражданской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На фронтах Гражданской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39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Экономическая политика красных и белых.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Экономический и политический кризис начала 20- х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Повторительно – обобщающий урок.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знаний, умений, навыков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III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. Сталинская модернизация Росси 1928-1938г. </w:t>
            </w:r>
            <w:proofErr w:type="gramStart"/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( </w:t>
            </w:r>
            <w:proofErr w:type="gramEnd"/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6 ч)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Переход к НЭПу.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Образование СССР.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Международное положение и внешняя политика в 20- 30 –е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Политическое развитие в 20- 30 –е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Духовная жизнь в 20-30- е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47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Коллективизация и индустриализация.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en-US"/>
              </w:rPr>
              <w:t>IV</w:t>
            </w: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. Великая Отечественная война. (4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СССР накануне и начало Великой Отечественной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Немецкое наступление 1942 года и  коренной перелом в ходе Великой Отечественной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СССР на завершающем этапе Второй мировой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Советский тыл в Великой Отечественной войне.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V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. СССР в 1945-1953  годы  </w:t>
            </w:r>
            <w:proofErr w:type="gramStart"/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( </w:t>
            </w:r>
            <w:proofErr w:type="gramEnd"/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Восстановление экономики.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Политическое развитие. Идеология и культура.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Внешняя политика после войны.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VI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 СССР в 1953-1960 годы  (2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Изменения политической системы. «Оттепель» в духовной жизни.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Экономика СССР. Внешняя политика СССР.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VII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 СССР в середине 1960-1980 годы  (3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Консервация политического режима. Экономика «развитого социализма».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Общественная жизнь в середине 60 –  середине 80 – х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59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Политика разрядки: надежды и результаты.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VIII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  Перестройка в СССР. 1985-1991 годы  (3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60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Реформа политической системы.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61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Экономические реформы.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62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Политика гласности: достижения и издержки. Внешняя политика СССР.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11448" w:type="dxa"/>
            <w:gridSpan w:val="8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Раздел 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en-US"/>
              </w:rPr>
              <w:t>IX</w:t>
            </w:r>
            <w:r w:rsidRPr="005F5D7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  Россия в конце 20 - начале   21 веков.  (8 ч).</w:t>
            </w: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63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Российская экономика на пути к рынку.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64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Политическая жизнь в 1992- 1999 гг.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65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Строительство обновлённой Федерации. Духовная </w:t>
            </w: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жизнь России.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Геополитическое положение и внешняя политика России.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67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Россия в начале 21 века.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D77" w:rsidRPr="005F5D77" w:rsidTr="005F5D77">
        <w:tc>
          <w:tcPr>
            <w:tcW w:w="531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68</w:t>
            </w:r>
          </w:p>
        </w:tc>
        <w:tc>
          <w:tcPr>
            <w:tcW w:w="5955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Повторительно  - обобщающий урок по курсу 9 класса.  </w:t>
            </w:r>
          </w:p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знаний и умений</w:t>
            </w:r>
          </w:p>
        </w:tc>
        <w:tc>
          <w:tcPr>
            <w:tcW w:w="992" w:type="dxa"/>
          </w:tcPr>
          <w:p w:rsidR="005F5D77" w:rsidRPr="005F5D77" w:rsidRDefault="005F5D77" w:rsidP="005F5D77">
            <w:pPr>
              <w:rPr>
                <w:rFonts w:ascii="Calibri" w:eastAsia="Calibri" w:hAnsi="Calibri" w:cs="Times New Roman"/>
              </w:rPr>
            </w:pPr>
            <w:r w:rsidRPr="005F5D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F5D77" w:rsidRPr="005F5D77" w:rsidRDefault="005F5D77" w:rsidP="005F5D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F5D77" w:rsidRPr="005F5D77" w:rsidRDefault="005F5D77" w:rsidP="005F5D77">
      <w:pPr>
        <w:rPr>
          <w:rFonts w:ascii="Times New Roman" w:eastAsia="Calibri" w:hAnsi="Times New Roman" w:cs="Times New Roman"/>
          <w:sz w:val="24"/>
          <w:szCs w:val="24"/>
        </w:rPr>
      </w:pPr>
    </w:p>
    <w:p w:rsidR="005F5D77" w:rsidRPr="005F5D77" w:rsidRDefault="005F5D77" w:rsidP="005F5D77">
      <w:pPr>
        <w:rPr>
          <w:rFonts w:ascii="Times New Roman" w:eastAsia="Calibri" w:hAnsi="Times New Roman" w:cs="Times New Roman"/>
          <w:sz w:val="24"/>
          <w:szCs w:val="24"/>
        </w:rPr>
      </w:pPr>
    </w:p>
    <w:p w:rsidR="005F5D77" w:rsidRPr="005F5D77" w:rsidRDefault="005F5D77" w:rsidP="005F5D77">
      <w:pPr>
        <w:rPr>
          <w:rFonts w:ascii="Times New Roman" w:eastAsia="Calibri" w:hAnsi="Times New Roman" w:cs="Times New Roman"/>
          <w:sz w:val="24"/>
          <w:szCs w:val="24"/>
        </w:rPr>
      </w:pPr>
    </w:p>
    <w:p w:rsidR="005F5D77" w:rsidRPr="005F5D77" w:rsidRDefault="005F5D77" w:rsidP="005F5D77">
      <w:pPr>
        <w:rPr>
          <w:rFonts w:ascii="Times New Roman" w:hAnsi="Times New Roman" w:cs="Times New Roman"/>
          <w:sz w:val="24"/>
          <w:szCs w:val="24"/>
        </w:rPr>
      </w:pPr>
    </w:p>
    <w:sectPr w:rsidR="005F5D77" w:rsidRPr="005F5D77" w:rsidSect="00FD54C1">
      <w:pgSz w:w="16838" w:h="11906" w:orient="landscape"/>
      <w:pgMar w:top="1080" w:right="1440" w:bottom="108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DE14"/>
      </v:shape>
    </w:pict>
  </w:numPicBullet>
  <w:numPicBullet w:numPicBulletId="1">
    <w:pict>
      <v:shape id="_x0000_i1075" type="#_x0000_t75" style="width:11.25pt;height:11.25pt" o:bullet="t">
        <v:imagedata r:id="rId2" o:title="mso15BC"/>
      </v:shape>
    </w:pict>
  </w:numPicBullet>
  <w:abstractNum w:abstractNumId="0">
    <w:nsid w:val="02CC758B"/>
    <w:multiLevelType w:val="hybridMultilevel"/>
    <w:tmpl w:val="282C6B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C61CD"/>
    <w:multiLevelType w:val="multilevel"/>
    <w:tmpl w:val="8192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47677"/>
    <w:multiLevelType w:val="multilevel"/>
    <w:tmpl w:val="E39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5034164"/>
    <w:multiLevelType w:val="multilevel"/>
    <w:tmpl w:val="CCBE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C3200"/>
    <w:multiLevelType w:val="hybridMultilevel"/>
    <w:tmpl w:val="CA220F94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111"/>
    <w:multiLevelType w:val="hybridMultilevel"/>
    <w:tmpl w:val="312CD6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A2FB4"/>
    <w:multiLevelType w:val="hybridMultilevel"/>
    <w:tmpl w:val="85A21E22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F1CB9"/>
    <w:multiLevelType w:val="hybridMultilevel"/>
    <w:tmpl w:val="434661A6"/>
    <w:lvl w:ilvl="0" w:tplc="215AD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C108E"/>
    <w:multiLevelType w:val="hybridMultilevel"/>
    <w:tmpl w:val="74321FFC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20C37"/>
    <w:multiLevelType w:val="multilevel"/>
    <w:tmpl w:val="B89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895952"/>
    <w:multiLevelType w:val="hybridMultilevel"/>
    <w:tmpl w:val="DEC02F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05C90"/>
    <w:multiLevelType w:val="multilevel"/>
    <w:tmpl w:val="7B52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D246E6"/>
    <w:multiLevelType w:val="hybridMultilevel"/>
    <w:tmpl w:val="724C5D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3A9E"/>
    <w:multiLevelType w:val="hybridMultilevel"/>
    <w:tmpl w:val="10A600E2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F10D2"/>
    <w:multiLevelType w:val="hybridMultilevel"/>
    <w:tmpl w:val="09E04754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676C1D"/>
    <w:multiLevelType w:val="hybridMultilevel"/>
    <w:tmpl w:val="D1CE47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A4B79"/>
    <w:multiLevelType w:val="hybridMultilevel"/>
    <w:tmpl w:val="527252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30218"/>
    <w:multiLevelType w:val="multilevel"/>
    <w:tmpl w:val="FC6A1DA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8A1718"/>
    <w:multiLevelType w:val="hybridMultilevel"/>
    <w:tmpl w:val="607CEB30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285A7E"/>
    <w:multiLevelType w:val="multilevel"/>
    <w:tmpl w:val="A21CAE1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E6FE7"/>
    <w:multiLevelType w:val="hybridMultilevel"/>
    <w:tmpl w:val="9306C4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6E4871"/>
    <w:multiLevelType w:val="hybridMultilevel"/>
    <w:tmpl w:val="9F5C29A4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E2302"/>
    <w:multiLevelType w:val="hybridMultilevel"/>
    <w:tmpl w:val="97620234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36858"/>
    <w:multiLevelType w:val="hybridMultilevel"/>
    <w:tmpl w:val="7514FCD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45D92"/>
    <w:multiLevelType w:val="hybridMultilevel"/>
    <w:tmpl w:val="CBAACA1A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741D46"/>
    <w:multiLevelType w:val="multilevel"/>
    <w:tmpl w:val="8A66CD1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3616A9"/>
    <w:multiLevelType w:val="hybridMultilevel"/>
    <w:tmpl w:val="26B8B2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925EAC"/>
    <w:multiLevelType w:val="hybridMultilevel"/>
    <w:tmpl w:val="7DD4D364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0E676A"/>
    <w:multiLevelType w:val="hybridMultilevel"/>
    <w:tmpl w:val="21B44A5C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3534D"/>
    <w:multiLevelType w:val="hybridMultilevel"/>
    <w:tmpl w:val="F82442F4"/>
    <w:lvl w:ilvl="0" w:tplc="B0D6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0"/>
  </w:num>
  <w:num w:numId="4">
    <w:abstractNumId w:val="24"/>
  </w:num>
  <w:num w:numId="5">
    <w:abstractNumId w:val="15"/>
  </w:num>
  <w:num w:numId="6">
    <w:abstractNumId w:val="22"/>
  </w:num>
  <w:num w:numId="7">
    <w:abstractNumId w:val="30"/>
  </w:num>
  <w:num w:numId="8">
    <w:abstractNumId w:val="9"/>
  </w:num>
  <w:num w:numId="9">
    <w:abstractNumId w:val="29"/>
  </w:num>
  <w:num w:numId="10">
    <w:abstractNumId w:val="28"/>
  </w:num>
  <w:num w:numId="11">
    <w:abstractNumId w:val="7"/>
  </w:num>
  <w:num w:numId="12">
    <w:abstractNumId w:val="5"/>
  </w:num>
  <w:num w:numId="13">
    <w:abstractNumId w:val="21"/>
  </w:num>
  <w:num w:numId="14">
    <w:abstractNumId w:val="11"/>
  </w:num>
  <w:num w:numId="15">
    <w:abstractNumId w:val="16"/>
  </w:num>
  <w:num w:numId="16">
    <w:abstractNumId w:val="17"/>
  </w:num>
  <w:num w:numId="17">
    <w:abstractNumId w:val="13"/>
  </w:num>
  <w:num w:numId="18">
    <w:abstractNumId w:val="0"/>
  </w:num>
  <w:num w:numId="19">
    <w:abstractNumId w:val="27"/>
  </w:num>
  <w:num w:numId="20">
    <w:abstractNumId w:val="6"/>
  </w:num>
  <w:num w:numId="21">
    <w:abstractNumId w:val="8"/>
  </w:num>
  <w:num w:numId="22">
    <w:abstractNumId w:val="19"/>
  </w:num>
  <w:num w:numId="23">
    <w:abstractNumId w:val="2"/>
  </w:num>
  <w:num w:numId="24">
    <w:abstractNumId w:val="12"/>
  </w:num>
  <w:num w:numId="25">
    <w:abstractNumId w:val="14"/>
  </w:num>
  <w:num w:numId="26">
    <w:abstractNumId w:val="10"/>
  </w:num>
  <w:num w:numId="27">
    <w:abstractNumId w:val="4"/>
  </w:num>
  <w:num w:numId="28">
    <w:abstractNumId w:val="18"/>
  </w:num>
  <w:num w:numId="29">
    <w:abstractNumId w:val="26"/>
  </w:num>
  <w:num w:numId="30">
    <w:abstractNumId w:val="25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DC"/>
    <w:rsid w:val="00063030"/>
    <w:rsid w:val="0009316F"/>
    <w:rsid w:val="000F40BE"/>
    <w:rsid w:val="001C27F0"/>
    <w:rsid w:val="0027650E"/>
    <w:rsid w:val="002D64DC"/>
    <w:rsid w:val="00330D34"/>
    <w:rsid w:val="00396685"/>
    <w:rsid w:val="003D4E59"/>
    <w:rsid w:val="003D50AC"/>
    <w:rsid w:val="003E4B83"/>
    <w:rsid w:val="004446D0"/>
    <w:rsid w:val="004647FF"/>
    <w:rsid w:val="004F43C0"/>
    <w:rsid w:val="00543481"/>
    <w:rsid w:val="005536F7"/>
    <w:rsid w:val="005B515F"/>
    <w:rsid w:val="005C1C84"/>
    <w:rsid w:val="005E5539"/>
    <w:rsid w:val="005F5D77"/>
    <w:rsid w:val="007A751C"/>
    <w:rsid w:val="00871E46"/>
    <w:rsid w:val="0090398C"/>
    <w:rsid w:val="00917B93"/>
    <w:rsid w:val="00A227F3"/>
    <w:rsid w:val="00A8678B"/>
    <w:rsid w:val="00B511A9"/>
    <w:rsid w:val="00C04846"/>
    <w:rsid w:val="00C11E86"/>
    <w:rsid w:val="00C26AA6"/>
    <w:rsid w:val="00C34CBC"/>
    <w:rsid w:val="00C45CA8"/>
    <w:rsid w:val="00C7238E"/>
    <w:rsid w:val="00CF29BB"/>
    <w:rsid w:val="00D126E4"/>
    <w:rsid w:val="00DA4126"/>
    <w:rsid w:val="00DB5D1A"/>
    <w:rsid w:val="00DD1661"/>
    <w:rsid w:val="00EA5DFA"/>
    <w:rsid w:val="00EE06E7"/>
    <w:rsid w:val="00EE4B10"/>
    <w:rsid w:val="00EF2353"/>
    <w:rsid w:val="00F34005"/>
    <w:rsid w:val="00FB6C58"/>
    <w:rsid w:val="00FD54C1"/>
    <w:rsid w:val="00FE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4D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D5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50AC"/>
  </w:style>
  <w:style w:type="paragraph" w:styleId="a6">
    <w:name w:val="No Spacing"/>
    <w:link w:val="a7"/>
    <w:uiPriority w:val="1"/>
    <w:qFormat/>
    <w:rsid w:val="004F43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4F43C0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871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4D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D5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50AC"/>
  </w:style>
  <w:style w:type="paragraph" w:styleId="a6">
    <w:name w:val="No Spacing"/>
    <w:link w:val="a7"/>
    <w:uiPriority w:val="1"/>
    <w:qFormat/>
    <w:rsid w:val="004F43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4F43C0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871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541A-4303-432E-A99B-0AC3A324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40</Pages>
  <Words>6337</Words>
  <Characters>36125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2</cp:revision>
  <dcterms:created xsi:type="dcterms:W3CDTF">2016-09-12T03:03:00Z</dcterms:created>
  <dcterms:modified xsi:type="dcterms:W3CDTF">2017-08-03T19:03:00Z</dcterms:modified>
</cp:coreProperties>
</file>