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28" w:rsidRPr="00421C28" w:rsidRDefault="00421C28" w:rsidP="00421C2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421C28" w:rsidRPr="00421C28" w:rsidRDefault="00421C28" w:rsidP="00421C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              Согласовано: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Рук ШМС:                                                       Зам директора по УВР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школы_____________                                                   _______________________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</w:t>
      </w:r>
    </w:p>
    <w:p w:rsidR="00421C28" w:rsidRDefault="00421C28" w:rsidP="00421C28">
      <w:pPr>
        <w:tabs>
          <w:tab w:val="left" w:pos="106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«_____»________2017г.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421C28" w:rsidRPr="00421C28" w:rsidRDefault="00421C28" w:rsidP="00421C28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C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1C28" w:rsidRPr="00421C28" w:rsidRDefault="00421C28" w:rsidP="00421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географии  5 класс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21C28" w:rsidRPr="00421C28" w:rsidRDefault="00421C28" w:rsidP="00421C2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21C28" w:rsidRPr="00421C28" w:rsidRDefault="00421C28" w:rsidP="00421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 за учебный год.</w:t>
      </w:r>
    </w:p>
    <w:p w:rsidR="00421C28" w:rsidRPr="00421C28" w:rsidRDefault="00421C28" w:rsidP="00421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географии</w:t>
      </w: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28" w:rsidRPr="00421C28" w:rsidRDefault="00421C28" w:rsidP="00421C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1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421C28" w:rsidRPr="00421C28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21C28" w:rsidRDefault="00421C28" w:rsidP="00136314">
      <w:pPr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421C28" w:rsidRDefault="00136314" w:rsidP="00136314">
      <w:pPr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136314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</w:t>
      </w:r>
    </w:p>
    <w:p w:rsidR="00136314" w:rsidRPr="00136314" w:rsidRDefault="00136314" w:rsidP="0013631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236"/>
      </w:tblGrid>
      <w:tr w:rsidR="00136314" w:rsidRPr="00136314" w:rsidTr="0034047C">
        <w:trPr>
          <w:gridAfter w:val="1"/>
          <w:wAfter w:w="236" w:type="dxa"/>
          <w:trHeight w:val="316"/>
        </w:trPr>
        <w:tc>
          <w:tcPr>
            <w:tcW w:w="934" w:type="dxa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5 </w:t>
            </w: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</w:tr>
      <w:tr w:rsidR="00136314" w:rsidRPr="00136314" w:rsidTr="0034047C">
        <w:trPr>
          <w:gridAfter w:val="1"/>
          <w:wAfter w:w="236" w:type="dxa"/>
          <w:trHeight w:val="650"/>
        </w:trPr>
        <w:tc>
          <w:tcPr>
            <w:tcW w:w="934" w:type="dxa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</w:tr>
      <w:tr w:rsidR="00136314" w:rsidRPr="002C4F4C" w:rsidTr="0034047C">
        <w:trPr>
          <w:gridAfter w:val="1"/>
          <w:wAfter w:w="236" w:type="dxa"/>
          <w:trHeight w:val="334"/>
        </w:trPr>
        <w:tc>
          <w:tcPr>
            <w:tcW w:w="934" w:type="dxa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063" w:type="dxa"/>
            <w:shd w:val="clear" w:color="auto" w:fill="auto"/>
          </w:tcPr>
          <w:p w:rsidR="00136314" w:rsidRPr="002C4F4C" w:rsidRDefault="00136314" w:rsidP="0034047C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34 </w:t>
            </w:r>
          </w:p>
        </w:tc>
      </w:tr>
      <w:tr w:rsidR="00136314" w:rsidRPr="002C4F4C" w:rsidTr="0034047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236" w:type="dxa"/>
          </w:tcPr>
          <w:p w:rsidR="00136314" w:rsidRPr="002C4F4C" w:rsidRDefault="00136314" w:rsidP="0034047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136314" w:rsidRPr="002C4F4C" w:rsidRDefault="00136314" w:rsidP="00136314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  <w:r w:rsidR="002B3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изучение курс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Pr="001363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География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="002B3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5 классе отводится 1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proofErr w:type="gramStart"/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2B3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136314" w:rsidRPr="00136314" w:rsidRDefault="00136314" w:rsidP="00136314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36314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136314" w:rsidRPr="002C4F4C" w:rsidRDefault="00136314" w:rsidP="00136314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УМК </w:t>
      </w:r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авторская программа Е.М. </w:t>
      </w:r>
      <w:proofErr w:type="spellStart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Домогацких</w:t>
      </w:r>
      <w:proofErr w:type="spellEnd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Н.И. Алексеевский, Москва «Русское слово» 2012</w:t>
      </w:r>
      <w:hyperlink r:id="rId8" w:anchor="_ftn1" w:history="1">
        <w:r w:rsidRPr="00136314">
          <w:rPr>
            <w:rFonts w:ascii="Times New Roman" w:eastAsia="Times New Roman" w:hAnsi="Times New Roman"/>
            <w:color w:val="008738"/>
            <w:sz w:val="24"/>
            <w:szCs w:val="24"/>
            <w:lang w:eastAsia="ru-RU"/>
          </w:rPr>
          <w:t>г</w:t>
        </w:r>
        <w:r w:rsidRPr="00136314">
          <w:rPr>
            <w:rFonts w:ascii="Times New Roman" w:eastAsia="Times New Roman" w:hAnsi="Times New Roman"/>
            <w:color w:val="008738"/>
            <w:sz w:val="24"/>
            <w:szCs w:val="24"/>
            <w:u w:val="single"/>
            <w:vertAlign w:val="subscript"/>
            <w:lang w:eastAsia="ru-RU"/>
          </w:rPr>
          <w:t>.</w:t>
        </w:r>
      </w:hyperlink>
    </w:p>
    <w:p w:rsidR="00136314" w:rsidRPr="00136314" w:rsidRDefault="00136314" w:rsidP="00136314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                                                 </w:t>
      </w:r>
      <w:r w:rsidRPr="00136314">
        <w:rPr>
          <w:rFonts w:ascii="Times New Roman" w:hAnsi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b/>
          <w:color w:val="000000"/>
          <w:sz w:val="24"/>
          <w:szCs w:val="24"/>
        </w:rPr>
        <w:t xml:space="preserve">  Личностным результатом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обучения географии в основной школе является формирование    всесторонне образованной, инициативной и успешной личности, обладающей системой современных           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Важнейшие личностные результаты обучения географии:</w:t>
      </w:r>
    </w:p>
    <w:p w:rsidR="00136314" w:rsidRPr="00136314" w:rsidRDefault="00136314" w:rsidP="0013631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ценностные ориентации выпускников основной школы, отражающие их индивидуально-личностные позиции: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осознание целостности природы, населения и хозяйства Земли, материков, их крупных районов и стран;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осознание значимости и общности глобальных проблем человечества;</w:t>
      </w:r>
    </w:p>
    <w:p w:rsidR="00136314" w:rsidRPr="00136314" w:rsidRDefault="00136314" w:rsidP="0013631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гармонично развитые социальные чувства и качества: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lastRenderedPageBreak/>
        <w:t>патриотизм, любовь к своей местности, своему региону, своей стране;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136314" w:rsidRPr="00136314" w:rsidRDefault="00136314" w:rsidP="0013631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136314" w:rsidRPr="00136314" w:rsidRDefault="00136314" w:rsidP="0013631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</w:rPr>
        <w:t>Средством развития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136314" w:rsidRPr="00136314" w:rsidRDefault="00136314" w:rsidP="00136314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умение формулировать своё отношение к актуальным проблемным ситуациям;</w:t>
      </w:r>
    </w:p>
    <w:p w:rsidR="00136314" w:rsidRPr="00136314" w:rsidRDefault="00136314" w:rsidP="00136314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умение толерантно определять своё отношение к разным народам;</w:t>
      </w:r>
    </w:p>
    <w:p w:rsidR="00136314" w:rsidRPr="00136314" w:rsidRDefault="00136314" w:rsidP="00136314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 xml:space="preserve">умение использовать географические знания для адаптации и созидательной деятельности. 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36314">
        <w:rPr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 w:rsidRPr="00136314">
        <w:rPr>
          <w:rFonts w:ascii="Times New Roman" w:hAnsi="Times New Roman"/>
          <w:color w:val="000000"/>
          <w:sz w:val="24"/>
          <w:szCs w:val="24"/>
        </w:rPr>
        <w:t xml:space="preserve"> результатами изучения курса «География» является формирование универсальных учебных действий (УУД).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  <w:u w:val="single"/>
        </w:rPr>
        <w:t>Регулятивные УУД</w:t>
      </w:r>
      <w:r w:rsidRPr="00136314">
        <w:rPr>
          <w:rFonts w:ascii="Times New Roman" w:hAnsi="Times New Roman"/>
          <w:color w:val="000000"/>
          <w:sz w:val="24"/>
          <w:szCs w:val="24"/>
        </w:rPr>
        <w:t>:</w:t>
      </w:r>
    </w:p>
    <w:p w:rsidR="00136314" w:rsidRPr="00136314" w:rsidRDefault="00136314" w:rsidP="00136314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136314" w:rsidRPr="00136314" w:rsidRDefault="00136314" w:rsidP="00136314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136314" w:rsidRPr="00136314" w:rsidRDefault="00136314" w:rsidP="0013631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136314" w:rsidRPr="00136314" w:rsidRDefault="00136314" w:rsidP="0013631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136314">
        <w:rPr>
          <w:rFonts w:ascii="Times New Roman" w:hAnsi="Times New Roman"/>
          <w:bCs/>
          <w:color w:val="000000"/>
          <w:sz w:val="24"/>
          <w:szCs w:val="24"/>
        </w:rPr>
        <w:t>предложенных</w:t>
      </w:r>
      <w:proofErr w:type="gramEnd"/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 и искать самостоятельно средства достижения цели;</w:t>
      </w:r>
    </w:p>
    <w:p w:rsidR="00136314" w:rsidRPr="00136314" w:rsidRDefault="00136314" w:rsidP="0013631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136314" w:rsidRPr="00136314" w:rsidRDefault="00136314" w:rsidP="0013631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136314" w:rsidRPr="00136314" w:rsidRDefault="00136314" w:rsidP="0013631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</w:rPr>
        <w:t>Средством формирования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</w:t>
      </w: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 достижений (учебных успехов).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  <w:u w:val="single"/>
        </w:rPr>
        <w:t>Познавательные УУД:</w:t>
      </w:r>
    </w:p>
    <w:p w:rsidR="00136314" w:rsidRPr="00136314" w:rsidRDefault="00136314" w:rsidP="0013631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 xml:space="preserve">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136314" w:rsidRPr="00136314" w:rsidRDefault="00136314" w:rsidP="0013631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lastRenderedPageBreak/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анализировать, сравнивать, классифицировать и обобщать факты и явления</w:t>
      </w:r>
      <w:proofErr w:type="gramStart"/>
      <w:r w:rsidRPr="00136314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136314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136314">
        <w:rPr>
          <w:rFonts w:ascii="Times New Roman" w:hAnsi="Times New Roman"/>
          <w:bCs/>
          <w:color w:val="000000"/>
          <w:sz w:val="24"/>
          <w:szCs w:val="24"/>
        </w:rPr>
        <w:t>ыявлять причины и следствия простых явлений;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осуществлять сравнение, </w:t>
      </w:r>
      <w:proofErr w:type="spellStart"/>
      <w:r w:rsidRPr="00136314">
        <w:rPr>
          <w:rFonts w:ascii="Times New Roman" w:hAnsi="Times New Roman"/>
          <w:bCs/>
          <w:color w:val="000000"/>
          <w:sz w:val="24"/>
          <w:szCs w:val="24"/>
        </w:rPr>
        <w:t>сериацию</w:t>
      </w:r>
      <w:proofErr w:type="spellEnd"/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строить </w:t>
      </w:r>
      <w:proofErr w:type="gramStart"/>
      <w:r w:rsidRPr="00136314">
        <w:rPr>
          <w:rFonts w:ascii="Times New Roman" w:hAnsi="Times New Roman"/>
          <w:bCs/>
          <w:color w:val="000000"/>
          <w:sz w:val="24"/>
          <w:szCs w:val="24"/>
        </w:rPr>
        <w:t>логическое рассуждение</w:t>
      </w:r>
      <w:proofErr w:type="gramEnd"/>
      <w:r w:rsidRPr="00136314">
        <w:rPr>
          <w:rFonts w:ascii="Times New Roman" w:hAnsi="Times New Roman"/>
          <w:bCs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создавать схематические модели с выделением существенных характеристик объекта; 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составлять тезисы, различные виды планов (простых, сложных и т.п.); преобразовывать информацию из одного вида в другой (таблицу в текст и пр.);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вычитывать все уровни текстовой информации; </w:t>
      </w:r>
    </w:p>
    <w:p w:rsidR="00136314" w:rsidRPr="00136314" w:rsidRDefault="00136314" w:rsidP="00136314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17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  <w:u w:val="single"/>
        </w:rPr>
        <w:t>Коммуникативные УУД:</w:t>
      </w:r>
    </w:p>
    <w:p w:rsidR="00136314" w:rsidRPr="00136314" w:rsidRDefault="00136314" w:rsidP="0013631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136314" w:rsidRPr="00136314" w:rsidRDefault="00136314" w:rsidP="0013631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отстаивая свою точку зрения, приводить аргументы, подтверждая их фактами; </w:t>
      </w:r>
    </w:p>
    <w:p w:rsidR="00136314" w:rsidRPr="00136314" w:rsidRDefault="00136314" w:rsidP="0013631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теории; </w:t>
      </w:r>
      <w:proofErr w:type="gramEnd"/>
    </w:p>
    <w:p w:rsidR="00136314" w:rsidRPr="00136314" w:rsidRDefault="00136314" w:rsidP="0013631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i/>
          <w:color w:val="000000"/>
          <w:sz w:val="24"/>
          <w:szCs w:val="24"/>
        </w:rPr>
        <w:t>Средством формирования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314" w:rsidRPr="00136314" w:rsidRDefault="00136314" w:rsidP="00136314">
      <w:pPr>
        <w:tabs>
          <w:tab w:val="left" w:pos="709"/>
        </w:tabs>
        <w:spacing w:after="0" w:line="240" w:lineRule="auto"/>
        <w:ind w:left="22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36314">
        <w:rPr>
          <w:rFonts w:ascii="Times New Roman" w:hAnsi="Times New Roman"/>
          <w:b/>
          <w:color w:val="000000"/>
          <w:sz w:val="24"/>
          <w:szCs w:val="24"/>
        </w:rPr>
        <w:t>Предметными результатами</w:t>
      </w:r>
      <w:r w:rsidRPr="00136314">
        <w:rPr>
          <w:rFonts w:ascii="Times New Roman" w:hAnsi="Times New Roman"/>
          <w:color w:val="000000"/>
          <w:sz w:val="24"/>
          <w:szCs w:val="24"/>
        </w:rPr>
        <w:t xml:space="preserve"> изучения курса «География» являются следующие умения: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 xml:space="preserve">объяснять роль различных источников географической информации. 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объяснять географические следствия формы, размеров и движения Земли;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формулировать природные и антропогенные причины изменения окружающей среды;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выделять, описывать и объяснять существенные признаки географических объектов и явлений.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находить в различных источниках и анализировать географическую информацию;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136314" w:rsidRPr="00136314" w:rsidRDefault="00136314" w:rsidP="00136314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использование карт как моделей: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lastRenderedPageBreak/>
        <w:t>определять на карте местоположение географических объектов.</w:t>
      </w:r>
    </w:p>
    <w:p w:rsidR="00136314" w:rsidRPr="00136314" w:rsidRDefault="00136314" w:rsidP="00136314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color w:val="000000"/>
          <w:sz w:val="24"/>
          <w:szCs w:val="24"/>
        </w:rPr>
        <w:t>понимание смысла собственной действительности</w:t>
      </w:r>
      <w:r w:rsidRPr="00136314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136314" w:rsidRPr="00136314" w:rsidRDefault="00136314" w:rsidP="00136314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определять роль результатов выдающихся географических открытий;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136314" w:rsidRPr="00136314" w:rsidRDefault="00136314" w:rsidP="00136314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36314">
        <w:rPr>
          <w:rFonts w:ascii="Times New Roman" w:hAnsi="Times New Roman"/>
          <w:bCs/>
          <w:color w:val="000000"/>
          <w:sz w:val="24"/>
          <w:szCs w:val="24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136314" w:rsidRPr="00136314" w:rsidRDefault="00136314" w:rsidP="00136314">
      <w:pPr>
        <w:spacing w:after="120" w:line="240" w:lineRule="auto"/>
        <w:contextualSpacing/>
        <w:jc w:val="both"/>
        <w:rPr>
          <w:rFonts w:ascii="Times New Roman" w:hAnsi="Times New Roman"/>
          <w:b/>
          <w:i/>
          <w:color w:val="000000"/>
          <w:spacing w:val="4"/>
          <w:sz w:val="24"/>
          <w:szCs w:val="24"/>
          <w:u w:val="single"/>
        </w:rPr>
      </w:pPr>
    </w:p>
    <w:p w:rsidR="00136314" w:rsidRPr="00136314" w:rsidRDefault="00136314" w:rsidP="00136314">
      <w:pPr>
        <w:spacing w:after="120" w:line="240" w:lineRule="auto"/>
        <w:contextualSpacing/>
        <w:jc w:val="both"/>
        <w:rPr>
          <w:rFonts w:ascii="Times New Roman" w:hAnsi="Times New Roman"/>
          <w:b/>
          <w:i/>
          <w:color w:val="000000"/>
          <w:spacing w:val="4"/>
          <w:sz w:val="24"/>
          <w:szCs w:val="24"/>
          <w:u w:val="single"/>
        </w:rPr>
      </w:pPr>
    </w:p>
    <w:p w:rsidR="00136314" w:rsidRPr="00136314" w:rsidRDefault="00136314" w:rsidP="00136314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b/>
          <w:color w:val="000000"/>
          <w:sz w:val="32"/>
          <w:szCs w:val="32"/>
        </w:rPr>
      </w:pPr>
      <w:r w:rsidRPr="00136314">
        <w:rPr>
          <w:rStyle w:val="dash041e005f0431005f044b005f0447005f043d005f044b005f0439005f005fchar1char1"/>
          <w:b/>
          <w:color w:val="000000"/>
          <w:sz w:val="32"/>
          <w:szCs w:val="32"/>
        </w:rPr>
        <w:t xml:space="preserve">                                            Содержание учебного курса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                                                                                     </w:t>
      </w:r>
    </w:p>
    <w:p w:rsidR="00136314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  <w:b/>
        </w:rPr>
        <w:t xml:space="preserve">  Введение (2 часа)</w:t>
      </w:r>
    </w:p>
    <w:p w:rsidR="00690F58" w:rsidRPr="00136314" w:rsidRDefault="00690F58" w:rsidP="00690F58">
      <w:pPr>
        <w:spacing w:after="0"/>
        <w:rPr>
          <w:rFonts w:ascii="Times New Roman" w:hAnsi="Times New Roman"/>
          <w:b/>
        </w:rPr>
      </w:pP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Что такое география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Методы географических исследований.</w:t>
      </w:r>
    </w:p>
    <w:p w:rsidR="00690F58" w:rsidRDefault="00136314" w:rsidP="00690F5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136314">
        <w:rPr>
          <w:rFonts w:ascii="Times New Roman" w:hAnsi="Times New Roman"/>
          <w:b/>
        </w:rPr>
        <w:t xml:space="preserve"> </w:t>
      </w:r>
    </w:p>
    <w:p w:rsidR="00690F58" w:rsidRPr="00136314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  <w:b/>
        </w:rPr>
        <w:t>Земля и её изображение (5 часов)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От плоской Земли к земному шару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Форма, размеры и движения Земли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Глобус и карта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Ориентирование на местности.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Обобщение, контроль и корректировка знаний по теме «Земля и ее изображение</w:t>
      </w:r>
      <w:proofErr w:type="gramStart"/>
      <w:r w:rsidRPr="00136314">
        <w:rPr>
          <w:rFonts w:ascii="Times New Roman" w:hAnsi="Times New Roman"/>
        </w:rPr>
        <w:t>»(</w:t>
      </w:r>
      <w:proofErr w:type="gramEnd"/>
      <w:r w:rsidRPr="00136314">
        <w:rPr>
          <w:rFonts w:ascii="Times New Roman" w:hAnsi="Times New Roman"/>
        </w:rPr>
        <w:t>тест)</w:t>
      </w:r>
    </w:p>
    <w:p w:rsidR="00690F58" w:rsidRDefault="00690F58" w:rsidP="00690F58">
      <w:pPr>
        <w:spacing w:after="0"/>
        <w:rPr>
          <w:rFonts w:ascii="Times New Roman" w:hAnsi="Times New Roman"/>
          <w:b/>
        </w:rPr>
      </w:pPr>
    </w:p>
    <w:p w:rsidR="00136314" w:rsidRPr="00136314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  <w:b/>
        </w:rPr>
        <w:t xml:space="preserve"> История географических открытий (15 часов)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По следам путешественников каменного века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Обобщение, контроль и коррекция знаний по итогам четверти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тестирование)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Путешественники древности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Путешествия морских народов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Первые европейцы на краю Азии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 Хождение за три моря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Морской путь в Индию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Открытие Америки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Первое кругосветное путешествие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lastRenderedPageBreak/>
        <w:t>Обобщение, контроль и коррекция знаний по итогам четверт</w:t>
      </w:r>
      <w:proofErr w:type="gramStart"/>
      <w:r w:rsidRPr="00136314">
        <w:rPr>
          <w:rFonts w:ascii="Times New Roman" w:hAnsi="Times New Roman"/>
        </w:rPr>
        <w:t>и(</w:t>
      </w:r>
      <w:proofErr w:type="gramEnd"/>
      <w:r w:rsidRPr="00136314">
        <w:rPr>
          <w:rFonts w:ascii="Times New Roman" w:hAnsi="Times New Roman"/>
        </w:rPr>
        <w:t>тестирование)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Открытие Южного материка 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Поиски Южной земли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Русские путешественники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Вокруг света под русским флагом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Урок обобщения и контроля знаний по теме «История географических открытий» (тестирование)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Урок коррекции знаний по теме «История географических исследований»</w:t>
      </w:r>
    </w:p>
    <w:p w:rsidR="00690F58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  <w:b/>
        </w:rPr>
        <w:t xml:space="preserve">  </w:t>
      </w:r>
    </w:p>
    <w:p w:rsidR="00136314" w:rsidRPr="00136314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  <w:b/>
        </w:rPr>
        <w:t xml:space="preserve">   Путешествие по планете Земля (9 часов)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Мировой океан, его части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Значение Мирового океана для природы и человека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Путешествие по Евразии. 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Путешествие по Африке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Путешествие по Северной Америке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Путешествие по Южной Америке.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Путешествие по Австралии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Путешествие по Антарктиде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Урок обобщения и контроля знаний по теме «Путешествие </w:t>
      </w:r>
      <w:proofErr w:type="gramStart"/>
      <w:r w:rsidRPr="00136314">
        <w:rPr>
          <w:rFonts w:ascii="Times New Roman" w:hAnsi="Times New Roman"/>
        </w:rPr>
        <w:t>по</w:t>
      </w:r>
      <w:proofErr w:type="gramEnd"/>
      <w:r w:rsidRPr="00136314">
        <w:rPr>
          <w:rFonts w:ascii="Times New Roman" w:hAnsi="Times New Roman"/>
        </w:rPr>
        <w:t xml:space="preserve"> планета Земля»</w:t>
      </w:r>
    </w:p>
    <w:p w:rsidR="00690F58" w:rsidRDefault="00690F58" w:rsidP="00690F5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136314" w:rsidRPr="00136314" w:rsidRDefault="00136314" w:rsidP="00690F58">
      <w:pPr>
        <w:spacing w:after="0"/>
        <w:rPr>
          <w:rFonts w:ascii="Times New Roman" w:hAnsi="Times New Roman"/>
          <w:b/>
        </w:rPr>
      </w:pPr>
      <w:r w:rsidRPr="00136314">
        <w:rPr>
          <w:rFonts w:ascii="Times New Roman" w:hAnsi="Times New Roman"/>
        </w:rPr>
        <w:t xml:space="preserve">   </w:t>
      </w:r>
      <w:r w:rsidRPr="00136314">
        <w:rPr>
          <w:rFonts w:ascii="Times New Roman" w:hAnsi="Times New Roman"/>
          <w:b/>
        </w:rPr>
        <w:t>Природа Земли (2 часа)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Что такое природа. Оболочки Земли</w:t>
      </w:r>
    </w:p>
    <w:p w:rsidR="00136314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Обобщение, контроль и коррекция знаний по теме раздела «Природа Земли»</w:t>
      </w:r>
    </w:p>
    <w:p w:rsidR="00F37E83" w:rsidRPr="00136314" w:rsidRDefault="00136314" w:rsidP="00690F58">
      <w:pPr>
        <w:spacing w:after="0"/>
        <w:rPr>
          <w:rFonts w:ascii="Times New Roman" w:hAnsi="Times New Roman"/>
        </w:rPr>
      </w:pPr>
      <w:r w:rsidRPr="00136314">
        <w:rPr>
          <w:rFonts w:ascii="Times New Roman" w:hAnsi="Times New Roman"/>
        </w:rPr>
        <w:t>Урок обобщения и контроля по курсу «Введение в географию»</w:t>
      </w:r>
    </w:p>
    <w:p w:rsidR="00690F58" w:rsidRDefault="00136314">
      <w:pPr>
        <w:rPr>
          <w:rFonts w:ascii="Times New Roman" w:hAnsi="Times New Roman"/>
        </w:rPr>
      </w:pPr>
      <w:r w:rsidRPr="00136314">
        <w:rPr>
          <w:rFonts w:ascii="Times New Roman" w:hAnsi="Times New Roman"/>
        </w:rPr>
        <w:t xml:space="preserve">                                                                                     </w:t>
      </w:r>
    </w:p>
    <w:p w:rsidR="00690F58" w:rsidRDefault="00690F58">
      <w:pPr>
        <w:rPr>
          <w:rFonts w:ascii="Times New Roman" w:hAnsi="Times New Roman"/>
        </w:rPr>
      </w:pPr>
    </w:p>
    <w:p w:rsidR="00690F58" w:rsidRDefault="00690F58">
      <w:pPr>
        <w:rPr>
          <w:rFonts w:ascii="Times New Roman" w:hAnsi="Times New Roman"/>
        </w:rPr>
      </w:pPr>
    </w:p>
    <w:p w:rsidR="00136314" w:rsidRPr="00690F58" w:rsidRDefault="00690F58">
      <w:pPr>
        <w:rPr>
          <w:rFonts w:ascii="Times New Roman" w:hAnsi="Times New Roman"/>
          <w:b/>
          <w:sz w:val="32"/>
          <w:szCs w:val="32"/>
        </w:rPr>
      </w:pPr>
      <w:r w:rsidRPr="00690F58">
        <w:rPr>
          <w:rFonts w:ascii="Times New Roman" w:hAnsi="Times New Roman"/>
          <w:b/>
        </w:rPr>
        <w:t xml:space="preserve">                                                                </w:t>
      </w:r>
      <w:r w:rsidR="00136314" w:rsidRPr="00690F58">
        <w:rPr>
          <w:rFonts w:ascii="Times New Roman" w:hAnsi="Times New Roman"/>
          <w:b/>
          <w:sz w:val="32"/>
          <w:szCs w:val="32"/>
        </w:rPr>
        <w:t>Тематическое планирование  учебного курса</w:t>
      </w:r>
    </w:p>
    <w:tbl>
      <w:tblPr>
        <w:tblStyle w:val="a6"/>
        <w:tblpPr w:leftFromText="180" w:rightFromText="180" w:vertAnchor="text" w:horzAnchor="margin" w:tblpXSpec="center" w:tblpY="43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№п\</w:t>
            </w:r>
            <w:proofErr w:type="gramStart"/>
            <w:r w:rsidRPr="00136314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Кол-во часов</w:t>
            </w:r>
          </w:p>
        </w:tc>
      </w:tr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  <w:b/>
              </w:rPr>
            </w:pPr>
            <w:r w:rsidRPr="00136314">
              <w:rPr>
                <w:rFonts w:ascii="Times New Roman" w:hAnsi="Times New Roman"/>
                <w:b/>
              </w:rPr>
              <w:t xml:space="preserve">Введение 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2</w:t>
            </w:r>
          </w:p>
        </w:tc>
      </w:tr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2</w:t>
            </w:r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  <w:b/>
              </w:rPr>
              <w:t>Земля и её изображение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5</w:t>
            </w:r>
          </w:p>
        </w:tc>
      </w:tr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3</w:t>
            </w:r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  <w:b/>
              </w:rPr>
              <w:t>История географических открытий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15</w:t>
            </w:r>
          </w:p>
        </w:tc>
      </w:tr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4</w:t>
            </w:r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  <w:b/>
              </w:rPr>
              <w:t>Путешествие по планете Земля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9</w:t>
            </w:r>
          </w:p>
        </w:tc>
      </w:tr>
      <w:tr w:rsidR="00136314" w:rsidRPr="00136314" w:rsidTr="00136314">
        <w:tc>
          <w:tcPr>
            <w:tcW w:w="817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5</w:t>
            </w:r>
          </w:p>
        </w:tc>
        <w:tc>
          <w:tcPr>
            <w:tcW w:w="6379" w:type="dxa"/>
          </w:tcPr>
          <w:p w:rsidR="00136314" w:rsidRPr="00136314" w:rsidRDefault="00136314" w:rsidP="00136314">
            <w:pPr>
              <w:rPr>
                <w:rFonts w:ascii="Times New Roman" w:hAnsi="Times New Roman"/>
                <w:b/>
              </w:rPr>
            </w:pPr>
            <w:r w:rsidRPr="00136314">
              <w:rPr>
                <w:rFonts w:ascii="Times New Roman" w:hAnsi="Times New Roman"/>
                <w:b/>
              </w:rPr>
              <w:t>Природа Земли</w:t>
            </w:r>
          </w:p>
        </w:tc>
        <w:tc>
          <w:tcPr>
            <w:tcW w:w="1592" w:type="dxa"/>
          </w:tcPr>
          <w:p w:rsidR="00136314" w:rsidRPr="00136314" w:rsidRDefault="00136314" w:rsidP="00136314">
            <w:pPr>
              <w:rPr>
                <w:rFonts w:ascii="Times New Roman" w:hAnsi="Times New Roman"/>
              </w:rPr>
            </w:pPr>
            <w:r w:rsidRPr="00136314">
              <w:rPr>
                <w:rFonts w:ascii="Times New Roman" w:hAnsi="Times New Roman"/>
              </w:rPr>
              <w:t>2</w:t>
            </w:r>
          </w:p>
        </w:tc>
      </w:tr>
    </w:tbl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136314" w:rsidRPr="00136314" w:rsidRDefault="00136314">
      <w:pPr>
        <w:rPr>
          <w:rFonts w:ascii="Times New Roman" w:hAnsi="Times New Roman"/>
        </w:rPr>
      </w:pPr>
    </w:p>
    <w:p w:rsidR="00691CD6" w:rsidRPr="00691CD6" w:rsidRDefault="00691CD6" w:rsidP="00691C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691CD6" w:rsidRPr="00691CD6" w:rsidSect="00421C28">
          <w:footerReference w:type="default" r:id="rId9"/>
          <w:pgSz w:w="16838" w:h="11906" w:orient="landscape" w:code="9"/>
          <w:pgMar w:top="1080" w:right="1440" w:bottom="1080" w:left="1440" w:header="284" w:footer="28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421C28" w:rsidRPr="00421C28" w:rsidRDefault="00691CD6" w:rsidP="00421C28">
      <w:pPr>
        <w:tabs>
          <w:tab w:val="left" w:pos="465"/>
        </w:tabs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691CD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</w:t>
      </w:r>
      <w:r w:rsidR="00421C28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="00421C28"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Муниципальное бюджетное общеобразовательное учреждение «___________»</w:t>
      </w:r>
    </w:p>
    <w:p w:rsidR="00421C28" w:rsidRPr="00472E7C" w:rsidRDefault="00421C28" w:rsidP="00421C28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21C28" w:rsidRDefault="00421C28" w:rsidP="00421C2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421C28" w:rsidRPr="00472E7C" w:rsidRDefault="00421C28" w:rsidP="00421C2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421C28" w:rsidRPr="00472E7C" w:rsidRDefault="00421C28" w:rsidP="00421C2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421C28" w:rsidRPr="00472E7C" w:rsidRDefault="00421C28" w:rsidP="00421C2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421C28" w:rsidRPr="00472E7C" w:rsidRDefault="00421C28" w:rsidP="00421C2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421C28" w:rsidRPr="00472E7C" w:rsidRDefault="00421C28" w:rsidP="00421C28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421C28" w:rsidRPr="00472E7C" w:rsidRDefault="00421C28" w:rsidP="00421C2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21C28" w:rsidRPr="00472E7C" w:rsidRDefault="00421C28" w:rsidP="00421C2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 географии 5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421C28" w:rsidRPr="00691CD6" w:rsidRDefault="00421C28" w:rsidP="00421C28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36314">
        <w:rPr>
          <w:rFonts w:ascii="Times New Roman" w:eastAsia="Times New Roman" w:hAnsi="Times New Roman"/>
          <w:sz w:val="24"/>
          <w:szCs w:val="24"/>
          <w:lang w:eastAsia="ru-RU"/>
        </w:rPr>
        <w:t xml:space="preserve">УМК </w:t>
      </w:r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авторская программа Е.М. </w:t>
      </w:r>
      <w:proofErr w:type="spellStart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Домогацких</w:t>
      </w:r>
      <w:proofErr w:type="spellEnd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Н.И. Алексеевский, Москва «Русское слово» 2012</w:t>
      </w:r>
      <w:hyperlink r:id="rId10" w:anchor="_ftn1" w:history="1">
        <w:r w:rsidRPr="00136314">
          <w:rPr>
            <w:rFonts w:ascii="Times New Roman" w:eastAsia="Times New Roman" w:hAnsi="Times New Roman"/>
            <w:color w:val="008738"/>
            <w:sz w:val="24"/>
            <w:szCs w:val="24"/>
            <w:lang w:eastAsia="ru-RU"/>
          </w:rPr>
          <w:t>г</w:t>
        </w:r>
        <w:r w:rsidRPr="00136314">
          <w:rPr>
            <w:rFonts w:ascii="Times New Roman" w:eastAsia="Times New Roman" w:hAnsi="Times New Roman"/>
            <w:color w:val="008738"/>
            <w:sz w:val="24"/>
            <w:szCs w:val="24"/>
            <w:u w:val="single"/>
            <w:vertAlign w:val="subscript"/>
            <w:lang w:eastAsia="ru-RU"/>
          </w:rPr>
          <w:t>.</w:t>
        </w:r>
      </w:hyperlink>
    </w:p>
    <w:p w:rsidR="00421C28" w:rsidRPr="00472E7C" w:rsidRDefault="00421C28" w:rsidP="00421C28">
      <w:pPr>
        <w:contextualSpacing/>
        <w:rPr>
          <w:rFonts w:ascii="Times New Roman" w:hAnsi="Times New Roman"/>
          <w:sz w:val="28"/>
          <w:szCs w:val="28"/>
        </w:rPr>
      </w:pPr>
    </w:p>
    <w:p w:rsidR="00421C28" w:rsidRPr="00472E7C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1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в неделю.</w:t>
      </w:r>
    </w:p>
    <w:p w:rsidR="00421C28" w:rsidRPr="00472E7C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421C28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421C28" w:rsidRPr="00472E7C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географии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421C28" w:rsidRPr="00472E7C" w:rsidRDefault="00421C28" w:rsidP="00421C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год.</w:t>
      </w:r>
    </w:p>
    <w:bookmarkEnd w:id="0"/>
    <w:p w:rsidR="00421C28" w:rsidRDefault="00691CD6" w:rsidP="00691CD6">
      <w:pPr>
        <w:spacing w:line="240" w:lineRule="auto"/>
        <w:ind w:left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91CD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</w:t>
      </w:r>
    </w:p>
    <w:p w:rsidR="00691CD6" w:rsidRDefault="00421C28" w:rsidP="00691CD6">
      <w:pPr>
        <w:spacing w:line="240" w:lineRule="auto"/>
        <w:ind w:left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</w:t>
      </w:r>
      <w:r w:rsidR="00691CD6" w:rsidRPr="00691CD6"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  <w:r w:rsidR="00691CD6">
        <w:rPr>
          <w:rFonts w:ascii="Times New Roman" w:hAnsi="Times New Roman"/>
          <w:b/>
          <w:color w:val="000000"/>
          <w:sz w:val="28"/>
          <w:szCs w:val="28"/>
        </w:rPr>
        <w:t xml:space="preserve"> по географии</w:t>
      </w:r>
      <w:r w:rsidR="00691CD6" w:rsidRPr="00691CD6">
        <w:rPr>
          <w:rFonts w:ascii="Times New Roman" w:hAnsi="Times New Roman"/>
          <w:b/>
          <w:color w:val="000000"/>
          <w:sz w:val="28"/>
          <w:szCs w:val="28"/>
        </w:rPr>
        <w:t xml:space="preserve"> 5 </w:t>
      </w:r>
      <w:r w:rsidR="00691CD6">
        <w:rPr>
          <w:rFonts w:ascii="Times New Roman" w:hAnsi="Times New Roman"/>
          <w:b/>
          <w:color w:val="000000"/>
          <w:sz w:val="28"/>
          <w:szCs w:val="28"/>
        </w:rPr>
        <w:t>класс</w:t>
      </w:r>
    </w:p>
    <w:p w:rsidR="00691CD6" w:rsidRPr="00691CD6" w:rsidRDefault="00691CD6" w:rsidP="00691CD6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136314">
        <w:rPr>
          <w:rFonts w:ascii="Times New Roman" w:eastAsia="Times New Roman" w:hAnsi="Times New Roman"/>
          <w:sz w:val="24"/>
          <w:szCs w:val="24"/>
          <w:lang w:eastAsia="ru-RU"/>
        </w:rPr>
        <w:t xml:space="preserve">УМК </w:t>
      </w:r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авторская программа Е.М. </w:t>
      </w:r>
      <w:proofErr w:type="spellStart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Домогацких</w:t>
      </w:r>
      <w:proofErr w:type="spellEnd"/>
      <w:r w:rsidRPr="002C4F4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Н.И. Алексеевский, Москва «Русское слово» 2012</w:t>
      </w:r>
      <w:hyperlink r:id="rId11" w:anchor="_ftn1" w:history="1">
        <w:r w:rsidRPr="00136314">
          <w:rPr>
            <w:rFonts w:ascii="Times New Roman" w:eastAsia="Times New Roman" w:hAnsi="Times New Roman"/>
            <w:color w:val="008738"/>
            <w:sz w:val="24"/>
            <w:szCs w:val="24"/>
            <w:lang w:eastAsia="ru-RU"/>
          </w:rPr>
          <w:t>г</w:t>
        </w:r>
        <w:r w:rsidRPr="00136314">
          <w:rPr>
            <w:rFonts w:ascii="Times New Roman" w:eastAsia="Times New Roman" w:hAnsi="Times New Roman"/>
            <w:color w:val="008738"/>
            <w:sz w:val="24"/>
            <w:szCs w:val="24"/>
            <w:u w:val="single"/>
            <w:vertAlign w:val="subscript"/>
            <w:lang w:eastAsia="ru-RU"/>
          </w:rPr>
          <w:t>.</w:t>
        </w:r>
      </w:hyperlink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7031"/>
        <w:gridCol w:w="1418"/>
        <w:gridCol w:w="7"/>
        <w:gridCol w:w="1695"/>
        <w:gridCol w:w="1562"/>
        <w:gridCol w:w="1986"/>
      </w:tblGrid>
      <w:tr w:rsidR="00691CD6" w:rsidRPr="00691CD6" w:rsidTr="00691CD6">
        <w:tc>
          <w:tcPr>
            <w:tcW w:w="476" w:type="dxa"/>
            <w:vMerge w:val="restart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>№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>п\</w:t>
            </w:r>
            <w:proofErr w:type="gramStart"/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31" w:type="dxa"/>
            <w:vMerge w:val="restart"/>
            <w:vAlign w:val="center"/>
          </w:tcPr>
          <w:p w:rsidR="00691CD6" w:rsidRPr="00691CD6" w:rsidRDefault="00691CD6" w:rsidP="00691CD6">
            <w:pPr>
              <w:spacing w:line="240" w:lineRule="auto"/>
              <w:ind w:right="113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 xml:space="preserve">Кол-во </w:t>
            </w:r>
          </w:p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>часов</w:t>
            </w:r>
          </w:p>
        </w:tc>
        <w:tc>
          <w:tcPr>
            <w:tcW w:w="3264" w:type="dxa"/>
            <w:gridSpan w:val="3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1986" w:type="dxa"/>
            <w:vMerge w:val="restart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i/>
                <w:color w:val="002060"/>
                <w:sz w:val="24"/>
                <w:szCs w:val="24"/>
              </w:rPr>
              <w:t xml:space="preserve">       Примечание</w:t>
            </w:r>
          </w:p>
        </w:tc>
      </w:tr>
      <w:tr w:rsidR="00691CD6" w:rsidRPr="00691CD6" w:rsidTr="00691CD6">
        <w:trPr>
          <w:trHeight w:val="895"/>
        </w:trPr>
        <w:tc>
          <w:tcPr>
            <w:tcW w:w="476" w:type="dxa"/>
            <w:vMerge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1" w:type="dxa"/>
            <w:vMerge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FF0000"/>
                <w:sz w:val="24"/>
                <w:szCs w:val="24"/>
              </w:rPr>
              <w:t>По плану</w:t>
            </w:r>
          </w:p>
        </w:tc>
        <w:tc>
          <w:tcPr>
            <w:tcW w:w="1562" w:type="dxa"/>
            <w:vAlign w:val="center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FF0000"/>
                <w:sz w:val="24"/>
                <w:szCs w:val="24"/>
              </w:rPr>
              <w:t>По факту</w:t>
            </w:r>
          </w:p>
        </w:tc>
        <w:tc>
          <w:tcPr>
            <w:tcW w:w="1986" w:type="dxa"/>
            <w:vMerge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413"/>
        </w:trPr>
        <w:tc>
          <w:tcPr>
            <w:tcW w:w="12189" w:type="dxa"/>
            <w:gridSpan w:val="6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 w:rsidRPr="00691CD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                                  1 четверть (9часов)   </w:t>
            </w:r>
            <w:r w:rsidRPr="00691CD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                 </w:t>
            </w:r>
          </w:p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1CD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Введение (2 часа)</w:t>
            </w: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география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«Составле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схемы наук о при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роде»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Методы географических исследований.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Практическая работа № 2 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«Состав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ление опи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сания учеб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кабинета географии. Органи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зация на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блюдений за погодой»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14175" w:type="dxa"/>
            <w:gridSpan w:val="7"/>
          </w:tcPr>
          <w:p w:rsidR="00691CD6" w:rsidRPr="00691CD6" w:rsidRDefault="00691CD6" w:rsidP="00691CD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1CD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Земля и её изображение (5 часов)</w:t>
            </w:r>
          </w:p>
          <w:p w:rsidR="00691CD6" w:rsidRPr="00691CD6" w:rsidRDefault="00691CD6" w:rsidP="00691CD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782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От плоской Земли к земному шару</w:t>
            </w:r>
          </w:p>
          <w:p w:rsidR="00691CD6" w:rsidRPr="00691CD6" w:rsidRDefault="00691CD6" w:rsidP="00691CD6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szCs w:val="24"/>
                <w:lang w:eastAsia="ru-RU"/>
              </w:rPr>
            </w:pPr>
            <w:r w:rsidRPr="00691CD6">
              <w:rPr>
                <w:rFonts w:ascii="Times New Roman" w:eastAsia="Consola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widowControl w:val="0"/>
              <w:shd w:val="clear" w:color="auto" w:fill="FFFFFF"/>
              <w:spacing w:before="780" w:after="60"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widowControl w:val="0"/>
              <w:shd w:val="clear" w:color="auto" w:fill="FFFFFF"/>
              <w:spacing w:before="780" w:after="60"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1CD6" w:rsidRPr="00691CD6" w:rsidTr="00691CD6">
        <w:trPr>
          <w:trHeight w:val="400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Форма, размеры и движения Земли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Глобус и карта</w:t>
            </w:r>
          </w:p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Практическая работа № 3 «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ление срав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нительной характерис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тики раз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видов изображе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земной поверхнос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местности.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Практическая работа № 4 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«Определение с помощью компаса сторон света»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 и корректировка знаний по теме «Земля и ее изображение</w:t>
            </w:r>
            <w:proofErr w:type="gramStart"/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тест)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14175" w:type="dxa"/>
            <w:gridSpan w:val="7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91C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История географических открытий (15 часов)</w:t>
            </w:r>
          </w:p>
        </w:tc>
      </w:tr>
      <w:tr w:rsidR="00691CD6" w:rsidRPr="00691CD6" w:rsidTr="00691CD6">
        <w:trPr>
          <w:trHeight w:hRule="exact" w:val="946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По следам путешественников каменного века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sz w:val="24"/>
                <w:szCs w:val="24"/>
              </w:rPr>
              <w:t>Обобщение, контроль и коррекция знаний по итогам четверти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тестирование)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 w:right="-9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Путешественники древности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99" w:type="dxa"/>
            <w:gridSpan w:val="6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                                  2 четверть (7 часов)</w:t>
            </w: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Путешествия морских народов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Первые европейцы на краю Азии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5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«Составле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описа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путе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шествия Марко По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 по клю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чевым словам па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раграфа»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Хождение за три моря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706"/>
        </w:trPr>
        <w:tc>
          <w:tcPr>
            <w:tcW w:w="476" w:type="dxa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Морской путь в Индию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926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Открытие Америки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6</w:t>
            </w:r>
          </w:p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те маршрута путешест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вия Христо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фора Ко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лумба, 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геогра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фических объектов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982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Первое кругосветное путешествие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7</w:t>
            </w:r>
          </w:p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  <w:r w:rsidRPr="00691CD6"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турной кар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те маршрута путешест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вия экспе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диции </w:t>
            </w:r>
            <w:proofErr w:type="spellStart"/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t>Фер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нана</w:t>
            </w:r>
            <w:proofErr w:type="spellEnd"/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t xml:space="preserve"> Магеллана, 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ние геогра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  <w:lang w:eastAsia="ru-RU"/>
              </w:rPr>
              <w:softHyphen/>
              <w:t>фических объектов</w:t>
            </w:r>
            <w:r w:rsidRPr="00691CD6"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423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sz w:val="24"/>
                <w:szCs w:val="24"/>
              </w:rPr>
              <w:t>Обобщение, контроль и коррекция знаний по итогам четверт</w:t>
            </w:r>
            <w:proofErr w:type="gramStart"/>
            <w:r w:rsidRPr="00691CD6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91CD6">
              <w:rPr>
                <w:rFonts w:ascii="Times New Roman" w:hAnsi="Times New Roman"/>
                <w:sz w:val="24"/>
                <w:szCs w:val="24"/>
              </w:rPr>
              <w:t>тестирование)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423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99" w:type="dxa"/>
            <w:gridSpan w:val="6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                                         3 четверть (10 часов)</w:t>
            </w:r>
          </w:p>
        </w:tc>
      </w:tr>
      <w:tr w:rsidR="00691CD6" w:rsidRPr="00691CD6" w:rsidTr="00691CD6">
        <w:trPr>
          <w:trHeight w:val="423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Открытие Южного материка </w:t>
            </w:r>
          </w:p>
        </w:tc>
        <w:tc>
          <w:tcPr>
            <w:tcW w:w="1425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408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Поиски Южной земли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273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Русские путешественники</w:t>
            </w:r>
          </w:p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Практическая работа № 8 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Составле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свод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ной табли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цы «Имена русских первопро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ходцев и мореплава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телей на карте мира»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  <w:r w:rsidRPr="00691CD6"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widowControl w:val="0"/>
              <w:shd w:val="clear" w:color="auto" w:fill="FFFFFF"/>
              <w:spacing w:before="720" w:after="12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widowControl w:val="0"/>
              <w:shd w:val="clear" w:color="auto" w:fill="FFFFFF"/>
              <w:spacing w:before="720" w:after="12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1CD6" w:rsidRPr="00691CD6" w:rsidTr="00691CD6">
        <w:trPr>
          <w:trHeight w:val="412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Вокруг света под русским флагом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Урок обобще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ния и контроля знаний по теме «История географических открытий» (тестирование)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706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Урок кор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рекции знаний по теме «История географических исследований»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14175" w:type="dxa"/>
            <w:gridSpan w:val="7"/>
          </w:tcPr>
          <w:p w:rsidR="00691CD6" w:rsidRPr="00691CD6" w:rsidRDefault="00691CD6" w:rsidP="00691CD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  <w:r w:rsidRPr="00691CD6">
              <w:rPr>
                <w:rFonts w:ascii="Times New Roman" w:hAnsi="Times New Roman"/>
                <w:b/>
                <w:color w:val="000000"/>
                <w:sz w:val="28"/>
                <w:szCs w:val="28"/>
                <w:lang w:eastAsia="ar-SA"/>
              </w:rPr>
              <w:t xml:space="preserve">                                                                       Путешествие по планете Земля (9 часов)</w:t>
            </w:r>
          </w:p>
          <w:p w:rsidR="00691CD6" w:rsidRPr="00691CD6" w:rsidRDefault="00691CD6" w:rsidP="00691CD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Мировой океан, его части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380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Мирового океана для природы и человека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9</w:t>
            </w:r>
          </w:p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карте мате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риков и океанов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990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Путешествие по Евразии. </w:t>
            </w: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10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карте круп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нейших по площади государств Евразии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835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Африке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11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«Составление таблицы «Особенности живой природы Африки»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3699" w:type="dxa"/>
            <w:gridSpan w:val="6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                                                                                                         4 четверть (8 часов)</w:t>
            </w:r>
          </w:p>
        </w:tc>
      </w:tr>
      <w:tr w:rsidR="00691CD6" w:rsidRPr="00691CD6" w:rsidTr="00691CD6">
        <w:trPr>
          <w:trHeight w:val="1887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Северной Америке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12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карте круп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нейших по площади государств Северной Америки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rPr>
          <w:trHeight w:val="1887"/>
        </w:trPr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Южной Америке.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13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«Обозначение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карте круп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нейших по площади государств Южной Америки»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Австралии</w:t>
            </w:r>
          </w:p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14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Обозначе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на кон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турной кар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те морей и океанов, омываю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щих Австралию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Антарктиде</w:t>
            </w:r>
          </w:p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15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Составле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ние пере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чня научно-исследовательских  станций Антарктиды</w:t>
            </w: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Урок обобще</w:t>
            </w:r>
            <w:r w:rsidRPr="00691CD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softHyphen/>
              <w:t>ния и контроля знаний по теме «Путешествие по планете Земля»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14175" w:type="dxa"/>
            <w:gridSpan w:val="7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91C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Природа Земли (2 часа)</w:t>
            </w: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природа. Оболочки Земли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 16</w:t>
            </w:r>
          </w:p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ция фено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логических наблюде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ний в при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роде</w:t>
            </w:r>
            <w:r w:rsidRPr="00691C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widowControl w:val="0"/>
              <w:spacing w:after="0" w:line="240" w:lineRule="auto"/>
              <w:jc w:val="both"/>
              <w:rPr>
                <w:rFonts w:ascii="Times New Roman" w:eastAsia="Constantia" w:hAnsi="Times New Roman"/>
                <w:color w:val="000000"/>
                <w:sz w:val="24"/>
                <w:szCs w:val="24"/>
                <w:lang w:eastAsia="ru-RU"/>
              </w:rPr>
            </w:pPr>
            <w:r w:rsidRPr="00691CD6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</w:t>
            </w:r>
            <w:r w:rsidRPr="00691CD6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ние, конт</w:t>
            </w:r>
            <w:r w:rsidRPr="00691CD6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роль и коррекция знаний по теме раз</w:t>
            </w:r>
            <w:r w:rsidRPr="00691CD6">
              <w:rPr>
                <w:rFonts w:ascii="Times New Roman" w:eastAsia="Constantia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дела «Природа Земли»</w:t>
            </w:r>
          </w:p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91CD6" w:rsidRPr="00691CD6" w:rsidTr="00691CD6">
        <w:tc>
          <w:tcPr>
            <w:tcW w:w="476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31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Урок обобще</w:t>
            </w:r>
            <w:r w:rsidRPr="00691CD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 и контроля по курсу «Введение в географию»</w:t>
            </w:r>
          </w:p>
        </w:tc>
        <w:tc>
          <w:tcPr>
            <w:tcW w:w="1418" w:type="dxa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C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691CD6" w:rsidRPr="00691CD6" w:rsidRDefault="00691CD6" w:rsidP="00691C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691CD6" w:rsidRPr="00691CD6" w:rsidRDefault="00691CD6" w:rsidP="00691CD6">
            <w:pPr>
              <w:spacing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91CD6" w:rsidRPr="00691CD6" w:rsidRDefault="00691CD6" w:rsidP="00691CD6">
      <w:pPr>
        <w:spacing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1CD6" w:rsidRPr="00691CD6" w:rsidRDefault="00691CD6" w:rsidP="00691CD6">
      <w:pPr>
        <w:tabs>
          <w:tab w:val="left" w:pos="709"/>
        </w:tabs>
        <w:spacing w:after="0" w:line="240" w:lineRule="auto"/>
        <w:ind w:left="284" w:firstLine="45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91CD6" w:rsidRPr="00691CD6" w:rsidRDefault="00691CD6" w:rsidP="00691CD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  <w:sectPr w:rsidR="00691CD6" w:rsidRPr="00691CD6" w:rsidSect="00691CD6">
          <w:pgSz w:w="16838" w:h="11906" w:orient="landscape" w:code="9"/>
          <w:pgMar w:top="1440" w:right="1080" w:bottom="1440" w:left="1080" w:header="284" w:footer="28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691CD6" w:rsidRPr="00691CD6" w:rsidRDefault="00691CD6" w:rsidP="00691CD6">
      <w:pPr>
        <w:numPr>
          <w:ilvl w:val="0"/>
          <w:numId w:val="7"/>
        </w:numPr>
        <w:tabs>
          <w:tab w:val="left" w:pos="709"/>
          <w:tab w:val="left" w:pos="851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314" w:rsidRPr="00136314" w:rsidRDefault="00136314">
      <w:pPr>
        <w:rPr>
          <w:rFonts w:ascii="Times New Roman" w:hAnsi="Times New Roman"/>
        </w:rPr>
      </w:pPr>
    </w:p>
    <w:sectPr w:rsidR="00136314" w:rsidRPr="00136314" w:rsidSect="00691CD6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43" w:rsidRDefault="00233E43">
      <w:pPr>
        <w:spacing w:after="0" w:line="240" w:lineRule="auto"/>
      </w:pPr>
      <w:r>
        <w:separator/>
      </w:r>
    </w:p>
  </w:endnote>
  <w:endnote w:type="continuationSeparator" w:id="0">
    <w:p w:rsidR="00233E43" w:rsidRDefault="0023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96D" w:rsidRDefault="00691CD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5AAC">
      <w:rPr>
        <w:noProof/>
      </w:rPr>
      <w:t>8</w:t>
    </w:r>
    <w:r>
      <w:rPr>
        <w:noProof/>
      </w:rPr>
      <w:fldChar w:fldCharType="end"/>
    </w:r>
  </w:p>
  <w:p w:rsidR="0074096D" w:rsidRDefault="00233E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43" w:rsidRDefault="00233E43">
      <w:pPr>
        <w:spacing w:after="0" w:line="240" w:lineRule="auto"/>
      </w:pPr>
      <w:r>
        <w:separator/>
      </w:r>
    </w:p>
  </w:footnote>
  <w:footnote w:type="continuationSeparator" w:id="0">
    <w:p w:rsidR="00233E43" w:rsidRDefault="00233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25pt;height:11.25pt" o:bullet="t">
        <v:imagedata r:id="rId1" o:title="mso48C8"/>
      </v:shape>
    </w:pict>
  </w:numPicBullet>
  <w:abstractNum w:abstractNumId="0">
    <w:nsid w:val="32ED5D56"/>
    <w:multiLevelType w:val="hybridMultilevel"/>
    <w:tmpl w:val="049E7E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609C9"/>
    <w:multiLevelType w:val="hybridMultilevel"/>
    <w:tmpl w:val="0F6C14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C20B1"/>
    <w:multiLevelType w:val="hybridMultilevel"/>
    <w:tmpl w:val="7D28DA0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56353"/>
    <w:multiLevelType w:val="hybridMultilevel"/>
    <w:tmpl w:val="58B0CC7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B1A22"/>
    <w:multiLevelType w:val="hybridMultilevel"/>
    <w:tmpl w:val="5D8C591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87FFE"/>
    <w:multiLevelType w:val="hybridMultilevel"/>
    <w:tmpl w:val="30D82F7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D2B0B"/>
    <w:multiLevelType w:val="hybridMultilevel"/>
    <w:tmpl w:val="F5C4ED7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14"/>
    <w:rsid w:val="00136314"/>
    <w:rsid w:val="00233E43"/>
    <w:rsid w:val="002B3083"/>
    <w:rsid w:val="00421C28"/>
    <w:rsid w:val="00690F58"/>
    <w:rsid w:val="00691CD6"/>
    <w:rsid w:val="00BF5AAC"/>
    <w:rsid w:val="00F3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314"/>
    <w:pPr>
      <w:ind w:left="720"/>
      <w:contextualSpacing/>
    </w:pPr>
  </w:style>
  <w:style w:type="paragraph" w:styleId="a4">
    <w:name w:val="Normal (Web)"/>
    <w:basedOn w:val="a"/>
    <w:link w:val="a5"/>
    <w:unhideWhenUsed/>
    <w:rsid w:val="001363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бычный (веб) Знак"/>
    <w:link w:val="a4"/>
    <w:locked/>
    <w:rsid w:val="001363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36314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363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next w:val="a6"/>
    <w:uiPriority w:val="59"/>
    <w:rsid w:val="001363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36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69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1C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314"/>
    <w:pPr>
      <w:ind w:left="720"/>
      <w:contextualSpacing/>
    </w:pPr>
  </w:style>
  <w:style w:type="paragraph" w:styleId="a4">
    <w:name w:val="Normal (Web)"/>
    <w:basedOn w:val="a"/>
    <w:link w:val="a5"/>
    <w:unhideWhenUsed/>
    <w:rsid w:val="001363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бычный (веб) Знак"/>
    <w:link w:val="a4"/>
    <w:locked/>
    <w:rsid w:val="001363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36314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363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next w:val="a6"/>
    <w:uiPriority w:val="59"/>
    <w:rsid w:val="001363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36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69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1C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37580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articles/63758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63758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2016-10-21T13:10:00Z</dcterms:created>
  <dcterms:modified xsi:type="dcterms:W3CDTF">2017-08-04T04:34:00Z</dcterms:modified>
</cp:coreProperties>
</file>