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E7C" w:rsidRPr="00472E7C" w:rsidRDefault="00472E7C" w:rsidP="00472E7C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72E7C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 xml:space="preserve">                                       Муниципальное бюджетное общеобразовательное учреждение «___________»</w:t>
      </w:r>
    </w:p>
    <w:p w:rsidR="00472E7C" w:rsidRPr="00472E7C" w:rsidRDefault="00472E7C" w:rsidP="00472E7C">
      <w:pPr>
        <w:tabs>
          <w:tab w:val="left" w:pos="465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72E7C" w:rsidRDefault="00472E7C" w:rsidP="00472E7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Pr="00472E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Рассмотрено:                                               Согласовано:                                                                                Утверждаю:       </w:t>
      </w:r>
    </w:p>
    <w:p w:rsidR="00472E7C" w:rsidRPr="00472E7C" w:rsidRDefault="00472E7C" w:rsidP="00472E7C">
      <w:pPr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Рук ШМС:                                                       Зам директора по УВР                                                             Директор школы</w:t>
      </w:r>
    </w:p>
    <w:p w:rsidR="00472E7C" w:rsidRPr="00472E7C" w:rsidRDefault="00472E7C" w:rsidP="00472E7C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_________________________</w:t>
      </w:r>
    </w:p>
    <w:p w:rsidR="00472E7C" w:rsidRPr="00472E7C" w:rsidRDefault="00472E7C" w:rsidP="00472E7C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</w:t>
      </w:r>
    </w:p>
    <w:p w:rsidR="00472E7C" w:rsidRPr="00472E7C" w:rsidRDefault="00472E7C" w:rsidP="00472E7C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«_____»________2017г.                           «______»__________2017г.                                               «______»___________2017г.                                                                                                                                                      </w:t>
      </w:r>
    </w:p>
    <w:p w:rsidR="00472E7C" w:rsidRPr="00472E7C" w:rsidRDefault="00472E7C" w:rsidP="00472E7C">
      <w:pPr>
        <w:tabs>
          <w:tab w:val="left" w:pos="1095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2E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472E7C" w:rsidRPr="00472E7C" w:rsidRDefault="00472E7C" w:rsidP="00472E7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472E7C" w:rsidRPr="00472E7C" w:rsidRDefault="00472E7C" w:rsidP="00472E7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по  биологии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9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класс.</w:t>
      </w:r>
    </w:p>
    <w:p w:rsidR="00472E7C" w:rsidRPr="00472E7C" w:rsidRDefault="00472E7C" w:rsidP="00472E7C">
      <w:pPr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Авторы: </w:t>
      </w:r>
      <w:r w:rsidRPr="00472E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Мамонтов С. Г., Захаров B. Б., </w:t>
      </w:r>
      <w:proofErr w:type="gramStart"/>
      <w:r w:rsidRPr="00472E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Сонин</w:t>
      </w:r>
      <w:proofErr w:type="gramEnd"/>
      <w:r w:rsidRPr="00472E7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Н. И. </w:t>
      </w:r>
      <w:r w:rsidRPr="00472E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Биология: Общие закономерности. 9 ют. М</w:t>
      </w:r>
      <w:proofErr w:type="gramStart"/>
      <w:r w:rsidRPr="00472E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72E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Дрофа, 200</w:t>
      </w:r>
    </w:p>
    <w:p w:rsidR="00472E7C" w:rsidRPr="00472E7C" w:rsidRDefault="00472E7C" w:rsidP="00472E7C">
      <w:pPr>
        <w:jc w:val="both"/>
        <w:rPr>
          <w:rFonts w:ascii="Times New Roman" w:hAnsi="Times New Roman"/>
          <w:sz w:val="28"/>
          <w:szCs w:val="28"/>
        </w:rPr>
      </w:pPr>
    </w:p>
    <w:p w:rsidR="00472E7C" w:rsidRPr="00472E7C" w:rsidRDefault="00472E7C" w:rsidP="00472E7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 2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472E7C" w:rsidRPr="00472E7C" w:rsidRDefault="00472E7C" w:rsidP="00472E7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68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часа.</w:t>
      </w:r>
    </w:p>
    <w:p w:rsidR="00472E7C" w:rsidRDefault="00472E7C" w:rsidP="00472E7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472E7C" w:rsidRPr="00472E7C" w:rsidRDefault="00472E7C" w:rsidP="00472E7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 биологии__________________/________________/</w:t>
      </w:r>
    </w:p>
    <w:p w:rsidR="00472E7C" w:rsidRPr="00472E7C" w:rsidRDefault="00472E7C" w:rsidP="00472E7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2E7C" w:rsidRPr="00472E7C" w:rsidRDefault="00472E7C" w:rsidP="00472E7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E7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2017-2018 учебный год.</w:t>
      </w:r>
    </w:p>
    <w:p w:rsidR="00472E7C" w:rsidRDefault="00472E7C" w:rsidP="007019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0191D" w:rsidRDefault="008D50A1" w:rsidP="007019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D50A1">
        <w:rPr>
          <w:rFonts w:ascii="Times New Roman" w:eastAsia="Times New Roman" w:hAnsi="Times New Roman"/>
          <w:b/>
          <w:sz w:val="32"/>
          <w:szCs w:val="32"/>
          <w:lang w:eastAsia="ru-RU"/>
        </w:rPr>
        <w:t>Календарно – тематическое планирование по биологии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9 класс</w:t>
      </w:r>
    </w:p>
    <w:p w:rsidR="008D50A1" w:rsidRPr="008D50A1" w:rsidRDefault="008D50A1" w:rsidP="007019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14D9F">
        <w:rPr>
          <w:rStyle w:val="c4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Мамонтов С. Г., Захаров B. Б., </w:t>
      </w:r>
      <w:proofErr w:type="gramStart"/>
      <w:r w:rsidRPr="00B14D9F">
        <w:rPr>
          <w:rStyle w:val="c4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Сонин</w:t>
      </w:r>
      <w:proofErr w:type="gramEnd"/>
      <w:r w:rsidRPr="00B14D9F">
        <w:rPr>
          <w:rStyle w:val="c4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Н. И.</w:t>
      </w:r>
      <w:r w:rsidRPr="00B14D9F">
        <w:rPr>
          <w:rStyle w:val="apple-converted-space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 </w:t>
      </w:r>
      <w:r w:rsidRPr="00B14D9F">
        <w:rPr>
          <w:rStyle w:val="c5"/>
          <w:rFonts w:ascii="Times New Roman" w:hAnsi="Times New Roman"/>
          <w:color w:val="000000"/>
          <w:sz w:val="28"/>
          <w:szCs w:val="28"/>
          <w:shd w:val="clear" w:color="auto" w:fill="FFFFFF"/>
        </w:rPr>
        <w:t>Биология: Общие закономерности</w:t>
      </w:r>
    </w:p>
    <w:tbl>
      <w:tblPr>
        <w:tblW w:w="146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5593"/>
        <w:gridCol w:w="1276"/>
        <w:gridCol w:w="2409"/>
        <w:gridCol w:w="2409"/>
        <w:gridCol w:w="2418"/>
      </w:tblGrid>
      <w:tr w:rsidR="0070191D" w:rsidRPr="0070191D" w:rsidTr="004E0AB7">
        <w:trPr>
          <w:trHeight w:val="419"/>
        </w:trPr>
        <w:tc>
          <w:tcPr>
            <w:tcW w:w="496" w:type="dxa"/>
            <w:vMerge w:val="restart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93" w:type="dxa"/>
            <w:vMerge w:val="restart"/>
          </w:tcPr>
          <w:p w:rsid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  <w:p w:rsid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4818" w:type="dxa"/>
            <w:gridSpan w:val="2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418" w:type="dxa"/>
            <w:vMerge w:val="restart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70191D" w:rsidRPr="0070191D" w:rsidTr="004E0AB7">
        <w:trPr>
          <w:trHeight w:val="547"/>
        </w:trPr>
        <w:tc>
          <w:tcPr>
            <w:tcW w:w="496" w:type="dxa"/>
            <w:vMerge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93" w:type="dxa"/>
            <w:vMerge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2409" w:type="dxa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2418" w:type="dxa"/>
            <w:vMerge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0191D" w:rsidRPr="0070191D" w:rsidTr="004E0AB7">
        <w:tc>
          <w:tcPr>
            <w:tcW w:w="496" w:type="dxa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93" w:type="dxa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Место курса "Общая биология" в системе естественнонаучных дисциплин, биологических науках</w:t>
            </w:r>
          </w:p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</w:tc>
        <w:tc>
          <w:tcPr>
            <w:tcW w:w="1276" w:type="dxa"/>
          </w:tcPr>
          <w:p w:rsidR="0070191D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984F94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                            1 четверть (18 часов)</w:t>
            </w:r>
          </w:p>
          <w:p w:rsidR="004E0AB7" w:rsidRP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</w:t>
            </w:r>
            <w:r w:rsidR="0070191D" w:rsidRPr="004E0AB7"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Раздел 1. Эволюция животного мира на Земле (21ч.)                                                                                                                                                                        </w:t>
            </w:r>
          </w:p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</w:t>
            </w:r>
            <w:r w:rsidR="0070191D"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1.1. Многообразие животного мира. Основные свойства живых организмов (2часа)        </w:t>
            </w:r>
          </w:p>
          <w:p w:rsidR="0070191D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</w:t>
            </w:r>
            <w:r w:rsidR="004E0AB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Единство химического состава живой материи. Клеточное строение организмов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1C57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Основные свойства живых организмов. Царства живой природы. Видовое разнообразие.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1C57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606762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                                             </w:t>
            </w:r>
          </w:p>
          <w:p w:rsidR="004E0AB7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1.2. Развитие биологии в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додарвиновский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период (2 часа)  </w:t>
            </w:r>
          </w:p>
          <w:p w:rsidR="0070191D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Развитие биологии в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додарвиновский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период. Работы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К.Линнея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по систематике растений и животных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</w:tc>
        <w:tc>
          <w:tcPr>
            <w:tcW w:w="1276" w:type="dxa"/>
          </w:tcPr>
          <w:p w:rsidR="004E0AB7" w:rsidRDefault="004E0AB7">
            <w:r w:rsidRPr="002E1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Эволюционная теория Ж.Б. Ламарка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2E1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484453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E0AB7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1.3.Теория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Ч.Дарвина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о происхождении видов путем естественного отбора (5 часов)       </w:t>
            </w:r>
          </w:p>
          <w:p w:rsidR="0070191D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Предпосылки возникновения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тучения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Ч.Дарвина</w:t>
            </w:r>
            <w:proofErr w:type="gram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:Д</w:t>
            </w:r>
            <w:proofErr w:type="gram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остижения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в области естественных наук, экспедиции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Ч.Дарвина</w:t>
            </w:r>
            <w:proofErr w:type="spellEnd"/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8A10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rPr>
          <w:trHeight w:val="875"/>
        </w:trPr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Учение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Ч.Дарвина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об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искуственном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отборе. Вид - элементарная единица эволюции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8A10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Учение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Ч.Дарвина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об</w:t>
            </w:r>
            <w:proofErr w:type="gram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естественном отборе. Вид - элементарная единица эволюции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8A101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Всеобщая индивидуальная изменчивость и избыточная численность потомства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8A10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Борьба за существование и естественный отбор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276" w:type="dxa"/>
          </w:tcPr>
          <w:p w:rsidR="004E0AB7" w:rsidRDefault="004E0AB7">
            <w:r w:rsidRPr="008A10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777764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1.4. </w:t>
            </w:r>
            <w:proofErr w:type="gram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Приспособленность организмов к условиям среды как результат действия естественного отбора (2 часа</w:t>
            </w:r>
            <w:proofErr w:type="gramEnd"/>
          </w:p>
          <w:p w:rsidR="004E0AB7" w:rsidRPr="0070191D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Приспособительные особенности животных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Урок-практикум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2B542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Забота о потомстве, Физиологические адаптации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2B542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433F81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E0AB7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1.5.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Микроэволюция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(2 часа)      </w:t>
            </w:r>
          </w:p>
          <w:p w:rsidR="0070191D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Вид как генетически изолированная система. Популяционная структура вида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AD722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Пути и скорость видообразования, географическое и экологическое видообразование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AD722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A13DA4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E0AB7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Тема 1.6. Биологические последствия адаптации. Макроэволюция (3 часа)</w:t>
            </w:r>
          </w:p>
          <w:p w:rsidR="0070191D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Главные направления эволюционного процесса. Биологический прогресс и биологический регресс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1D0E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Пути достижения биологического прогресса. Основные закономерности биологической эволюции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1D0E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Обобщающий урок по теме "Эволюция живого мира на Земле"</w:t>
            </w:r>
          </w:p>
        </w:tc>
        <w:tc>
          <w:tcPr>
            <w:tcW w:w="1276" w:type="dxa"/>
          </w:tcPr>
          <w:p w:rsidR="004E0AB7" w:rsidRDefault="004E0AB7">
            <w:r w:rsidRPr="001D0E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Результат эволюции: многообразие видов, органическая целесообразность, постепенное усложнение организации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знаний (тест)</w:t>
            </w:r>
          </w:p>
        </w:tc>
        <w:tc>
          <w:tcPr>
            <w:tcW w:w="1276" w:type="dxa"/>
          </w:tcPr>
          <w:p w:rsidR="004E0AB7" w:rsidRDefault="004E0AB7">
            <w:r w:rsidRPr="001D0E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EA4202">
        <w:tc>
          <w:tcPr>
            <w:tcW w:w="14601" w:type="dxa"/>
            <w:gridSpan w:val="6"/>
          </w:tcPr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2F4648" w:rsidRDefault="002F4648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 четверть (14 часов)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1.7. Возникновение жизни на земле (2часа)     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Органический мир как результат эволюции. Возникновение и развитие жизни на Земле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A449A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Этапы развития живой материи (химический, предбиологический (теория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А.И.Опарина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), биологический и  социальный)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</w:tc>
        <w:tc>
          <w:tcPr>
            <w:tcW w:w="1276" w:type="dxa"/>
          </w:tcPr>
          <w:p w:rsidR="004E0AB7" w:rsidRDefault="004E0AB7">
            <w:r w:rsidRPr="00A449A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F55311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E0AB7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Тема 1.8. Ра</w:t>
            </w:r>
            <w:r w:rsidR="004E0AB7">
              <w:rPr>
                <w:rFonts w:ascii="Times New Roman" w:hAnsi="Times New Roman"/>
                <w:b/>
                <w:i/>
                <w:sz w:val="28"/>
                <w:szCs w:val="28"/>
              </w:rPr>
              <w:t>звитие жизни на Земле (4</w:t>
            </w: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часа)    </w:t>
            </w:r>
          </w:p>
          <w:p w:rsidR="004E0AB7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Развитие жизни на Земле в архейскую и протерозойскую эру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E40E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Развитие жизни на Земле в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полеозойскую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эру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E40E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Развитие жизни на Земле в мезозойскую и кайнозойскую эру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E40E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Происхождение человека. Место человека в системе живой природы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E40EC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D0781A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lastRenderedPageBreak/>
              <w:t xml:space="preserve">                              </w:t>
            </w:r>
            <w:r w:rsidR="0070191D" w:rsidRPr="004E0AB7"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Раздел 2. Структурная организация живых организмов (10 часов)                                                                                                                                                    </w:t>
            </w:r>
          </w:p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70191D" w:rsidRPr="0070191D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                                                    </w:t>
            </w:r>
            <w:r w:rsidR="0070191D"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Тема 2.1. Химическая организация клетки</w:t>
            </w:r>
            <w:proofErr w:type="gramStart"/>
            <w:r w:rsidR="0070191D"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( </w:t>
            </w:r>
            <w:proofErr w:type="gramEnd"/>
            <w:r w:rsidR="0070191D"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2 часа)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Элементарный состав клетки. Неорганические вещества клетки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3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rPr>
          <w:trHeight w:val="863"/>
        </w:trPr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Органические вещества клетки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276" w:type="dxa"/>
          </w:tcPr>
          <w:p w:rsidR="004E0AB7" w:rsidRDefault="004E0AB7">
            <w:r w:rsidRPr="003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4624FC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E0AB7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proofErr w:type="gram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proofErr w:type="gram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.2. Обмен веществ и преобразование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енергии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в клетке </w:t>
            </w:r>
            <w:proofErr w:type="gram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( </w:t>
            </w:r>
            <w:proofErr w:type="gram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3 часа)    </w:t>
            </w:r>
          </w:p>
          <w:p w:rsidR="0070191D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Обмен веществ и превращение энергии в клетке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276" w:type="dxa"/>
          </w:tcPr>
          <w:p w:rsidR="004E0AB7" w:rsidRDefault="004E0AB7">
            <w:r w:rsidRPr="00A010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Пластический обмен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A010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Энергетический обмен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A010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A059C4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E0AB7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2.3. Строение и функции клеток (5 часов)  </w:t>
            </w:r>
          </w:p>
          <w:p w:rsidR="0070191D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rPr>
          <w:trHeight w:val="1041"/>
        </w:trPr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Прокариотические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клетки</w:t>
            </w:r>
          </w:p>
          <w:p w:rsidR="004E0AB7" w:rsidRP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276" w:type="dxa"/>
          </w:tcPr>
          <w:p w:rsidR="004E0AB7" w:rsidRDefault="004E0AB7">
            <w:r w:rsidRPr="008707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Эукариотические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клетки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8707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Клеточное ядро. Хромосомы, кариотип.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2F4648" w:rsidRDefault="002F4648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4648">
              <w:rPr>
                <w:rFonts w:ascii="Times New Roman" w:hAnsi="Times New Roman"/>
                <w:sz w:val="28"/>
                <w:szCs w:val="28"/>
              </w:rPr>
              <w:t>Контроль знани</w:t>
            </w:r>
            <w:proofErr w:type="gramStart"/>
            <w:r w:rsidRPr="002F4648"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 w:rsidRPr="002F4648">
              <w:rPr>
                <w:rFonts w:ascii="Times New Roman" w:hAnsi="Times New Roman"/>
                <w:sz w:val="28"/>
                <w:szCs w:val="28"/>
              </w:rPr>
              <w:t>тест)</w:t>
            </w:r>
          </w:p>
        </w:tc>
        <w:tc>
          <w:tcPr>
            <w:tcW w:w="1276" w:type="dxa"/>
          </w:tcPr>
          <w:p w:rsidR="004E0AB7" w:rsidRDefault="004E0AB7">
            <w:r w:rsidRPr="008707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648" w:rsidRPr="0070191D" w:rsidTr="00900A1B">
        <w:tc>
          <w:tcPr>
            <w:tcW w:w="496" w:type="dxa"/>
          </w:tcPr>
          <w:p w:rsidR="002F4648" w:rsidRPr="0070191D" w:rsidRDefault="002F4648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5" w:type="dxa"/>
            <w:gridSpan w:val="5"/>
          </w:tcPr>
          <w:p w:rsidR="002F4648" w:rsidRDefault="002F4648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3 четверть(20 часов)</w:t>
            </w:r>
          </w:p>
          <w:p w:rsidR="002F4648" w:rsidRPr="0070191D" w:rsidRDefault="002F4648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Деление клеток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276" w:type="dxa"/>
          </w:tcPr>
          <w:p w:rsidR="004E0AB7" w:rsidRDefault="004E0AB7">
            <w:r w:rsidRPr="008707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4E0AB7">
        <w:tc>
          <w:tcPr>
            <w:tcW w:w="496" w:type="dxa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593" w:type="dxa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Клеточная теория строения организмов</w:t>
            </w:r>
          </w:p>
          <w:p w:rsidR="0070191D" w:rsidRDefault="0070191D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0191D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0191D" w:rsidRPr="004E0AB7" w:rsidRDefault="0070191D" w:rsidP="002C41A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409" w:type="dxa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334666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                 </w:t>
            </w:r>
            <w:r w:rsidR="0070191D" w:rsidRPr="004E0AB7"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Раздел 3. Размножение и индивидуальное развитие организмов (5часов)                                                                                                                                      </w:t>
            </w:r>
          </w:p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70191D" w:rsidRP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                                                           </w:t>
            </w:r>
            <w:r w:rsidR="0070191D" w:rsidRPr="004E0AB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3.1. Размножение организмов (2 часа)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rPr>
          <w:trHeight w:val="781"/>
        </w:trPr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Сущность и формы размножения организмов. Бесполое размножение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1052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Половое размножение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1052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F5547E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E0AB7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3.2. Индивидуальное развитие организмов (3 часа)    </w:t>
            </w:r>
          </w:p>
          <w:p w:rsidR="0070191D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Эмбриональный период развития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B23C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Постэмбриональный период развития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B23C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Общие закономерности развития. Биогенетический закон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B23C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7C1A59">
        <w:tc>
          <w:tcPr>
            <w:tcW w:w="14601" w:type="dxa"/>
            <w:gridSpan w:val="6"/>
          </w:tcPr>
          <w:p w:rsidR="0070191D" w:rsidRPr="004E0AB7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                       </w:t>
            </w:r>
            <w:r w:rsidR="0070191D" w:rsidRPr="004E0AB7"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Раздел 4. Наследственность и изменчивость организмов (20 часов)                                                                                                                                               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70191D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</w:t>
            </w:r>
            <w:r w:rsidR="0070191D"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4.1. Закономерности наследования признаков (10 часов)                                                                                                                                                                </w:t>
            </w:r>
          </w:p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Закономерности наследования. Основные понятия генетики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594C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Гибридологический метод изучения наследования признаков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Г.Менделя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594C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Моногибридное скрещивание. Первый и второй законы Менделя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594CFF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Полное и неполное доминирование. Закон чистоты гамет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594C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Дигибридное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и полигибридное скрещивание. Третий закон Менделя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594C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Анализирующее скрещивание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594C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Решение генетических задач и составление родословных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Урок-практикум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2557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Сцепленное наследование генов. Теория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Т.Моргана</w:t>
            </w:r>
            <w:proofErr w:type="spellEnd"/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2557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Генетика пола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2557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Взаимодействие генов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2557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E63F76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E0AB7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4.2. Закономерности изменчивости (6 часов)   </w:t>
            </w:r>
          </w:p>
          <w:p w:rsidR="0070191D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Основные формы изменчивости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FB69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Мутации. Значение мутаций для практики сельского хозяйства и биотехнологии.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 изучения нового материала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FB69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Комбинативная изменчивость, ее эволюционное значение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2F4648" w:rsidP="002C4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знани</w:t>
            </w:r>
            <w:proofErr w:type="gramStart"/>
            <w:r>
              <w:rPr>
                <w:sz w:val="28"/>
                <w:szCs w:val="28"/>
              </w:rPr>
              <w:t>й(</w:t>
            </w:r>
            <w:proofErr w:type="gramEnd"/>
            <w:r>
              <w:rPr>
                <w:sz w:val="28"/>
                <w:szCs w:val="28"/>
              </w:rPr>
              <w:t xml:space="preserve"> тест)</w:t>
            </w:r>
          </w:p>
        </w:tc>
        <w:tc>
          <w:tcPr>
            <w:tcW w:w="1276" w:type="dxa"/>
          </w:tcPr>
          <w:p w:rsidR="004E0AB7" w:rsidRDefault="004E0AB7">
            <w:r w:rsidRPr="00FB69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648" w:rsidRPr="0070191D" w:rsidTr="00AF1B8C">
        <w:tc>
          <w:tcPr>
            <w:tcW w:w="496" w:type="dxa"/>
          </w:tcPr>
          <w:p w:rsidR="002F4648" w:rsidRPr="0070191D" w:rsidRDefault="002F4648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5" w:type="dxa"/>
            <w:gridSpan w:val="5"/>
          </w:tcPr>
          <w:p w:rsidR="002F4648" w:rsidRDefault="002F4648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 четверть(16 часов</w:t>
            </w:r>
            <w:proofErr w:type="gramEnd"/>
          </w:p>
          <w:p w:rsidR="002F4648" w:rsidRPr="0070191D" w:rsidRDefault="002F4648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Фенотипическая или </w:t>
            </w:r>
            <w:proofErr w:type="spell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модификационная</w:t>
            </w:r>
            <w:proofErr w:type="spell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изменчивость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FB69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Вариационная кривая.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Урок-практикум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FB69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Роль условий внешней среды в развитии и проявлении признаков и свойств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FB69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573825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E0AB7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Тема 4.3Селекция растений, животных и микроорганизмов (4 часа)      </w:t>
            </w:r>
          </w:p>
          <w:p w:rsidR="0070191D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Центры происхождения и многообразия культурных растений.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CE73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Методы селекции растений и животных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CE73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Селекция микроорганизмов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CE73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Значение селекции для развития сельскохозяйственного производства, медицинской и микробиологической промышленности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Обобщающий урок</w:t>
            </w:r>
          </w:p>
        </w:tc>
        <w:tc>
          <w:tcPr>
            <w:tcW w:w="1276" w:type="dxa"/>
          </w:tcPr>
          <w:p w:rsidR="004E0AB7" w:rsidRDefault="004E0AB7">
            <w:r w:rsidRPr="00CE73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896999">
        <w:tc>
          <w:tcPr>
            <w:tcW w:w="14601" w:type="dxa"/>
            <w:gridSpan w:val="6"/>
          </w:tcPr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             </w:t>
            </w:r>
            <w:r w:rsidR="0070191D" w:rsidRPr="004E0AB7">
              <w:rPr>
                <w:rFonts w:ascii="Times New Roman" w:hAnsi="Times New Roman"/>
                <w:b/>
                <w:i/>
                <w:sz w:val="32"/>
                <w:szCs w:val="32"/>
              </w:rPr>
              <w:t>Раздел 5. Взаим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оотношения организмов и среды. Основы экологии. (9</w:t>
            </w:r>
            <w:r w:rsidR="0070191D" w:rsidRPr="004E0AB7"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часов)                                                                                                                                  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70191D" w:rsidRPr="0070191D" w:rsidRDefault="0070191D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5.1.. Биосфера, ее структура и функции </w:t>
            </w:r>
            <w:r w:rsidR="004E0AB7">
              <w:rPr>
                <w:rFonts w:ascii="Times New Roman" w:hAnsi="Times New Roman"/>
                <w:b/>
                <w:i/>
                <w:sz w:val="28"/>
                <w:szCs w:val="28"/>
              </w:rPr>
              <w:t>7 ч</w:t>
            </w:r>
          </w:p>
          <w:p w:rsidR="0070191D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E0AB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Биосфера - живая оболочка планеты. Структура  биосферы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C211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Круговорот веще</w:t>
            </w:r>
            <w:proofErr w:type="gramStart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ств в пр</w:t>
            </w:r>
            <w:proofErr w:type="gramEnd"/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ироде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C211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Естественные сообщества живых организмов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C211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Биогеоценозы и биоценозы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C211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Абиотические факторы</w:t>
            </w: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C211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rPr>
          <w:trHeight w:val="954"/>
        </w:trPr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Биотические факторы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276" w:type="dxa"/>
          </w:tcPr>
          <w:p w:rsidR="004E0AB7" w:rsidRDefault="004E0AB7">
            <w:r w:rsidRPr="00C211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rPr>
          <w:trHeight w:val="1149"/>
        </w:trPr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5593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Формы взаимоотношений между живыми организмами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276" w:type="dxa"/>
          </w:tcPr>
          <w:p w:rsidR="004E0AB7" w:rsidRDefault="004E0AB7">
            <w:r w:rsidRPr="00C211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91D" w:rsidRPr="0070191D" w:rsidTr="00BD43C6">
        <w:tc>
          <w:tcPr>
            <w:tcW w:w="14601" w:type="dxa"/>
            <w:gridSpan w:val="6"/>
          </w:tcPr>
          <w:p w:rsidR="004E0AB7" w:rsidRDefault="004E0AB7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E0AB7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 5.2. Биосфера и человек (2 часа)  </w:t>
            </w:r>
          </w:p>
          <w:p w:rsidR="0070191D" w:rsidRPr="0070191D" w:rsidRDefault="0070191D" w:rsidP="004E0A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5593" w:type="dxa"/>
          </w:tcPr>
          <w:p w:rsidR="002F4648" w:rsidRPr="0070191D" w:rsidRDefault="004E0AB7" w:rsidP="002F464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>Природные ресурсы и их использование</w:t>
            </w:r>
            <w:r w:rsidR="002F4648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2F4648" w:rsidRPr="007019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Антропогенные факторы воздействия на биоценозы, последствия хозяйственной деятельности человека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E0AB7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0AB7" w:rsidRDefault="004E0AB7">
            <w:r w:rsidRPr="0062584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AB7" w:rsidRPr="0070191D" w:rsidTr="004E0AB7">
        <w:tc>
          <w:tcPr>
            <w:tcW w:w="496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91D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5593" w:type="dxa"/>
          </w:tcPr>
          <w:p w:rsidR="002F4648" w:rsidRPr="0070191D" w:rsidRDefault="002F4648" w:rsidP="002F46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Итоговая контрольная работа по курсу.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Контроль знаний</w:t>
            </w:r>
          </w:p>
        </w:tc>
        <w:tc>
          <w:tcPr>
            <w:tcW w:w="1276" w:type="dxa"/>
          </w:tcPr>
          <w:p w:rsidR="004E0AB7" w:rsidRDefault="004E0AB7">
            <w:r w:rsidRPr="0062584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</w:tcPr>
          <w:p w:rsidR="004E0AB7" w:rsidRPr="0070191D" w:rsidRDefault="004E0AB7" w:rsidP="002C4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1551" w:rsidRPr="0070191D" w:rsidRDefault="00661551">
      <w:pPr>
        <w:rPr>
          <w:sz w:val="28"/>
          <w:szCs w:val="28"/>
        </w:rPr>
      </w:pPr>
    </w:p>
    <w:sectPr w:rsidR="00661551" w:rsidRPr="0070191D" w:rsidSect="007019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7798"/>
    <w:multiLevelType w:val="hybridMultilevel"/>
    <w:tmpl w:val="20A4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91D"/>
    <w:rsid w:val="002F4648"/>
    <w:rsid w:val="00472E7C"/>
    <w:rsid w:val="004E0AB7"/>
    <w:rsid w:val="00661551"/>
    <w:rsid w:val="0070191D"/>
    <w:rsid w:val="008D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91D"/>
    <w:pPr>
      <w:ind w:left="720"/>
      <w:contextualSpacing/>
    </w:pPr>
  </w:style>
  <w:style w:type="character" w:customStyle="1" w:styleId="c4">
    <w:name w:val="c4"/>
    <w:basedOn w:val="a0"/>
    <w:rsid w:val="008D50A1"/>
  </w:style>
  <w:style w:type="character" w:customStyle="1" w:styleId="apple-converted-space">
    <w:name w:val="apple-converted-space"/>
    <w:basedOn w:val="a0"/>
    <w:rsid w:val="008D50A1"/>
  </w:style>
  <w:style w:type="character" w:customStyle="1" w:styleId="c5">
    <w:name w:val="c5"/>
    <w:basedOn w:val="a0"/>
    <w:rsid w:val="008D50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91D"/>
    <w:pPr>
      <w:ind w:left="720"/>
      <w:contextualSpacing/>
    </w:pPr>
  </w:style>
  <w:style w:type="character" w:customStyle="1" w:styleId="c4">
    <w:name w:val="c4"/>
    <w:basedOn w:val="a0"/>
    <w:rsid w:val="008D50A1"/>
  </w:style>
  <w:style w:type="character" w:customStyle="1" w:styleId="apple-converted-space">
    <w:name w:val="apple-converted-space"/>
    <w:basedOn w:val="a0"/>
    <w:rsid w:val="008D50A1"/>
  </w:style>
  <w:style w:type="character" w:customStyle="1" w:styleId="c5">
    <w:name w:val="c5"/>
    <w:basedOn w:val="a0"/>
    <w:rsid w:val="008D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2061</Words>
  <Characters>11749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3</cp:revision>
  <dcterms:created xsi:type="dcterms:W3CDTF">2016-11-02T21:34:00Z</dcterms:created>
  <dcterms:modified xsi:type="dcterms:W3CDTF">2017-08-03T18:18:00Z</dcterms:modified>
</cp:coreProperties>
</file>