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3F" w:rsidRPr="00E66E70" w:rsidRDefault="005B353F" w:rsidP="00B36E6E">
      <w:pPr>
        <w:pStyle w:val="5"/>
        <w:jc w:val="center"/>
        <w:rPr>
          <w:szCs w:val="24"/>
        </w:rPr>
      </w:pPr>
    </w:p>
    <w:p w:rsidR="002F1770" w:rsidRPr="00421C28" w:rsidRDefault="005B353F" w:rsidP="002F177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="002F1770" w:rsidRPr="002F1770">
        <w:rPr>
          <w:sz w:val="28"/>
          <w:szCs w:val="28"/>
          <w:lang w:eastAsia="en-US"/>
        </w:rPr>
        <w:t xml:space="preserve">                               </w:t>
      </w:r>
      <w:r w:rsidR="002F1770" w:rsidRPr="00421C28">
        <w:rPr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2F1770" w:rsidRPr="002F1770" w:rsidRDefault="002F1770" w:rsidP="002F177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F1770" w:rsidRPr="002F1770" w:rsidRDefault="002F1770" w:rsidP="002F1770">
      <w:pPr>
        <w:rPr>
          <w:sz w:val="24"/>
          <w:szCs w:val="24"/>
        </w:rPr>
      </w:pPr>
    </w:p>
    <w:p w:rsidR="002F1770" w:rsidRPr="002F1770" w:rsidRDefault="002F1770" w:rsidP="002F1770">
      <w:pPr>
        <w:rPr>
          <w:sz w:val="24"/>
          <w:szCs w:val="24"/>
        </w:rPr>
      </w:pPr>
      <w:r w:rsidRPr="002F1770">
        <w:rPr>
          <w:sz w:val="24"/>
          <w:szCs w:val="24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2F1770" w:rsidRPr="002F1770" w:rsidRDefault="002F1770" w:rsidP="002F1770">
      <w:pPr>
        <w:rPr>
          <w:sz w:val="24"/>
          <w:szCs w:val="24"/>
        </w:rPr>
      </w:pPr>
      <w:r w:rsidRPr="002F1770">
        <w:rPr>
          <w:sz w:val="24"/>
          <w:szCs w:val="24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2F1770" w:rsidRPr="002F1770" w:rsidRDefault="002F1770" w:rsidP="002F1770">
      <w:pPr>
        <w:tabs>
          <w:tab w:val="left" w:pos="10665"/>
        </w:tabs>
        <w:rPr>
          <w:sz w:val="24"/>
          <w:szCs w:val="24"/>
        </w:rPr>
      </w:pPr>
      <w:r w:rsidRPr="002F1770">
        <w:rPr>
          <w:sz w:val="24"/>
          <w:szCs w:val="24"/>
        </w:rPr>
        <w:t xml:space="preserve">Протокол №_____   </w:t>
      </w:r>
      <w:r w:rsidRPr="002F1770">
        <w:rPr>
          <w:sz w:val="24"/>
          <w:szCs w:val="24"/>
        </w:rPr>
        <w:tab/>
      </w:r>
    </w:p>
    <w:p w:rsidR="002F1770" w:rsidRPr="002F1770" w:rsidRDefault="002F1770" w:rsidP="002F1770">
      <w:pPr>
        <w:rPr>
          <w:sz w:val="24"/>
          <w:szCs w:val="24"/>
        </w:rPr>
      </w:pPr>
      <w:r w:rsidRPr="002F1770">
        <w:rPr>
          <w:sz w:val="24"/>
          <w:szCs w:val="24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2F1770" w:rsidRPr="002F1770" w:rsidRDefault="002F1770" w:rsidP="002F1770">
      <w:pPr>
        <w:tabs>
          <w:tab w:val="left" w:pos="10950"/>
        </w:tabs>
        <w:rPr>
          <w:sz w:val="24"/>
          <w:szCs w:val="24"/>
        </w:rPr>
      </w:pPr>
      <w:r w:rsidRPr="002F177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2F1770" w:rsidRPr="002F1770" w:rsidRDefault="002F1770" w:rsidP="002F1770">
      <w:pPr>
        <w:rPr>
          <w:b/>
          <w:sz w:val="24"/>
          <w:szCs w:val="24"/>
        </w:rPr>
      </w:pPr>
    </w:p>
    <w:p w:rsidR="002F1770" w:rsidRPr="002F1770" w:rsidRDefault="002F1770" w:rsidP="002F1770">
      <w:pPr>
        <w:jc w:val="center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Рабочая программа по  </w:t>
      </w:r>
      <w:r>
        <w:rPr>
          <w:b/>
          <w:sz w:val="28"/>
          <w:szCs w:val="28"/>
        </w:rPr>
        <w:t xml:space="preserve"> истории 6</w:t>
      </w:r>
      <w:r w:rsidRPr="002F1770">
        <w:rPr>
          <w:b/>
          <w:sz w:val="28"/>
          <w:szCs w:val="28"/>
        </w:rPr>
        <w:t xml:space="preserve"> класс.</w:t>
      </w:r>
    </w:p>
    <w:p w:rsidR="002F1770" w:rsidRPr="002F1770" w:rsidRDefault="002F1770" w:rsidP="002F1770">
      <w:pPr>
        <w:jc w:val="center"/>
        <w:rPr>
          <w:b/>
          <w:sz w:val="32"/>
          <w:szCs w:val="32"/>
        </w:rPr>
      </w:pPr>
    </w:p>
    <w:p w:rsidR="002F1770" w:rsidRPr="002F1770" w:rsidRDefault="002F1770" w:rsidP="002F1770">
      <w:pPr>
        <w:jc w:val="center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>Количество часов: 68 часов за учебный год.</w:t>
      </w:r>
    </w:p>
    <w:p w:rsidR="002F1770" w:rsidRPr="002F1770" w:rsidRDefault="002F1770" w:rsidP="002F1770">
      <w:pPr>
        <w:jc w:val="center"/>
        <w:rPr>
          <w:b/>
          <w:sz w:val="28"/>
          <w:szCs w:val="28"/>
        </w:rPr>
      </w:pPr>
    </w:p>
    <w:p w:rsidR="002F1770" w:rsidRPr="002F1770" w:rsidRDefault="002F1770" w:rsidP="002F1770">
      <w:pPr>
        <w:tabs>
          <w:tab w:val="left" w:pos="7815"/>
        </w:tabs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ab/>
      </w: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</w:t>
      </w: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              Учитель   истории__________________/________________/</w:t>
      </w: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</w:t>
      </w: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2F1770" w:rsidRPr="002F1770" w:rsidRDefault="002F1770" w:rsidP="002F1770">
      <w:pPr>
        <w:rPr>
          <w:b/>
          <w:sz w:val="28"/>
          <w:szCs w:val="28"/>
        </w:rPr>
      </w:pPr>
    </w:p>
    <w:p w:rsidR="002F1770" w:rsidRPr="002F1770" w:rsidRDefault="002F1770" w:rsidP="002F1770">
      <w:pPr>
        <w:spacing w:after="200"/>
        <w:rPr>
          <w:sz w:val="28"/>
          <w:szCs w:val="28"/>
          <w:lang w:eastAsia="en-US"/>
        </w:rPr>
      </w:pPr>
      <w:r w:rsidRPr="002F1770">
        <w:rPr>
          <w:b/>
          <w:sz w:val="28"/>
          <w:szCs w:val="28"/>
        </w:rPr>
        <w:t xml:space="preserve">                                                                                           2017-2018 учебный год</w:t>
      </w:r>
      <w:r w:rsidRPr="002F1770">
        <w:rPr>
          <w:sz w:val="28"/>
          <w:szCs w:val="28"/>
          <w:lang w:eastAsia="en-US"/>
        </w:rPr>
        <w:t xml:space="preserve">               </w:t>
      </w:r>
    </w:p>
    <w:p w:rsidR="002F1770" w:rsidRPr="002F1770" w:rsidRDefault="002F1770" w:rsidP="002F1770">
      <w:pPr>
        <w:spacing w:after="20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2F1770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2F1770" w:rsidRDefault="005B353F" w:rsidP="005B353F">
      <w:pPr>
        <w:spacing w:after="200"/>
        <w:ind w:left="720"/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FC2D7B"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</w:p>
    <w:p w:rsidR="005B353F" w:rsidRPr="00E66E70" w:rsidRDefault="00FC2D7B" w:rsidP="005B353F">
      <w:pPr>
        <w:spacing w:after="200"/>
        <w:ind w:left="720"/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  <w:r w:rsidR="005B353F"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1.Место учебного предмета в учебном  плане</w:t>
      </w:r>
    </w:p>
    <w:p w:rsidR="005B353F" w:rsidRPr="00E66E70" w:rsidRDefault="005B353F" w:rsidP="005B353F">
      <w:pPr>
        <w:spacing w:after="200"/>
        <w:ind w:left="720"/>
        <w:rPr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 xml:space="preserve">                                      </w:t>
      </w:r>
      <w:r w:rsidR="002F1770">
        <w:rPr>
          <w:color w:val="000000"/>
          <w:sz w:val="24"/>
          <w:szCs w:val="24"/>
        </w:rPr>
        <w:t xml:space="preserve"> На изучение курса «История» в 6</w:t>
      </w:r>
      <w:r w:rsidRPr="00E66E70">
        <w:rPr>
          <w:color w:val="000000"/>
          <w:sz w:val="24"/>
          <w:szCs w:val="24"/>
        </w:rPr>
        <w:t xml:space="preserve"> классе отводится 2 ч в неделю.</w:t>
      </w:r>
    </w:p>
    <w:p w:rsidR="00FC2D7B" w:rsidRPr="00E66E70" w:rsidRDefault="00FC2D7B" w:rsidP="005B353F">
      <w:pPr>
        <w:spacing w:after="200"/>
        <w:ind w:left="720"/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color w:val="000000"/>
          <w:sz w:val="24"/>
          <w:szCs w:val="24"/>
        </w:rPr>
        <w:t xml:space="preserve">                                   На «Историю России» отводится 38 ч</w:t>
      </w:r>
      <w:proofErr w:type="gramStart"/>
      <w:r w:rsidRPr="00E66E70">
        <w:rPr>
          <w:color w:val="000000"/>
          <w:sz w:val="24"/>
          <w:szCs w:val="24"/>
        </w:rPr>
        <w:t xml:space="preserve"> ,</w:t>
      </w:r>
      <w:proofErr w:type="gramEnd"/>
      <w:r w:rsidRPr="00E66E70">
        <w:rPr>
          <w:color w:val="000000"/>
          <w:sz w:val="24"/>
          <w:szCs w:val="24"/>
        </w:rPr>
        <w:t>на «Всеобщую Историю» 30 ч.</w:t>
      </w:r>
    </w:p>
    <w:tbl>
      <w:tblPr>
        <w:tblStyle w:val="a5"/>
        <w:tblpPr w:leftFromText="180" w:rightFromText="180" w:vertAnchor="text" w:horzAnchor="page" w:tblpX="6196" w:tblpY="197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96"/>
        <w:gridCol w:w="140"/>
      </w:tblGrid>
      <w:tr w:rsidR="00FC2D7B" w:rsidRPr="00E66E70" w:rsidTr="002F1770">
        <w:trPr>
          <w:gridAfter w:val="1"/>
          <w:wAfter w:w="140" w:type="dxa"/>
          <w:trHeight w:val="316"/>
        </w:trPr>
        <w:tc>
          <w:tcPr>
            <w:tcW w:w="934" w:type="dxa"/>
          </w:tcPr>
          <w:p w:rsidR="00FC2D7B" w:rsidRPr="00E66E70" w:rsidRDefault="00FC2D7B" w:rsidP="00FC2D7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E66E70">
              <w:rPr>
                <w:rFonts w:eastAsia="MS Mincho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159" w:type="dxa"/>
            <w:gridSpan w:val="2"/>
          </w:tcPr>
          <w:p w:rsidR="00FC2D7B" w:rsidRPr="00E66E70" w:rsidRDefault="002F1770" w:rsidP="00FC2D7B">
            <w:pPr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6</w:t>
            </w:r>
            <w:r w:rsidR="00FC2D7B" w:rsidRPr="00E66E70">
              <w:rPr>
                <w:rFonts w:eastAsia="MS Mincho"/>
                <w:sz w:val="24"/>
                <w:szCs w:val="24"/>
                <w:lang w:eastAsia="ja-JP"/>
              </w:rPr>
              <w:t xml:space="preserve"> класс</w:t>
            </w:r>
          </w:p>
        </w:tc>
      </w:tr>
      <w:tr w:rsidR="00FC2D7B" w:rsidRPr="00E66E70" w:rsidTr="002F1770">
        <w:trPr>
          <w:gridAfter w:val="1"/>
          <w:wAfter w:w="140" w:type="dxa"/>
          <w:trHeight w:val="650"/>
        </w:trPr>
        <w:tc>
          <w:tcPr>
            <w:tcW w:w="934" w:type="dxa"/>
          </w:tcPr>
          <w:p w:rsidR="00FC2D7B" w:rsidRPr="00E66E70" w:rsidRDefault="00FC2D7B" w:rsidP="00FC2D7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E66E70">
              <w:rPr>
                <w:rFonts w:eastAsia="MS Mincho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159" w:type="dxa"/>
            <w:gridSpan w:val="2"/>
          </w:tcPr>
          <w:p w:rsidR="00FC2D7B" w:rsidRPr="00E66E70" w:rsidRDefault="002F1770" w:rsidP="00FC2D7B">
            <w:pPr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68</w:t>
            </w:r>
          </w:p>
        </w:tc>
      </w:tr>
      <w:tr w:rsidR="005B353F" w:rsidRPr="00E66E70" w:rsidTr="002F1770">
        <w:trPr>
          <w:gridAfter w:val="1"/>
          <w:wAfter w:w="140" w:type="dxa"/>
          <w:trHeight w:val="334"/>
        </w:trPr>
        <w:tc>
          <w:tcPr>
            <w:tcW w:w="934" w:type="dxa"/>
          </w:tcPr>
          <w:p w:rsidR="005B353F" w:rsidRPr="00E66E70" w:rsidRDefault="005B353F" w:rsidP="00FC2D7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E66E70">
              <w:rPr>
                <w:rFonts w:eastAsia="MS Mincho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159" w:type="dxa"/>
            <w:gridSpan w:val="2"/>
            <w:shd w:val="clear" w:color="auto" w:fill="auto"/>
          </w:tcPr>
          <w:p w:rsidR="005B353F" w:rsidRPr="00E66E70" w:rsidRDefault="00FC2D7B" w:rsidP="00FC2D7B">
            <w:pPr>
              <w:spacing w:after="200"/>
              <w:rPr>
                <w:rFonts w:eastAsia="MS Mincho"/>
                <w:sz w:val="24"/>
                <w:szCs w:val="24"/>
                <w:lang w:eastAsia="ja-JP"/>
              </w:rPr>
            </w:pPr>
            <w:r w:rsidRPr="00E66E70">
              <w:rPr>
                <w:rFonts w:eastAsia="MS Mincho"/>
                <w:sz w:val="24"/>
                <w:szCs w:val="24"/>
                <w:lang w:eastAsia="ja-JP"/>
              </w:rPr>
              <w:t>68</w:t>
            </w:r>
            <w:r w:rsidR="005B353F" w:rsidRPr="00E66E70">
              <w:rPr>
                <w:rFonts w:eastAsia="MS Mincho"/>
                <w:sz w:val="24"/>
                <w:szCs w:val="24"/>
                <w:lang w:eastAsia="ja-JP"/>
              </w:rPr>
              <w:t xml:space="preserve"> часов</w:t>
            </w:r>
          </w:p>
        </w:tc>
      </w:tr>
      <w:tr w:rsidR="005B353F" w:rsidRPr="00E66E70" w:rsidTr="00FC2D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  <w:gridSpan w:val="2"/>
          </w:tcPr>
          <w:p w:rsidR="005B353F" w:rsidRPr="00E66E70" w:rsidRDefault="005B353F" w:rsidP="00FC2D7B">
            <w:pPr>
              <w:spacing w:after="200"/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5B353F" w:rsidRPr="00E66E70" w:rsidRDefault="005B353F" w:rsidP="005B353F">
      <w:pPr>
        <w:spacing w:after="200"/>
        <w:ind w:left="720"/>
        <w:contextualSpacing/>
        <w:rPr>
          <w:b/>
          <w:sz w:val="24"/>
          <w:szCs w:val="24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5B353F" w:rsidRPr="00E66E70" w:rsidRDefault="005B353F" w:rsidP="005B353F">
      <w:pPr>
        <w:rPr>
          <w:rFonts w:eastAsia="MS Mincho"/>
          <w:sz w:val="24"/>
          <w:szCs w:val="24"/>
          <w:lang w:eastAsia="ja-JP"/>
        </w:rPr>
      </w:pPr>
    </w:p>
    <w:p w:rsidR="00FC2D7B" w:rsidRPr="00E66E70" w:rsidRDefault="005B353F" w:rsidP="005B353F">
      <w:pPr>
        <w:rPr>
          <w:rFonts w:eastAsia="MS Mincho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rFonts w:eastAsia="MS Mincho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</w:t>
      </w:r>
    </w:p>
    <w:p w:rsidR="005B353F" w:rsidRPr="00E66E70" w:rsidRDefault="00FC2D7B" w:rsidP="005B353F">
      <w:pPr>
        <w:rPr>
          <w:rFonts w:eastAsia="MS Mincho"/>
          <w:b/>
          <w:bCs/>
          <w:color w:val="000000"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rFonts w:eastAsia="MS Mincho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</w:t>
      </w:r>
      <w:r w:rsidR="005B353F" w:rsidRPr="00E66E70">
        <w:rPr>
          <w:rFonts w:eastAsia="MS Mincho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B353F" w:rsidRPr="00E66E70">
        <w:rPr>
          <w:rFonts w:eastAsia="MS Mincho"/>
          <w:b/>
          <w:bCs/>
          <w:color w:val="000000"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Материально-технического обеспечения образовательного процесса</w:t>
      </w:r>
    </w:p>
    <w:p w:rsidR="00FC2D7B" w:rsidRPr="00E66E70" w:rsidRDefault="005B353F" w:rsidP="005B353F">
      <w:pPr>
        <w:pStyle w:val="a6"/>
        <w:rPr>
          <w:color w:val="000000"/>
        </w:rPr>
      </w:pPr>
      <w:r w:rsidRPr="00E66E70">
        <w:rPr>
          <w:rStyle w:val="apple-converted-space"/>
          <w:color w:val="000000"/>
        </w:rPr>
        <w:t> </w:t>
      </w:r>
      <w:r w:rsidRPr="00E66E70">
        <w:rPr>
          <w:color w:val="000000"/>
        </w:rPr>
        <w:t xml:space="preserve">1.М.А.Бойцов, Р.М. </w:t>
      </w:r>
      <w:proofErr w:type="spellStart"/>
      <w:r w:rsidRPr="00E66E70">
        <w:rPr>
          <w:color w:val="000000"/>
        </w:rPr>
        <w:t>Шукуров</w:t>
      </w:r>
      <w:proofErr w:type="spellEnd"/>
      <w:r w:rsidRPr="00E66E70">
        <w:rPr>
          <w:color w:val="000000"/>
        </w:rPr>
        <w:t xml:space="preserve"> Всеобщая история. История средних веков: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Инновационная школа). </w:t>
      </w:r>
    </w:p>
    <w:p w:rsidR="005B353F" w:rsidRPr="00E66E70" w:rsidRDefault="005B353F" w:rsidP="005B353F">
      <w:pPr>
        <w:pStyle w:val="a6"/>
        <w:rPr>
          <w:color w:val="000000"/>
        </w:rPr>
      </w:pPr>
      <w:r w:rsidRPr="00E66E70">
        <w:rPr>
          <w:color w:val="000000"/>
        </w:rPr>
        <w:t>2.Е.</w:t>
      </w:r>
      <w:proofErr w:type="gramStart"/>
      <w:r w:rsidRPr="00E66E70">
        <w:rPr>
          <w:color w:val="000000"/>
        </w:rPr>
        <w:t>В</w:t>
      </w:r>
      <w:proofErr w:type="gramEnd"/>
      <w:r w:rsidRPr="00E66E70">
        <w:rPr>
          <w:color w:val="000000"/>
        </w:rPr>
        <w:t xml:space="preserve"> </w:t>
      </w:r>
      <w:proofErr w:type="spellStart"/>
      <w:proofErr w:type="gramStart"/>
      <w:r w:rsidRPr="00E66E70">
        <w:rPr>
          <w:color w:val="000000"/>
        </w:rPr>
        <w:t>Пчелов</w:t>
      </w:r>
      <w:proofErr w:type="spellEnd"/>
      <w:proofErr w:type="gramEnd"/>
      <w:r w:rsidRPr="00E66E70">
        <w:rPr>
          <w:color w:val="000000"/>
        </w:rPr>
        <w:t xml:space="preserve"> История России: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Инновационная школа).</w:t>
      </w:r>
    </w:p>
    <w:p w:rsidR="005B353F" w:rsidRPr="00E66E70" w:rsidRDefault="005B353F" w:rsidP="005B353F">
      <w:pPr>
        <w:rPr>
          <w:rFonts w:eastAsia="MS Mincho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B353F" w:rsidRPr="00E66E70" w:rsidRDefault="00FC2D7B" w:rsidP="00FC2D7B">
      <w:pPr>
        <w:rPr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 xml:space="preserve">                                                          </w:t>
      </w:r>
      <w:r w:rsidR="005B353F" w:rsidRPr="00E66E70">
        <w:rPr>
          <w:rFonts w:eastAsia="MS Mincho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Планируемые предметные результаты </w:t>
      </w:r>
    </w:p>
    <w:p w:rsidR="005B353F" w:rsidRPr="00E66E70" w:rsidRDefault="005B353F" w:rsidP="005B353F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5B353F" w:rsidRPr="00E66E70" w:rsidRDefault="005B353F" w:rsidP="005B353F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E66E70">
        <w:rPr>
          <w:color w:val="000000"/>
          <w:sz w:val="24"/>
          <w:szCs w:val="24"/>
        </w:rPr>
        <w:t>деятельностного</w:t>
      </w:r>
      <w:proofErr w:type="spellEnd"/>
      <w:r w:rsidRPr="00E66E70">
        <w:rPr>
          <w:color w:val="000000"/>
          <w:sz w:val="24"/>
          <w:szCs w:val="24"/>
        </w:rPr>
        <w:t xml:space="preserve">, </w:t>
      </w:r>
      <w:proofErr w:type="spellStart"/>
      <w:r w:rsidRPr="00E66E70">
        <w:rPr>
          <w:color w:val="000000"/>
          <w:sz w:val="24"/>
          <w:szCs w:val="24"/>
        </w:rPr>
        <w:t>компетентностного</w:t>
      </w:r>
      <w:proofErr w:type="spellEnd"/>
      <w:r w:rsidRPr="00E66E70">
        <w:rPr>
          <w:color w:val="000000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5B353F" w:rsidRPr="00E66E70" w:rsidRDefault="005B353F" w:rsidP="005B353F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Л</w:t>
      </w:r>
      <w:r w:rsidRPr="00E66E70">
        <w:rPr>
          <w:b/>
          <w:bCs/>
          <w:color w:val="000000"/>
          <w:sz w:val="24"/>
          <w:szCs w:val="24"/>
        </w:rPr>
        <w:t>ичностные результаты:  </w:t>
      </w:r>
    </w:p>
    <w:p w:rsidR="005B353F" w:rsidRPr="00E66E70" w:rsidRDefault="005B353F" w:rsidP="005B353F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5B353F" w:rsidRPr="00E66E70" w:rsidRDefault="005B353F" w:rsidP="005B353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5B353F" w:rsidRPr="00E66E70" w:rsidRDefault="005B353F" w:rsidP="005B353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lastRenderedPageBreak/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B353F" w:rsidRPr="00E66E70" w:rsidRDefault="005B353F" w:rsidP="005B353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5B353F" w:rsidRPr="00E66E70" w:rsidRDefault="005B353F" w:rsidP="005B353F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66E70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Pr="00E66E70">
        <w:rPr>
          <w:b/>
          <w:bCs/>
          <w:color w:val="000000"/>
          <w:sz w:val="24"/>
          <w:szCs w:val="24"/>
        </w:rPr>
        <w:t xml:space="preserve"> результаты:</w:t>
      </w:r>
      <w:r w:rsidRPr="00E66E70">
        <w:rPr>
          <w:color w:val="000000"/>
          <w:sz w:val="24"/>
          <w:szCs w:val="24"/>
        </w:rPr>
        <w:t> </w:t>
      </w:r>
    </w:p>
    <w:p w:rsidR="005B353F" w:rsidRPr="00E66E70" w:rsidRDefault="005B353F" w:rsidP="005B353F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5B353F" w:rsidRPr="00E66E70" w:rsidRDefault="005B353F" w:rsidP="005B353F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5B353F" w:rsidRPr="00E66E70" w:rsidRDefault="005B353F" w:rsidP="005B353F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5B353F" w:rsidRPr="00E66E70" w:rsidRDefault="005B353F" w:rsidP="005B353F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5B353F" w:rsidRPr="00E66E70" w:rsidRDefault="005B353F" w:rsidP="005B353F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b/>
          <w:bCs/>
          <w:color w:val="000000"/>
          <w:sz w:val="24"/>
          <w:szCs w:val="24"/>
        </w:rPr>
        <w:t>Предметные результаты:</w:t>
      </w:r>
    </w:p>
    <w:p w:rsidR="005B353F" w:rsidRPr="00E66E70" w:rsidRDefault="005B353F" w:rsidP="005B353F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5B353F" w:rsidRPr="00E66E70" w:rsidRDefault="005B353F" w:rsidP="005B353F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B353F" w:rsidRPr="00E66E70" w:rsidRDefault="005B353F" w:rsidP="005B353F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умения изучать и систематизировать информацию из различных исторических и современных  источников, раскрывая ее социальную принадлежность и познавательную ценность;</w:t>
      </w:r>
    </w:p>
    <w:p w:rsidR="005B353F" w:rsidRPr="00E66E70" w:rsidRDefault="005B353F" w:rsidP="005B353F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расширение опыта оценочной деятельности на основе осмысления  жизни и деяний личностей и народов в истории своей страны и человечества в целом;</w:t>
      </w:r>
    </w:p>
    <w:p w:rsidR="00FC2D7B" w:rsidRPr="00E66E70" w:rsidRDefault="005B353F" w:rsidP="005B353F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E66E70">
        <w:rPr>
          <w:color w:val="000000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</w:t>
      </w:r>
    </w:p>
    <w:p w:rsidR="00FC2D7B" w:rsidRPr="00E66E70" w:rsidRDefault="00FC2D7B" w:rsidP="00FC2D7B">
      <w:pPr>
        <w:rPr>
          <w:rFonts w:ascii="Arial" w:hAnsi="Arial" w:cs="Arial"/>
          <w:sz w:val="24"/>
          <w:szCs w:val="24"/>
        </w:rPr>
      </w:pPr>
    </w:p>
    <w:p w:rsidR="00FC2D7B" w:rsidRPr="00E66E70" w:rsidRDefault="00FC2D7B" w:rsidP="00FC2D7B">
      <w:pPr>
        <w:rPr>
          <w:rFonts w:ascii="Arial" w:hAnsi="Arial" w:cs="Arial"/>
          <w:sz w:val="24"/>
          <w:szCs w:val="24"/>
        </w:rPr>
      </w:pPr>
    </w:p>
    <w:p w:rsidR="00FC2D7B" w:rsidRPr="00E66E70" w:rsidRDefault="00FC2D7B" w:rsidP="00FC2D7B">
      <w:pPr>
        <w:rPr>
          <w:rFonts w:ascii="Arial" w:hAnsi="Arial" w:cs="Arial"/>
          <w:sz w:val="24"/>
          <w:szCs w:val="24"/>
        </w:rPr>
      </w:pPr>
    </w:p>
    <w:p w:rsidR="00FC2D7B" w:rsidRPr="00E66E70" w:rsidRDefault="00FC2D7B" w:rsidP="00FC2D7B">
      <w:pPr>
        <w:rPr>
          <w:rFonts w:ascii="Arial" w:hAnsi="Arial" w:cs="Arial"/>
          <w:sz w:val="24"/>
          <w:szCs w:val="24"/>
        </w:rPr>
      </w:pPr>
    </w:p>
    <w:p w:rsidR="005B353F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rFonts w:ascii="Arial" w:hAnsi="Arial" w:cs="Arial"/>
          <w:sz w:val="24"/>
          <w:szCs w:val="24"/>
        </w:rPr>
        <w:tab/>
      </w: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курса</w:t>
      </w:r>
    </w:p>
    <w:p w:rsidR="00FC2D7B" w:rsidRPr="00E66E70" w:rsidRDefault="00FC2D7B" w:rsidP="00FC2D7B">
      <w:pPr>
        <w:tabs>
          <w:tab w:val="left" w:pos="5028"/>
        </w:tabs>
        <w:ind w:left="360"/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FC2D7B" w:rsidRPr="00E66E70" w:rsidRDefault="00FC2D7B" w:rsidP="00FC2D7B">
      <w:pPr>
        <w:tabs>
          <w:tab w:val="left" w:pos="5028"/>
        </w:tabs>
        <w:ind w:left="360"/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Что такое Средние века?</w:t>
      </w:r>
    </w:p>
    <w:p w:rsidR="00E32244" w:rsidRPr="00E66E70" w:rsidRDefault="00FC2D7B" w:rsidP="00E32244">
      <w:pPr>
        <w:tabs>
          <w:tab w:val="left" w:pos="5028"/>
        </w:tabs>
        <w:ind w:left="360"/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</w:t>
      </w:r>
      <w:r w:rsidR="00E32244"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I. Раннее средневековье 9 часов</w:t>
      </w:r>
    </w:p>
    <w:p w:rsidR="00FC2D7B" w:rsidRPr="00E66E70" w:rsidRDefault="00FC2D7B" w:rsidP="00E32244">
      <w:pPr>
        <w:tabs>
          <w:tab w:val="left" w:pos="5028"/>
        </w:tabs>
        <w:ind w:left="360"/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1. Византийская империя.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Второй Рим.</w:t>
      </w:r>
    </w:p>
    <w:p w:rsidR="00FC2D7B" w:rsidRPr="00E66E70" w:rsidRDefault="00E32244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   </w:t>
      </w:r>
      <w:r w:rsidR="00FC2D7B"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Век Византии.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2. Великое переселение народов. Мир ислама.3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Завоеватели-германцы.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Возникновение ислама.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Арабский халифат.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3. Франкская империя. 2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Образование государства франков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Империя Карла Великого и ее распад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Комбинированный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4. Северная Европа.2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Северная Европа.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Раннее средневековье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Повторительно- обобщающий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II. Вершина средневековья.13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1. Средневековые сословия.3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Земля и власть.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Вечные труженики.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Сословие воюющих.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2. Власть духовная и светская. Крестовые походы.2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Наследие Каролингов.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Крестовые походы.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Тема3. Средневековые города.3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Рост городов в Западной Европе.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Средневековый город и его обитатели.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 поисках знаний.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4. Образование сословных монархий. Римская церковь и начало Реформации. Столетняя война. Христианское государство в Восточной и Южной Европе.5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Католическая церковь в XII-XIII века.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 пути к цивилизации.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Тяжелые времена.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Комбинированный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 Востоке Европы.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Вершина средневековья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Повторительно-обобщающий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III. Мир за пределами Европы.6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E66E70">
        <w:rPr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Тема 1. Неевропейские общества.6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Во владениях Великого хана.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Средневековая Индия.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Китай в средние века.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 стране </w:t>
      </w:r>
      <w:proofErr w:type="spellStart"/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Сипанго</w:t>
      </w:r>
      <w:proofErr w:type="spellEnd"/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 1.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Повторительно-обобщающий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РОССИИ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«С древнейших </w:t>
      </w:r>
      <w:proofErr w:type="spellStart"/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времент</w:t>
      </w:r>
      <w:proofErr w:type="spellEnd"/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до конца 21 века»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Введение.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 Раздел I. Древние жители нашей страны.7 часов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Первобытная эпоха.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 окраинах античного мира.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Кочевые племена на территории России в IV-V веках.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Восточные славяне в VI-VIII веках.</w:t>
      </w: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Родной край в древности.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Древние жители нашей страны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Повторительно- обобщающий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II. Древняя Русь в IX-XII веках.9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Образование Древнерусского государства.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Русские князья времен язычества.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Князь Владимир и крещение Руси.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Киевская Русь при Ярославе Мудром.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Преемники Ярослава Мудрого и борьба за Киевский престол.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Общественный строй Древней Руси.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Культура Киевской Руси.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Родной край в IX-XII веках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Древняя Русь в IX-XII веках.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III. Русские земли в XII- начале XIII века. 4 часа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Удельный период русской истории. 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Главные политические центры Руси.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Русские земли в XII-начале XIII века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IV. Русь между Востоком и Западом.5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Монгольское нашествие на Русь.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Натиск с Запада.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Русские земли под властью Золотой Орды.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Великое княжество Литовское и русские земли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Русь между Востоком и Западом.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V. Объединение русских земель вокруг Москвы.12 часов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Возвышение Москвы.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Москва на подъеме.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Кризис Московской Руси. 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Конец удельной эпохи.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 Великого княжества  - к царству.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Русская православная церковь во второй пол. XIII- середине XVI века.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Русская культура во второй пол. XIII- середине XVI века.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Иван Грозный – первый русский царь.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Внешняя политика России при Иване Грозном.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Опричное лихолетье.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 Московского княжества к Московскому государству.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 2.</w:t>
      </w:r>
    </w:p>
    <w:p w:rsidR="00FC2D7B" w:rsidRPr="00E66E70" w:rsidRDefault="00FC2D7B" w:rsidP="00FC2D7B">
      <w:pPr>
        <w:tabs>
          <w:tab w:val="left" w:pos="5028"/>
        </w:tabs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E66E70">
        <w:rPr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Итоговая контрольная работа № 3.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E66E70"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E32244" w:rsidRPr="00E66E70" w:rsidRDefault="00E32244" w:rsidP="00E32244">
      <w:pPr>
        <w:spacing w:after="200"/>
        <w:rPr>
          <w:b/>
          <w:sz w:val="24"/>
          <w:szCs w:val="24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66E70">
        <w:rPr>
          <w:b/>
          <w:sz w:val="24"/>
          <w:szCs w:val="24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3. Тематическое распределение часов</w:t>
      </w:r>
    </w:p>
    <w:p w:rsidR="00FC2D7B" w:rsidRPr="00E66E70" w:rsidRDefault="00FC2D7B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32244" w:rsidRPr="00E66E70" w:rsidRDefault="00E32244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a5"/>
        <w:tblpPr w:leftFromText="180" w:rightFromText="180" w:vertAnchor="text" w:horzAnchor="page" w:tblpX="3788" w:tblpY="169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№  п\</w:t>
            </w:r>
            <w:proofErr w:type="gramStart"/>
            <w:r w:rsidRPr="00E66E7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Тема раздела</w:t>
            </w: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ВСЕОБЩАЯ ИСТОРИЯ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5028"/>
              </w:tabs>
              <w:ind w:left="36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I. Раннее средневековье 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5028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II. Вершина средневековья. 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13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III. Мир за пределами Европы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5028"/>
              </w:tabs>
              <w:rPr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E66E70">
              <w:rPr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ИСТОРИЯ РОССИИ</w:t>
            </w:r>
          </w:p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I. Древние жители нашей страны.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II. Древняя Русь в IX-XII веках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III. Русские земли в XII- начале XIII века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5028"/>
              </w:tabs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IV. Русь между Востоком и Западом.</w:t>
            </w:r>
          </w:p>
          <w:p w:rsidR="00E32244" w:rsidRPr="00E66E70" w:rsidRDefault="00E32244" w:rsidP="00E32244">
            <w:pPr>
              <w:tabs>
                <w:tab w:val="left" w:pos="2118"/>
                <w:tab w:val="left" w:pos="2985"/>
              </w:tabs>
              <w:spacing w:after="200"/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E32244" w:rsidRPr="00E66E70" w:rsidTr="00E32244">
        <w:tc>
          <w:tcPr>
            <w:tcW w:w="1242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6" w:type="dxa"/>
          </w:tcPr>
          <w:p w:rsidR="00E32244" w:rsidRPr="00E66E70" w:rsidRDefault="00E32244" w:rsidP="00E32244">
            <w:pPr>
              <w:tabs>
                <w:tab w:val="left" w:pos="5028"/>
              </w:tabs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E66E70">
              <w:rPr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V. Объединение русских земель вокруг Москвы.</w:t>
            </w:r>
          </w:p>
        </w:tc>
        <w:tc>
          <w:tcPr>
            <w:tcW w:w="1560" w:type="dxa"/>
          </w:tcPr>
          <w:p w:rsidR="00E32244" w:rsidRPr="00E66E70" w:rsidRDefault="00E32244" w:rsidP="00E32244">
            <w:pPr>
              <w:tabs>
                <w:tab w:val="left" w:pos="2118"/>
              </w:tabs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6E70">
              <w:rPr>
                <w:rFonts w:eastAsia="Calibri"/>
                <w:b/>
                <w:sz w:val="24"/>
                <w:szCs w:val="24"/>
                <w:lang w:eastAsia="en-US"/>
              </w:rPr>
              <w:t>12</w:t>
            </w:r>
          </w:p>
        </w:tc>
      </w:tr>
    </w:tbl>
    <w:p w:rsidR="00E32244" w:rsidRPr="00E66E70" w:rsidRDefault="00E32244" w:rsidP="00FC2D7B">
      <w:pPr>
        <w:tabs>
          <w:tab w:val="left" w:pos="5028"/>
        </w:tabs>
        <w:rPr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B353F" w:rsidRPr="00E66E70" w:rsidRDefault="005B353F" w:rsidP="00B36E6E">
      <w:pPr>
        <w:pStyle w:val="5"/>
        <w:jc w:val="center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E32244" w:rsidRPr="00E66E70" w:rsidRDefault="00E32244" w:rsidP="00E32244">
      <w:pPr>
        <w:pStyle w:val="5"/>
        <w:rPr>
          <w:szCs w:val="24"/>
        </w:rPr>
      </w:pPr>
    </w:p>
    <w:p w:rsidR="00B36E6E" w:rsidRPr="00E66E70" w:rsidRDefault="00B36E6E" w:rsidP="00B36E6E">
      <w:pPr>
        <w:rPr>
          <w:sz w:val="24"/>
          <w:szCs w:val="24"/>
        </w:rPr>
      </w:pPr>
    </w:p>
    <w:p w:rsidR="002F1770" w:rsidRPr="00A862F5" w:rsidRDefault="00E32244" w:rsidP="002F1770">
      <w:pPr>
        <w:tabs>
          <w:tab w:val="left" w:pos="465"/>
        </w:tabs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bookmarkStart w:id="0" w:name="_GoBack"/>
      <w:r w:rsidRPr="00E66E70">
        <w:rPr>
          <w:szCs w:val="24"/>
        </w:rPr>
        <w:lastRenderedPageBreak/>
        <w:t xml:space="preserve">                                      </w:t>
      </w:r>
      <w:r w:rsidR="002F1770" w:rsidRPr="002F1770">
        <w:rPr>
          <w:rFonts w:cstheme="minorBidi"/>
          <w:b/>
          <w:sz w:val="24"/>
          <w:szCs w:val="24"/>
        </w:rPr>
        <w:t xml:space="preserve">                                  </w:t>
      </w:r>
      <w:r w:rsidR="002F1770" w:rsidRPr="00A862F5">
        <w:rPr>
          <w:rFonts w:cstheme="minorBidi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2F1770" w:rsidRPr="002F1770" w:rsidRDefault="002F1770" w:rsidP="002F1770">
      <w:pPr>
        <w:tabs>
          <w:tab w:val="left" w:pos="465"/>
        </w:tabs>
        <w:spacing w:after="200" w:line="276" w:lineRule="auto"/>
        <w:rPr>
          <w:b/>
          <w:sz w:val="32"/>
          <w:szCs w:val="32"/>
        </w:rPr>
      </w:pPr>
    </w:p>
    <w:p w:rsidR="002F1770" w:rsidRPr="002F1770" w:rsidRDefault="002F1770" w:rsidP="002F1770">
      <w:pPr>
        <w:spacing w:after="200" w:line="276" w:lineRule="auto"/>
        <w:rPr>
          <w:sz w:val="24"/>
          <w:szCs w:val="24"/>
        </w:rPr>
      </w:pPr>
      <w:r w:rsidRPr="002F1770">
        <w:rPr>
          <w:b/>
          <w:sz w:val="32"/>
          <w:szCs w:val="32"/>
        </w:rPr>
        <w:t xml:space="preserve">     </w:t>
      </w:r>
      <w:r w:rsidRPr="002F1770">
        <w:rPr>
          <w:sz w:val="24"/>
          <w:szCs w:val="24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2F1770" w:rsidRPr="002F1770" w:rsidRDefault="002F1770" w:rsidP="002F1770">
      <w:pPr>
        <w:spacing w:after="200" w:line="276" w:lineRule="auto"/>
        <w:rPr>
          <w:sz w:val="24"/>
          <w:szCs w:val="24"/>
        </w:rPr>
      </w:pPr>
      <w:r w:rsidRPr="002F1770">
        <w:rPr>
          <w:sz w:val="24"/>
          <w:szCs w:val="24"/>
        </w:rPr>
        <w:t>Рук ШМС:                                                       Зам директора по УВР                                                             Директор школы</w:t>
      </w:r>
    </w:p>
    <w:p w:rsidR="002F1770" w:rsidRPr="002F1770" w:rsidRDefault="002F1770" w:rsidP="002F1770">
      <w:pPr>
        <w:spacing w:after="200" w:line="276" w:lineRule="auto"/>
        <w:rPr>
          <w:sz w:val="24"/>
          <w:szCs w:val="24"/>
        </w:rPr>
      </w:pPr>
      <w:r w:rsidRPr="002F1770">
        <w:rPr>
          <w:sz w:val="24"/>
          <w:szCs w:val="24"/>
        </w:rPr>
        <w:t>_____________                                                   _______________________                                         _________________________</w:t>
      </w:r>
    </w:p>
    <w:p w:rsidR="002F1770" w:rsidRPr="002F1770" w:rsidRDefault="002F1770" w:rsidP="002F1770">
      <w:pPr>
        <w:spacing w:after="200" w:line="276" w:lineRule="auto"/>
        <w:rPr>
          <w:sz w:val="24"/>
          <w:szCs w:val="24"/>
        </w:rPr>
      </w:pPr>
      <w:r w:rsidRPr="002F1770">
        <w:rPr>
          <w:sz w:val="24"/>
          <w:szCs w:val="24"/>
        </w:rPr>
        <w:t xml:space="preserve">Протокол №_____ </w:t>
      </w:r>
    </w:p>
    <w:p w:rsidR="002F1770" w:rsidRPr="002F1770" w:rsidRDefault="002F1770" w:rsidP="002F1770">
      <w:pPr>
        <w:spacing w:after="200" w:line="276" w:lineRule="auto"/>
        <w:rPr>
          <w:sz w:val="24"/>
          <w:szCs w:val="24"/>
        </w:rPr>
      </w:pPr>
      <w:r w:rsidRPr="002F1770">
        <w:rPr>
          <w:sz w:val="24"/>
          <w:szCs w:val="24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2F1770" w:rsidRPr="002F1770" w:rsidRDefault="002F1770" w:rsidP="002F1770">
      <w:pPr>
        <w:tabs>
          <w:tab w:val="left" w:pos="10950"/>
        </w:tabs>
        <w:spacing w:after="200" w:line="276" w:lineRule="auto"/>
        <w:rPr>
          <w:b/>
          <w:sz w:val="24"/>
          <w:szCs w:val="24"/>
        </w:rPr>
      </w:pPr>
      <w:r w:rsidRPr="002F1770">
        <w:rPr>
          <w:sz w:val="24"/>
          <w:szCs w:val="24"/>
        </w:rPr>
        <w:t xml:space="preserve">                                                                              </w:t>
      </w:r>
    </w:p>
    <w:p w:rsidR="002F1770" w:rsidRPr="002F1770" w:rsidRDefault="002F1770" w:rsidP="002F1770">
      <w:pPr>
        <w:spacing w:after="200" w:line="276" w:lineRule="auto"/>
        <w:jc w:val="center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>Календарно-тематическое планирование</w:t>
      </w:r>
    </w:p>
    <w:p w:rsidR="002F1770" w:rsidRPr="002F1770" w:rsidRDefault="002F1770" w:rsidP="002F1770">
      <w:pPr>
        <w:spacing w:after="200" w:line="276" w:lineRule="auto"/>
        <w:jc w:val="center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по  </w:t>
      </w:r>
      <w:r>
        <w:rPr>
          <w:b/>
          <w:sz w:val="28"/>
          <w:szCs w:val="28"/>
        </w:rPr>
        <w:t>истории</w:t>
      </w:r>
      <w:r w:rsidRPr="002F17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2F1770">
        <w:rPr>
          <w:b/>
          <w:sz w:val="28"/>
          <w:szCs w:val="28"/>
        </w:rPr>
        <w:t xml:space="preserve"> класс.</w:t>
      </w:r>
    </w:p>
    <w:p w:rsidR="002F1770" w:rsidRPr="00E66E70" w:rsidRDefault="002F1770" w:rsidP="002F1770">
      <w:pPr>
        <w:pStyle w:val="a6"/>
        <w:rPr>
          <w:color w:val="000000"/>
        </w:rPr>
      </w:pPr>
      <w:r w:rsidRPr="002F1770">
        <w:rPr>
          <w:b/>
        </w:rPr>
        <w:t>Авторы:</w:t>
      </w:r>
      <w:r w:rsidRPr="002F1770">
        <w:t xml:space="preserve">  </w:t>
      </w:r>
      <w:proofErr w:type="spellStart"/>
      <w:r w:rsidRPr="00E66E70">
        <w:rPr>
          <w:color w:val="000000"/>
        </w:rPr>
        <w:t>М.А.Бойцов</w:t>
      </w:r>
      <w:proofErr w:type="spellEnd"/>
      <w:r w:rsidRPr="00E66E70">
        <w:rPr>
          <w:color w:val="000000"/>
        </w:rPr>
        <w:t xml:space="preserve">, Р.М. </w:t>
      </w:r>
      <w:proofErr w:type="spellStart"/>
      <w:r w:rsidRPr="00E66E70">
        <w:rPr>
          <w:color w:val="000000"/>
        </w:rPr>
        <w:t>Шукуров</w:t>
      </w:r>
      <w:proofErr w:type="spellEnd"/>
      <w:r w:rsidRPr="00E66E70">
        <w:rPr>
          <w:color w:val="000000"/>
        </w:rPr>
        <w:t xml:space="preserve"> Всеобщая история. История средних веков: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</w:t>
      </w:r>
      <w:proofErr w:type="gramStart"/>
      <w:r w:rsidRPr="00E66E70">
        <w:rPr>
          <w:color w:val="000000"/>
        </w:rPr>
        <w:t xml:space="preserve">Инновационная школа). </w:t>
      </w:r>
      <w:proofErr w:type="gramEnd"/>
    </w:p>
    <w:p w:rsidR="002F1770" w:rsidRPr="00E66E70" w:rsidRDefault="002F1770" w:rsidP="002F1770">
      <w:pPr>
        <w:pStyle w:val="a6"/>
        <w:rPr>
          <w:color w:val="000000"/>
        </w:rPr>
      </w:pPr>
      <w:r w:rsidRPr="00E66E70">
        <w:rPr>
          <w:color w:val="000000"/>
        </w:rPr>
        <w:t>Е.</w:t>
      </w:r>
      <w:proofErr w:type="gramStart"/>
      <w:r w:rsidRPr="00E66E70">
        <w:rPr>
          <w:color w:val="000000"/>
        </w:rPr>
        <w:t>В</w:t>
      </w:r>
      <w:proofErr w:type="gramEnd"/>
      <w:r w:rsidRPr="00E66E70">
        <w:rPr>
          <w:color w:val="000000"/>
        </w:rPr>
        <w:t xml:space="preserve"> </w:t>
      </w:r>
      <w:proofErr w:type="spellStart"/>
      <w:proofErr w:type="gramStart"/>
      <w:r w:rsidRPr="00E66E70">
        <w:rPr>
          <w:color w:val="000000"/>
        </w:rPr>
        <w:t>Пчелов</w:t>
      </w:r>
      <w:proofErr w:type="spellEnd"/>
      <w:proofErr w:type="gramEnd"/>
      <w:r w:rsidRPr="00E66E70">
        <w:rPr>
          <w:color w:val="000000"/>
        </w:rPr>
        <w:t xml:space="preserve"> История России: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</w:t>
      </w:r>
      <w:proofErr w:type="gramStart"/>
      <w:r w:rsidRPr="00E66E70">
        <w:rPr>
          <w:color w:val="000000"/>
        </w:rPr>
        <w:t>Инновационная школа).</w:t>
      </w:r>
      <w:proofErr w:type="gramEnd"/>
    </w:p>
    <w:p w:rsidR="002F1770" w:rsidRPr="002F1770" w:rsidRDefault="002F1770" w:rsidP="002F177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</w:t>
      </w:r>
      <w:r w:rsidRPr="002F1770">
        <w:rPr>
          <w:b/>
          <w:sz w:val="28"/>
          <w:szCs w:val="28"/>
        </w:rPr>
        <w:t>Количество часов: 2 часа в неделю.</w:t>
      </w:r>
    </w:p>
    <w:p w:rsidR="002F1770" w:rsidRPr="002F1770" w:rsidRDefault="002F1770" w:rsidP="002F1770">
      <w:pPr>
        <w:spacing w:after="200" w:line="276" w:lineRule="auto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                                               За учебный год 68 часов.</w:t>
      </w:r>
    </w:p>
    <w:p w:rsidR="002F1770" w:rsidRPr="002F1770" w:rsidRDefault="002F1770" w:rsidP="002F1770">
      <w:pPr>
        <w:spacing w:after="200" w:line="276" w:lineRule="auto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          Учитель  истории__________________/________________/</w:t>
      </w:r>
    </w:p>
    <w:p w:rsidR="002F1770" w:rsidRPr="002F1770" w:rsidRDefault="002F1770" w:rsidP="002F1770">
      <w:pPr>
        <w:spacing w:after="200" w:line="276" w:lineRule="auto"/>
        <w:rPr>
          <w:b/>
          <w:sz w:val="28"/>
          <w:szCs w:val="28"/>
        </w:rPr>
      </w:pPr>
      <w:r w:rsidRPr="002F1770">
        <w:rPr>
          <w:b/>
          <w:sz w:val="28"/>
          <w:szCs w:val="28"/>
        </w:rPr>
        <w:t xml:space="preserve">                                                                               2017-2018 учебный год.</w:t>
      </w:r>
    </w:p>
    <w:bookmarkEnd w:id="0"/>
    <w:p w:rsidR="002F1770" w:rsidRPr="002F1770" w:rsidRDefault="002F1770" w:rsidP="002F1770">
      <w:pPr>
        <w:jc w:val="center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F1770" w:rsidRDefault="002F1770" w:rsidP="00E32244">
      <w:pPr>
        <w:pStyle w:val="5"/>
        <w:rPr>
          <w:szCs w:val="24"/>
        </w:rPr>
      </w:pPr>
    </w:p>
    <w:p w:rsidR="00E32244" w:rsidRDefault="002F1770" w:rsidP="00E32244">
      <w:pPr>
        <w:pStyle w:val="5"/>
        <w:rPr>
          <w:szCs w:val="24"/>
        </w:rPr>
      </w:pPr>
      <w:r>
        <w:rPr>
          <w:szCs w:val="24"/>
        </w:rPr>
        <w:t xml:space="preserve">                                              </w:t>
      </w:r>
      <w:r w:rsidR="00E32244" w:rsidRPr="00E66E70">
        <w:rPr>
          <w:szCs w:val="24"/>
        </w:rPr>
        <w:t>Календарно-тематическое планирование по истории 6 класс.</w:t>
      </w:r>
    </w:p>
    <w:p w:rsidR="002F1770" w:rsidRPr="00E66E70" w:rsidRDefault="002F1770" w:rsidP="002F1770">
      <w:pPr>
        <w:pStyle w:val="a6"/>
        <w:rPr>
          <w:color w:val="000000"/>
        </w:rPr>
      </w:pPr>
      <w:proofErr w:type="spellStart"/>
      <w:r w:rsidRPr="00E66E70">
        <w:rPr>
          <w:color w:val="000000"/>
        </w:rPr>
        <w:t>М.А.Бойцов</w:t>
      </w:r>
      <w:proofErr w:type="spellEnd"/>
      <w:r w:rsidRPr="00E66E70">
        <w:rPr>
          <w:color w:val="000000"/>
        </w:rPr>
        <w:t xml:space="preserve">, Р.М. </w:t>
      </w:r>
      <w:proofErr w:type="spellStart"/>
      <w:r w:rsidRPr="00E66E70">
        <w:rPr>
          <w:color w:val="000000"/>
        </w:rPr>
        <w:t>Шукуров</w:t>
      </w:r>
      <w:proofErr w:type="spellEnd"/>
      <w:r w:rsidRPr="00E66E70">
        <w:rPr>
          <w:color w:val="000000"/>
        </w:rPr>
        <w:t xml:space="preserve"> Всеобщая история. История средних веков: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</w:t>
      </w:r>
      <w:proofErr w:type="gramStart"/>
      <w:r w:rsidRPr="00E66E70">
        <w:rPr>
          <w:color w:val="000000"/>
        </w:rPr>
        <w:t xml:space="preserve">Инновационная школа). </w:t>
      </w:r>
      <w:proofErr w:type="gramEnd"/>
    </w:p>
    <w:p w:rsidR="002F1770" w:rsidRPr="00E66E70" w:rsidRDefault="002F1770" w:rsidP="002F1770">
      <w:pPr>
        <w:pStyle w:val="a6"/>
        <w:rPr>
          <w:color w:val="000000"/>
        </w:rPr>
      </w:pPr>
      <w:r w:rsidRPr="00E66E70">
        <w:rPr>
          <w:color w:val="000000"/>
        </w:rPr>
        <w:t>.Е.</w:t>
      </w:r>
      <w:proofErr w:type="gramStart"/>
      <w:r w:rsidRPr="00E66E70">
        <w:rPr>
          <w:color w:val="000000"/>
        </w:rPr>
        <w:t>В</w:t>
      </w:r>
      <w:proofErr w:type="gramEnd"/>
      <w:r w:rsidRPr="00E66E70">
        <w:rPr>
          <w:color w:val="000000"/>
        </w:rPr>
        <w:t xml:space="preserve"> </w:t>
      </w:r>
      <w:proofErr w:type="spellStart"/>
      <w:proofErr w:type="gramStart"/>
      <w:r w:rsidRPr="00E66E70">
        <w:rPr>
          <w:color w:val="000000"/>
        </w:rPr>
        <w:t>Пчелов</w:t>
      </w:r>
      <w:proofErr w:type="spellEnd"/>
      <w:proofErr w:type="gramEnd"/>
      <w:r w:rsidRPr="00E66E70">
        <w:rPr>
          <w:color w:val="000000"/>
        </w:rPr>
        <w:t xml:space="preserve"> История России: учебник для 6 класса общеобразовательных учреждений.- </w:t>
      </w:r>
      <w:proofErr w:type="gramStart"/>
      <w:r w:rsidRPr="00E66E70">
        <w:rPr>
          <w:color w:val="000000"/>
        </w:rPr>
        <w:t>М.: ООО «Русское слово – учебник, 2013. – 264 с. – (ФГОС.</w:t>
      </w:r>
      <w:proofErr w:type="gramEnd"/>
      <w:r w:rsidRPr="00E66E70">
        <w:rPr>
          <w:color w:val="000000"/>
        </w:rPr>
        <w:t xml:space="preserve"> </w:t>
      </w:r>
      <w:proofErr w:type="gramStart"/>
      <w:r w:rsidRPr="00E66E70">
        <w:rPr>
          <w:color w:val="000000"/>
        </w:rPr>
        <w:t>Инновационная школа).</w:t>
      </w:r>
      <w:proofErr w:type="gramEnd"/>
    </w:p>
    <w:p w:rsidR="002F1770" w:rsidRPr="002F1770" w:rsidRDefault="002F1770" w:rsidP="002F1770"/>
    <w:p w:rsidR="00E32244" w:rsidRPr="00E66E70" w:rsidRDefault="00E32244" w:rsidP="00B36E6E">
      <w:pPr>
        <w:rPr>
          <w:sz w:val="24"/>
          <w:szCs w:val="24"/>
        </w:rPr>
      </w:pPr>
    </w:p>
    <w:tbl>
      <w:tblPr>
        <w:tblW w:w="11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2"/>
        <w:gridCol w:w="997"/>
        <w:gridCol w:w="990"/>
        <w:gridCol w:w="1560"/>
        <w:gridCol w:w="1698"/>
        <w:gridCol w:w="2848"/>
      </w:tblGrid>
      <w:tr w:rsidR="00B36E6E" w:rsidRPr="00E66E70" w:rsidTr="00FC2D7B">
        <w:trPr>
          <w:trHeight w:val="465"/>
        </w:trPr>
        <w:tc>
          <w:tcPr>
            <w:tcW w:w="568" w:type="dxa"/>
            <w:vMerge w:val="restart"/>
          </w:tcPr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  <w:r w:rsidRPr="00E66E70">
              <w:rPr>
                <w:b/>
                <w:sz w:val="24"/>
                <w:szCs w:val="24"/>
              </w:rPr>
              <w:t>№</w:t>
            </w:r>
          </w:p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</w:tcPr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Наименование раздела,</w:t>
            </w:r>
          </w:p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тема урока</w:t>
            </w:r>
          </w:p>
        </w:tc>
        <w:tc>
          <w:tcPr>
            <w:tcW w:w="997" w:type="dxa"/>
            <w:vMerge w:val="restart"/>
          </w:tcPr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Кол – во</w:t>
            </w:r>
          </w:p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часов</w:t>
            </w:r>
          </w:p>
        </w:tc>
        <w:tc>
          <w:tcPr>
            <w:tcW w:w="990" w:type="dxa"/>
            <w:vMerge w:val="restart"/>
          </w:tcPr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3258" w:type="dxa"/>
            <w:gridSpan w:val="2"/>
          </w:tcPr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Дата проведения</w:t>
            </w:r>
          </w:p>
        </w:tc>
        <w:tc>
          <w:tcPr>
            <w:tcW w:w="2848" w:type="dxa"/>
            <w:vMerge w:val="restart"/>
          </w:tcPr>
          <w:p w:rsidR="00B36E6E" w:rsidRPr="00E66E70" w:rsidRDefault="00B36E6E" w:rsidP="00FC2D7B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E66E70">
              <w:rPr>
                <w:b/>
                <w:color w:val="002060"/>
                <w:sz w:val="24"/>
                <w:szCs w:val="24"/>
              </w:rPr>
              <w:t>Примечание</w:t>
            </w:r>
          </w:p>
        </w:tc>
      </w:tr>
      <w:tr w:rsidR="00B36E6E" w:rsidRPr="00E66E70" w:rsidTr="00FC2D7B">
        <w:trPr>
          <w:trHeight w:val="53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2" w:type="dxa"/>
            <w:vMerge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i/>
                <w:sz w:val="24"/>
                <w:szCs w:val="24"/>
              </w:rPr>
            </w:pPr>
            <w:r w:rsidRPr="00E66E70">
              <w:rPr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i/>
                <w:sz w:val="24"/>
                <w:szCs w:val="24"/>
              </w:rPr>
            </w:pPr>
            <w:r w:rsidRPr="00E66E70">
              <w:rPr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2848" w:type="dxa"/>
            <w:vMerge/>
            <w:tcBorders>
              <w:bottom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Что такое Средние века?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</w:t>
            </w:r>
            <w:r w:rsidRPr="00E66E70">
              <w:rPr>
                <w:b/>
                <w:color w:val="C00000"/>
                <w:sz w:val="24"/>
                <w:szCs w:val="24"/>
              </w:rPr>
              <w:t>. Раннее средневековье 9 часов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         Тема 1. Византийская империя.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46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Второй Рим.</w:t>
            </w:r>
          </w:p>
          <w:p w:rsidR="00B36E6E" w:rsidRPr="00E66E70" w:rsidRDefault="00B36E6E" w:rsidP="00FC2D7B">
            <w:pPr>
              <w:rPr>
                <w:b/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комбинированный  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85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Век Византии.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61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Тема 2. Великое переселение народов. Мир ислама.3 часа</w:t>
            </w:r>
          </w:p>
        </w:tc>
      </w:tr>
      <w:tr w:rsidR="00B36E6E" w:rsidRPr="00E66E70" w:rsidTr="00FC2D7B">
        <w:trPr>
          <w:trHeight w:val="1080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Завоеватели-германцы.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Возникновение ислама.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Арабский халифат.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306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Тема 3. Франкская империя. 2 часа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335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7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Образование государства франков</w:t>
            </w:r>
          </w:p>
          <w:p w:rsidR="00B36E6E" w:rsidRPr="00E66E70" w:rsidRDefault="00B36E6E" w:rsidP="00FC2D7B">
            <w:pPr>
              <w:rPr>
                <w:b/>
                <w:sz w:val="24"/>
                <w:szCs w:val="24"/>
                <w:lang w:val="en-US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  <w:lang w:val="en-US"/>
              </w:rPr>
            </w:pPr>
            <w:r w:rsidRPr="00E66E70">
              <w:rPr>
                <w:sz w:val="24"/>
                <w:szCs w:val="24"/>
              </w:rPr>
              <w:t xml:space="preserve">     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346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8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Империя Карла Великого и ее распад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              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          Тема 4. Северная Европа.2 часа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9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Северная Европа.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 xml:space="preserve">                  10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Раннее средневековье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   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II</w:t>
            </w:r>
            <w:r w:rsidRPr="00E66E70">
              <w:rPr>
                <w:b/>
                <w:color w:val="C00000"/>
                <w:sz w:val="24"/>
                <w:szCs w:val="24"/>
              </w:rPr>
              <w:t>. Вершина средневековья.13 часов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        Тема 1. Средневековые сословия.3 часа</w:t>
            </w:r>
          </w:p>
        </w:tc>
      </w:tr>
      <w:tr w:rsidR="00B36E6E" w:rsidRPr="00E66E70" w:rsidTr="00FC2D7B">
        <w:trPr>
          <w:trHeight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11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Земля и власть.</w:t>
            </w:r>
          </w:p>
          <w:p w:rsidR="00B36E6E" w:rsidRPr="00E66E70" w:rsidRDefault="00B36E6E" w:rsidP="00FC2D7B">
            <w:pPr>
              <w:rPr>
                <w:b/>
                <w:sz w:val="24"/>
                <w:szCs w:val="24"/>
                <w:lang w:val="en-US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12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Вечные труженики.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85"/>
        </w:trPr>
        <w:tc>
          <w:tcPr>
            <w:tcW w:w="56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13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Сословие воюющих.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55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Тема 2. Власть духовная и светская. Крестовые походы.2 часа</w:t>
            </w:r>
          </w:p>
        </w:tc>
      </w:tr>
      <w:tr w:rsidR="00B36E6E" w:rsidRPr="00E66E70" w:rsidTr="00FC2D7B">
        <w:trPr>
          <w:trHeight w:val="792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14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Наследие Каролингов.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15-16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Крестовые походы.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345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Тема3. Средневековые города.3 часа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0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17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Рост городов в Западной Европе.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Средневековый город и его обитатели.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13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19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 поисках знаний.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305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Тема 4. Образование сословных монархий. Римская церковь и начало Реформации. Столетняя война. Христианское государство в Восточной и Южной Европе.5 часов</w:t>
            </w:r>
          </w:p>
        </w:tc>
      </w:tr>
      <w:tr w:rsidR="00B36E6E" w:rsidRPr="00E66E70" w:rsidTr="00FC2D7B">
        <w:trPr>
          <w:trHeight w:val="956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20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Католическая церковь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       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688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21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На пути к цивилизации.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    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22</w:t>
            </w:r>
          </w:p>
        </w:tc>
        <w:tc>
          <w:tcPr>
            <w:tcW w:w="4109" w:type="dxa"/>
            <w:gridSpan w:val="2"/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Тяжелые времена.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23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На Востоке Европы.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       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24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Вершина средневековья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III</w:t>
            </w:r>
            <w:r w:rsidRPr="00E66E70">
              <w:rPr>
                <w:b/>
                <w:color w:val="C00000"/>
                <w:sz w:val="24"/>
                <w:szCs w:val="24"/>
              </w:rPr>
              <w:t>. Мир за пределами Европы.6 часов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              Тема 1. Неевропейские общества.6 часов</w:t>
            </w:r>
          </w:p>
        </w:tc>
      </w:tr>
      <w:tr w:rsidR="00B36E6E" w:rsidRPr="00E66E70" w:rsidTr="00FC2D7B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Во владениях Великого хана.</w:t>
            </w:r>
          </w:p>
          <w:p w:rsidR="00B36E6E" w:rsidRPr="00E66E70" w:rsidRDefault="00B36E6E" w:rsidP="00FC2D7B">
            <w:pPr>
              <w:rPr>
                <w:b/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         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26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Средневековая Индия.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6E6E" w:rsidRPr="00E66E70" w:rsidRDefault="00B36E6E" w:rsidP="00B36E6E">
      <w:pPr>
        <w:rPr>
          <w:sz w:val="24"/>
          <w:szCs w:val="24"/>
        </w:rPr>
      </w:pPr>
    </w:p>
    <w:p w:rsidR="00B36E6E" w:rsidRPr="00E66E70" w:rsidRDefault="00B36E6E" w:rsidP="00B36E6E">
      <w:pPr>
        <w:rPr>
          <w:sz w:val="24"/>
          <w:szCs w:val="24"/>
        </w:rPr>
      </w:pPr>
    </w:p>
    <w:tbl>
      <w:tblPr>
        <w:tblW w:w="117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9"/>
        <w:gridCol w:w="993"/>
        <w:gridCol w:w="1560"/>
        <w:gridCol w:w="1701"/>
        <w:gridCol w:w="2835"/>
      </w:tblGrid>
      <w:tr w:rsidR="00B36E6E" w:rsidRPr="00E66E70" w:rsidTr="00FC2D7B">
        <w:trPr>
          <w:trHeight w:val="3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Китай в средние века.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В стране </w:t>
            </w:r>
            <w:proofErr w:type="spellStart"/>
            <w:r w:rsidRPr="00E66E70">
              <w:rPr>
                <w:b/>
                <w:color w:val="C00000"/>
                <w:sz w:val="24"/>
                <w:szCs w:val="24"/>
              </w:rPr>
              <w:t>Сипанго</w:t>
            </w:r>
            <w:proofErr w:type="spellEnd"/>
            <w:r w:rsidRPr="00E66E70">
              <w:rPr>
                <w:b/>
                <w:color w:val="C00000"/>
                <w:sz w:val="24"/>
                <w:szCs w:val="24"/>
              </w:rPr>
              <w:t>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Мир за пределами Европы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Контрольная работа № 1.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E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E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История России</w:t>
            </w:r>
          </w:p>
          <w:p w:rsidR="00B36E6E" w:rsidRPr="00E66E70" w:rsidRDefault="00B36E6E" w:rsidP="00FC2D7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66E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«С древнейших </w:t>
            </w:r>
            <w:proofErr w:type="spellStart"/>
            <w:r w:rsidRPr="00E66E70">
              <w:rPr>
                <w:rFonts w:ascii="Times New Roman" w:hAnsi="Times New Roman"/>
                <w:b/>
                <w:i/>
                <w:sz w:val="24"/>
                <w:szCs w:val="24"/>
              </w:rPr>
              <w:t>времент</w:t>
            </w:r>
            <w:proofErr w:type="spellEnd"/>
            <w:r w:rsidRPr="00E66E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до конца 21 века»</w:t>
            </w:r>
          </w:p>
        </w:tc>
      </w:tr>
      <w:tr w:rsidR="00B36E6E" w:rsidRPr="00E66E70" w:rsidTr="00FC2D7B">
        <w:trPr>
          <w:trHeight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Введение.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      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</w:t>
            </w:r>
            <w:r w:rsidRPr="00E66E70">
              <w:rPr>
                <w:b/>
                <w:color w:val="C00000"/>
                <w:sz w:val="24"/>
                <w:szCs w:val="24"/>
              </w:rPr>
              <w:t>. Древние жители нашей страны.7 часов</w:t>
            </w:r>
          </w:p>
        </w:tc>
      </w:tr>
      <w:tr w:rsidR="00B36E6E" w:rsidRPr="00E66E70" w:rsidTr="00FC2D7B">
        <w:trPr>
          <w:trHeight w:val="6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Первобытная эпоха.</w:t>
            </w:r>
          </w:p>
          <w:p w:rsidR="00B36E6E" w:rsidRPr="00E66E70" w:rsidRDefault="00B36E6E" w:rsidP="00FC2D7B">
            <w:pPr>
              <w:rPr>
                <w:b/>
                <w:sz w:val="24"/>
                <w:szCs w:val="24"/>
                <w:lang w:val="en-US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На окраинах античного мира.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Кочевые племена на территории России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IV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V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веках.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Восточные славяне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VI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VIII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веках.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  <w:lang w:val="en-US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Родной край в древности.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Древние жители нашей страны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6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                           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. Древняя Русь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IX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веках.9 часов</w:t>
            </w:r>
          </w:p>
        </w:tc>
      </w:tr>
      <w:tr w:rsidR="00B36E6E" w:rsidRPr="00E66E70" w:rsidTr="00FC2D7B">
        <w:trPr>
          <w:trHeight w:val="13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38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Образование Древнерусского государства.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Русские князья времен язычества.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Князь Владимир и крещение Руси.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Киевская Русь при Ярославе Мудром.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Преемники Ярослава Мудрого и борьба за Киевский престол.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Общественный строй Древней Руси.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Культура Киевской Руси.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Родной край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IX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веках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Древняя Русь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IX</w:t>
            </w:r>
            <w:r w:rsidRPr="00E66E70">
              <w:rPr>
                <w:b/>
                <w:color w:val="C00000"/>
                <w:sz w:val="24"/>
                <w:szCs w:val="24"/>
              </w:rPr>
              <w:t>-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веках.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. Русские земли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- начале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века. 4 часа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Удельный период русской истории. 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  новых знаний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  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48-49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Главные политические центры Руси.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Русские земли в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-начале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IV</w:t>
            </w:r>
            <w:r w:rsidRPr="00E66E70">
              <w:rPr>
                <w:b/>
                <w:color w:val="C00000"/>
                <w:sz w:val="24"/>
                <w:szCs w:val="24"/>
              </w:rPr>
              <w:t>. Русь между Востоком и Западом.5 часов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Монгольское нашествие на Русь.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Натиск с Запада.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Русские земли под властью Золотой Орды.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Семинар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Великое княжество Литовское и русские земли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 Русь между Востоком и Западом.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Раздел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V</w:t>
            </w:r>
            <w:r w:rsidRPr="00E66E70">
              <w:rPr>
                <w:b/>
                <w:color w:val="C00000"/>
                <w:sz w:val="24"/>
                <w:szCs w:val="24"/>
              </w:rPr>
              <w:t>. Объединение русских земель вокруг Москвы.12 часов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Возвышение Москвы.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Москва на подъеме.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4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Кризис Московской Руси. 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59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Конец удельной эпохи.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От Великого княжества  - к царству.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proofErr w:type="spellStart"/>
            <w:r w:rsidRPr="00E66E70">
              <w:rPr>
                <w:sz w:val="24"/>
                <w:szCs w:val="24"/>
              </w:rPr>
              <w:t>Комбин</w:t>
            </w:r>
            <w:proofErr w:type="spellEnd"/>
            <w:r w:rsidRPr="00E66E70">
              <w:rPr>
                <w:sz w:val="24"/>
                <w:szCs w:val="24"/>
              </w:rPr>
              <w:t xml:space="preserve"> </w:t>
            </w:r>
            <w:proofErr w:type="spellStart"/>
            <w:r w:rsidRPr="00E66E70">
              <w:rPr>
                <w:sz w:val="24"/>
                <w:szCs w:val="24"/>
              </w:rPr>
              <w:t>ированный</w:t>
            </w:r>
            <w:proofErr w:type="spellEnd"/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1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Русская православная церковь во второй пол.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- середине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XVI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 xml:space="preserve">Русская культура во второй пол.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XIII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- середине </w:t>
            </w:r>
            <w:r w:rsidRPr="00E66E70">
              <w:rPr>
                <w:b/>
                <w:color w:val="C00000"/>
                <w:sz w:val="24"/>
                <w:szCs w:val="24"/>
                <w:lang w:val="en-US"/>
              </w:rPr>
              <w:t>XVI</w:t>
            </w:r>
            <w:r w:rsidRPr="00E66E70">
              <w:rPr>
                <w:b/>
                <w:color w:val="C00000"/>
                <w:sz w:val="24"/>
                <w:szCs w:val="24"/>
              </w:rPr>
              <w:t xml:space="preserve"> века.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Комбинированный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Иван Грозный – первый русский царь.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9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Внешняя политика России при Иване Грозном.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Комбинированный 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5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Опричное лихолетье.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 xml:space="preserve">Комбинированный 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1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От Московского княжества к Московскому государству.</w:t>
            </w:r>
          </w:p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8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Контрольная работа № 2.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Повторительно- обобщающий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  <w:tr w:rsidR="00B36E6E" w:rsidRPr="00E66E70" w:rsidTr="00FC2D7B"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68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b/>
                <w:color w:val="C00000"/>
                <w:sz w:val="24"/>
                <w:szCs w:val="24"/>
              </w:rPr>
            </w:pPr>
            <w:r w:rsidRPr="00E66E70">
              <w:rPr>
                <w:b/>
                <w:color w:val="C00000"/>
                <w:sz w:val="24"/>
                <w:szCs w:val="24"/>
              </w:rPr>
              <w:t>Итоговая контрольная работа № 3.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Урок получения новых знаний</w:t>
            </w:r>
          </w:p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rPr>
                <w:sz w:val="24"/>
                <w:szCs w:val="24"/>
              </w:rPr>
            </w:pPr>
            <w:r w:rsidRPr="00E66E7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E" w:rsidRPr="00E66E70" w:rsidRDefault="00B36E6E" w:rsidP="00FC2D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6E6E" w:rsidRPr="00E66E70" w:rsidRDefault="00B36E6E" w:rsidP="00B36E6E">
      <w:pPr>
        <w:rPr>
          <w:sz w:val="24"/>
          <w:szCs w:val="24"/>
        </w:rPr>
      </w:pPr>
    </w:p>
    <w:p w:rsidR="00B36E6E" w:rsidRPr="00E66E70" w:rsidRDefault="00B36E6E" w:rsidP="00B36E6E">
      <w:pPr>
        <w:rPr>
          <w:sz w:val="24"/>
          <w:szCs w:val="24"/>
        </w:rPr>
      </w:pPr>
    </w:p>
    <w:p w:rsidR="00827C86" w:rsidRPr="00E66E70" w:rsidRDefault="00827C86">
      <w:pPr>
        <w:rPr>
          <w:sz w:val="24"/>
          <w:szCs w:val="24"/>
        </w:rPr>
      </w:pPr>
    </w:p>
    <w:sectPr w:rsidR="00827C86" w:rsidRPr="00E66E70" w:rsidSect="005B353F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7DB8"/>
    <w:multiLevelType w:val="hybridMultilevel"/>
    <w:tmpl w:val="C9F8D9B2"/>
    <w:lvl w:ilvl="0" w:tplc="CD8E3886">
      <w:start w:val="1"/>
      <w:numFmt w:val="decimal"/>
      <w:lvlText w:val="%1"/>
      <w:lvlJc w:val="left"/>
      <w:pPr>
        <w:ind w:left="5385" w:hanging="50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B1390"/>
    <w:multiLevelType w:val="multilevel"/>
    <w:tmpl w:val="468E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654F7"/>
    <w:multiLevelType w:val="multilevel"/>
    <w:tmpl w:val="8BFE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CB1CA8"/>
    <w:multiLevelType w:val="multilevel"/>
    <w:tmpl w:val="1C9C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A14A48"/>
    <w:multiLevelType w:val="multilevel"/>
    <w:tmpl w:val="EEE6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6E"/>
    <w:rsid w:val="00062E98"/>
    <w:rsid w:val="00065B6C"/>
    <w:rsid w:val="000800A2"/>
    <w:rsid w:val="00132A84"/>
    <w:rsid w:val="00141E60"/>
    <w:rsid w:val="001D204E"/>
    <w:rsid w:val="001E4258"/>
    <w:rsid w:val="002218AB"/>
    <w:rsid w:val="00253FB9"/>
    <w:rsid w:val="00257244"/>
    <w:rsid w:val="002F0F5F"/>
    <w:rsid w:val="002F1770"/>
    <w:rsid w:val="002F1CC3"/>
    <w:rsid w:val="003201BC"/>
    <w:rsid w:val="0035097B"/>
    <w:rsid w:val="00362202"/>
    <w:rsid w:val="003651B0"/>
    <w:rsid w:val="003A3BE7"/>
    <w:rsid w:val="003B1E58"/>
    <w:rsid w:val="004459B2"/>
    <w:rsid w:val="005464F2"/>
    <w:rsid w:val="00564F9E"/>
    <w:rsid w:val="005B353F"/>
    <w:rsid w:val="00626F04"/>
    <w:rsid w:val="006311C8"/>
    <w:rsid w:val="006362A3"/>
    <w:rsid w:val="00675A9E"/>
    <w:rsid w:val="00696882"/>
    <w:rsid w:val="00815420"/>
    <w:rsid w:val="00827C86"/>
    <w:rsid w:val="008708D6"/>
    <w:rsid w:val="00896A89"/>
    <w:rsid w:val="008C314C"/>
    <w:rsid w:val="0091003A"/>
    <w:rsid w:val="00911F6C"/>
    <w:rsid w:val="00941019"/>
    <w:rsid w:val="009C57D3"/>
    <w:rsid w:val="009F6AEA"/>
    <w:rsid w:val="00B31585"/>
    <w:rsid w:val="00B36E6E"/>
    <w:rsid w:val="00B465E5"/>
    <w:rsid w:val="00C34325"/>
    <w:rsid w:val="00C60F3B"/>
    <w:rsid w:val="00D13964"/>
    <w:rsid w:val="00D30FC0"/>
    <w:rsid w:val="00D606FB"/>
    <w:rsid w:val="00D91A24"/>
    <w:rsid w:val="00DB5C9F"/>
    <w:rsid w:val="00E32244"/>
    <w:rsid w:val="00E43D95"/>
    <w:rsid w:val="00E47298"/>
    <w:rsid w:val="00E47C03"/>
    <w:rsid w:val="00E520AD"/>
    <w:rsid w:val="00E66E70"/>
    <w:rsid w:val="00EC2B47"/>
    <w:rsid w:val="00EC3644"/>
    <w:rsid w:val="00F533E9"/>
    <w:rsid w:val="00F56DCA"/>
    <w:rsid w:val="00F64762"/>
    <w:rsid w:val="00FC2D7B"/>
    <w:rsid w:val="00F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36E6E"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36E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B36E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36E6E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B3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B35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B353F"/>
  </w:style>
  <w:style w:type="paragraph" w:styleId="a7">
    <w:name w:val="List Paragraph"/>
    <w:basedOn w:val="a"/>
    <w:uiPriority w:val="34"/>
    <w:qFormat/>
    <w:rsid w:val="00FC2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36E6E"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36E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B36E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36E6E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B3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B35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B353F"/>
  </w:style>
  <w:style w:type="paragraph" w:styleId="a7">
    <w:name w:val="List Paragraph"/>
    <w:basedOn w:val="a"/>
    <w:uiPriority w:val="34"/>
    <w:qFormat/>
    <w:rsid w:val="00FC2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6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Qwerty</cp:lastModifiedBy>
  <cp:revision>4</cp:revision>
  <dcterms:created xsi:type="dcterms:W3CDTF">2016-11-22T06:56:00Z</dcterms:created>
  <dcterms:modified xsi:type="dcterms:W3CDTF">2017-08-03T19:06:00Z</dcterms:modified>
</cp:coreProperties>
</file>