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F7" w:rsidRPr="001051F7" w:rsidRDefault="0076636E" w:rsidP="001051F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 w:rsidR="001051F7"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1051F7" w:rsidRPr="001051F7" w:rsidRDefault="001051F7" w:rsidP="00105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технологии с 5-8 классы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238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 за учебный год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технологии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2017-2018 учебный год.</w:t>
      </w:r>
    </w:p>
    <w:p w:rsidR="001051F7" w:rsidRDefault="0076636E" w:rsidP="0076636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</w:t>
      </w:r>
    </w:p>
    <w:p w:rsidR="001051F7" w:rsidRDefault="001051F7" w:rsidP="0076636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636E" w:rsidRPr="00A742E5" w:rsidRDefault="0076636E" w:rsidP="0076636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Место учебного предмета  в учебном  плане</w:t>
      </w:r>
    </w:p>
    <w:tbl>
      <w:tblPr>
        <w:tblStyle w:val="1"/>
        <w:tblpPr w:leftFromText="180" w:rightFromText="180" w:vertAnchor="text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1053"/>
        <w:gridCol w:w="1301"/>
        <w:gridCol w:w="1299"/>
        <w:gridCol w:w="1299"/>
        <w:gridCol w:w="1299"/>
        <w:gridCol w:w="236"/>
      </w:tblGrid>
      <w:tr w:rsidR="0076636E" w:rsidRPr="00A742E5" w:rsidTr="0076636E">
        <w:trPr>
          <w:gridAfter w:val="1"/>
          <w:wAfter w:w="236" w:type="dxa"/>
          <w:trHeight w:val="316"/>
        </w:trPr>
        <w:tc>
          <w:tcPr>
            <w:tcW w:w="1053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301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5класс</w:t>
            </w:r>
          </w:p>
        </w:tc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6класс</w:t>
            </w:r>
          </w:p>
        </w:tc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7 класс</w:t>
            </w:r>
          </w:p>
        </w:tc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8 класс</w:t>
            </w:r>
          </w:p>
        </w:tc>
      </w:tr>
      <w:tr w:rsidR="0076636E" w:rsidRPr="00A742E5" w:rsidTr="0076636E">
        <w:trPr>
          <w:gridAfter w:val="1"/>
          <w:wAfter w:w="236" w:type="dxa"/>
          <w:trHeight w:val="650"/>
        </w:trPr>
        <w:tc>
          <w:tcPr>
            <w:tcW w:w="1053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299" w:type="dxa"/>
          </w:tcPr>
          <w:p w:rsidR="0076636E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</w:tr>
      <w:tr w:rsidR="0076636E" w:rsidRPr="00A742E5" w:rsidTr="0076636E">
        <w:trPr>
          <w:gridAfter w:val="1"/>
          <w:wAfter w:w="236" w:type="dxa"/>
          <w:trHeight w:val="334"/>
        </w:trPr>
        <w:tc>
          <w:tcPr>
            <w:tcW w:w="1053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238</w:t>
            </w:r>
          </w:p>
        </w:tc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76636E" w:rsidRPr="00A742E5" w:rsidTr="007663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354" w:type="dxa"/>
          <w:trHeight w:val="100"/>
        </w:trPr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76636E" w:rsidRPr="00A742E5" w:rsidRDefault="0076636E" w:rsidP="0076636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76636E" w:rsidRPr="00A742E5" w:rsidRDefault="0076636E" w:rsidP="0076636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6636E" w:rsidRPr="00A742E5" w:rsidRDefault="0076636E" w:rsidP="0076636E">
      <w:pPr>
        <w:rPr>
          <w:sz w:val="28"/>
          <w:szCs w:val="28"/>
        </w:rPr>
      </w:pPr>
    </w:p>
    <w:p w:rsidR="0076636E" w:rsidRPr="00A742E5" w:rsidRDefault="0076636E" w:rsidP="0076636E">
      <w:pPr>
        <w:rPr>
          <w:sz w:val="28"/>
          <w:szCs w:val="28"/>
        </w:rPr>
      </w:pPr>
    </w:p>
    <w:p w:rsidR="0076636E" w:rsidRPr="00A742E5" w:rsidRDefault="0076636E" w:rsidP="0076636E">
      <w:pPr>
        <w:rPr>
          <w:sz w:val="28"/>
          <w:szCs w:val="28"/>
        </w:rPr>
      </w:pPr>
    </w:p>
    <w:p w:rsidR="0076636E" w:rsidRPr="00A742E5" w:rsidRDefault="0076636E" w:rsidP="0076636E">
      <w:pPr>
        <w:rPr>
          <w:sz w:val="28"/>
          <w:szCs w:val="28"/>
        </w:rPr>
      </w:pPr>
    </w:p>
    <w:p w:rsidR="0076636E" w:rsidRPr="00A742E5" w:rsidRDefault="0076636E" w:rsidP="0076636E">
      <w:pPr>
        <w:rPr>
          <w:sz w:val="28"/>
          <w:szCs w:val="28"/>
        </w:rPr>
      </w:pPr>
    </w:p>
    <w:p w:rsidR="0076636E" w:rsidRDefault="0076636E" w:rsidP="0076636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</w:t>
      </w:r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изучение курса </w:t>
      </w:r>
      <w:r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 w:rsidR="00746AA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Технология</w:t>
      </w:r>
      <w:r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5-7  класс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 отводится 2 ч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неделю,</w:t>
      </w:r>
    </w:p>
    <w:p w:rsidR="0076636E" w:rsidRPr="00A742E5" w:rsidRDefault="0076636E" w:rsidP="0076636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в 8 классе отводится 1 час в неделю</w:t>
      </w:r>
      <w:r w:rsidR="00746A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6636E" w:rsidRDefault="0076636E" w:rsidP="0076636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76636E" w:rsidRPr="0076636E" w:rsidRDefault="0076636E" w:rsidP="0076636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8" w:history="1"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5 класс. Учебник</w:t>
        </w:r>
      </w:hyperlink>
      <w:r w:rsidRPr="0076636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76636E">
        <w:rPr>
          <w:rFonts w:ascii="Times New Roman" w:hAnsi="Times New Roman"/>
          <w:sz w:val="24"/>
          <w:szCs w:val="24"/>
        </w:rPr>
        <w:t>Вентана</w:t>
      </w:r>
      <w:proofErr w:type="spellEnd"/>
      <w:r w:rsidRPr="0076636E">
        <w:rPr>
          <w:rFonts w:ascii="Times New Roman" w:hAnsi="Times New Roman"/>
          <w:sz w:val="24"/>
          <w:szCs w:val="24"/>
        </w:rPr>
        <w:t>-Граф, 2015;.</w:t>
      </w:r>
    </w:p>
    <w:p w:rsidR="0076636E" w:rsidRPr="0076636E" w:rsidRDefault="0076636E" w:rsidP="0076636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9" w:history="1"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6 класс. Учебник</w:t>
        </w:r>
      </w:hyperlink>
      <w:r w:rsidRPr="0076636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76636E">
        <w:rPr>
          <w:rFonts w:ascii="Times New Roman" w:hAnsi="Times New Roman"/>
          <w:sz w:val="24"/>
          <w:szCs w:val="24"/>
        </w:rPr>
        <w:t>Вентана</w:t>
      </w:r>
      <w:proofErr w:type="spellEnd"/>
      <w:r w:rsidRPr="0076636E">
        <w:rPr>
          <w:rFonts w:ascii="Times New Roman" w:hAnsi="Times New Roman"/>
          <w:sz w:val="24"/>
          <w:szCs w:val="24"/>
        </w:rPr>
        <w:t xml:space="preserve">-Граф, 2015; </w:t>
      </w:r>
    </w:p>
    <w:p w:rsidR="0076636E" w:rsidRPr="0076636E" w:rsidRDefault="0076636E" w:rsidP="0076636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0" w:history="1"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7 класс. Учебник</w:t>
        </w:r>
      </w:hyperlink>
      <w:r w:rsidRPr="0076636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76636E">
        <w:rPr>
          <w:rFonts w:ascii="Times New Roman" w:hAnsi="Times New Roman"/>
          <w:sz w:val="24"/>
          <w:szCs w:val="24"/>
        </w:rPr>
        <w:t>Вентана</w:t>
      </w:r>
      <w:proofErr w:type="spellEnd"/>
      <w:r w:rsidRPr="0076636E">
        <w:rPr>
          <w:rFonts w:ascii="Times New Roman" w:hAnsi="Times New Roman"/>
          <w:sz w:val="24"/>
          <w:szCs w:val="24"/>
        </w:rPr>
        <w:t>-Граф, 2015;.</w:t>
      </w:r>
    </w:p>
    <w:p w:rsidR="0076636E" w:rsidRDefault="0076636E" w:rsidP="0076636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1" w:history="1"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8 класс. Учебник</w:t>
        </w:r>
      </w:hyperlink>
      <w:r>
        <w:rPr>
          <w:rFonts w:ascii="Times New Roman" w:hAnsi="Times New Roman"/>
          <w:sz w:val="24"/>
          <w:szCs w:val="24"/>
        </w:rPr>
        <w:t xml:space="preserve">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>-Граф, 2015.</w:t>
      </w:r>
    </w:p>
    <w:p w:rsidR="0076636E" w:rsidRDefault="0076636E" w:rsidP="0076636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6636E" w:rsidRDefault="0076636E" w:rsidP="0076636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6636E" w:rsidRDefault="0076636E" w:rsidP="0076636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</w:p>
    <w:p w:rsidR="0076636E" w:rsidRPr="0076636E" w:rsidRDefault="0076636E" w:rsidP="0076636E">
      <w:pPr>
        <w:tabs>
          <w:tab w:val="left" w:pos="915"/>
        </w:tabs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b/>
          <w:sz w:val="24"/>
          <w:szCs w:val="24"/>
          <w:u w:val="single"/>
        </w:rPr>
        <w:t>Личностные результаты</w:t>
      </w:r>
      <w:r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</w:t>
      </w:r>
      <w:r w:rsidRPr="0076636E">
        <w:rPr>
          <w:rFonts w:ascii="Times New Roman" w:eastAsiaTheme="minorHAnsi" w:hAnsi="Times New Roman"/>
          <w:sz w:val="24"/>
          <w:szCs w:val="24"/>
        </w:rPr>
        <w:t>освоения обучающимися предмета «Технология» в основной школе: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 xml:space="preserve">формирование ответственного отношения учению, готовности и </w:t>
      </w:r>
      <w:proofErr w:type="gramStart"/>
      <w:r w:rsidRPr="0076636E">
        <w:rPr>
          <w:rFonts w:ascii="Times New Roman" w:eastAsiaTheme="minorHAnsi" w:hAnsi="Times New Roman"/>
          <w:sz w:val="24"/>
          <w:szCs w:val="24"/>
        </w:rPr>
        <w:t>способности</w:t>
      </w:r>
      <w:proofErr w:type="gramEnd"/>
      <w:r w:rsidRPr="0076636E">
        <w:rPr>
          <w:rFonts w:ascii="Times New Roman" w:eastAsiaTheme="minorHAnsi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76636E">
        <w:rPr>
          <w:rFonts w:ascii="Times New Roman" w:eastAsiaTheme="minorHAnsi" w:hAnsi="Times New Roman"/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  <w:proofErr w:type="gramEnd"/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проявление технико-технологического и экономического мышления при  организации своей деятельности;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76636E" w:rsidRPr="0076636E" w:rsidRDefault="0076636E" w:rsidP="0076636E">
      <w:pPr>
        <w:numPr>
          <w:ilvl w:val="0"/>
          <w:numId w:val="9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76636E" w:rsidRPr="0076636E" w:rsidRDefault="0076636E" w:rsidP="0076636E">
      <w:pPr>
        <w:tabs>
          <w:tab w:val="left" w:pos="915"/>
        </w:tabs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76636E">
        <w:rPr>
          <w:rFonts w:ascii="Times New Roman" w:eastAsiaTheme="minorHAnsi" w:hAnsi="Times New Roman"/>
          <w:b/>
          <w:sz w:val="24"/>
          <w:szCs w:val="24"/>
          <w:u w:val="single"/>
        </w:rPr>
        <w:t>Метапредметные</w:t>
      </w:r>
      <w:proofErr w:type="spellEnd"/>
      <w:r w:rsidRPr="0076636E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результаты</w:t>
      </w:r>
      <w:r w:rsidRPr="0076636E">
        <w:rPr>
          <w:rFonts w:ascii="Times New Roman" w:eastAsiaTheme="minorHAnsi" w:hAnsi="Times New Roman"/>
          <w:sz w:val="24"/>
          <w:szCs w:val="24"/>
        </w:rPr>
        <w:t xml:space="preserve"> освоения обучающимися предмета «Технология» в основной школе: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lastRenderedPageBreak/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и продуктов;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осознанное использование речевых сре</w:t>
      </w:r>
      <w:proofErr w:type="gramStart"/>
      <w:r w:rsidRPr="0076636E">
        <w:rPr>
          <w:rFonts w:ascii="Times New Roman" w:eastAsiaTheme="minorHAnsi" w:hAnsi="Times New Roman"/>
          <w:sz w:val="24"/>
          <w:szCs w:val="24"/>
        </w:rPr>
        <w:t>дств в с</w:t>
      </w:r>
      <w:proofErr w:type="gramEnd"/>
      <w:r w:rsidRPr="0076636E">
        <w:rPr>
          <w:rFonts w:ascii="Times New Roman" w:eastAsiaTheme="minorHAnsi" w:hAnsi="Times New Roman"/>
          <w:sz w:val="24"/>
          <w:szCs w:val="24"/>
        </w:rPr>
        <w:t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формирование и развитие компетентности в области использования ИКТ;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76636E" w:rsidRPr="0076636E" w:rsidRDefault="0076636E" w:rsidP="0076636E">
      <w:pPr>
        <w:numPr>
          <w:ilvl w:val="0"/>
          <w:numId w:val="10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6636E" w:rsidRPr="0076636E" w:rsidRDefault="0076636E" w:rsidP="0076636E">
      <w:pPr>
        <w:tabs>
          <w:tab w:val="left" w:pos="915"/>
        </w:tabs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Предметные </w:t>
      </w:r>
      <w:proofErr w:type="spellStart"/>
      <w:r w:rsidRPr="0076636E">
        <w:rPr>
          <w:rFonts w:ascii="Times New Roman" w:eastAsiaTheme="minorHAnsi" w:hAnsi="Times New Roman"/>
          <w:b/>
          <w:sz w:val="24"/>
          <w:szCs w:val="24"/>
          <w:u w:val="single"/>
        </w:rPr>
        <w:t>результаты</w:t>
      </w:r>
      <w:r w:rsidRPr="0076636E">
        <w:rPr>
          <w:rFonts w:ascii="Times New Roman" w:eastAsiaTheme="minorHAnsi" w:hAnsi="Times New Roman"/>
          <w:sz w:val="24"/>
          <w:szCs w:val="24"/>
        </w:rPr>
        <w:t>освоения</w:t>
      </w:r>
      <w:proofErr w:type="spellEnd"/>
      <w:r w:rsidRPr="0076636E">
        <w:rPr>
          <w:rFonts w:ascii="Times New Roman" w:eastAsiaTheme="minorHAnsi" w:hAnsi="Times New Roman"/>
          <w:sz w:val="24"/>
          <w:szCs w:val="24"/>
        </w:rPr>
        <w:t xml:space="preserve"> учащимися предмета «Технология» в основной школе:</w:t>
      </w:r>
    </w:p>
    <w:p w:rsidR="0076636E" w:rsidRPr="0076636E" w:rsidRDefault="0076636E" w:rsidP="0076636E">
      <w:pPr>
        <w:tabs>
          <w:tab w:val="left" w:pos="915"/>
        </w:tabs>
        <w:ind w:left="36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b/>
          <w:sz w:val="24"/>
          <w:szCs w:val="24"/>
        </w:rPr>
        <w:t>в познавательной сфере:</w:t>
      </w:r>
    </w:p>
    <w:p w:rsidR="0076636E" w:rsidRPr="0076636E" w:rsidRDefault="0076636E" w:rsidP="0076636E">
      <w:pPr>
        <w:numPr>
          <w:ilvl w:val="0"/>
          <w:numId w:val="11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lastRenderedPageBreak/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76636E">
        <w:rPr>
          <w:rFonts w:ascii="Times New Roman" w:eastAsiaTheme="minorHAnsi" w:hAnsi="Times New Roman"/>
          <w:sz w:val="24"/>
          <w:szCs w:val="24"/>
        </w:rPr>
        <w:t>техносфере</w:t>
      </w:r>
      <w:proofErr w:type="spellEnd"/>
      <w:r w:rsidRPr="0076636E">
        <w:rPr>
          <w:rFonts w:ascii="Times New Roman" w:eastAsiaTheme="minorHAnsi" w:hAnsi="Times New Roman"/>
          <w:sz w:val="24"/>
          <w:szCs w:val="24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76636E" w:rsidRPr="0076636E" w:rsidRDefault="0076636E" w:rsidP="0076636E">
      <w:pPr>
        <w:numPr>
          <w:ilvl w:val="0"/>
          <w:numId w:val="11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 xml:space="preserve">практическое освоение </w:t>
      </w:r>
      <w:proofErr w:type="gramStart"/>
      <w:r w:rsidRPr="0076636E">
        <w:rPr>
          <w:rFonts w:ascii="Times New Roman" w:eastAsiaTheme="minorHAnsi" w:hAnsi="Times New Roman"/>
          <w:sz w:val="24"/>
          <w:szCs w:val="24"/>
        </w:rPr>
        <w:t>обучающимися</w:t>
      </w:r>
      <w:proofErr w:type="gramEnd"/>
      <w:r w:rsidRPr="0076636E">
        <w:rPr>
          <w:rFonts w:ascii="Times New Roman" w:eastAsiaTheme="minorHAnsi" w:hAnsi="Times New Roman"/>
          <w:sz w:val="24"/>
          <w:szCs w:val="24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76636E" w:rsidRPr="0076636E" w:rsidRDefault="0076636E" w:rsidP="0076636E">
      <w:pPr>
        <w:numPr>
          <w:ilvl w:val="0"/>
          <w:numId w:val="11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76636E" w:rsidRPr="0076636E" w:rsidRDefault="0076636E" w:rsidP="0076636E">
      <w:pPr>
        <w:numPr>
          <w:ilvl w:val="0"/>
          <w:numId w:val="11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76636E" w:rsidRPr="0076636E" w:rsidRDefault="0076636E" w:rsidP="0076636E">
      <w:pPr>
        <w:numPr>
          <w:ilvl w:val="0"/>
          <w:numId w:val="11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 и инструктивной информации;</w:t>
      </w:r>
    </w:p>
    <w:p w:rsidR="0076636E" w:rsidRPr="0076636E" w:rsidRDefault="0076636E" w:rsidP="0076636E">
      <w:pPr>
        <w:numPr>
          <w:ilvl w:val="0"/>
          <w:numId w:val="11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76636E" w:rsidRPr="0076636E" w:rsidRDefault="0076636E" w:rsidP="0076636E">
      <w:pPr>
        <w:numPr>
          <w:ilvl w:val="0"/>
          <w:numId w:val="11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76636E" w:rsidRPr="0076636E" w:rsidRDefault="0076636E" w:rsidP="0076636E">
      <w:pPr>
        <w:tabs>
          <w:tab w:val="left" w:pos="915"/>
        </w:tabs>
        <w:ind w:left="36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b/>
          <w:sz w:val="24"/>
          <w:szCs w:val="24"/>
        </w:rPr>
        <w:t>в трудовой сфере:</w:t>
      </w:r>
    </w:p>
    <w:p w:rsidR="0076636E" w:rsidRPr="0076636E" w:rsidRDefault="0076636E" w:rsidP="0076636E">
      <w:pPr>
        <w:pStyle w:val="a4"/>
        <w:numPr>
          <w:ilvl w:val="0"/>
          <w:numId w:val="12"/>
        </w:numPr>
        <w:tabs>
          <w:tab w:val="left" w:pos="915"/>
        </w:tabs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76636E" w:rsidRPr="0076636E" w:rsidRDefault="0076636E" w:rsidP="0076636E">
      <w:pPr>
        <w:pStyle w:val="a4"/>
        <w:numPr>
          <w:ilvl w:val="0"/>
          <w:numId w:val="12"/>
        </w:numPr>
        <w:tabs>
          <w:tab w:val="left" w:pos="915"/>
        </w:tabs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76636E" w:rsidRPr="0076636E" w:rsidRDefault="0076636E" w:rsidP="0076636E">
      <w:pPr>
        <w:pStyle w:val="a4"/>
        <w:numPr>
          <w:ilvl w:val="0"/>
          <w:numId w:val="12"/>
        </w:numPr>
        <w:tabs>
          <w:tab w:val="left" w:pos="915"/>
        </w:tabs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lastRenderedPageBreak/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76636E" w:rsidRPr="0076636E" w:rsidRDefault="0076636E" w:rsidP="0076636E">
      <w:pPr>
        <w:pStyle w:val="a4"/>
        <w:numPr>
          <w:ilvl w:val="0"/>
          <w:numId w:val="12"/>
        </w:numPr>
        <w:tabs>
          <w:tab w:val="left" w:pos="915"/>
        </w:tabs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76636E" w:rsidRPr="0076636E" w:rsidRDefault="0076636E" w:rsidP="0076636E">
      <w:pPr>
        <w:pStyle w:val="a4"/>
        <w:numPr>
          <w:ilvl w:val="0"/>
          <w:numId w:val="12"/>
        </w:numPr>
        <w:tabs>
          <w:tab w:val="left" w:pos="915"/>
        </w:tabs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контроль промежуточных и конечных результатов труда по установленным критериями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76636E" w:rsidRPr="0076636E" w:rsidRDefault="0076636E" w:rsidP="0076636E">
      <w:pPr>
        <w:pStyle w:val="a4"/>
        <w:numPr>
          <w:ilvl w:val="0"/>
          <w:numId w:val="12"/>
        </w:numPr>
        <w:tabs>
          <w:tab w:val="left" w:pos="915"/>
        </w:tabs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:rsidR="0076636E" w:rsidRPr="0076636E" w:rsidRDefault="0076636E" w:rsidP="0076636E">
      <w:pPr>
        <w:tabs>
          <w:tab w:val="left" w:pos="915"/>
        </w:tabs>
        <w:ind w:left="72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b/>
          <w:sz w:val="24"/>
          <w:szCs w:val="24"/>
        </w:rPr>
        <w:t>в мотивационной сфере:</w:t>
      </w:r>
    </w:p>
    <w:p w:rsidR="0076636E" w:rsidRPr="0076636E" w:rsidRDefault="0076636E" w:rsidP="0076636E">
      <w:pPr>
        <w:numPr>
          <w:ilvl w:val="0"/>
          <w:numId w:val="13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76636E" w:rsidRPr="0076636E" w:rsidRDefault="0076636E" w:rsidP="0076636E">
      <w:pPr>
        <w:numPr>
          <w:ilvl w:val="0"/>
          <w:numId w:val="13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76636E" w:rsidRPr="0076636E" w:rsidRDefault="0076636E" w:rsidP="0076636E">
      <w:pPr>
        <w:numPr>
          <w:ilvl w:val="0"/>
          <w:numId w:val="13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76636E" w:rsidRPr="0076636E" w:rsidRDefault="0076636E" w:rsidP="0076636E">
      <w:pPr>
        <w:numPr>
          <w:ilvl w:val="0"/>
          <w:numId w:val="13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76636E" w:rsidRPr="0076636E" w:rsidRDefault="0076636E" w:rsidP="0076636E">
      <w:pPr>
        <w:numPr>
          <w:ilvl w:val="0"/>
          <w:numId w:val="13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76636E" w:rsidRPr="0076636E" w:rsidRDefault="0076636E" w:rsidP="0076636E">
      <w:pPr>
        <w:tabs>
          <w:tab w:val="left" w:pos="915"/>
        </w:tabs>
        <w:ind w:left="72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b/>
          <w:sz w:val="24"/>
          <w:szCs w:val="24"/>
        </w:rPr>
        <w:t>в эстетической сфере:</w:t>
      </w:r>
    </w:p>
    <w:p w:rsidR="0076636E" w:rsidRPr="0076636E" w:rsidRDefault="0076636E" w:rsidP="0076636E">
      <w:pPr>
        <w:numPr>
          <w:ilvl w:val="0"/>
          <w:numId w:val="14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76636E" w:rsidRPr="0076636E" w:rsidRDefault="0076636E" w:rsidP="0076636E">
      <w:pPr>
        <w:numPr>
          <w:ilvl w:val="0"/>
          <w:numId w:val="14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76636E" w:rsidRPr="0076636E" w:rsidRDefault="0076636E" w:rsidP="0076636E">
      <w:pPr>
        <w:numPr>
          <w:ilvl w:val="0"/>
          <w:numId w:val="14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lastRenderedPageBreak/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76636E" w:rsidRPr="0076636E" w:rsidRDefault="0076636E" w:rsidP="0076636E">
      <w:pPr>
        <w:numPr>
          <w:ilvl w:val="0"/>
          <w:numId w:val="14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76636E" w:rsidRPr="0076636E" w:rsidRDefault="0076636E" w:rsidP="0076636E">
      <w:pPr>
        <w:numPr>
          <w:ilvl w:val="0"/>
          <w:numId w:val="14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76636E" w:rsidRPr="0076636E" w:rsidRDefault="0076636E" w:rsidP="0076636E">
      <w:pPr>
        <w:tabs>
          <w:tab w:val="left" w:pos="915"/>
        </w:tabs>
        <w:ind w:left="66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b/>
          <w:sz w:val="24"/>
          <w:szCs w:val="24"/>
        </w:rPr>
        <w:t>в коммуникативной сфере:</w:t>
      </w:r>
    </w:p>
    <w:p w:rsidR="0076636E" w:rsidRPr="0076636E" w:rsidRDefault="0076636E" w:rsidP="0076636E">
      <w:pPr>
        <w:numPr>
          <w:ilvl w:val="0"/>
          <w:numId w:val="15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практическое освоение умений, составляющих основу коммуникативной компетентности;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партнера, выбирать адекватные стратегии коммуникации;</w:t>
      </w:r>
    </w:p>
    <w:p w:rsidR="0076636E" w:rsidRPr="0076636E" w:rsidRDefault="0076636E" w:rsidP="0076636E">
      <w:pPr>
        <w:numPr>
          <w:ilvl w:val="0"/>
          <w:numId w:val="15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76636E" w:rsidRPr="0076636E" w:rsidRDefault="0076636E" w:rsidP="0076636E">
      <w:pPr>
        <w:numPr>
          <w:ilvl w:val="0"/>
          <w:numId w:val="15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76636E" w:rsidRPr="0076636E" w:rsidRDefault="0076636E" w:rsidP="0076636E">
      <w:pPr>
        <w:numPr>
          <w:ilvl w:val="0"/>
          <w:numId w:val="15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адекватное использование речевых сре</w:t>
      </w:r>
      <w:proofErr w:type="gramStart"/>
      <w:r w:rsidRPr="0076636E">
        <w:rPr>
          <w:rFonts w:ascii="Times New Roman" w:eastAsiaTheme="minorHAnsi" w:hAnsi="Times New Roman"/>
          <w:sz w:val="24"/>
          <w:szCs w:val="24"/>
        </w:rPr>
        <w:t>дств дл</w:t>
      </w:r>
      <w:proofErr w:type="gramEnd"/>
      <w:r w:rsidRPr="0076636E">
        <w:rPr>
          <w:rFonts w:ascii="Times New Roman" w:eastAsiaTheme="minorHAnsi" w:hAnsi="Times New Roman"/>
          <w:sz w:val="24"/>
          <w:szCs w:val="24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76636E" w:rsidRPr="0076636E" w:rsidRDefault="0076636E" w:rsidP="0076636E">
      <w:pPr>
        <w:tabs>
          <w:tab w:val="left" w:pos="915"/>
        </w:tabs>
        <w:ind w:left="72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b/>
          <w:sz w:val="24"/>
          <w:szCs w:val="24"/>
        </w:rPr>
        <w:t>в физиолого-психологической сфере:</w:t>
      </w:r>
    </w:p>
    <w:p w:rsidR="0076636E" w:rsidRPr="0076636E" w:rsidRDefault="0076636E" w:rsidP="0076636E">
      <w:pPr>
        <w:numPr>
          <w:ilvl w:val="0"/>
          <w:numId w:val="16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развитие моторики и координации движения рук при работе с ручными инструментами и выполнении операций с помощью машин и механизмов; достижение необходимой точности движения при выполнении различных технологических операций;</w:t>
      </w:r>
    </w:p>
    <w:p w:rsidR="0076636E" w:rsidRPr="0076636E" w:rsidRDefault="0076636E" w:rsidP="0076636E">
      <w:pPr>
        <w:numPr>
          <w:ilvl w:val="0"/>
          <w:numId w:val="16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соблюдение необходимой величины усилий, прикладываемых к инструментам, с учетом технологических требований;</w:t>
      </w:r>
    </w:p>
    <w:p w:rsidR="0076636E" w:rsidRPr="0076636E" w:rsidRDefault="0076636E" w:rsidP="0076636E">
      <w:pPr>
        <w:numPr>
          <w:ilvl w:val="0"/>
          <w:numId w:val="16"/>
        </w:numPr>
        <w:tabs>
          <w:tab w:val="left" w:pos="915"/>
        </w:tabs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6636E">
        <w:rPr>
          <w:rFonts w:ascii="Times New Roman" w:eastAsiaTheme="minorHAnsi" w:hAnsi="Times New Roman"/>
          <w:sz w:val="24"/>
          <w:szCs w:val="24"/>
        </w:rPr>
        <w:t>сочетание образного и логического мышления в проектной деятельности.</w:t>
      </w:r>
    </w:p>
    <w:p w:rsidR="0076636E" w:rsidRDefault="0076636E" w:rsidP="0076636E">
      <w:pPr>
        <w:tabs>
          <w:tab w:val="left" w:pos="915"/>
        </w:tabs>
        <w:ind w:left="1020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6636E" w:rsidRDefault="0076636E" w:rsidP="0076636E">
      <w:pPr>
        <w:tabs>
          <w:tab w:val="left" w:pos="915"/>
        </w:tabs>
        <w:ind w:left="1020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6636E" w:rsidRPr="0076636E" w:rsidRDefault="0076636E" w:rsidP="0076636E">
      <w:pPr>
        <w:tabs>
          <w:tab w:val="left" w:pos="915"/>
        </w:tabs>
        <w:ind w:left="1020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 w:rsidRPr="00A742E5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:rsid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lastRenderedPageBreak/>
        <w:t>Проектная деятельность (1 ч)</w:t>
      </w:r>
      <w:r w:rsidRPr="0076636E">
        <w:rPr>
          <w:rFonts w:ascii="Times New Roman" w:hAnsi="Times New Roman"/>
          <w:b/>
          <w:sz w:val="28"/>
          <w:szCs w:val="28"/>
        </w:rPr>
        <w:tab/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Проектная деятельность на уроках «Технологии»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Оформление интерьера (5 ч)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Интерьер кухни-столовой. Оборудование кухни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Творческий проект «Кухня моей мечты»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Защита проекта «Кухня моей мечты»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Кулинария (16 ч)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Санитария и гигиена на кухне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Урок «открытия» нового знания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Здоровое питание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Бутерброды. Горячие напитки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Блюда из круп, бобовых, макаронных изделий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Практическая работа «Приготовление блюда из крупы или макаронных изделий»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Блюда из сырых овощей и фруктов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Блюда из варёных овощей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Практическая работа «Приготовление салатов из сырых и вареных овощей»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lastRenderedPageBreak/>
        <w:t>Блюда из яиц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Сервировка стола к завтраку. Творческий проект по разделу «Кулинария» «Воскресный завтрак в моей семье»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Практическая работа. Групповой проект «Воскресный завтрак для всей семьи»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Создание издел</w:t>
      </w:r>
      <w:r w:rsidR="00CF43C0">
        <w:rPr>
          <w:rFonts w:ascii="Times New Roman" w:hAnsi="Times New Roman"/>
          <w:b/>
          <w:sz w:val="28"/>
          <w:szCs w:val="28"/>
        </w:rPr>
        <w:t>ий из текстильных материалов (46</w:t>
      </w:r>
      <w:r w:rsidRPr="0076636E">
        <w:rPr>
          <w:rFonts w:ascii="Times New Roman" w:hAnsi="Times New Roman"/>
          <w:b/>
          <w:sz w:val="28"/>
          <w:szCs w:val="28"/>
        </w:rPr>
        <w:t>ч)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Производство текстильных материалов. Практические работы «Определение лицевой и изнаночной сторон ткани», «Определение направления долевой нити в ткани»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Свойства текстильных материалов. Практическая работа «Изучение свой</w:t>
      </w:r>
      <w:proofErr w:type="gramStart"/>
      <w:r w:rsidRPr="0076636E">
        <w:rPr>
          <w:rFonts w:ascii="Times New Roman" w:hAnsi="Times New Roman"/>
          <w:sz w:val="28"/>
          <w:szCs w:val="28"/>
        </w:rPr>
        <w:t>ств тк</w:t>
      </w:r>
      <w:proofErr w:type="gramEnd"/>
      <w:r w:rsidRPr="0076636E">
        <w:rPr>
          <w:rFonts w:ascii="Times New Roman" w:hAnsi="Times New Roman"/>
          <w:sz w:val="28"/>
          <w:szCs w:val="28"/>
        </w:rPr>
        <w:t>аней из хлопка и льна». Проект «Фартук для работы на кухне»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Конструирование швейных изделий. Определение размеров швейного изделия. Практическая работа «Снятие мерок для построения чертежа проектного изделия»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Построение чертежа швейного изделия. Практическая работа «Построение чертежа швейного изделия»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Раскрой швейного изделия. Практическая работа «Раскрой швейного изделия»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Швейные ручные работы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Подготовка швейной машины к работе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Приемы работы на швейной машине. Практическая работа «Выполнение образцов машинных швов»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Швейные машинные работы. Влажно-тепловая обработка ткани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Выполнение проекта «Фартук для работы на кухне». Технология изготовления швейного изделия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lastRenderedPageBreak/>
        <w:t xml:space="preserve">Обработка накладного кармана. </w:t>
      </w:r>
      <w:proofErr w:type="spellStart"/>
      <w:r w:rsidRPr="0076636E">
        <w:rPr>
          <w:rFonts w:ascii="Times New Roman" w:hAnsi="Times New Roman"/>
          <w:sz w:val="28"/>
          <w:szCs w:val="28"/>
        </w:rPr>
        <w:t>Практиче¬ская</w:t>
      </w:r>
      <w:proofErr w:type="spellEnd"/>
      <w:r w:rsidRPr="0076636E">
        <w:rPr>
          <w:rFonts w:ascii="Times New Roman" w:hAnsi="Times New Roman"/>
          <w:sz w:val="28"/>
          <w:szCs w:val="28"/>
        </w:rPr>
        <w:t xml:space="preserve"> работа «Обработка накладного кармана»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 xml:space="preserve">Обработка нижнего и боковых срезов фартука. </w:t>
      </w:r>
      <w:proofErr w:type="spellStart"/>
      <w:proofErr w:type="gramStart"/>
      <w:r w:rsidRPr="0076636E">
        <w:rPr>
          <w:rFonts w:ascii="Times New Roman" w:hAnsi="Times New Roman"/>
          <w:sz w:val="28"/>
          <w:szCs w:val="28"/>
        </w:rPr>
        <w:t>Практичес</w:t>
      </w:r>
      <w:proofErr w:type="spellEnd"/>
      <w:r w:rsidRPr="0076636E">
        <w:rPr>
          <w:rFonts w:ascii="Times New Roman" w:hAnsi="Times New Roman"/>
          <w:sz w:val="28"/>
          <w:szCs w:val="28"/>
        </w:rPr>
        <w:t>-кая</w:t>
      </w:r>
      <w:proofErr w:type="gramEnd"/>
      <w:r w:rsidRPr="0076636E">
        <w:rPr>
          <w:rFonts w:ascii="Times New Roman" w:hAnsi="Times New Roman"/>
          <w:sz w:val="28"/>
          <w:szCs w:val="28"/>
        </w:rPr>
        <w:t xml:space="preserve"> работа «Обработка нижнего и боковых срезов фартука»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Обработка верхнего среза фартука притачным поясом. Практическая работа «Обработка верхнего среза фартука. Изготовление пояса». Подготовка защиты проекта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Защита проекта «Фартук для работы на кухне»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Декоративно-прикладное изделие для кухни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Основы композиции при создании предметов декоративно-прикладного искусства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Орнамент. Цветовые сочетания в орнаменте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Лоскутное шитьё. Технологии лоскутного шитья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Лоскутное шитье. Технологии лоскутного шитья. Практическая работа «Изготовление образца изделия из лоскутов»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Лоскутное шитье. Обоснование проекта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Выполнение проекта. Практическая работа «Стачивание деталей изделия»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Подготовка проекта к защите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Защита проекта</w:t>
      </w:r>
    </w:p>
    <w:p w:rsidR="0076636E" w:rsidRP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«Лоскутное изделие для кухни».</w:t>
      </w:r>
    </w:p>
    <w:p w:rsidR="0076636E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sz w:val="28"/>
          <w:szCs w:val="28"/>
        </w:rPr>
        <w:t>Итоговый урок</w:t>
      </w:r>
    </w:p>
    <w:p w:rsidR="0076636E" w:rsidRDefault="0076636E" w:rsidP="0076636E">
      <w:pPr>
        <w:rPr>
          <w:rFonts w:ascii="Times New Roman" w:hAnsi="Times New Roman"/>
          <w:sz w:val="28"/>
          <w:szCs w:val="28"/>
        </w:rPr>
      </w:pPr>
    </w:p>
    <w:p w:rsid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lastRenderedPageBreak/>
        <w:t>6 класс</w:t>
      </w:r>
    </w:p>
    <w:p w:rsidR="0076636E" w:rsidRPr="0076636E" w:rsidRDefault="00E250A1" w:rsidP="0076636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6636E" w:rsidRPr="0076636E">
        <w:rPr>
          <w:rFonts w:ascii="Times New Roman" w:hAnsi="Times New Roman"/>
          <w:b/>
          <w:sz w:val="28"/>
          <w:szCs w:val="28"/>
        </w:rPr>
        <w:t xml:space="preserve"> Раздел 1 Культура питания – 6 часов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 xml:space="preserve">  Инструктаж по ТБ на уроках технологии.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 xml:space="preserve">Основы рационального питания. Общие сведения о питании и приготовлении пищи. 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Значение овощей в питании. Классификация овощей.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Определение доброкачественности овощей. Первичная и тепловая обработка овощей.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Правила ТБ. Способы нарезки овощей. Последовательность приготовления блюд из овощей.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Значение заготовки овощей на зиму. Приемы заготовки овощей на зиму.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</w:p>
    <w:p w:rsidR="0076636E" w:rsidRPr="0076636E" w:rsidRDefault="00F05290" w:rsidP="0076636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 Электротехника, элек</w:t>
      </w:r>
      <w:r w:rsidR="0076636E" w:rsidRPr="0076636E">
        <w:rPr>
          <w:rFonts w:ascii="Times New Roman" w:hAnsi="Times New Roman"/>
          <w:b/>
          <w:sz w:val="28"/>
          <w:szCs w:val="28"/>
        </w:rPr>
        <w:t>тротехнические работы – 2 часа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Освещение жилого дома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Классификация проводов в зависимости от назначения. Приемы соединения проводов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Раздел 3 Бытовая техника – 2 часа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Классификация пылесосов и стиральных машин. Устройство пылесоса, стиральной машины.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Знакомство с устройством и паспортными данными пылесоса, стиральной машины</w:t>
      </w: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Раздел 4 Основы чертежной грамотности – 2 часа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lastRenderedPageBreak/>
        <w:t>Типы линий, применяемых в чертежах. Чертежный шрифт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Выполнение линий и надписей по чертежным правилам.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Раздел 5 Ремонтные работы в быту – 4 часа</w:t>
      </w:r>
    </w:p>
    <w:p w:rsidR="0076636E" w:rsidRPr="00E250A1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Устройство мебельной фурнитуры, правила ее установки и замены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Причины неисправности мебельной фурнитуры, способы ремонта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Правила ТБ при выполнении ремонтно-реставрационных работ в доме. Подготовка.</w:t>
      </w:r>
    </w:p>
    <w:p w:rsid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Косметический ремонт дефектов мебели (царап</w:t>
      </w:r>
      <w:r w:rsidR="00E250A1">
        <w:rPr>
          <w:rFonts w:ascii="Times New Roman" w:hAnsi="Times New Roman"/>
          <w:sz w:val="28"/>
          <w:szCs w:val="28"/>
        </w:rPr>
        <w:t>ин, сколов, углублений, трещин)</w:t>
      </w:r>
    </w:p>
    <w:p w:rsidR="00E250A1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Разд</w:t>
      </w:r>
      <w:r w:rsidR="00E250A1">
        <w:rPr>
          <w:rFonts w:ascii="Times New Roman" w:hAnsi="Times New Roman"/>
          <w:b/>
          <w:sz w:val="28"/>
          <w:szCs w:val="28"/>
        </w:rPr>
        <w:t>ел 6 Материаловедение – 6 часов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Древесина и древесные материалы для изготовления изделий.</w:t>
      </w: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Пороки древесины. Изучение пороков древесины.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Производство и применение пиломатериалов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Свойства древесины.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Натуральные волокна животного происхождения. Получение, свойства.</w:t>
      </w: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Распознавание волокон животного происхождения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Раздел 7 Машиноведение – 6 часов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lastRenderedPageBreak/>
        <w:t>Основные вехи технического прогресса.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Классификация и составные части машин (двигатель, передаточный и рабочий механизм)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Бытовая швейная машина.  Вилы приводов, их отличительные признаки.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Регулятор швейной машины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Устройство и установка машинной иглы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Уход за швейной машиной</w:t>
      </w:r>
    </w:p>
    <w:p w:rsidR="0076636E" w:rsidRPr="0076636E" w:rsidRDefault="00F05290" w:rsidP="0076636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8 Декоративная обра</w:t>
      </w:r>
      <w:r w:rsidR="0076636E" w:rsidRPr="0076636E">
        <w:rPr>
          <w:rFonts w:ascii="Times New Roman" w:hAnsi="Times New Roman"/>
          <w:b/>
          <w:sz w:val="28"/>
          <w:szCs w:val="28"/>
        </w:rPr>
        <w:t>ботка древесины – 6 часов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Декоративная обработка древесины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Рабочее место мозаиста. Правила ТБ при выполнении мозаичных работ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Орнамент и сюжетный набор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Поэтапное выполнение деталей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Декоративный набор из листов шпона. Резание шпона.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Запрессовка мозаичного набора. Отделка мозаичного набора</w:t>
      </w:r>
    </w:p>
    <w:p w:rsidR="00E250A1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Раздел 9 Декорати</w:t>
      </w:r>
      <w:r w:rsidR="00E250A1">
        <w:rPr>
          <w:rFonts w:ascii="Times New Roman" w:hAnsi="Times New Roman"/>
          <w:b/>
          <w:sz w:val="28"/>
          <w:szCs w:val="28"/>
        </w:rPr>
        <w:t>вная обработка металла – 4 часа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Рабочее место для ручной обработки металлов, инструменты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Операции и приемы ручной обработки металлических листов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lastRenderedPageBreak/>
        <w:t>Изготовление изделий из жести (банок, мелких обрезков)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Правила и последовательность обработки жести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</w:p>
    <w:p w:rsidR="00E250A1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Раздел 10 Изготовление швейного изделия  (</w:t>
      </w:r>
      <w:r w:rsidR="00E250A1">
        <w:rPr>
          <w:rFonts w:ascii="Times New Roman" w:hAnsi="Times New Roman"/>
          <w:b/>
          <w:sz w:val="28"/>
          <w:szCs w:val="28"/>
        </w:rPr>
        <w:t>шорты, кепи, рюкзак) – 12 часов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Правила снятия мерок.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Правила копирования выкроек из журналов мод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Правила моделирования готовой выкройки швейного изделия.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Способы увеличения и уменьшения готовой выкройки швейного изделия.</w:t>
      </w:r>
    </w:p>
    <w:p w:rsidR="00E250A1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Выполнение эскиза швей</w:t>
      </w:r>
      <w:r w:rsidR="00E250A1" w:rsidRPr="00E250A1">
        <w:rPr>
          <w:rFonts w:ascii="Times New Roman" w:hAnsi="Times New Roman"/>
          <w:sz w:val="28"/>
          <w:szCs w:val="28"/>
        </w:rPr>
        <w:t>ного изделия.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Правила расчета количества ткани для изготовления изделия.</w:t>
      </w:r>
    </w:p>
    <w:p w:rsidR="00E250A1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Способы определения лиц</w:t>
      </w:r>
      <w:r w:rsidR="00E250A1" w:rsidRPr="00E250A1">
        <w:rPr>
          <w:rFonts w:ascii="Times New Roman" w:hAnsi="Times New Roman"/>
          <w:sz w:val="28"/>
          <w:szCs w:val="28"/>
        </w:rPr>
        <w:t>евой и изнаночной сторон ткани.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Варианты экономной раскладки выкроек на ткани, последовательность раскроя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Наименование срезов деталей кроя. Подготовка деталей кроя к обработке.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Технологическая последовательность изготовления шорт для летнего отдыха.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Технологическая последовательность изготовления кепи для летнего отдыха.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Технологическая последовательность изготовления рюкзака для летнего отдыха.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lastRenderedPageBreak/>
        <w:t>Раздел 11 Уход за одеждой, ее ремонт – 2 часа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Символы ухода за одеждой. Удаление пятен с одежды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Правила чистки и утюжки брюк</w:t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</w:p>
    <w:p w:rsidR="0076636E" w:rsidRPr="0076636E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>Раздел 12 Дизайн пришкольного участка – 18 часов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 xml:space="preserve">Принципы планировки. Создание микроландшафта. 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Учет особенностей микрорельефа.</w:t>
      </w:r>
    </w:p>
    <w:p w:rsidR="0076636E" w:rsidRPr="00E250A1" w:rsidRDefault="00E250A1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 xml:space="preserve"> </w:t>
      </w:r>
      <w:r w:rsidR="0076636E" w:rsidRPr="00E250A1">
        <w:rPr>
          <w:rFonts w:ascii="Times New Roman" w:hAnsi="Times New Roman"/>
          <w:sz w:val="28"/>
          <w:szCs w:val="28"/>
        </w:rPr>
        <w:t>«Включение» в композицию окружающего ландшафта.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Элементы озеленения.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Способ устройства пришкольного участка – альпийские горки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Принципы создания и правила обустройства альпийских горок</w:t>
      </w: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Принципы подбора растений для альпийских горок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Оформление пришкольного участка</w:t>
      </w: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  <w:r w:rsidRPr="00E250A1">
        <w:rPr>
          <w:rFonts w:ascii="Times New Roman" w:hAnsi="Times New Roman"/>
          <w:sz w:val="28"/>
          <w:szCs w:val="28"/>
        </w:rPr>
        <w:tab/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Декоративные элементы из природного материала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Технология изготовления декоративных изделий с использованием стекла.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Технология изготовления декоративных изделий с использованием камня.</w:t>
      </w:r>
    </w:p>
    <w:p w:rsidR="0076636E" w:rsidRP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lastRenderedPageBreak/>
        <w:t>Технология изготовления декоративных изделий с использованием дерева.</w:t>
      </w:r>
    </w:p>
    <w:p w:rsidR="00E250A1" w:rsidRDefault="0076636E" w:rsidP="0076636E">
      <w:pPr>
        <w:rPr>
          <w:rFonts w:ascii="Times New Roman" w:hAnsi="Times New Roman"/>
          <w:sz w:val="28"/>
          <w:szCs w:val="28"/>
        </w:rPr>
      </w:pPr>
      <w:r w:rsidRPr="00E250A1">
        <w:rPr>
          <w:rFonts w:ascii="Times New Roman" w:hAnsi="Times New Roman"/>
          <w:sz w:val="28"/>
          <w:szCs w:val="28"/>
        </w:rPr>
        <w:t>Выполнение группового творческого проекта «Создание микр</w:t>
      </w:r>
      <w:r w:rsidR="00E250A1">
        <w:rPr>
          <w:rFonts w:ascii="Times New Roman" w:hAnsi="Times New Roman"/>
          <w:sz w:val="28"/>
          <w:szCs w:val="28"/>
        </w:rPr>
        <w:t>оландшафта пришкольного участка</w:t>
      </w:r>
    </w:p>
    <w:p w:rsidR="001C0778" w:rsidRDefault="001C0778" w:rsidP="0076636E">
      <w:pPr>
        <w:rPr>
          <w:rFonts w:ascii="Times New Roman" w:hAnsi="Times New Roman"/>
          <w:sz w:val="28"/>
          <w:szCs w:val="28"/>
        </w:rPr>
      </w:pPr>
    </w:p>
    <w:p w:rsidR="00E250A1" w:rsidRDefault="00E250A1" w:rsidP="0076636E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7 класс</w:t>
      </w:r>
    </w:p>
    <w:p w:rsidR="003F4207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</w:t>
      </w:r>
      <w:r w:rsidR="003F4207">
        <w:rPr>
          <w:rFonts w:ascii="Times New Roman" w:hAnsi="Times New Roman"/>
          <w:b/>
          <w:sz w:val="28"/>
          <w:szCs w:val="28"/>
        </w:rPr>
        <w:t>ел 1 Культура питания – 6 часов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Инструктаж по ТБ на уроках технологии.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Физиология питания. Значение минеральных веществ в питании человека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Значение яиц в питании человека. Способы определения свежести яиц.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Приспособления и технология приготовления блюд из яиц. Оформление готовых блюд.</w:t>
      </w:r>
    </w:p>
    <w:p w:rsidR="003F4207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Виды и способы приготовления не печеных кондитер</w:t>
      </w:r>
      <w:r w:rsidR="003F4207" w:rsidRPr="003F4207">
        <w:rPr>
          <w:rFonts w:ascii="Times New Roman" w:hAnsi="Times New Roman"/>
          <w:sz w:val="28"/>
          <w:szCs w:val="28"/>
        </w:rPr>
        <w:t xml:space="preserve">ских изделий. 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Технология приготовления желе, мусса, суфле</w:t>
      </w:r>
    </w:p>
    <w:p w:rsidR="001C0778" w:rsidRPr="001C0778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ab/>
      </w:r>
      <w:r w:rsidRPr="001C0778">
        <w:rPr>
          <w:rFonts w:ascii="Times New Roman" w:hAnsi="Times New Roman"/>
          <w:b/>
          <w:sz w:val="28"/>
          <w:szCs w:val="28"/>
        </w:rPr>
        <w:tab/>
      </w:r>
      <w:r w:rsidRPr="001C0778">
        <w:rPr>
          <w:rFonts w:ascii="Times New Roman" w:hAnsi="Times New Roman"/>
          <w:b/>
          <w:sz w:val="28"/>
          <w:szCs w:val="28"/>
        </w:rPr>
        <w:tab/>
      </w:r>
    </w:p>
    <w:p w:rsidR="001C0778" w:rsidRPr="001C0778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 xml:space="preserve">Раздел 2 Электротехника, </w:t>
      </w:r>
      <w:proofErr w:type="spellStart"/>
      <w:r w:rsidRPr="001C0778">
        <w:rPr>
          <w:rFonts w:ascii="Times New Roman" w:hAnsi="Times New Roman"/>
          <w:b/>
          <w:sz w:val="28"/>
          <w:szCs w:val="28"/>
        </w:rPr>
        <w:t>элек¬тротехнические</w:t>
      </w:r>
      <w:proofErr w:type="spellEnd"/>
      <w:r w:rsidRPr="001C0778">
        <w:rPr>
          <w:rFonts w:ascii="Times New Roman" w:hAnsi="Times New Roman"/>
          <w:b/>
          <w:sz w:val="28"/>
          <w:szCs w:val="28"/>
        </w:rPr>
        <w:t xml:space="preserve"> работы – 2 часа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Устройство коллекторного электродвигателя. Назначение его основных частей.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Причины неисправностей и способы их устранения</w:t>
      </w:r>
    </w:p>
    <w:p w:rsidR="001C0778" w:rsidRPr="001C0778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Раздел 3 Бытовая техника – 2 часа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lastRenderedPageBreak/>
        <w:t>История велосипеда. Классификация, устройство, назначение и его особенности</w:t>
      </w:r>
    </w:p>
    <w:p w:rsidR="003F4207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Правила эксплуатации, на</w:t>
      </w:r>
      <w:r w:rsidR="003F4207" w:rsidRPr="003F4207">
        <w:rPr>
          <w:rFonts w:ascii="Times New Roman" w:hAnsi="Times New Roman"/>
          <w:sz w:val="28"/>
          <w:szCs w:val="28"/>
        </w:rPr>
        <w:t>стройки и ухода за велосипедом.</w:t>
      </w:r>
    </w:p>
    <w:p w:rsidR="001C0778" w:rsidRPr="001C0778" w:rsidRDefault="003F4207" w:rsidP="001C077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C0778" w:rsidRPr="001C0778">
        <w:rPr>
          <w:rFonts w:ascii="Times New Roman" w:hAnsi="Times New Roman"/>
          <w:b/>
          <w:sz w:val="28"/>
          <w:szCs w:val="28"/>
        </w:rPr>
        <w:t>Раздел 4 Основы чертежной грамотности – 2 часа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Понятие о сборочном чертеже. Назначение, изображения, размеры, наносимые на сборочный чертеж.</w:t>
      </w:r>
    </w:p>
    <w:p w:rsidR="003F4207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Номера позиций и спецификация сборочного чертежа. Чтение</w:t>
      </w:r>
      <w:r w:rsidR="003F4207" w:rsidRPr="003F4207">
        <w:rPr>
          <w:rFonts w:ascii="Times New Roman" w:hAnsi="Times New Roman"/>
          <w:sz w:val="28"/>
          <w:szCs w:val="28"/>
        </w:rPr>
        <w:t xml:space="preserve"> чертежей сборочной единицы</w:t>
      </w:r>
    </w:p>
    <w:p w:rsidR="001C0778" w:rsidRPr="001C0778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Раздел 5 Ремонтные работы в быту – 2 часа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Основные сведения о ремонте жилых помещений. Техника безопасности во время ремонта.</w:t>
      </w:r>
    </w:p>
    <w:p w:rsidR="001C0778" w:rsidRPr="001C0778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Классификация обоев. Особенности структуры обоев и их применения. Правила расчета необходимого количества обоев</w:t>
      </w:r>
      <w:r w:rsidRPr="001C0778">
        <w:rPr>
          <w:rFonts w:ascii="Times New Roman" w:hAnsi="Times New Roman"/>
          <w:b/>
          <w:sz w:val="28"/>
          <w:szCs w:val="28"/>
        </w:rPr>
        <w:t>.</w:t>
      </w:r>
    </w:p>
    <w:p w:rsidR="001C0778" w:rsidRPr="001C0778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Раздел 6 Материаловедение – 6 часов</w:t>
      </w:r>
    </w:p>
    <w:p w:rsidR="003F4207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Виды, свойства и назначение сталей.</w:t>
      </w:r>
      <w:r w:rsidRPr="003F4207">
        <w:rPr>
          <w:rFonts w:ascii="Times New Roman" w:hAnsi="Times New Roman"/>
          <w:sz w:val="28"/>
          <w:szCs w:val="28"/>
        </w:rPr>
        <w:tab/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Способы получения искусственных и синтетических волокон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Механические, физические, технологические свойства тканей из химических волокон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Классификация тканей по волокнистому составу.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Классификация тканей по характеру отделки и окраски, назначению.</w:t>
      </w:r>
    </w:p>
    <w:p w:rsidR="001C0778" w:rsidRPr="001C0778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Раздел 7 Машиноведение – 2 часов</w:t>
      </w:r>
    </w:p>
    <w:p w:rsidR="003F4207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Устройство станков для обработки дерева и металла.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lastRenderedPageBreak/>
        <w:t>Общие механизмы различных станков.</w:t>
      </w:r>
    </w:p>
    <w:p w:rsidR="003F4207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Раздел 8 Декоративна</w:t>
      </w:r>
      <w:r w:rsidR="003F4207">
        <w:rPr>
          <w:rFonts w:ascii="Times New Roman" w:hAnsi="Times New Roman"/>
          <w:b/>
          <w:sz w:val="28"/>
          <w:szCs w:val="28"/>
        </w:rPr>
        <w:t xml:space="preserve">я </w:t>
      </w:r>
      <w:proofErr w:type="spellStart"/>
      <w:r w:rsidR="003F4207">
        <w:rPr>
          <w:rFonts w:ascii="Times New Roman" w:hAnsi="Times New Roman"/>
          <w:b/>
          <w:sz w:val="28"/>
          <w:szCs w:val="28"/>
        </w:rPr>
        <w:t>обра¬ботка</w:t>
      </w:r>
      <w:proofErr w:type="spellEnd"/>
      <w:r w:rsidR="003F4207">
        <w:rPr>
          <w:rFonts w:ascii="Times New Roman" w:hAnsi="Times New Roman"/>
          <w:b/>
          <w:sz w:val="28"/>
          <w:szCs w:val="28"/>
        </w:rPr>
        <w:t xml:space="preserve"> древесины – 8 часа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Технология обработки природных материалов.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Классификация резьбы (профильная, геометрическая, скульптурная)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Древесина и древесные материалы для обработки и изготовления изделий.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Отделка изделий: выпиливание лобзиком, выжигание, зачистка и лакирование.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 xml:space="preserve">Техника </w:t>
      </w:r>
      <w:proofErr w:type="spellStart"/>
      <w:r w:rsidRPr="003F4207">
        <w:rPr>
          <w:rFonts w:ascii="Times New Roman" w:hAnsi="Times New Roman"/>
          <w:sz w:val="28"/>
          <w:szCs w:val="28"/>
        </w:rPr>
        <w:t>корнепластики</w:t>
      </w:r>
      <w:proofErr w:type="spellEnd"/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 xml:space="preserve">Применение  изделий, выполненных в технике </w:t>
      </w:r>
      <w:proofErr w:type="spellStart"/>
      <w:r w:rsidRPr="003F4207">
        <w:rPr>
          <w:rFonts w:ascii="Times New Roman" w:hAnsi="Times New Roman"/>
          <w:sz w:val="28"/>
          <w:szCs w:val="28"/>
        </w:rPr>
        <w:t>корнепластики</w:t>
      </w:r>
      <w:proofErr w:type="spellEnd"/>
      <w:r w:rsidRPr="003F4207">
        <w:rPr>
          <w:rFonts w:ascii="Times New Roman" w:hAnsi="Times New Roman"/>
          <w:sz w:val="28"/>
          <w:szCs w:val="28"/>
        </w:rPr>
        <w:t>, в дизайне жилых помещений.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 xml:space="preserve">Основные инструменты, используемые для резьбы по дереву. 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Народные промыслы, использующие резьбу по дереву</w:t>
      </w:r>
    </w:p>
    <w:p w:rsidR="003F4207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Раздел 9 Декоративная о</w:t>
      </w:r>
      <w:r w:rsidR="003F4207">
        <w:rPr>
          <w:rFonts w:ascii="Times New Roman" w:hAnsi="Times New Roman"/>
          <w:b/>
          <w:sz w:val="28"/>
          <w:szCs w:val="28"/>
        </w:rPr>
        <w:t>бработка металла – 6 часа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Художественная обработка металла, согласно его свойствам.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Приемы тиснения, чеканка на резиновой подкладке.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Декоративное панно. Этапы создания.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Приемы выполнения ажурной скульптуры.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Приемы выполнения чеканки.</w:t>
      </w:r>
    </w:p>
    <w:p w:rsid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lastRenderedPageBreak/>
        <w:t>Декоративное оформление интерьера помещений и приусадебных участков изделиями из дерева и металла</w:t>
      </w:r>
      <w:r w:rsidRPr="003F4207">
        <w:rPr>
          <w:rFonts w:ascii="Times New Roman" w:hAnsi="Times New Roman"/>
          <w:sz w:val="28"/>
          <w:szCs w:val="28"/>
        </w:rPr>
        <w:tab/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Раздел 10 Изготовление швейного изделия (халат рабочий, ветровка) – 12 часов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Правила снятия мерок.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Правила копирования выкроек из журналов мод.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Правила моделирования готовой выкройки швейного изделия.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Способы увеличения и уменьшения готовой выкройки швейного изделия.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Выполнение эскиза швейного изделия.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Правила расчета количества ткани для изготовления изделия.</w:t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Способы определения лицевой и изнаночной сторон ткани.</w:t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Правила раскроя и последовательность изготовления швейного изделия.</w:t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Варианты экономной раскладки выкроек на ткани, последовательность раскроя</w:t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Наименование срезов деталей кроя. Подготовка деталей кроя к обработке.</w:t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Технологическая последовательность изготовления рабочего халата.</w:t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  <w:r w:rsidRPr="003F4207">
        <w:rPr>
          <w:rFonts w:ascii="Times New Roman" w:hAnsi="Times New Roman"/>
          <w:sz w:val="28"/>
          <w:szCs w:val="28"/>
        </w:rPr>
        <w:tab/>
      </w:r>
    </w:p>
    <w:p w:rsidR="001C0778" w:rsidRPr="001C0778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Технологическая последовательность изготовления ветровки.</w:t>
      </w:r>
      <w:r w:rsidRPr="001C0778">
        <w:rPr>
          <w:rFonts w:ascii="Times New Roman" w:hAnsi="Times New Roman"/>
          <w:b/>
          <w:sz w:val="28"/>
          <w:szCs w:val="28"/>
        </w:rPr>
        <w:tab/>
      </w:r>
      <w:r w:rsidRPr="001C0778">
        <w:rPr>
          <w:rFonts w:ascii="Times New Roman" w:hAnsi="Times New Roman"/>
          <w:b/>
          <w:sz w:val="28"/>
          <w:szCs w:val="28"/>
        </w:rPr>
        <w:tab/>
      </w:r>
      <w:r w:rsidRPr="001C0778">
        <w:rPr>
          <w:rFonts w:ascii="Times New Roman" w:hAnsi="Times New Roman"/>
          <w:b/>
          <w:sz w:val="28"/>
          <w:szCs w:val="28"/>
        </w:rPr>
        <w:tab/>
      </w:r>
      <w:r w:rsidRPr="001C0778">
        <w:rPr>
          <w:rFonts w:ascii="Times New Roman" w:hAnsi="Times New Roman"/>
          <w:b/>
          <w:sz w:val="28"/>
          <w:szCs w:val="28"/>
        </w:rPr>
        <w:tab/>
      </w:r>
    </w:p>
    <w:p w:rsidR="001C0778" w:rsidRDefault="001C0778" w:rsidP="001C0778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Раздел 11 Уход за одеждой, ее ремонт – 2 часа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Правила подбора моющего средства. Приемы и последовательность стирки изделий из различных тканей.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lastRenderedPageBreak/>
        <w:t>Правила и последовательность замены «молнии» на брюках и юбке.</w:t>
      </w:r>
    </w:p>
    <w:p w:rsidR="001C0778" w:rsidRPr="003F4207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>Раздел 12 Дизайн пришкольного участка – 20 часов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 xml:space="preserve">Принципы планировки. Создание микроландшафта. 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Создание микроландшафта. Акция «Подари  школе пионовый сад»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Способы устройства пришкольного участка – водоемы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Принципы устройства водоемов на приусадебных участках.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Оформление пришкольного участка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Декоративные элементы из природного материала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Технология обработки природных материалов.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Изготовление лесной скульптуры для создания дизайна пришкольного участка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Подвесные кашпо, подставки для цветов, декоративные изделия.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Понятие «</w:t>
      </w:r>
      <w:proofErr w:type="spellStart"/>
      <w:r w:rsidRPr="001C0778">
        <w:rPr>
          <w:rFonts w:ascii="Times New Roman" w:hAnsi="Times New Roman"/>
          <w:sz w:val="28"/>
          <w:szCs w:val="28"/>
        </w:rPr>
        <w:t>Декупаж</w:t>
      </w:r>
      <w:proofErr w:type="spellEnd"/>
      <w:r w:rsidRPr="001C0778">
        <w:rPr>
          <w:rFonts w:ascii="Times New Roman" w:hAnsi="Times New Roman"/>
          <w:sz w:val="28"/>
          <w:szCs w:val="28"/>
        </w:rPr>
        <w:t>»</w:t>
      </w:r>
    </w:p>
    <w:p w:rsidR="001C0778" w:rsidRPr="001C0778" w:rsidRDefault="001C0778" w:rsidP="001C0778">
      <w:pPr>
        <w:rPr>
          <w:rFonts w:ascii="Times New Roman" w:hAnsi="Times New Roman"/>
          <w:sz w:val="28"/>
          <w:szCs w:val="28"/>
        </w:rPr>
      </w:pPr>
      <w:r w:rsidRPr="001C0778">
        <w:rPr>
          <w:rFonts w:ascii="Times New Roman" w:hAnsi="Times New Roman"/>
          <w:sz w:val="28"/>
          <w:szCs w:val="28"/>
        </w:rPr>
        <w:t>Выполнение группового творческого проекта «Создание микроландшафта пришкольного участка»</w:t>
      </w:r>
      <w:r w:rsidRPr="001C0778">
        <w:rPr>
          <w:rFonts w:ascii="Times New Roman" w:hAnsi="Times New Roman"/>
          <w:sz w:val="28"/>
          <w:szCs w:val="28"/>
        </w:rPr>
        <w:tab/>
      </w:r>
    </w:p>
    <w:p w:rsidR="003F4207" w:rsidRDefault="003F4207" w:rsidP="0076636E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b/>
          <w:sz w:val="28"/>
          <w:szCs w:val="28"/>
        </w:rPr>
        <w:t>8 класс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Инструктаж по ТБ на уроках технологии</w:t>
      </w:r>
    </w:p>
    <w:p w:rsidR="003F4207" w:rsidRPr="003F4207" w:rsidRDefault="003F4207" w:rsidP="003F4207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b/>
          <w:sz w:val="28"/>
          <w:szCs w:val="28"/>
        </w:rPr>
        <w:t>Домашняя экономика и основы предпринимательства.12часов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lastRenderedPageBreak/>
        <w:t xml:space="preserve">Семья как экономическая ячейка общества.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Предпринимательство в семье.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Потребности семьи.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Информация о товарах</w:t>
      </w:r>
      <w:proofErr w:type="gramStart"/>
      <w:r w:rsidRPr="009A42DF">
        <w:rPr>
          <w:rFonts w:ascii="Times New Roman" w:hAnsi="Times New Roman"/>
          <w:sz w:val="28"/>
          <w:szCs w:val="28"/>
        </w:rPr>
        <w:t>..</w:t>
      </w:r>
      <w:proofErr w:type="gramEnd"/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Торговые символы, этикетки и штрих код.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Бюджет семьи. Доходная и расходная части бюджета.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Расходы на питание.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Сбережения. Личный бюджет. Деловая игра. «Прибыльная идея».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Экономика приусадебного (дачного) участка.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Сферы современного производства и их составляющие.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Пути получения проф. </w:t>
      </w:r>
      <w:proofErr w:type="gramStart"/>
      <w:r w:rsidRPr="009A42DF">
        <w:rPr>
          <w:rFonts w:ascii="Times New Roman" w:hAnsi="Times New Roman"/>
          <w:sz w:val="28"/>
          <w:szCs w:val="28"/>
        </w:rPr>
        <w:t>об</w:t>
      </w:r>
      <w:proofErr w:type="gramEnd"/>
      <w:r w:rsidRPr="009A42DF">
        <w:rPr>
          <w:rFonts w:ascii="Times New Roman" w:hAnsi="Times New Roman"/>
          <w:sz w:val="28"/>
          <w:szCs w:val="28"/>
        </w:rPr>
        <w:t>. Профессии, востребованные в нашем регионе.  Деловая игра. «Поиск».</w:t>
      </w:r>
    </w:p>
    <w:p w:rsidR="003F4207" w:rsidRPr="003F4207" w:rsidRDefault="003F4207" w:rsidP="003F4207">
      <w:pPr>
        <w:rPr>
          <w:rFonts w:ascii="Times New Roman" w:hAnsi="Times New Roman"/>
          <w:b/>
          <w:sz w:val="28"/>
          <w:szCs w:val="28"/>
        </w:rPr>
      </w:pPr>
    </w:p>
    <w:p w:rsidR="003F4207" w:rsidRPr="003F4207" w:rsidRDefault="003F4207" w:rsidP="003F4207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b/>
          <w:sz w:val="28"/>
          <w:szCs w:val="28"/>
        </w:rPr>
        <w:t>Электротехнические работы. 4чсас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Электрическая энергия – основа современного технического прогресса. Электрический ток и его использование.</w:t>
      </w:r>
    </w:p>
    <w:p w:rsidR="003F4207" w:rsidRPr="009A42DF" w:rsidRDefault="009A42DF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 </w:t>
      </w:r>
      <w:r w:rsidR="003F4207" w:rsidRPr="009A42DF">
        <w:rPr>
          <w:rFonts w:ascii="Times New Roman" w:hAnsi="Times New Roman"/>
          <w:sz w:val="28"/>
          <w:szCs w:val="28"/>
        </w:rPr>
        <w:t xml:space="preserve">Электроосветительные приборы. Лампа накаливания. Люминесцентные лампы. Неоновые лампы. Регулировка освещенности.  Техника безопасности при работе с бытовыми приборами.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Бытовые электронагревательные приборы. Электронагревательные элементы открытого, закрытого типа</w:t>
      </w:r>
    </w:p>
    <w:p w:rsidR="003F4207" w:rsidRPr="003F4207" w:rsidRDefault="003F4207" w:rsidP="003F4207">
      <w:pPr>
        <w:rPr>
          <w:rFonts w:ascii="Times New Roman" w:hAnsi="Times New Roman"/>
          <w:b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lastRenderedPageBreak/>
        <w:t>Электроэнергетика будущего</w:t>
      </w:r>
      <w:r w:rsidRPr="003F4207">
        <w:rPr>
          <w:rFonts w:ascii="Times New Roman" w:hAnsi="Times New Roman"/>
          <w:b/>
          <w:sz w:val="28"/>
          <w:szCs w:val="28"/>
        </w:rPr>
        <w:t xml:space="preserve">. </w:t>
      </w:r>
    </w:p>
    <w:p w:rsidR="009A42DF" w:rsidRDefault="003F4207" w:rsidP="003F4207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b/>
          <w:sz w:val="28"/>
          <w:szCs w:val="28"/>
        </w:rPr>
        <w:t>Основы графической грамотности 2 часа</w:t>
      </w:r>
    </w:p>
    <w:p w:rsidR="003F4207" w:rsidRPr="009A42DF" w:rsidRDefault="003F4207" w:rsidP="003F4207">
      <w:pPr>
        <w:rPr>
          <w:rFonts w:ascii="Times New Roman" w:hAnsi="Times New Roman"/>
          <w:b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Основные теоретические сведения. Понятие о Единой Государственной системе Конструкторской Документации (ЕСКД). Шрифт: основные правила выполнения чертёжного шрифта. Форматы, рамка и основная надпись на чертежах.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Практические работы: выполнение основных линий чертежа, выполнение надписей шрифтом чертёжным, оформление листа формата А</w:t>
      </w:r>
      <w:proofErr w:type="gramStart"/>
      <w:r w:rsidRPr="009A42DF">
        <w:rPr>
          <w:rFonts w:ascii="Times New Roman" w:hAnsi="Times New Roman"/>
          <w:sz w:val="28"/>
          <w:szCs w:val="28"/>
        </w:rPr>
        <w:t>4</w:t>
      </w:r>
      <w:proofErr w:type="gramEnd"/>
      <w:r w:rsidRPr="009A42DF">
        <w:rPr>
          <w:rFonts w:ascii="Times New Roman" w:hAnsi="Times New Roman"/>
          <w:sz w:val="28"/>
          <w:szCs w:val="28"/>
        </w:rPr>
        <w:t xml:space="preserve"> рамкой и основной надписью, чтение комплексного чертежа, выполнение модели предмета по его эскизу или чертежу, выполнение технического рисунка детали с натуры, чтение чертежей несложных сборочных единиц.</w:t>
      </w:r>
    </w:p>
    <w:p w:rsidR="003F4207" w:rsidRPr="003F4207" w:rsidRDefault="003F4207" w:rsidP="003F4207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b/>
          <w:sz w:val="28"/>
          <w:szCs w:val="28"/>
        </w:rPr>
        <w:t>Информационные технологии 4 часа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Анализ возможностей использования ПЭВМ в работе предприятий. Использование ПЭВМ в работе фабрики игрушек, школьного кафе, магазина и т. п. профессия программист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Деловая переписка (текстовой редактор) Использование текстового редактора для оформления документов. Практическая работа. Печать писем и документов.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Использование электронных таблиц для расчета стоимости продукции в зависимости от стоимости сырья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Использование графического (или текстового) редактора для подготовки рекламного буклета, разработки дизайна и упаковки продукции. </w:t>
      </w:r>
    </w:p>
    <w:p w:rsidR="003F4207" w:rsidRPr="003F4207" w:rsidRDefault="003F4207" w:rsidP="003F4207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b/>
          <w:sz w:val="28"/>
          <w:szCs w:val="28"/>
        </w:rPr>
        <w:t>Проект 5 часов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Проектирование как сфера профессиональной деятельности.    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Этапы проектирования.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lastRenderedPageBreak/>
        <w:t>Выбор материалов и его влияние на качество изделия. Свойства материалов. Обоснование темы проекта, содержание пояснительной записки. Экономическое и экологическое обоснование проекта.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Изготовление изделия - с колющими и режущими инструментами. Выполнение проекта: «Изготовление декоративного изделия по выбору учащихся».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>Изготовление изделия  - с колющими и режущими инструментами.</w:t>
      </w:r>
    </w:p>
    <w:p w:rsidR="003F4207" w:rsidRPr="009A42DF" w:rsidRDefault="003F4207" w:rsidP="003F4207">
      <w:pPr>
        <w:rPr>
          <w:rFonts w:ascii="Times New Roman" w:hAnsi="Times New Roman"/>
          <w:sz w:val="28"/>
          <w:szCs w:val="28"/>
        </w:rPr>
      </w:pPr>
      <w:r w:rsidRPr="009A42DF">
        <w:rPr>
          <w:rFonts w:ascii="Times New Roman" w:hAnsi="Times New Roman"/>
          <w:sz w:val="28"/>
          <w:szCs w:val="28"/>
        </w:rPr>
        <w:t xml:space="preserve">Защита творческих проектов. </w:t>
      </w:r>
    </w:p>
    <w:p w:rsidR="003F4207" w:rsidRPr="003F4207" w:rsidRDefault="003F4207" w:rsidP="003F4207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b/>
          <w:sz w:val="28"/>
          <w:szCs w:val="28"/>
        </w:rPr>
        <w:t>Дизайн пришкольного участка 5 часа</w:t>
      </w:r>
    </w:p>
    <w:p w:rsidR="003F4207" w:rsidRPr="003F4207" w:rsidRDefault="003F4207" w:rsidP="003F4207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 xml:space="preserve">Декоративное оформление участка. </w:t>
      </w:r>
    </w:p>
    <w:p w:rsidR="003F4207" w:rsidRPr="003F4207" w:rsidRDefault="003F4207" w:rsidP="003F4207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 xml:space="preserve">Стили садово-паркового искусства. Особенности ландшафтного стиля. </w:t>
      </w:r>
    </w:p>
    <w:p w:rsidR="003F4207" w:rsidRPr="003F4207" w:rsidRDefault="003F4207" w:rsidP="003F4207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>Эскиз озеленения пришкольного участка.</w:t>
      </w:r>
    </w:p>
    <w:p w:rsidR="003F4207" w:rsidRPr="003F4207" w:rsidRDefault="003F4207" w:rsidP="003F4207">
      <w:pPr>
        <w:rPr>
          <w:rFonts w:ascii="Times New Roman" w:hAnsi="Times New Roman"/>
          <w:sz w:val="28"/>
          <w:szCs w:val="28"/>
        </w:rPr>
      </w:pPr>
      <w:r w:rsidRPr="003F4207">
        <w:rPr>
          <w:rFonts w:ascii="Times New Roman" w:hAnsi="Times New Roman"/>
          <w:sz w:val="28"/>
          <w:szCs w:val="28"/>
        </w:rPr>
        <w:t xml:space="preserve">Резервное время. Обобщение </w:t>
      </w:r>
      <w:proofErr w:type="spellStart"/>
      <w:r w:rsidRPr="003F4207">
        <w:rPr>
          <w:rFonts w:ascii="Times New Roman" w:hAnsi="Times New Roman"/>
          <w:sz w:val="28"/>
          <w:szCs w:val="28"/>
        </w:rPr>
        <w:t>з.у.н</w:t>
      </w:r>
      <w:proofErr w:type="spellEnd"/>
      <w:r w:rsidRPr="003F4207">
        <w:rPr>
          <w:rFonts w:ascii="Times New Roman" w:hAnsi="Times New Roman"/>
          <w:sz w:val="28"/>
          <w:szCs w:val="28"/>
        </w:rPr>
        <w:t>. по темам: Домашняя экономика и основы предпринимательства.</w:t>
      </w:r>
    </w:p>
    <w:p w:rsidR="0076636E" w:rsidRPr="003F4207" w:rsidRDefault="0076636E" w:rsidP="0076636E">
      <w:pPr>
        <w:rPr>
          <w:rFonts w:ascii="Times New Roman" w:hAnsi="Times New Roman"/>
          <w:b/>
          <w:sz w:val="28"/>
          <w:szCs w:val="28"/>
        </w:rPr>
      </w:pPr>
      <w:r w:rsidRPr="003F4207">
        <w:rPr>
          <w:rFonts w:ascii="Times New Roman" w:hAnsi="Times New Roman"/>
          <w:b/>
          <w:sz w:val="28"/>
          <w:szCs w:val="28"/>
        </w:rPr>
        <w:tab/>
      </w:r>
      <w:r w:rsidRPr="003F4207">
        <w:rPr>
          <w:rFonts w:ascii="Times New Roman" w:hAnsi="Times New Roman"/>
          <w:b/>
          <w:sz w:val="28"/>
          <w:szCs w:val="28"/>
        </w:rPr>
        <w:tab/>
      </w:r>
      <w:r w:rsidRPr="003F4207">
        <w:rPr>
          <w:rFonts w:ascii="Times New Roman" w:hAnsi="Times New Roman"/>
          <w:b/>
          <w:sz w:val="28"/>
          <w:szCs w:val="28"/>
        </w:rPr>
        <w:tab/>
      </w:r>
    </w:p>
    <w:p w:rsidR="009A42DF" w:rsidRPr="009A42DF" w:rsidRDefault="009A42DF" w:rsidP="009A42DF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Pr="009A42DF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 учебного курса</w:t>
      </w:r>
    </w:p>
    <w:p w:rsidR="0076636E" w:rsidRPr="009A42DF" w:rsidRDefault="009A42DF" w:rsidP="009A42DF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A42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333E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 класс       </w:t>
      </w:r>
    </w:p>
    <w:tbl>
      <w:tblPr>
        <w:tblStyle w:val="a3"/>
        <w:tblpPr w:leftFromText="180" w:rightFromText="180" w:vertAnchor="text" w:horzAnchor="margin" w:tblpXSpec="center" w:tblpY="30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9A42DF" w:rsidRPr="00A742E5" w:rsidTr="00F05290">
        <w:tc>
          <w:tcPr>
            <w:tcW w:w="861" w:type="dxa"/>
          </w:tcPr>
          <w:p w:rsidR="009A42DF" w:rsidRPr="00A742E5" w:rsidRDefault="009A42DF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9A42DF" w:rsidRPr="00A742E5" w:rsidRDefault="009A42DF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9A42DF" w:rsidRPr="00A742E5" w:rsidRDefault="009A42DF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9A42DF" w:rsidRPr="00A742E5" w:rsidTr="00F05290">
        <w:tc>
          <w:tcPr>
            <w:tcW w:w="861" w:type="dxa"/>
          </w:tcPr>
          <w:p w:rsidR="009A42DF" w:rsidRPr="00A742E5" w:rsidRDefault="009A42DF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9A42DF" w:rsidRPr="00A742E5" w:rsidRDefault="00CF43C0" w:rsidP="00F0529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Проектная деятельность</w:t>
            </w:r>
          </w:p>
        </w:tc>
        <w:tc>
          <w:tcPr>
            <w:tcW w:w="1592" w:type="dxa"/>
          </w:tcPr>
          <w:p w:rsidR="009A42DF" w:rsidRPr="00A742E5" w:rsidRDefault="00CF43C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A42DF" w:rsidRPr="00A742E5" w:rsidTr="00F05290">
        <w:tc>
          <w:tcPr>
            <w:tcW w:w="861" w:type="dxa"/>
          </w:tcPr>
          <w:p w:rsidR="009A42DF" w:rsidRPr="00A742E5" w:rsidRDefault="009A42DF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9A42DF" w:rsidRPr="00A742E5" w:rsidRDefault="009A42DF" w:rsidP="009A42DF">
            <w:pPr>
              <w:rPr>
                <w:rFonts w:ascii="Times New Roman" w:hAnsi="Times New Roman"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CF43C0" w:rsidRPr="0076636E">
              <w:rPr>
                <w:rFonts w:ascii="Times New Roman" w:hAnsi="Times New Roman"/>
                <w:b/>
                <w:sz w:val="28"/>
                <w:szCs w:val="28"/>
              </w:rPr>
              <w:t xml:space="preserve"> Оформление интерьера</w:t>
            </w:r>
          </w:p>
        </w:tc>
        <w:tc>
          <w:tcPr>
            <w:tcW w:w="1592" w:type="dxa"/>
          </w:tcPr>
          <w:p w:rsidR="009A42DF" w:rsidRPr="00A742E5" w:rsidRDefault="00CF43C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F43C0" w:rsidRPr="00A742E5" w:rsidTr="00F05290">
        <w:tc>
          <w:tcPr>
            <w:tcW w:w="861" w:type="dxa"/>
          </w:tcPr>
          <w:p w:rsidR="00CF43C0" w:rsidRPr="00A742E5" w:rsidRDefault="00CF43C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379" w:type="dxa"/>
          </w:tcPr>
          <w:p w:rsidR="00CF43C0" w:rsidRPr="00232ADD" w:rsidRDefault="00CF43C0" w:rsidP="009A42D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Кулинария</w:t>
            </w:r>
          </w:p>
        </w:tc>
        <w:tc>
          <w:tcPr>
            <w:tcW w:w="1592" w:type="dxa"/>
          </w:tcPr>
          <w:p w:rsidR="00CF43C0" w:rsidRDefault="00CF43C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F43C0" w:rsidRPr="00A742E5" w:rsidTr="00F05290">
        <w:tc>
          <w:tcPr>
            <w:tcW w:w="861" w:type="dxa"/>
          </w:tcPr>
          <w:p w:rsidR="00CF43C0" w:rsidRPr="00A742E5" w:rsidRDefault="00CF43C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CF43C0" w:rsidRPr="00232ADD" w:rsidRDefault="00CF43C0" w:rsidP="009A42D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Создание изделий из текстильных материалов</w:t>
            </w:r>
          </w:p>
        </w:tc>
        <w:tc>
          <w:tcPr>
            <w:tcW w:w="1592" w:type="dxa"/>
          </w:tcPr>
          <w:p w:rsidR="00CF43C0" w:rsidRDefault="00CF43C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</w:tbl>
    <w:p w:rsidR="0076636E" w:rsidRPr="0076636E" w:rsidRDefault="0076636E" w:rsidP="0076636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6636E" w:rsidRPr="0076636E" w:rsidRDefault="0076636E" w:rsidP="0076636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6636E" w:rsidRDefault="0076636E" w:rsidP="0076636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D5F" w:rsidRDefault="00081D5F"/>
    <w:p w:rsidR="009A42DF" w:rsidRDefault="009A42DF"/>
    <w:p w:rsidR="009A42DF" w:rsidRDefault="009A42DF"/>
    <w:p w:rsidR="00CF43C0" w:rsidRDefault="00CF43C0"/>
    <w:p w:rsidR="00CF43C0" w:rsidRDefault="00CF43C0"/>
    <w:tbl>
      <w:tblPr>
        <w:tblStyle w:val="a3"/>
        <w:tblpPr w:leftFromText="180" w:rightFromText="180" w:vertAnchor="text" w:horzAnchor="margin" w:tblpXSpec="center" w:tblpY="126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CF43C0" w:rsidRPr="00A742E5" w:rsidTr="00CF43C0">
        <w:tc>
          <w:tcPr>
            <w:tcW w:w="861" w:type="dxa"/>
          </w:tcPr>
          <w:p w:rsidR="00CF43C0" w:rsidRPr="00A742E5" w:rsidRDefault="00CF43C0" w:rsidP="00CF43C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CF43C0" w:rsidRPr="00A742E5" w:rsidRDefault="00CF43C0" w:rsidP="00CF43C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CF43C0" w:rsidRPr="00A742E5" w:rsidRDefault="00CF43C0" w:rsidP="00CF43C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Pr="00A742E5" w:rsidRDefault="00CF43C0" w:rsidP="00CF43C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CF43C0" w:rsidRPr="00A742E5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Культура питания</w:t>
            </w:r>
          </w:p>
        </w:tc>
        <w:tc>
          <w:tcPr>
            <w:tcW w:w="1592" w:type="dxa"/>
          </w:tcPr>
          <w:p w:rsidR="00CF43C0" w:rsidRPr="00A742E5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Pr="00A742E5" w:rsidRDefault="00CF43C0" w:rsidP="00CF43C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CF43C0" w:rsidRPr="00A742E5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Электротехника, элек</w:t>
            </w: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тротехнические работы</w:t>
            </w:r>
          </w:p>
        </w:tc>
        <w:tc>
          <w:tcPr>
            <w:tcW w:w="1592" w:type="dxa"/>
          </w:tcPr>
          <w:p w:rsidR="00CF43C0" w:rsidRPr="00A742E5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Pr="00A742E5" w:rsidRDefault="00CF43C0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Бытовая техника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Pr="00A742E5" w:rsidRDefault="00CF43C0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Основы чертежной грамотности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Ремонтные работы в быту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Материаловедение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Машиноведение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Декоративная обра</w:t>
            </w: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ботка древесины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Декорати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вная обработка металла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Изготовление швейного изделия 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шорты, кепи, рюкзак)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Уход за одеждой, ее ремонт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F43C0" w:rsidRPr="00A742E5" w:rsidTr="00CF43C0">
        <w:tc>
          <w:tcPr>
            <w:tcW w:w="861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CF43C0" w:rsidRPr="00232ADD" w:rsidRDefault="00441BE1" w:rsidP="00CF43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36E">
              <w:rPr>
                <w:rFonts w:ascii="Times New Roman" w:hAnsi="Times New Roman"/>
                <w:b/>
                <w:sz w:val="28"/>
                <w:szCs w:val="28"/>
              </w:rPr>
              <w:t>Дизайн пришкольного участка</w:t>
            </w:r>
          </w:p>
        </w:tc>
        <w:tc>
          <w:tcPr>
            <w:tcW w:w="1592" w:type="dxa"/>
          </w:tcPr>
          <w:p w:rsidR="00CF43C0" w:rsidRDefault="00441BE1" w:rsidP="00CF43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CF43C0" w:rsidRPr="00CF43C0" w:rsidRDefault="00CF43C0" w:rsidP="00CF43C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</w:t>
      </w:r>
      <w:r w:rsidRPr="00CF43C0">
        <w:rPr>
          <w:rFonts w:ascii="Times New Roman" w:hAnsi="Times New Roman"/>
          <w:sz w:val="32"/>
          <w:szCs w:val="32"/>
        </w:rPr>
        <w:t>6 класс</w:t>
      </w:r>
    </w:p>
    <w:p w:rsidR="00CF43C0" w:rsidRPr="0076636E" w:rsidRDefault="00CF43C0" w:rsidP="00CF43C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F43C0" w:rsidRDefault="00CF43C0" w:rsidP="00CF43C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F43C0" w:rsidRDefault="00CF43C0" w:rsidP="00CF43C0"/>
    <w:p w:rsidR="00CF43C0" w:rsidRDefault="00CF43C0" w:rsidP="00CF43C0"/>
    <w:p w:rsidR="00CF43C0" w:rsidRDefault="00CF43C0" w:rsidP="00CF43C0"/>
    <w:p w:rsidR="00CF43C0" w:rsidRDefault="00CF43C0"/>
    <w:p w:rsidR="00CF43C0" w:rsidRPr="00CF43C0" w:rsidRDefault="00CF43C0" w:rsidP="00CF43C0"/>
    <w:p w:rsidR="00CF43C0" w:rsidRDefault="00CF43C0" w:rsidP="00CF43C0"/>
    <w:p w:rsidR="00CF43C0" w:rsidRDefault="00CF43C0" w:rsidP="00CF43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636E">
        <w:rPr>
          <w:rFonts w:ascii="Times New Roman" w:hAnsi="Times New Roman"/>
          <w:b/>
          <w:sz w:val="28"/>
          <w:szCs w:val="28"/>
        </w:rPr>
        <w:t xml:space="preserve"> </w:t>
      </w:r>
    </w:p>
    <w:p w:rsidR="00CF43C0" w:rsidRDefault="00CF43C0" w:rsidP="00CF43C0">
      <w:pPr>
        <w:rPr>
          <w:rFonts w:ascii="Times New Roman" w:hAnsi="Times New Roman"/>
          <w:b/>
          <w:sz w:val="28"/>
          <w:szCs w:val="28"/>
        </w:rPr>
      </w:pPr>
    </w:p>
    <w:p w:rsidR="00CF43C0" w:rsidRDefault="00CF43C0" w:rsidP="00CF43C0">
      <w:pPr>
        <w:rPr>
          <w:rFonts w:ascii="Times New Roman" w:hAnsi="Times New Roman"/>
          <w:b/>
          <w:sz w:val="28"/>
          <w:szCs w:val="28"/>
        </w:rPr>
      </w:pPr>
    </w:p>
    <w:p w:rsidR="00CF43C0" w:rsidRPr="0076636E" w:rsidRDefault="00CF43C0" w:rsidP="00CF43C0">
      <w:pPr>
        <w:rPr>
          <w:rFonts w:ascii="Times New Roman" w:hAnsi="Times New Roman"/>
          <w:b/>
          <w:sz w:val="28"/>
          <w:szCs w:val="28"/>
        </w:rPr>
      </w:pP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  <w:r w:rsidRPr="0076636E">
        <w:rPr>
          <w:rFonts w:ascii="Times New Roman" w:hAnsi="Times New Roman"/>
          <w:b/>
          <w:sz w:val="28"/>
          <w:szCs w:val="28"/>
        </w:rPr>
        <w:tab/>
      </w:r>
    </w:p>
    <w:p w:rsidR="00441BE1" w:rsidRDefault="00441BE1" w:rsidP="00CF43C0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</w:t>
      </w:r>
    </w:p>
    <w:p w:rsidR="00441BE1" w:rsidRDefault="00441BE1" w:rsidP="00CF43C0">
      <w:pPr>
        <w:ind w:firstLine="708"/>
        <w:rPr>
          <w:rFonts w:ascii="Times New Roman" w:hAnsi="Times New Roman"/>
          <w:sz w:val="32"/>
          <w:szCs w:val="32"/>
        </w:rPr>
      </w:pPr>
    </w:p>
    <w:p w:rsidR="00441BE1" w:rsidRDefault="00441BE1" w:rsidP="00CF43C0">
      <w:pPr>
        <w:ind w:firstLine="708"/>
        <w:rPr>
          <w:rFonts w:ascii="Times New Roman" w:hAnsi="Times New Roman"/>
          <w:sz w:val="32"/>
          <w:szCs w:val="32"/>
        </w:rPr>
      </w:pPr>
    </w:p>
    <w:p w:rsidR="00CF43C0" w:rsidRDefault="00441BE1" w:rsidP="00CF43C0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</w:t>
      </w:r>
      <w:r w:rsidRPr="00441BE1">
        <w:rPr>
          <w:rFonts w:ascii="Times New Roman" w:hAnsi="Times New Roman"/>
          <w:sz w:val="32"/>
          <w:szCs w:val="32"/>
        </w:rPr>
        <w:t>7 класс</w:t>
      </w:r>
    </w:p>
    <w:tbl>
      <w:tblPr>
        <w:tblStyle w:val="a3"/>
        <w:tblpPr w:leftFromText="180" w:rightFromText="180" w:vertAnchor="text" w:horzAnchor="margin" w:tblpXSpec="center" w:tblpY="126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lastRenderedPageBreak/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Культура питания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Электротехника, элек</w:t>
            </w: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тротехнические работы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Бытовая техника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Основы чертежной грамотности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Ремонтные работы в быту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Материаловедение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Машиноведение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Декоративна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 обработка древесины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F05290" w:rsidRPr="001C0778" w:rsidRDefault="00F05290" w:rsidP="00F0529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Декоративная 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бработка металла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F05290" w:rsidRPr="001C0778" w:rsidRDefault="00F05290" w:rsidP="00F0529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Изготовление швейного изделия (халат рабочий, ветровка)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F05290" w:rsidRPr="001C0778" w:rsidRDefault="00F05290" w:rsidP="00F0529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Уход за одеждой, ее ремонт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F05290" w:rsidRPr="001C0778" w:rsidRDefault="00F05290" w:rsidP="00F0529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C0778">
              <w:rPr>
                <w:rFonts w:ascii="Times New Roman" w:hAnsi="Times New Roman"/>
                <w:b/>
                <w:sz w:val="28"/>
                <w:szCs w:val="28"/>
              </w:rPr>
              <w:t>Дизайн пришкольного участка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F05290" w:rsidRDefault="00F05290" w:rsidP="00F05290">
      <w:pPr>
        <w:tabs>
          <w:tab w:val="left" w:pos="3225"/>
        </w:tabs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Default="00F05290" w:rsidP="00F0529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</w:p>
    <w:p w:rsid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Default="00F05290" w:rsidP="00F0529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</w:t>
      </w:r>
    </w:p>
    <w:p w:rsid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1C0778" w:rsidRDefault="00F05290" w:rsidP="00F0529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8 класс</w:t>
      </w:r>
    </w:p>
    <w:tbl>
      <w:tblPr>
        <w:tblStyle w:val="a3"/>
        <w:tblpPr w:leftFromText="180" w:rightFromText="180" w:vertAnchor="text" w:horzAnchor="page" w:tblpX="3103" w:tblpY="35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F05290" w:rsidRPr="00A742E5" w:rsidTr="00F05290">
        <w:tc>
          <w:tcPr>
            <w:tcW w:w="861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lastRenderedPageBreak/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F2E8A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2B3CC6" w:rsidRPr="009A42DF" w:rsidRDefault="002B3CC6" w:rsidP="002B3CC6">
            <w:pPr>
              <w:rPr>
                <w:rFonts w:ascii="Times New Roman" w:hAnsi="Times New Roman"/>
                <w:sz w:val="28"/>
                <w:szCs w:val="28"/>
              </w:rPr>
            </w:pPr>
            <w:r w:rsidRPr="009A42DF">
              <w:rPr>
                <w:rFonts w:ascii="Times New Roman" w:hAnsi="Times New Roman"/>
                <w:sz w:val="28"/>
                <w:szCs w:val="28"/>
              </w:rPr>
              <w:t>Инструктаж по ТБ на уроках технологии</w:t>
            </w:r>
          </w:p>
          <w:p w:rsidR="00F05290" w:rsidRPr="00A742E5" w:rsidRDefault="00F05290" w:rsidP="00F0529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F2E8A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F05290" w:rsidRPr="00A742E5" w:rsidRDefault="002B3CC6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3F4207">
              <w:rPr>
                <w:rFonts w:ascii="Times New Roman" w:hAnsi="Times New Roman"/>
                <w:b/>
                <w:sz w:val="28"/>
                <w:szCs w:val="28"/>
              </w:rPr>
              <w:t>Домашняя экономика и основы предпринимательства.</w:t>
            </w:r>
          </w:p>
        </w:tc>
        <w:tc>
          <w:tcPr>
            <w:tcW w:w="1592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F2E8A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F05290" w:rsidRPr="00A742E5" w:rsidRDefault="002B3CC6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3F4207">
              <w:rPr>
                <w:rFonts w:ascii="Times New Roman" w:hAnsi="Times New Roman"/>
                <w:b/>
                <w:sz w:val="28"/>
                <w:szCs w:val="28"/>
              </w:rPr>
              <w:t>Электротехнические работы</w:t>
            </w:r>
          </w:p>
        </w:tc>
        <w:tc>
          <w:tcPr>
            <w:tcW w:w="1592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F2E8A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F05290" w:rsidRPr="00A742E5" w:rsidRDefault="002B3CC6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3F4207">
              <w:rPr>
                <w:rFonts w:ascii="Times New Roman" w:hAnsi="Times New Roman"/>
                <w:b/>
                <w:sz w:val="28"/>
                <w:szCs w:val="28"/>
              </w:rPr>
              <w:t>Основы графической грамотности</w:t>
            </w:r>
          </w:p>
        </w:tc>
        <w:tc>
          <w:tcPr>
            <w:tcW w:w="1592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F2E8A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3F4207">
              <w:rPr>
                <w:rFonts w:ascii="Times New Roman" w:hAnsi="Times New Roman"/>
                <w:b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1592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F2E8A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3F4207">
              <w:rPr>
                <w:rFonts w:ascii="Times New Roman" w:hAnsi="Times New Roman"/>
                <w:b/>
                <w:sz w:val="28"/>
                <w:szCs w:val="28"/>
              </w:rPr>
              <w:t>Проект</w:t>
            </w:r>
          </w:p>
        </w:tc>
        <w:tc>
          <w:tcPr>
            <w:tcW w:w="1592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05290" w:rsidRPr="00A742E5" w:rsidTr="00F05290">
        <w:tc>
          <w:tcPr>
            <w:tcW w:w="861" w:type="dxa"/>
          </w:tcPr>
          <w:p w:rsidR="00F05290" w:rsidRPr="00A742E5" w:rsidRDefault="00FF2E8A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 w:rsidRPr="003F4207">
              <w:rPr>
                <w:rFonts w:ascii="Times New Roman" w:hAnsi="Times New Roman"/>
                <w:b/>
                <w:sz w:val="28"/>
                <w:szCs w:val="28"/>
              </w:rPr>
              <w:t>Дизайн пришкольного участка</w:t>
            </w:r>
          </w:p>
        </w:tc>
        <w:tc>
          <w:tcPr>
            <w:tcW w:w="1592" w:type="dxa"/>
          </w:tcPr>
          <w:p w:rsidR="00F05290" w:rsidRPr="00A742E5" w:rsidRDefault="00EC0905" w:rsidP="00F052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F05290" w:rsidRDefault="00F05290" w:rsidP="00F05290">
      <w:pPr>
        <w:rPr>
          <w:rFonts w:ascii="Times New Roman" w:hAnsi="Times New Roman"/>
          <w:b/>
          <w:sz w:val="28"/>
          <w:szCs w:val="28"/>
        </w:rPr>
      </w:pPr>
      <w:r w:rsidRPr="001C0778">
        <w:rPr>
          <w:rFonts w:ascii="Times New Roman" w:hAnsi="Times New Roman"/>
          <w:b/>
          <w:sz w:val="28"/>
          <w:szCs w:val="28"/>
        </w:rPr>
        <w:tab/>
      </w:r>
      <w:r w:rsidRPr="001C0778">
        <w:rPr>
          <w:rFonts w:ascii="Times New Roman" w:hAnsi="Times New Roman"/>
          <w:b/>
          <w:sz w:val="28"/>
          <w:szCs w:val="28"/>
        </w:rPr>
        <w:tab/>
      </w:r>
      <w:r w:rsidRPr="001C0778">
        <w:rPr>
          <w:rFonts w:ascii="Times New Roman" w:hAnsi="Times New Roman"/>
          <w:b/>
          <w:sz w:val="28"/>
          <w:szCs w:val="28"/>
        </w:rPr>
        <w:tab/>
      </w:r>
    </w:p>
    <w:p w:rsidR="00F05290" w:rsidRPr="001C0778" w:rsidRDefault="00F05290" w:rsidP="00F05290">
      <w:pPr>
        <w:rPr>
          <w:rFonts w:ascii="Times New Roman" w:hAnsi="Times New Roman"/>
          <w:b/>
          <w:sz w:val="28"/>
          <w:szCs w:val="28"/>
        </w:rPr>
      </w:pPr>
    </w:p>
    <w:p w:rsidR="00F05290" w:rsidRDefault="00F05290" w:rsidP="00F05290">
      <w:pPr>
        <w:tabs>
          <w:tab w:val="left" w:pos="1455"/>
        </w:tabs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P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333E89" w:rsidRDefault="00333E89" w:rsidP="00F05290">
      <w:pPr>
        <w:rPr>
          <w:rFonts w:ascii="Times New Roman" w:hAnsi="Times New Roman"/>
          <w:sz w:val="32"/>
          <w:szCs w:val="32"/>
        </w:rPr>
      </w:pPr>
    </w:p>
    <w:p w:rsidR="00333E89" w:rsidRDefault="00333E89" w:rsidP="00F05290">
      <w:pPr>
        <w:rPr>
          <w:rFonts w:ascii="Times New Roman" w:hAnsi="Times New Roman"/>
          <w:sz w:val="32"/>
          <w:szCs w:val="32"/>
        </w:rPr>
      </w:pPr>
    </w:p>
    <w:p w:rsidR="00333E89" w:rsidRDefault="00333E89" w:rsidP="00F05290">
      <w:pPr>
        <w:rPr>
          <w:rFonts w:ascii="Times New Roman" w:hAnsi="Times New Roman"/>
          <w:sz w:val="32"/>
          <w:szCs w:val="32"/>
        </w:rPr>
      </w:pPr>
    </w:p>
    <w:p w:rsidR="00C862B7" w:rsidRDefault="00333E89" w:rsidP="001051F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32"/>
          <w:szCs w:val="32"/>
        </w:rPr>
        <w:t xml:space="preserve">                             </w:t>
      </w:r>
      <w:r w:rsidR="001051F7"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</w:p>
    <w:p w:rsidR="001051F7" w:rsidRPr="001051F7" w:rsidRDefault="001051F7" w:rsidP="001051F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Муниципальное бюджетное общеобразовательное учреждение «___________»</w:t>
      </w:r>
    </w:p>
    <w:p w:rsidR="001051F7" w:rsidRPr="001051F7" w:rsidRDefault="001051F7" w:rsidP="00105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технологии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5 классах.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2" w:history="1"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5 класс. Учебник</w:t>
        </w:r>
      </w:hyperlink>
      <w:r w:rsidRPr="0076636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76636E">
        <w:rPr>
          <w:rFonts w:ascii="Times New Roman" w:hAnsi="Times New Roman"/>
          <w:sz w:val="24"/>
          <w:szCs w:val="24"/>
        </w:rPr>
        <w:t>Вентана</w:t>
      </w:r>
      <w:proofErr w:type="spellEnd"/>
      <w:r w:rsidRPr="0076636E">
        <w:rPr>
          <w:rFonts w:ascii="Times New Roman" w:hAnsi="Times New Roman"/>
          <w:sz w:val="24"/>
          <w:szCs w:val="24"/>
        </w:rPr>
        <w:t>-Граф, 2015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1051F7" w:rsidRPr="001051F7" w:rsidRDefault="001051F7" w:rsidP="001051F7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технологии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bookmarkEnd w:id="0"/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F0529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</w:t>
      </w:r>
    </w:p>
    <w:p w:rsidR="001051F7" w:rsidRDefault="001051F7" w:rsidP="00F0529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                                </w:t>
      </w:r>
    </w:p>
    <w:p w:rsidR="00333E89" w:rsidRDefault="001051F7" w:rsidP="00F0529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</w:t>
      </w:r>
      <w:r w:rsidR="00333E89">
        <w:rPr>
          <w:rFonts w:ascii="Times New Roman" w:hAnsi="Times New Roman"/>
          <w:sz w:val="32"/>
          <w:szCs w:val="32"/>
        </w:rPr>
        <w:t>Календарно-тематическое планирование по технологии 5 класс</w:t>
      </w:r>
    </w:p>
    <w:p w:rsidR="00333E89" w:rsidRDefault="00333E89" w:rsidP="00F0529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</w:t>
      </w: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3" w:history="1"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5 класс. Учебник</w:t>
        </w:r>
      </w:hyperlink>
      <w:r w:rsidRPr="0076636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76636E">
        <w:rPr>
          <w:rFonts w:ascii="Times New Roman" w:hAnsi="Times New Roman"/>
          <w:sz w:val="24"/>
          <w:szCs w:val="24"/>
        </w:rPr>
        <w:t>Вентана</w:t>
      </w:r>
      <w:proofErr w:type="spellEnd"/>
      <w:r w:rsidRPr="0076636E">
        <w:rPr>
          <w:rFonts w:ascii="Times New Roman" w:hAnsi="Times New Roman"/>
          <w:sz w:val="24"/>
          <w:szCs w:val="24"/>
        </w:rPr>
        <w:t>-Граф, 2015</w:t>
      </w:r>
    </w:p>
    <w:tbl>
      <w:tblPr>
        <w:tblW w:w="26023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8"/>
        <w:gridCol w:w="6782"/>
        <w:gridCol w:w="17"/>
        <w:gridCol w:w="688"/>
        <w:gridCol w:w="26"/>
        <w:gridCol w:w="1684"/>
        <w:gridCol w:w="17"/>
        <w:gridCol w:w="1798"/>
        <w:gridCol w:w="45"/>
        <w:gridCol w:w="2505"/>
        <w:gridCol w:w="46"/>
        <w:gridCol w:w="11847"/>
      </w:tblGrid>
      <w:tr w:rsidR="00333E89" w:rsidRPr="00333E89" w:rsidTr="00333E89">
        <w:trPr>
          <w:trHeight w:val="28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п\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   Примечание</w:t>
            </w:r>
          </w:p>
        </w:tc>
        <w:tc>
          <w:tcPr>
            <w:tcW w:w="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Default="00333E89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333E89" w:rsidRPr="00333E89" w:rsidRDefault="00333E89" w:rsidP="00333E89">
            <w:pPr>
              <w:spacing w:after="0" w:line="22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trHeight w:val="14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факту</w:t>
            </w:r>
          </w:p>
        </w:tc>
        <w:tc>
          <w:tcPr>
            <w:tcW w:w="2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4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Default="00333E89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trHeight w:val="313"/>
        </w:trPr>
        <w:tc>
          <w:tcPr>
            <w:tcW w:w="1417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Проектная деятельность (1 ч)</w:t>
            </w:r>
            <w:r w:rsidRPr="00333E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</w:p>
          <w:p w:rsidR="00333E89" w:rsidRPr="00333E89" w:rsidRDefault="00333E89" w:rsidP="00333E89">
            <w:pPr>
              <w:spacing w:after="0" w:line="22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73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деятельность на уроках «Технологии»</w:t>
            </w:r>
          </w:p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«откры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тия» нового знания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trHeight w:val="313"/>
        </w:trPr>
        <w:tc>
          <w:tcPr>
            <w:tcW w:w="26023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Оформление интерьера (5 ч)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94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Интерьер кухни-столовой. Оборудование кухни</w:t>
            </w:r>
          </w:p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общеметодологической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84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3, 4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Творческий проект «Кухня моей мечты»</w:t>
            </w:r>
          </w:p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рефлек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сии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70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5, 6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проекта «Кухня моей мечты»</w:t>
            </w:r>
          </w:p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trHeight w:val="300"/>
        </w:trPr>
        <w:tc>
          <w:tcPr>
            <w:tcW w:w="260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Кулинария (16 ч)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94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Санитария и гигиена на кухне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«откры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тия» нового знания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76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Здоровое питание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общеметодологической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9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9, 10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Бутерброды. Горячие напитки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общеметодологической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6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11, 12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Блюда из круп, бобовых, макаронных изделий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общеметодологической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60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13, 14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Практическая работа «Приготов</w:t>
            </w:r>
            <w:r w:rsidRPr="00333E8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ление блюда из крупы или макаронных изделий»</w:t>
            </w:r>
          </w:p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69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Блюда из сырых овощей и фруктов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общ</w:t>
            </w:r>
            <w:proofErr w:type="gram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е-</w:t>
            </w:r>
            <w:proofErr w:type="gram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методологической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3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Блюда из варёных овощей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общ</w:t>
            </w:r>
            <w:proofErr w:type="gram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е-</w:t>
            </w:r>
            <w:proofErr w:type="gram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методологической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44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17, 18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 «Приго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товление салатов из сырых и вареных овощей»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разви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вающего конт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роля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29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Блюда из яиц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общ</w:t>
            </w:r>
            <w:proofErr w:type="gram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е-</w:t>
            </w:r>
            <w:proofErr w:type="gram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методологической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ленности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100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Сервировка стола к завтраку. Творческий проект по разделу «Кулинария» «Воскресный завтрак в моей семье»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58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21, 22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работа. Групповой проект «Воскресный завтрак для всей семьи»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разви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вающего конт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роля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trHeight w:val="313"/>
        </w:trPr>
        <w:tc>
          <w:tcPr>
            <w:tcW w:w="26023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Создание изделий из текстильных материалов (28ч)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44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23,24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Производство текстильных материалов. Практические работы «Определение лицевой и изнаночной сторон ткани», «Определение направления долевой нити в ткани»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«откры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тия» нового знания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29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25, 26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Свойства текстильных материалов. Практическая работа «Изучение свой</w:t>
            </w:r>
            <w:proofErr w:type="gram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 тк</w:t>
            </w:r>
            <w:proofErr w:type="gram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аней из хлопка и льна». Проект «Фартук для работы на кухне»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9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27, 28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Конструи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рование швейных изделий. Определение размеров швейного изделия. Практическая работа «Снятие мерок для по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строения чертежа проектного изделия»</w:t>
            </w:r>
          </w:p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«откры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тия» нового знания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105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29, 30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Построение чертежа швейного изделия. Практическая работа «Построение чертежа швейного изделия»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86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31, 32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Раскрой швейного изделия. Практическая работа «Раскрой швейного изделия»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59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33, 34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Швейные ручные работы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70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35, 36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швейной машины к работе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«откры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тия» нового знания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98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37, 38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Приемы работы на швейной машине. Практическая работа «Выполнение образцов машинных швов»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82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39, 40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Швейные машинные работы. Влажно-тепловая обработка ткани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9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41, 42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проекта «Фартук для работы на кухне». Технология изготовления швейного изделия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ленно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91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43, 44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Обработка накладного кармана. Практиче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ская работа «Обработка накладного кармана»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90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45, 46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Обработка нижнего и боковых срезов фартука. </w:t>
            </w:r>
            <w:proofErr w:type="spellStart"/>
            <w:proofErr w:type="gram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-кая</w:t>
            </w:r>
            <w:proofErr w:type="gram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работа «Обработка нижнего и боковых срезов фар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тука»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gram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обще-методологической</w:t>
            </w:r>
            <w:proofErr w:type="gram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направленности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11" w:lineRule="exact"/>
              <w:ind w:left="80" w:righ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140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47, 48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Обработка верхнего среза фартука притачным поясом. Практическая работа «Обработка верхнего среза фартука. Изготовление пояса». Подготовка защиты проекта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gram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обще-методологической</w:t>
            </w:r>
            <w:proofErr w:type="gram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направленности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50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49, 50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проекта «Фартук для работы на кухне»</w:t>
            </w:r>
          </w:p>
          <w:p w:rsidR="00333E89" w:rsidRPr="00333E89" w:rsidRDefault="00333E89" w:rsidP="00333E89">
            <w:pPr>
              <w:shd w:val="clear" w:color="auto" w:fill="FFFFFF"/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рефлек</w:t>
            </w: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сии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7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51, 52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Декоративно-прикладное изделие для кухни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«открытия» нового знания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69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53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Основы композиции при создании предметов декоративно-прикладного искусства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направленности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48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54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Орнамент. Цветовые сочетания в орнаменте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«открытия» нового знания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5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55, 56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Лоскутное шитьё. Технологии лоскутного шитья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дологи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-ческой направленности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76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57, 58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Лоскутное шитье. Технологии лоскутного шитья. Практическая работа «Изготовление образца изделия из лоскутов»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направленности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56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59, 60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Лоскутное шитье. Об</w:t>
            </w: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основание проекта</w:t>
            </w:r>
          </w:p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68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61, 62,</w:t>
            </w:r>
          </w:p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63, 64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проекта. Практическая работа «Стачивание деталей изделия»</w:t>
            </w:r>
          </w:p>
          <w:p w:rsidR="00333E89" w:rsidRPr="00333E89" w:rsidRDefault="00333E89" w:rsidP="00333E89">
            <w:pPr>
              <w:spacing w:after="0" w:line="220" w:lineRule="exact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обшеметодологической</w:t>
            </w:r>
            <w:proofErr w:type="spellEnd"/>
            <w:r w:rsidRPr="00333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направленности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20" w:lineRule="exact"/>
              <w:ind w:left="5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55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65, 66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проекта к защите</w:t>
            </w:r>
          </w:p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Урок разви</w:t>
            </w: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вающего контроля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E89" w:rsidRPr="00333E89" w:rsidTr="00333E89">
        <w:trPr>
          <w:gridAfter w:val="1"/>
          <w:wAfter w:w="11847" w:type="dxa"/>
          <w:trHeight w:val="140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widowControl w:val="0"/>
              <w:suppressLineNumbers/>
              <w:suppressAutoHyphens/>
              <w:snapToGrid w:val="0"/>
              <w:spacing w:after="0" w:line="220" w:lineRule="exact"/>
              <w:ind w:left="57"/>
              <w:jc w:val="center"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333E89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67, 68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Защита проекта</w:t>
            </w:r>
          </w:p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«Лоскутное изделие для кухни».</w:t>
            </w:r>
          </w:p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Итоговый урок</w:t>
            </w:r>
          </w:p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рефлек</w:t>
            </w:r>
            <w:proofErr w:type="spellEnd"/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3E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E89" w:rsidRPr="00333E89" w:rsidRDefault="00333E89" w:rsidP="0033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33E89" w:rsidRPr="00333E89" w:rsidRDefault="00333E89" w:rsidP="00333E89">
      <w:pPr>
        <w:rPr>
          <w:rFonts w:eastAsia="Times New Roman"/>
          <w:sz w:val="24"/>
          <w:lang w:eastAsia="ru-RU"/>
        </w:rPr>
      </w:pPr>
    </w:p>
    <w:p w:rsidR="00333E89" w:rsidRPr="00333E89" w:rsidRDefault="00333E89" w:rsidP="00333E89">
      <w:pPr>
        <w:rPr>
          <w:rFonts w:eastAsia="Times New Roman"/>
          <w:sz w:val="24"/>
          <w:lang w:eastAsia="ru-RU"/>
        </w:rPr>
      </w:pPr>
    </w:p>
    <w:p w:rsidR="00333E89" w:rsidRPr="00333E89" w:rsidRDefault="00333E89" w:rsidP="00333E89">
      <w:pPr>
        <w:rPr>
          <w:rFonts w:eastAsia="Times New Roman"/>
          <w:sz w:val="24"/>
          <w:lang w:eastAsia="ru-RU"/>
        </w:rPr>
      </w:pPr>
    </w:p>
    <w:p w:rsidR="00333E89" w:rsidRPr="00333E89" w:rsidRDefault="00333E89" w:rsidP="00333E89">
      <w:pPr>
        <w:rPr>
          <w:rFonts w:eastAsia="Times New Roman"/>
          <w:sz w:val="24"/>
          <w:lang w:eastAsia="ru-RU"/>
        </w:rPr>
      </w:pPr>
    </w:p>
    <w:p w:rsidR="001051F7" w:rsidRPr="001051F7" w:rsidRDefault="00BF610F" w:rsidP="001051F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            </w:t>
      </w:r>
      <w:r w:rsidR="001051F7"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1051F7" w:rsidRPr="001051F7" w:rsidRDefault="001051F7" w:rsidP="00105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технологии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классах.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4" w:history="1">
        <w:r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6</w:t>
        </w:r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 xml:space="preserve"> класс. Учебник</w:t>
        </w:r>
      </w:hyperlink>
      <w:r w:rsidRPr="0076636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76636E">
        <w:rPr>
          <w:rFonts w:ascii="Times New Roman" w:hAnsi="Times New Roman"/>
          <w:sz w:val="24"/>
          <w:szCs w:val="24"/>
        </w:rPr>
        <w:t>Вентана</w:t>
      </w:r>
      <w:proofErr w:type="spellEnd"/>
      <w:r w:rsidRPr="0076636E">
        <w:rPr>
          <w:rFonts w:ascii="Times New Roman" w:hAnsi="Times New Roman"/>
          <w:sz w:val="24"/>
          <w:szCs w:val="24"/>
        </w:rPr>
        <w:t>-Граф, 2015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1051F7" w:rsidRPr="001051F7" w:rsidRDefault="001051F7" w:rsidP="001051F7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технологии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2017-2018 учебный год.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10F" w:rsidRPr="00BF610F" w:rsidRDefault="001051F7" w:rsidP="00BF610F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  <w:r w:rsidR="00BF610F">
        <w:rPr>
          <w:rFonts w:ascii="Times New Roman" w:eastAsia="Times New Roman" w:hAnsi="Times New Roman"/>
          <w:sz w:val="32"/>
          <w:szCs w:val="32"/>
          <w:lang w:eastAsia="ru-RU"/>
        </w:rPr>
        <w:t>Календарно-т</w:t>
      </w:r>
      <w:r w:rsidR="00BF610F" w:rsidRPr="00BF610F">
        <w:rPr>
          <w:rFonts w:ascii="Times New Roman" w:eastAsia="Times New Roman" w:hAnsi="Times New Roman"/>
          <w:sz w:val="32"/>
          <w:szCs w:val="32"/>
          <w:lang w:eastAsia="ru-RU"/>
        </w:rPr>
        <w:t xml:space="preserve">ематическое планирование </w:t>
      </w:r>
      <w:r w:rsidR="00BF610F">
        <w:rPr>
          <w:rFonts w:ascii="Times New Roman" w:eastAsia="Times New Roman" w:hAnsi="Times New Roman"/>
          <w:sz w:val="32"/>
          <w:szCs w:val="32"/>
          <w:lang w:eastAsia="ru-RU"/>
        </w:rPr>
        <w:t>6 класс</w:t>
      </w:r>
    </w:p>
    <w:p w:rsidR="00333E89" w:rsidRPr="00BF610F" w:rsidRDefault="00BF610F" w:rsidP="00BF610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5" w:history="1"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6 класс. Учебник</w:t>
        </w:r>
      </w:hyperlink>
      <w:r>
        <w:rPr>
          <w:rFonts w:ascii="Times New Roman" w:hAnsi="Times New Roman"/>
          <w:sz w:val="24"/>
          <w:szCs w:val="24"/>
        </w:rPr>
        <w:t xml:space="preserve">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 xml:space="preserve">-Граф, 2015; 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6655"/>
        <w:gridCol w:w="992"/>
        <w:gridCol w:w="1701"/>
        <w:gridCol w:w="1701"/>
        <w:gridCol w:w="2268"/>
      </w:tblGrid>
      <w:tr w:rsidR="00BF610F" w:rsidRPr="00BF610F" w:rsidTr="00C862B7">
        <w:trPr>
          <w:trHeight w:val="276"/>
          <w:tblHeader/>
        </w:trPr>
        <w:tc>
          <w:tcPr>
            <w:tcW w:w="541" w:type="dxa"/>
            <w:vMerge w:val="restart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55" w:type="dxa"/>
            <w:vMerge w:val="restart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402" w:type="dxa"/>
            <w:gridSpan w:val="2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268" w:type="dxa"/>
            <w:vMerge w:val="restart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F610F" w:rsidRPr="00BF610F" w:rsidTr="00C862B7">
        <w:trPr>
          <w:trHeight w:val="290"/>
          <w:tblHeader/>
        </w:trPr>
        <w:tc>
          <w:tcPr>
            <w:tcW w:w="541" w:type="dxa"/>
            <w:vMerge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5" w:type="dxa"/>
            <w:vMerge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пану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                 Раздел 1 Культура питания – 6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   1 четверть   (18 часов)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Инструктаж по ТБ на уроках технологии.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рационального питания. Общие сведения о питании и приготовлении пищи.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овощей в питании. Классификация овощей.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доброкачественности овощей. Первичная и тепловая обработка овощей.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ТБ. Способы нарезки овощей. Последовательность приготовления блюд из овощей.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заготовки овощей на зиму. Приемы заготовки овощей на зиму.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2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Электротехника, элек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softHyphen/>
              <w:t>тротехнические работы – 2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Освещение жилого дома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проводов в зависимости от назначения. Приемы соединения проводов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3 Бытовая техника – 2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пылесосов и стиральных машин. Устройство пылесоса, стиральной машины.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устройством и паспортными данными пылесоса, стиральной машины</w:t>
            </w: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4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Основы чертежной грамотности – 2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линий, применяемых в чертежах. Чертежный шрифт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линий и надписей по чертежным правилам.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8188" w:type="dxa"/>
            <w:gridSpan w:val="3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5 Ремонтные работы в быту – 4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мебельной фурнитуры, правила ее установки и замены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Причины неисправности мебельной фурнитуры, способы ремонта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ТБ при выполнении ремонтно-реставрационных работ в доме. Подготовка.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Косметический ремонт дефектов мебели (царапин, сколов, </w:t>
            </w: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углублений, трещин)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Раздел 6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Материаловедение – 6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rPr>
          <w:trHeight w:val="589"/>
        </w:trPr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Древесина и древесные материалы для изготовления изделий.</w:t>
            </w: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Пороки древесины. Изучение пороков древесины.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17" w:type="dxa"/>
            <w:gridSpan w:val="5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2 четверть(14 часов)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и применение пиломатериалов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20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 древесины.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Натуральные волокна животного происхождения. Получение, свойства.</w:t>
            </w: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Распознавание волокон животного происхождения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7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Машиноведение – 6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вехи технического прогресса.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и составные части машин (двигатель, передаточный и рабочий механизм)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Бытовая швейная машина.  Вилы приводов, их отличительные признаки.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Регулятор швейной машины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и установка машинной иглы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Уход за швейной машиной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8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Декоративная обра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softHyphen/>
              <w:t>ботка древесины – 6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Декоративная обработка древесины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rPr>
          <w:trHeight w:val="70"/>
        </w:trPr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Рабочее место мозаиста. Правила ТБ при выполнении мозаичных работ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Орнамент и сюжетный набор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Поэтапное выполнение деталей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3 четверть(10 часов)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Декоративный набор из листов шпона. Резание шпона.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Запрессовка мозаичного набора. Отделка мозаичного набора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9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Декоративная обработка металла – 4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Рабочее место для ручной обработки металлов, инструменты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и приемы ручной обработки металлических листов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ч 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изделий из жести (банок, мелких обрезков)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и последовательность обработки жести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Раздел 10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Изготовление швейного изделия  (шорты, кепи, рюкзак) – 12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снятия мерок.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копирования выкроек из журналов мод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моделирования готовой выкройки швейного изделия.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увеличения и уменьшения готовой выкройки швейного изделия.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эскиза швейного изделия.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расчета количества ткани для изготовления изделия.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определения лицевой и изнаночной сторон ткани.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Варианты экономной раскладки выкроек на ткани, последовательность раскроя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срезов деталей кроя. Подготовка деталей кроя к обработке.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Технологическая последовательность изготовления шорт для летнего отдыха.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Технологическая последовательность изготовления кепи для летнего отдыха.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Технологическая последовательность изготовления рюкзака </w:t>
            </w: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летнего отдыха.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Раздел 11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Уход за одеждой, ее ремонт – 2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Символы ухода за одеждой. Удаление пятен с одежды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чистки и утюжки брюк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858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4 четверть(16 часов)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Раздел 12 Дизайн пришкольного участка – 18 часов</w:t>
            </w: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Принципы планировки. Создание микроландшафта.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Учет особенностей микрорельефа.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«Включение» в композицию окружающего ландшафта.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озеленения.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 устройства пришкольного участка – альпийские горки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создания и правила обустройства альпийских горок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rPr>
          <w:trHeight w:val="90"/>
        </w:trPr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подбора растений для альпийских горок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rPr>
          <w:trHeight w:val="653"/>
        </w:trPr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пришкольного участка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Декоративные элементы из природного материала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изготовления декоративных изделий с использованием стекла.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изготовления декоративных изделий с использованием камня.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изготовления декоративных изделий с использованием дерева.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rPr>
          <w:trHeight w:val="1650"/>
        </w:trPr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65-68</w:t>
            </w:r>
          </w:p>
        </w:tc>
        <w:tc>
          <w:tcPr>
            <w:tcW w:w="6655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группового творческого проекта «Создание микроландшафта пришкольного участка»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33E89" w:rsidRPr="00333E89" w:rsidRDefault="00333E89" w:rsidP="00333E89">
      <w:pPr>
        <w:rPr>
          <w:rFonts w:eastAsia="Times New Roman"/>
          <w:sz w:val="24"/>
          <w:lang w:eastAsia="ru-RU"/>
        </w:rPr>
      </w:pPr>
    </w:p>
    <w:p w:rsidR="00333E89" w:rsidRPr="00F05290" w:rsidRDefault="00333E89" w:rsidP="00F05290">
      <w:pPr>
        <w:rPr>
          <w:rFonts w:ascii="Times New Roman" w:hAnsi="Times New Roman"/>
          <w:sz w:val="32"/>
          <w:szCs w:val="32"/>
        </w:rPr>
      </w:pPr>
    </w:p>
    <w:p w:rsidR="00F05290" w:rsidRDefault="00F05290" w:rsidP="00F05290">
      <w:pPr>
        <w:rPr>
          <w:rFonts w:ascii="Times New Roman" w:hAnsi="Times New Roman"/>
          <w:sz w:val="32"/>
          <w:szCs w:val="32"/>
        </w:rPr>
      </w:pPr>
    </w:p>
    <w:p w:rsidR="002B3CC6" w:rsidRDefault="002B3CC6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технологии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классах.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6" w:history="1">
        <w:r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7</w:t>
        </w:r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 xml:space="preserve"> класс. Учебник</w:t>
        </w:r>
      </w:hyperlink>
      <w:r w:rsidRPr="0076636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76636E">
        <w:rPr>
          <w:rFonts w:ascii="Times New Roman" w:hAnsi="Times New Roman"/>
          <w:sz w:val="24"/>
          <w:szCs w:val="24"/>
        </w:rPr>
        <w:t>Вентана</w:t>
      </w:r>
      <w:proofErr w:type="spellEnd"/>
      <w:r w:rsidRPr="0076636E">
        <w:rPr>
          <w:rFonts w:ascii="Times New Roman" w:hAnsi="Times New Roman"/>
          <w:sz w:val="24"/>
          <w:szCs w:val="24"/>
        </w:rPr>
        <w:t>-Граф, 2015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1051F7" w:rsidRPr="001051F7" w:rsidRDefault="001051F7" w:rsidP="001051F7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технологии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2017-2018 учебный год.</w:t>
      </w: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BF61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61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КАЛЕНДАРНО-ТЕМАТИЧЕСКОЕ ПЛАНИРОВАНИЕ 7 КЛАСС </w:t>
      </w:r>
      <w:r w:rsidRPr="00BF610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BF610F" w:rsidRPr="00BF610F" w:rsidRDefault="00BF610F" w:rsidP="00BF610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7" w:history="1"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8 класс. Учебник</w:t>
        </w:r>
      </w:hyperlink>
      <w:r>
        <w:rPr>
          <w:rFonts w:ascii="Times New Roman" w:hAnsi="Times New Roman"/>
          <w:sz w:val="24"/>
          <w:szCs w:val="24"/>
        </w:rPr>
        <w:t xml:space="preserve">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>-Граф, 2015.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6230"/>
        <w:gridCol w:w="992"/>
        <w:gridCol w:w="1559"/>
        <w:gridCol w:w="1843"/>
        <w:gridCol w:w="2551"/>
      </w:tblGrid>
      <w:tr w:rsidR="00BF610F" w:rsidRPr="00BF610F" w:rsidTr="00C862B7">
        <w:trPr>
          <w:trHeight w:val="276"/>
          <w:tblHeader/>
        </w:trPr>
        <w:tc>
          <w:tcPr>
            <w:tcW w:w="541" w:type="dxa"/>
            <w:vMerge w:val="restart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0" w:type="dxa"/>
            <w:vMerge w:val="restart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402" w:type="dxa"/>
            <w:gridSpan w:val="2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551" w:type="dxa"/>
            <w:vMerge w:val="restart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F610F" w:rsidRPr="00BF610F" w:rsidTr="00C862B7">
        <w:trPr>
          <w:trHeight w:val="290"/>
          <w:tblHeader/>
        </w:trPr>
        <w:tc>
          <w:tcPr>
            <w:tcW w:w="541" w:type="dxa"/>
            <w:vMerge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0" w:type="dxa"/>
            <w:vMerge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четверть (18 часов)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1 Культура питания – 6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Инструктаж по ТБ на уроках технологии.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Физиология питания. Значение минеральных веществ в питании человека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яиц в питании человека. Способы определения свежести яиц.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Приспособления и технология приготовления блюд из яиц. Оформление готовых блюд.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Виды и способы приготовления не печеных кондитерских изделий.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Технология приготовления желе, мусса, суфле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2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Электротехника, элек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softHyphen/>
              <w:t>тротехнические работы – 2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коллекторного электродвигателя. Назначение его основных частей.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Причины неисправностей и способы их устранения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3 Бытовая техника – 2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велосипеда. Классификация, устройство, назначение и его особенности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эксплуатации, настройки и ухода за велосипедом.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Раздел 4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Основы чертежной грамотности – 2 часа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сборочном чертеже. Назначение, изображения, размеры, наносимые на сборочный чертеж.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Номера позиций и спецификация сборочного чертежа. Чтение чертежей сборочной единицы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5 Ремонтные работы в быту – 2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сведения о ремонте жилых помещений. Техника безопасности во время ремонта.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обоев. Особенности структуры обоев и их применения. Правила расчета необходимого количества обоев.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6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Материаловедение – 6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rPr>
          <w:trHeight w:val="589"/>
        </w:trPr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Виды, свойства и назначение сталей.</w:t>
            </w: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приемы термообработки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получения искусственных и синтетических волокон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18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Механические, физические, технологические свойства тканей из химических волокон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75" w:type="dxa"/>
            <w:gridSpan w:val="5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четверть(14 часов)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тканей по волокнистому составу.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тканей по характеру отделки и окраски, назначению.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7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Машиноведение – 2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станков для обработки дерева и металла.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механизмы различных станков.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Раздел 8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Декоративная обра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softHyphen/>
              <w:t>ботка древесины – 8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обработки природных материалов.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резьбы (профильная, геометрическая, скульптурная)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Древесина и древесные материалы для обработки и изготовления изделий.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Отделка изделий: выпиливание лобзиком, выжигание, зачистка и лакирование.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</w:t>
            </w:r>
            <w:proofErr w:type="spellStart"/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корнепластики</w:t>
            </w:r>
            <w:proofErr w:type="spellEnd"/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Применение  изделий, выполненных в технике </w:t>
            </w:r>
            <w:proofErr w:type="spellStart"/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корнепластики</w:t>
            </w:r>
            <w:proofErr w:type="spellEnd"/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дизайне жилых помещений.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инструменты, используемые для резьбы по дереву.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Народные промыслы, использующие резьбу по дереву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9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Декоративная обработка металла – 6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Художественная обработка металла, согласно его свойствам.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Приемы тиснения, чеканка на резиновой подкладке.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 ч 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75" w:type="dxa"/>
            <w:gridSpan w:val="5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четверть (20 часов)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Декоративное панно. Этапы создания.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Приемы выполнения ажурной скульптуры.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Приемы выполнения чеканки.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Декоративное оформление интерьера помещений и приусадебных участков изделиями из дерева и металла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10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Изготовление швейного изделия (халат рабочий, ветровка) – 12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снятия мерок.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копирования выкроек из журналов мод.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моделирования готовой выкройки швейного изделия.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увеличения и уменьшения готовой выкройки швейного изделия.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эскиза швейного изделия.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расчета количества ткани для изготовления изделия.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Способы определения лицевой и изнаночной сторон </w:t>
            </w: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ткани.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раскроя и последовательность изготовления швейного изделия.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Варианты экономной раскладки выкроек на ткани, последовательность раскроя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срезов деталей кроя. Подготовка деталей кроя к обработке.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Технологическая последовательность изготовления рабочего халата.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Технологическая последовательность изготовления ветровки.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11 </w:t>
            </w: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Уход за одеждой, ее ремонт – 2 часа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подбора моющего средства. Приемы и последовательность стирки изделий из различных тканей.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и последовательность замены «молнии» на брюках и юбке.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13716" w:type="dxa"/>
            <w:gridSpan w:val="6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Раздел 12 Дизайн пришкольного участка – 20 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Принципы планировки. Создание микроландшафта.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микроландшафта. Акция «Подари  школе пионовый сад»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75" w:type="dxa"/>
            <w:gridSpan w:val="5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 четверть (16 часов)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устройства пришкольного участка – водоемы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устройства водоемов на приусадебных участках.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пришкольного участка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Декоративные элементы из природного материала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rPr>
          <w:trHeight w:val="90"/>
        </w:trPr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обработки природных материалов.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лесной скульптуры для создания дизайна пришкольного участка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Подвесные кашпо, подставки для цветов, декоративные изделия.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«</w:t>
            </w:r>
            <w:proofErr w:type="spellStart"/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10F" w:rsidRPr="00BF610F" w:rsidTr="00C862B7">
        <w:trPr>
          <w:trHeight w:val="1090"/>
        </w:trPr>
        <w:tc>
          <w:tcPr>
            <w:tcW w:w="541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61-68</w:t>
            </w:r>
          </w:p>
        </w:tc>
        <w:tc>
          <w:tcPr>
            <w:tcW w:w="6230" w:type="dxa"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группового творческого проекта «Создание микроландшафта пришкольного участка»</w:t>
            </w:r>
          </w:p>
        </w:tc>
        <w:tc>
          <w:tcPr>
            <w:tcW w:w="992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1559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F610F" w:rsidRPr="00BF610F" w:rsidRDefault="00BF610F" w:rsidP="00BF61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610F" w:rsidRPr="00BF610F" w:rsidRDefault="00BF610F" w:rsidP="00BF6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1051F7" w:rsidRDefault="00BF610F" w:rsidP="00F05290">
      <w:pPr>
        <w:ind w:firstLine="708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</w:t>
      </w:r>
    </w:p>
    <w:p w:rsidR="001051F7" w:rsidRDefault="001051F7" w:rsidP="00F05290">
      <w:pPr>
        <w:ind w:firstLine="708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технологии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классах.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8" w:history="1">
        <w:r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8</w:t>
        </w:r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 xml:space="preserve"> класс. Учебник</w:t>
        </w:r>
      </w:hyperlink>
      <w:r w:rsidRPr="0076636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76636E">
        <w:rPr>
          <w:rFonts w:ascii="Times New Roman" w:hAnsi="Times New Roman"/>
          <w:sz w:val="24"/>
          <w:szCs w:val="24"/>
        </w:rPr>
        <w:t>Вентана</w:t>
      </w:r>
      <w:proofErr w:type="spellEnd"/>
      <w:r w:rsidRPr="0076636E">
        <w:rPr>
          <w:rFonts w:ascii="Times New Roman" w:hAnsi="Times New Roman"/>
          <w:sz w:val="24"/>
          <w:szCs w:val="24"/>
        </w:rPr>
        <w:t>-Граф, 2015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 в неделю.</w:t>
      </w: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1051F7" w:rsidRPr="001051F7" w:rsidRDefault="001051F7" w:rsidP="001051F7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технологии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P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1F7" w:rsidRDefault="001051F7" w:rsidP="001051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2017-2018 учебный год.</w:t>
      </w:r>
    </w:p>
    <w:p w:rsidR="001051F7" w:rsidRDefault="001051F7" w:rsidP="00F05290">
      <w:pPr>
        <w:ind w:firstLine="708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051F7" w:rsidRDefault="001051F7" w:rsidP="00F05290">
      <w:pPr>
        <w:ind w:firstLine="708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F610F" w:rsidRPr="00BF610F" w:rsidRDefault="00BF610F" w:rsidP="00F05290">
      <w:pPr>
        <w:ind w:firstLine="708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BF610F">
        <w:rPr>
          <w:rFonts w:ascii="Times New Roman" w:eastAsia="Times New Roman" w:hAnsi="Times New Roman"/>
          <w:b/>
          <w:sz w:val="32"/>
          <w:szCs w:val="32"/>
          <w:lang w:eastAsia="ru-RU"/>
        </w:rPr>
        <w:t>Календарно-тематическое планирование по технологии 8 класс</w:t>
      </w: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Синица Н.В., </w:t>
      </w:r>
      <w:proofErr w:type="spellStart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>Самородский</w:t>
      </w:r>
      <w:proofErr w:type="spellEnd"/>
      <w:r w:rsidRPr="0076636E">
        <w:rPr>
          <w:rFonts w:ascii="Times New Roman" w:eastAsia="Times New Roman" w:hAnsi="Times New Roman"/>
          <w:sz w:val="24"/>
          <w:szCs w:val="24"/>
          <w:lang w:eastAsia="ru-RU"/>
        </w:rPr>
        <w:t xml:space="preserve"> П.С., Симоненко В.Д.  </w:t>
      </w:r>
      <w:hyperlink r:id="rId19" w:history="1">
        <w:r w:rsidRPr="0076636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Технология.  8 класс. Учебник</w:t>
        </w:r>
      </w:hyperlink>
      <w:r>
        <w:rPr>
          <w:rFonts w:ascii="Times New Roman" w:hAnsi="Times New Roman"/>
          <w:sz w:val="24"/>
          <w:szCs w:val="24"/>
        </w:rPr>
        <w:t xml:space="preserve">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>-Граф, 2015</w:t>
      </w:r>
    </w:p>
    <w:tbl>
      <w:tblPr>
        <w:tblpPr w:leftFromText="180" w:rightFromText="180" w:vertAnchor="text" w:tblpY="1"/>
        <w:tblOverlap w:val="never"/>
        <w:tblW w:w="0" w:type="auto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6804"/>
        <w:gridCol w:w="958"/>
        <w:gridCol w:w="1452"/>
        <w:gridCol w:w="1559"/>
        <w:gridCol w:w="2126"/>
      </w:tblGrid>
      <w:tr w:rsidR="00BF610F" w:rsidRPr="00BF610F" w:rsidTr="00C862B7">
        <w:trPr>
          <w:trHeight w:val="393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№п\</w:t>
            </w:r>
            <w:proofErr w:type="gramStart"/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Название темы (урока) </w:t>
            </w:r>
          </w:p>
          <w:p w:rsidR="00BF610F" w:rsidRPr="00BF610F" w:rsidRDefault="00BF610F" w:rsidP="00BF610F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Кол-во</w:t>
            </w:r>
          </w:p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            Дата проведения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BF610F" w:rsidRPr="00BF610F" w:rsidTr="00C862B7">
        <w:trPr>
          <w:trHeight w:val="454"/>
        </w:trPr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По плану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По факту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37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Инструктаж по ТБ на уроках технологии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6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1 четверть (9часов)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Домашняя экономика и основы предпринимательства.12часов</w:t>
            </w:r>
          </w:p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8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Семья как экономическая ячейка общества.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4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Предпринимательство в семье.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41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Потребности семьи.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34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Информация о товарах</w:t>
            </w:r>
            <w:proofErr w:type="gramStart"/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..</w:t>
            </w:r>
            <w:proofErr w:type="gramEnd"/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32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Торговые символы, этикетки и штрих код.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57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7-8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Бюджет семьи. Доходная и расходная части бюджета.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34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Расходы на питание.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34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2 четверть(7 часов)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33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Сбережения. Личный бюджет. Деловая игра. «Прибыльная идея». 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44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Экономика приусадебного (дачного) участка.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6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Сферы современного производства и их составляющие. 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42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13-14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Пути получения проф. </w:t>
            </w:r>
            <w:proofErr w:type="gramStart"/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об</w:t>
            </w:r>
            <w:proofErr w:type="gramEnd"/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. Профессии, востребованные в нашем регионе.  Деловая игра. «Поиск».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9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Электротехнические работы. 4чсас</w:t>
            </w:r>
          </w:p>
        </w:tc>
      </w:tr>
      <w:tr w:rsidR="00BF610F" w:rsidRPr="00BF610F" w:rsidTr="00C862B7">
        <w:trPr>
          <w:trHeight w:val="48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Электрическая энергия – основа современного технического прогресса. Электрический ток и его использование.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82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16</w:t>
            </w:r>
          </w:p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Электроосветительные приборы. Лампа накаливания. Люминесцентные лампы. Неоновые лампы. Регулировка освещенности.  Техника безопасности при работе с бытовыми приборами.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41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                                                          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                                                                                3 четверть (10 часов)</w:t>
            </w:r>
          </w:p>
        </w:tc>
      </w:tr>
      <w:tr w:rsidR="00BF610F" w:rsidRPr="00BF610F" w:rsidTr="00C862B7">
        <w:trPr>
          <w:trHeight w:val="34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Бытовые электронагревательные приборы. Электронагревательные элементы открытого, закрытого типа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9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Электроэнергетика будущего. 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34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Основы графической грамотности 2 часа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9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19</w:t>
            </w:r>
          </w:p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Основные теоретические сведения. Понятие о Единой Государственной системе Конструкторской Документации (ЕСКД). Шрифт: основные правила выполнения чертёжного шрифта. Форматы, рамка и основная надпись на чертежах.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11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 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Практические работы: выполнение основных линий чертежа, выполнение надписей шрифтом чертёжным, оформление листа формата А</w:t>
            </w:r>
            <w:proofErr w:type="gramStart"/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  <w:proofErr w:type="gramEnd"/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 рамкой и основной надписью, чтение комплексного чертежа, выполнение модели предмета по его эскизу или чертежу, выполнение технического рисунка детали с натуры, чтение чертежей несложных сборочных единиц.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2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Информационные технологии 4 часа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73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Анализ возможностей использования ПЭВМ в работе предприятий. Использование ПЭВМ в работе фабрики игрушек, школьного кафе, магазина и т. п. профессия программист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80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Деловая переписка (текстовой редактор) Использование текстового редактора для оформления документов. Практическая работа. Печать писем и документов.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42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Использование электронных таблиц для расчета стоимости продукции в зависимости от стоимости сырья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42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2</w:t>
            </w: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u w:val="single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Использование графического (или текстового) редактора для подготовки рекламного буклета, разработки дизайна и упаковки продукции.</w:t>
            </w:r>
            <w:r w:rsidRPr="00BF610F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 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32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Проект 5 часов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3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Проектирование как сфера профессиональной деятельности.    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Этапы проектирования.</w:t>
            </w:r>
          </w:p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8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2</w:t>
            </w: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Выбор материалов и его влияние на качество изделия. Свойства материалов. Обоснование темы проекта, содержание пояснительной записки. Экономическое и экологическое обоснование проекта.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8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                                                                                    4 четверть (8 часов)</w:t>
            </w:r>
          </w:p>
        </w:tc>
      </w:tr>
      <w:tr w:rsidR="00BF610F" w:rsidRPr="00BF610F" w:rsidTr="00C862B7">
        <w:trPr>
          <w:trHeight w:val="6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2</w:t>
            </w: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 Изготовление изделия - с колющими и режущими инструментами. Выполнение проекта: «Изготовление декоративного изделия по выбору учащихся».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7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Изготовление изделия  - с колющими и режущими инструментами.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6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Защита творческих проектов.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7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b/>
                <w:sz w:val="20"/>
                <w:szCs w:val="20"/>
              </w:rPr>
              <w:t>Дизайн пришкольного участка 5 часа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3</w:t>
            </w: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Декоративное оформление участка. 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49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Стили садово-паркового искусства. Особенности ландшафтного стиля.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20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32-33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Эскиз озеленения пришкольного участка.</w:t>
            </w:r>
          </w:p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F610F" w:rsidRPr="00BF610F" w:rsidTr="00C862B7">
        <w:trPr>
          <w:trHeight w:val="50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u w:val="single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 xml:space="preserve">Резервное время. Обобщение </w:t>
            </w:r>
            <w:proofErr w:type="spellStart"/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з.у.н</w:t>
            </w:r>
            <w:proofErr w:type="spellEnd"/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. по темам: Домашняя экономика и основы предпринимательства.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F610F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0F" w:rsidRPr="00BF610F" w:rsidRDefault="00BF610F" w:rsidP="00BF610F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p w:rsidR="00BF610F" w:rsidRPr="00F05290" w:rsidRDefault="00BF610F" w:rsidP="00F05290">
      <w:pPr>
        <w:ind w:firstLine="708"/>
        <w:rPr>
          <w:rFonts w:ascii="Times New Roman" w:hAnsi="Times New Roman"/>
          <w:sz w:val="32"/>
          <w:szCs w:val="32"/>
        </w:rPr>
      </w:pPr>
    </w:p>
    <w:sectPr w:rsidR="00BF610F" w:rsidRPr="00F05290" w:rsidSect="0076636E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2B7" w:rsidRDefault="00C862B7" w:rsidP="00BF610F">
      <w:pPr>
        <w:spacing w:after="0" w:line="240" w:lineRule="auto"/>
      </w:pPr>
      <w:r>
        <w:separator/>
      </w:r>
    </w:p>
  </w:endnote>
  <w:endnote w:type="continuationSeparator" w:id="0">
    <w:p w:rsidR="00C862B7" w:rsidRDefault="00C862B7" w:rsidP="00BF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2B7" w:rsidRDefault="00C862B7" w:rsidP="00BF610F">
      <w:pPr>
        <w:spacing w:after="0" w:line="240" w:lineRule="auto"/>
      </w:pPr>
      <w:r>
        <w:separator/>
      </w:r>
    </w:p>
  </w:footnote>
  <w:footnote w:type="continuationSeparator" w:id="0">
    <w:p w:rsidR="00C862B7" w:rsidRDefault="00C862B7" w:rsidP="00BF6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3A2"/>
      </v:shape>
    </w:pict>
  </w:numPicBullet>
  <w:abstractNum w:abstractNumId="0">
    <w:nsid w:val="027A2C75"/>
    <w:multiLevelType w:val="hybridMultilevel"/>
    <w:tmpl w:val="7D8E499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04A2146"/>
    <w:multiLevelType w:val="hybridMultilevel"/>
    <w:tmpl w:val="47C0DE3A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C21CEC"/>
    <w:multiLevelType w:val="hybridMultilevel"/>
    <w:tmpl w:val="62302FB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157A1F53"/>
    <w:multiLevelType w:val="hybridMultilevel"/>
    <w:tmpl w:val="AF5CD1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9B3C4A"/>
    <w:multiLevelType w:val="hybridMultilevel"/>
    <w:tmpl w:val="355C5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21691"/>
    <w:multiLevelType w:val="hybridMultilevel"/>
    <w:tmpl w:val="DC28AB78"/>
    <w:lvl w:ilvl="0" w:tplc="04190007">
      <w:start w:val="1"/>
      <w:numFmt w:val="bullet"/>
      <w:lvlText w:val=""/>
      <w:lvlPicBulletId w:val="0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277272BB"/>
    <w:multiLevelType w:val="hybridMultilevel"/>
    <w:tmpl w:val="8BAE19C4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BDD7B52"/>
    <w:multiLevelType w:val="hybridMultilevel"/>
    <w:tmpl w:val="A65467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E978AB"/>
    <w:multiLevelType w:val="hybridMultilevel"/>
    <w:tmpl w:val="3578C86E"/>
    <w:lvl w:ilvl="0" w:tplc="04190007">
      <w:start w:val="1"/>
      <w:numFmt w:val="bullet"/>
      <w:lvlText w:val=""/>
      <w:lvlPicBulletId w:val="0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9">
    <w:nsid w:val="33406C1F"/>
    <w:multiLevelType w:val="hybridMultilevel"/>
    <w:tmpl w:val="4DD207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75193C"/>
    <w:multiLevelType w:val="hybridMultilevel"/>
    <w:tmpl w:val="79482A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146455"/>
    <w:multiLevelType w:val="hybridMultilevel"/>
    <w:tmpl w:val="AC0A7E98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A0315C2"/>
    <w:multiLevelType w:val="hybridMultilevel"/>
    <w:tmpl w:val="D720840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5BE52D29"/>
    <w:multiLevelType w:val="hybridMultilevel"/>
    <w:tmpl w:val="97ECCAC4"/>
    <w:lvl w:ilvl="0" w:tplc="04190007">
      <w:start w:val="1"/>
      <w:numFmt w:val="bullet"/>
      <w:lvlText w:val=""/>
      <w:lvlPicBulletId w:val="0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4">
    <w:nsid w:val="685C7171"/>
    <w:multiLevelType w:val="hybridMultilevel"/>
    <w:tmpl w:val="81DEB27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FD75F3"/>
    <w:multiLevelType w:val="hybridMultilevel"/>
    <w:tmpl w:val="9C62F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12"/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11"/>
  </w:num>
  <w:num w:numId="10">
    <w:abstractNumId w:val="10"/>
  </w:num>
  <w:num w:numId="11">
    <w:abstractNumId w:val="14"/>
  </w:num>
  <w:num w:numId="12">
    <w:abstractNumId w:val="8"/>
  </w:num>
  <w:num w:numId="13">
    <w:abstractNumId w:val="6"/>
  </w:num>
  <w:num w:numId="14">
    <w:abstractNumId w:val="13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6E"/>
    <w:rsid w:val="00081D5F"/>
    <w:rsid w:val="001051F7"/>
    <w:rsid w:val="001C0778"/>
    <w:rsid w:val="002B3CC6"/>
    <w:rsid w:val="00333E89"/>
    <w:rsid w:val="003F4207"/>
    <w:rsid w:val="00441BE1"/>
    <w:rsid w:val="00746AA5"/>
    <w:rsid w:val="0076636E"/>
    <w:rsid w:val="009A42DF"/>
    <w:rsid w:val="00BE7A44"/>
    <w:rsid w:val="00BF610F"/>
    <w:rsid w:val="00C862B7"/>
    <w:rsid w:val="00CF43C0"/>
    <w:rsid w:val="00E250A1"/>
    <w:rsid w:val="00EC0905"/>
    <w:rsid w:val="00F05290"/>
    <w:rsid w:val="00F15A74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663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66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636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F6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610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F6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610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663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66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636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F6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610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F6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61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books/1222602.html" TargetMode="External"/><Relationship Id="rId13" Type="http://schemas.openxmlformats.org/officeDocument/2006/relationships/hyperlink" Target="http://my-shop.ru/shop/books/1222602.html" TargetMode="External"/><Relationship Id="rId18" Type="http://schemas.openxmlformats.org/officeDocument/2006/relationships/hyperlink" Target="http://my-shop.ru/shop/books/1222602.htm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y-shop.ru/shop/books/1222602.html" TargetMode="External"/><Relationship Id="rId17" Type="http://schemas.openxmlformats.org/officeDocument/2006/relationships/hyperlink" Target="http://my-shop.ru/shop/books/122260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my-shop.ru/shop/books/1222602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y-shop.ru/shop/books/122260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y-shop.ru/shop/books/1222602.html" TargetMode="External"/><Relationship Id="rId10" Type="http://schemas.openxmlformats.org/officeDocument/2006/relationships/hyperlink" Target="http://my-shop.ru/shop/books/1222602.html" TargetMode="External"/><Relationship Id="rId19" Type="http://schemas.openxmlformats.org/officeDocument/2006/relationships/hyperlink" Target="http://my-shop.ru/shop/books/122260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y-shop.ru/shop/books/1222602.html" TargetMode="External"/><Relationship Id="rId14" Type="http://schemas.openxmlformats.org/officeDocument/2006/relationships/hyperlink" Target="http://my-shop.ru/shop/books/1222602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53</Pages>
  <Words>8819</Words>
  <Characters>50274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1</cp:lastModifiedBy>
  <cp:revision>4</cp:revision>
  <dcterms:created xsi:type="dcterms:W3CDTF">2017-08-03T09:54:00Z</dcterms:created>
  <dcterms:modified xsi:type="dcterms:W3CDTF">2017-08-04T06:24:00Z</dcterms:modified>
</cp:coreProperties>
</file>