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F4" w:rsidRPr="00DF26F4" w:rsidRDefault="00DF26F4" w:rsidP="00DF26F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F2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DF26F4" w:rsidRPr="00DF26F4" w:rsidRDefault="00DF26F4" w:rsidP="00DF2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DF26F4" w:rsidRPr="00DF26F4" w:rsidRDefault="00DF26F4" w:rsidP="00DF26F4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6F4" w:rsidRPr="00DF26F4" w:rsidRDefault="00DF26F4" w:rsidP="00DF2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изобразительному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искусству с 5-9</w:t>
      </w: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классы.</w:t>
      </w:r>
    </w:p>
    <w:p w:rsidR="00DF26F4" w:rsidRPr="00DF26F4" w:rsidRDefault="00DF26F4" w:rsidP="00DF2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26F4" w:rsidRPr="00DF26F4" w:rsidRDefault="00DF26F4" w:rsidP="00DF2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272</w:t>
      </w: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учебный год.</w:t>
      </w:r>
    </w:p>
    <w:p w:rsidR="00DF26F4" w:rsidRPr="00DF26F4" w:rsidRDefault="00DF26F4" w:rsidP="00DF2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биологии</w:t>
      </w: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6F4" w:rsidRPr="00DF26F4" w:rsidRDefault="00DF26F4" w:rsidP="00DF2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год.</w:t>
      </w:r>
    </w:p>
    <w:p w:rsidR="00DF26F4" w:rsidRDefault="00DF26F4" w:rsidP="00744A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Место учебного предмета в учебном  плане</w:t>
      </w:r>
    </w:p>
    <w:tbl>
      <w:tblPr>
        <w:tblStyle w:val="10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1299"/>
        <w:gridCol w:w="1299"/>
        <w:gridCol w:w="236"/>
      </w:tblGrid>
      <w:tr w:rsidR="00744AA3" w:rsidRPr="00744AA3" w:rsidTr="00603BA1">
        <w:trPr>
          <w:gridAfter w:val="1"/>
          <w:wAfter w:w="236" w:type="dxa"/>
          <w:trHeight w:val="316"/>
        </w:trPr>
        <w:tc>
          <w:tcPr>
            <w:tcW w:w="934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 класс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 класс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7 класс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 класс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9 класс</w:t>
            </w:r>
          </w:p>
        </w:tc>
      </w:tr>
      <w:tr w:rsidR="00744AA3" w:rsidRPr="00744AA3" w:rsidTr="00603BA1">
        <w:trPr>
          <w:gridAfter w:val="1"/>
          <w:wAfter w:w="236" w:type="dxa"/>
          <w:trHeight w:val="650"/>
        </w:trPr>
        <w:tc>
          <w:tcPr>
            <w:tcW w:w="934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</w:tr>
      <w:tr w:rsidR="00744AA3" w:rsidRPr="00744AA3" w:rsidTr="00603BA1">
        <w:trPr>
          <w:gridAfter w:val="1"/>
          <w:wAfter w:w="236" w:type="dxa"/>
          <w:trHeight w:val="334"/>
        </w:trPr>
        <w:tc>
          <w:tcPr>
            <w:tcW w:w="934" w:type="dxa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6497" w:type="dxa"/>
            <w:gridSpan w:val="5"/>
            <w:shd w:val="clear" w:color="auto" w:fill="auto"/>
          </w:tcPr>
          <w:p w:rsidR="00744AA3" w:rsidRPr="00744AA3" w:rsidRDefault="00744AA3" w:rsidP="00744AA3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744A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272</w:t>
            </w:r>
          </w:p>
        </w:tc>
      </w:tr>
      <w:tr w:rsidR="00744AA3" w:rsidRPr="00744AA3" w:rsidTr="00603BA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235" w:type="dxa"/>
          <w:trHeight w:val="100"/>
        </w:trPr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44AA3" w:rsidRPr="00744AA3" w:rsidRDefault="00744AA3" w:rsidP="00744AA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744AA3" w:rsidRPr="00744AA3" w:rsidRDefault="00744AA3" w:rsidP="00744AA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44AA3" w:rsidRPr="00744AA3" w:rsidRDefault="00744AA3" w:rsidP="00744AA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На изучение курса </w:t>
      </w:r>
      <w:r w:rsidRPr="00744A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«Биология»</w:t>
      </w:r>
      <w:r w:rsidRPr="00744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5-6 классах отводится 1ч</w:t>
      </w:r>
      <w:proofErr w:type="gramStart"/>
      <w:r w:rsidRPr="00744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744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</w:t>
      </w:r>
    </w:p>
    <w:p w:rsidR="00744AA3" w:rsidRPr="00744AA3" w:rsidRDefault="00744AA3" w:rsidP="00744AA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в 7-9 классах отводится 2 часа в неделю.</w:t>
      </w:r>
    </w:p>
    <w:p w:rsidR="00744AA3" w:rsidRPr="00744AA3" w:rsidRDefault="00744AA3" w:rsidP="00744A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744AA3" w:rsidRPr="00744AA3" w:rsidRDefault="00744AA3" w:rsidP="00744AA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 Н.И. ,Плешаков А.А. Биология. Введение в биологию. 5 класс: Учебник для общеобразовательных учреждений (концентрический курс). М.: Дрофа, 2015.</w:t>
      </w:r>
    </w:p>
    <w:p w:rsidR="00744AA3" w:rsidRPr="00744AA3" w:rsidRDefault="00744AA3" w:rsidP="00744AA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 Н.И. ,Плешаков А.А. Биология. Введение в биологию. 5 класс: Рабочая тетрадь (концентрический курс). М.: Дрофа, 2015.</w:t>
      </w:r>
    </w:p>
    <w:p w:rsidR="00744AA3" w:rsidRPr="00744AA3" w:rsidRDefault="00744AA3" w:rsidP="00744AA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приложение к учебнику: Сонин Н.И. ,Плешаков А.А. Биология. Введение в биологию. 5 класс (концентрический курс). М.: Дрофа, 2015.</w:t>
      </w:r>
    </w:p>
    <w:p w:rsidR="00744AA3" w:rsidRPr="00744AA3" w:rsidRDefault="00744AA3" w:rsidP="00744AA3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И., Сонина В. И. Биология. Живой организм. 6 класс. Учебник / М.: Дрофа, любое издание.</w:t>
      </w:r>
    </w:p>
    <w:p w:rsidR="00744AA3" w:rsidRPr="00744AA3" w:rsidRDefault="00744AA3" w:rsidP="00744AA3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И. Биология. Живой организм. 6 класс. Рабочая тетрадь / М.: Дрофа, любое издание</w:t>
      </w:r>
    </w:p>
    <w:p w:rsidR="00744AA3" w:rsidRPr="00744AA3" w:rsidRDefault="00744AA3" w:rsidP="00744AA3">
      <w:pPr>
        <w:numPr>
          <w:ilvl w:val="0"/>
          <w:numId w:val="1"/>
        </w:numPr>
        <w:spacing w:line="226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 Н. И., Захаров В. Б. Биология. Многообразие живых организмов. Бактерии, грибы. Растения. 7 класс. Учебник / М.: Дрофа, любое издание.</w:t>
      </w:r>
    </w:p>
    <w:p w:rsidR="00744AA3" w:rsidRPr="00744AA3" w:rsidRDefault="00744AA3" w:rsidP="00744AA3">
      <w:pPr>
        <w:numPr>
          <w:ilvl w:val="0"/>
          <w:numId w:val="1"/>
        </w:numPr>
        <w:spacing w:line="226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 Н. И., Захаров В. Б. Биология. Многообразие живых организмов. Бактерии, грибы. Растения. 7 класс. Рабочая тетрадь / М.: Дрофа, любое издание.</w:t>
      </w:r>
    </w:p>
    <w:p w:rsidR="00744AA3" w:rsidRPr="00744AA3" w:rsidRDefault="00744AA3" w:rsidP="00744AA3">
      <w:pPr>
        <w:numPr>
          <w:ilvl w:val="0"/>
          <w:numId w:val="1"/>
        </w:numPr>
        <w:spacing w:line="226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Сонин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И.,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Сапин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М.Р.. Биология. Многообразие живых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организмов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 8 класс. Учебник / М.: Дрофа, любое издание.</w:t>
      </w:r>
    </w:p>
    <w:p w:rsidR="00744AA3" w:rsidRPr="00744AA3" w:rsidRDefault="00744AA3" w:rsidP="00744AA3">
      <w:pPr>
        <w:numPr>
          <w:ilvl w:val="0"/>
          <w:numId w:val="1"/>
        </w:numPr>
        <w:spacing w:line="226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И.,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Сапин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М.Р. Биология. Многообразие живых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организмов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 8 класс. Рабочая тетрадь / М.: Дрофа, любое издание.</w:t>
      </w:r>
    </w:p>
    <w:p w:rsidR="00744AA3" w:rsidRPr="00744AA3" w:rsidRDefault="00744AA3" w:rsidP="00744AA3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Мамонтов С. Г., Захаров B. Б., </w:t>
      </w:r>
      <w:proofErr w:type="gramStart"/>
      <w:r w:rsidRPr="00744AA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Сонин</w:t>
      </w:r>
      <w:proofErr w:type="gramEnd"/>
      <w:r w:rsidRPr="00744AA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Н. И. </w:t>
      </w:r>
      <w:r w:rsidRPr="00744AA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Биология: Общие закономерности. 9 ют. М</w:t>
      </w:r>
      <w:proofErr w:type="gramStart"/>
      <w:r w:rsidRPr="00744AA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744AA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Дрофа, 200</w:t>
      </w:r>
    </w:p>
    <w:p w:rsidR="00744AA3" w:rsidRPr="00744AA3" w:rsidRDefault="00744AA3" w:rsidP="00744A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</w:p>
    <w:p w:rsidR="00744AA3" w:rsidRPr="00744AA3" w:rsidRDefault="00744AA3" w:rsidP="00744A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Планируемые результаты освоения учебного предмета</w:t>
      </w:r>
    </w:p>
    <w:p w:rsidR="00744AA3" w:rsidRPr="00744AA3" w:rsidRDefault="00744AA3" w:rsidP="00744A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Ведение в биологию. 5 класс.(34 часа)</w:t>
      </w:r>
    </w:p>
    <w:p w:rsidR="00744AA3" w:rsidRPr="00744AA3" w:rsidRDefault="00744AA3" w:rsidP="00744AA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«Биология» являются: </w:t>
      </w:r>
    </w:p>
    <w:p w:rsidR="00744AA3" w:rsidRPr="00744AA3" w:rsidRDefault="00744AA3" w:rsidP="00744AA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AA3" w:rsidRPr="00744AA3" w:rsidRDefault="00744AA3" w:rsidP="00744AA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744AA3" w:rsidRPr="00744AA3" w:rsidRDefault="00744AA3" w:rsidP="00744AA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Постепенно выстраивать собственное целостное мировоззрение.</w:t>
      </w:r>
    </w:p>
    <w:p w:rsidR="00744AA3" w:rsidRPr="00744AA3" w:rsidRDefault="00744AA3" w:rsidP="00744AA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744AA3" w:rsidRPr="00744AA3" w:rsidRDefault="00744AA3" w:rsidP="00744AA3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жизненные ситуации с точки зрения безопасного образа жизни и сохранения здоровья. </w:t>
      </w:r>
    </w:p>
    <w:p w:rsidR="00744AA3" w:rsidRPr="00744AA3" w:rsidRDefault="00744AA3" w:rsidP="00744AA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Оценивать экологический риск взаимоотношений человека и природы. </w:t>
      </w:r>
    </w:p>
    <w:p w:rsidR="00744AA3" w:rsidRPr="00744AA3" w:rsidRDefault="00744AA3" w:rsidP="00744AA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Формировать  экологическое мышление: умение оценивать свою деятельность и поступки других людей с точки зрения сохранения окружающей среды </w:t>
      </w:r>
      <w:r w:rsidRPr="00744A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–</w:t>
      </w:r>
      <w:r w:rsidRPr="00744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гаранта жизни и благополучия людей на Земле.</w:t>
      </w:r>
    </w:p>
    <w:p w:rsidR="00744AA3" w:rsidRPr="00744AA3" w:rsidRDefault="00744AA3" w:rsidP="00744A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widowControl w:val="0"/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Метапредметными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«Биология» является (УУД).</w:t>
      </w:r>
    </w:p>
    <w:p w:rsidR="00744AA3" w:rsidRPr="00744AA3" w:rsidRDefault="00744AA3" w:rsidP="00744AA3">
      <w:pPr>
        <w:widowControl w:val="0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Регулятивные УУД</w:t>
      </w:r>
      <w:r w:rsidRPr="00744A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44AA3" w:rsidRPr="00744AA3" w:rsidRDefault="00744AA3" w:rsidP="00744AA3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744AA3" w:rsidRPr="00744AA3" w:rsidRDefault="00744AA3" w:rsidP="00744AA3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предложенных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искать самостоятельно  средства достижения цели.</w:t>
      </w:r>
    </w:p>
    <w:p w:rsidR="00744AA3" w:rsidRPr="00744AA3" w:rsidRDefault="00744AA3" w:rsidP="00744AA3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Составлять (индивидуально или в группе) план решения проблемы (выполнения проекта).</w:t>
      </w:r>
    </w:p>
    <w:p w:rsidR="00744AA3" w:rsidRPr="00744AA3" w:rsidRDefault="00744AA3" w:rsidP="00744AA3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Работая по плану, сверять свои действия с целью и, при необходимости, исправлять ошибки самостоятельно.</w:t>
      </w:r>
    </w:p>
    <w:p w:rsidR="00744AA3" w:rsidRPr="00744AA3" w:rsidRDefault="00744AA3" w:rsidP="00744AA3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диалоге с учителем совершенствовать самостоятельно выработанные критерии оценки.</w:t>
      </w:r>
    </w:p>
    <w:p w:rsidR="00744AA3" w:rsidRPr="00744AA3" w:rsidRDefault="00744AA3" w:rsidP="00744AA3">
      <w:pPr>
        <w:widowControl w:val="0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Познавательные УУД: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Осуществлять сравнение,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сериацию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Строить 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логическое рассуждение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>, включающее установление причинно-следственных связей.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Создавать схематические модели с выделением существенных характеристик объекта. 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Вычитывать все уровни текстовой информации. </w:t>
      </w:r>
    </w:p>
    <w:p w:rsidR="00744AA3" w:rsidRPr="00744AA3" w:rsidRDefault="00744AA3" w:rsidP="00744AA3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744AA3" w:rsidRPr="00744AA3" w:rsidRDefault="00744AA3" w:rsidP="00744AA3">
      <w:pPr>
        <w:widowControl w:val="0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Коммуникативные УУД:</w:t>
      </w:r>
    </w:p>
    <w:p w:rsidR="00744AA3" w:rsidRPr="00744AA3" w:rsidRDefault="00744AA3" w:rsidP="00744AA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744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Самостоятельно организовывать учебное взаимодействие в группе (определять общие цели, распределять роли, </w:t>
      </w:r>
      <w:proofErr w:type="gramEnd"/>
    </w:p>
    <w:p w:rsidR="00744AA3" w:rsidRPr="00744AA3" w:rsidRDefault="00744AA3" w:rsidP="00744AA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договариваться друг с другом и т.д.)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Предметные результаты обучения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знать: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признаки живой природы;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устройство светового микроскопа;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органоиды клетки;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органические и минеральные вещества, входящих в состав клетки;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ведущих естествоиспытателей и их роль в изучении природы.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существенные признаки строения и жизнедеятельности изучаемых биологических объектов;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признаки представителей царств живой природы.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среды обитания живых организмов;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природные зоны нашей планеты, их обитателей.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предков человека, их характерные черты, образ жизни;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экологические проблемы, стоящие перед современным человечеством;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правила поведения человека в опасных ситуациях природного происхождения;</w:t>
      </w:r>
    </w:p>
    <w:p w:rsidR="00744AA3" w:rsidRPr="00744AA3" w:rsidRDefault="00744AA3" w:rsidP="00744AA3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простейшие способы оказания первой помощи при ожогах, обморожении и др.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уметь: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значение биологических знаний в повседневной жизни;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методы биологических исследований;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с лупой и световым микроскопом;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узнавать на таблицах и микропрепаратах основные органоиды клетки;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объяснять роль органических и минеральных веще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ств в кл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етке;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соблюдать правила поведения и работы с приборами и инструментами в кабинете биологии.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определять принадлежность биологических объектов к одному из царств живой природы;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устанавливать черты сходства и различия у представителей основных царств;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изученные объекты в природе, на таблицах;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устанавливать черты приспособленности организмов к среде обитания;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объяснять роль представителей царств живой природы в жизни человека.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сравнивать различные среды обитания;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характеризовать условия жизни в различных средах обитания;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сравнивать условия обитания в различных природных зонах;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выявлять черты приспособленности живых организмов к определённым условиям;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приводить примеры обитателей морей и океанов;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наблюдать за живыми организмами.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объяснять причины негативного влияния хозяйственной деятельности человека на природу;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объяснять роль растений и животных в жизни человека;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обосновывать необходимость принятия мер по охране живой природы;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соблюдать правила поведения в природе;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на живых объектах, таблицах опасные для жизни человека виды растений и животных;</w:t>
      </w:r>
    </w:p>
    <w:p w:rsidR="00744AA3" w:rsidRPr="00744AA3" w:rsidRDefault="00744AA3" w:rsidP="00744AA3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вести здоровый образ жизни и проводить борьбу с вредными привычками своих товарищей.</w:t>
      </w:r>
    </w:p>
    <w:p w:rsidR="00744AA3" w:rsidRPr="00744AA3" w:rsidRDefault="00744AA3" w:rsidP="00744A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Живой организм. 6 класс (34 ч в)</w:t>
      </w:r>
    </w:p>
    <w:p w:rsidR="00744AA3" w:rsidRPr="00744AA3" w:rsidRDefault="00744AA3" w:rsidP="00744AA3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Постепенное выстраивание собственной целостной картины мира;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ответственного отношения к обучению;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познавательных интересов и мотивов, направленных на изучение программ;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навыков обучения;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социальных норм и навыков поведения в классе, школе, дома и др.;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доброжелательные отношения к мнению другого человека;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учителями, посторонними людьми в процессе учебной, общественной и другой деятельности;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ценности здорового и безопасного образа жизни;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значения семьи в жизни человека;</w:t>
      </w:r>
    </w:p>
    <w:p w:rsidR="00744AA3" w:rsidRPr="00744AA3" w:rsidRDefault="00744AA3" w:rsidP="00744AA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уважительное отношение к старшим и младшим товарищам.</w:t>
      </w:r>
    </w:p>
    <w:p w:rsidR="00744AA3" w:rsidRPr="00744AA3" w:rsidRDefault="00744AA3" w:rsidP="00744A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</w:p>
    <w:p w:rsidR="00744AA3" w:rsidRPr="00744AA3" w:rsidRDefault="00744AA3" w:rsidP="00744A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Метапредметным</w:t>
      </w:r>
      <w:proofErr w:type="spellEnd"/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744AA3" w:rsidRPr="00744AA3" w:rsidRDefault="00744AA3" w:rsidP="00744AA3">
      <w:pPr>
        <w:spacing w:after="0" w:line="226" w:lineRule="exact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26" w:lineRule="exact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sz w:val="28"/>
          <w:szCs w:val="28"/>
          <w:lang w:eastAsia="ru-RU"/>
        </w:rPr>
        <w:t>Регулятивные УУД:</w:t>
      </w:r>
    </w:p>
    <w:p w:rsidR="00744AA3" w:rsidRPr="00744AA3" w:rsidRDefault="00744AA3" w:rsidP="00744AA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Самостоятельно обнаруживать и формировать учебную проблему, определять УД;</w:t>
      </w:r>
    </w:p>
    <w:p w:rsidR="00744AA3" w:rsidRPr="00744AA3" w:rsidRDefault="00744AA3" w:rsidP="00744AA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из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предложенных, а также искать их самостоятельно;</w:t>
      </w:r>
    </w:p>
    <w:p w:rsidR="00744AA3" w:rsidRPr="00744AA3" w:rsidRDefault="00744AA3" w:rsidP="00744AA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Составлять (индивидуально или в группе) план решения проблемы (выполнения проекта);</w:t>
      </w:r>
    </w:p>
    <w:p w:rsidR="00744AA3" w:rsidRPr="00744AA3" w:rsidRDefault="00744AA3" w:rsidP="00744AA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744AA3" w:rsidRPr="00744AA3" w:rsidRDefault="00744AA3" w:rsidP="00744AA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диалоге с учителем совершенствовать самостоятельно выбранные критерии оценки.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sz w:val="28"/>
          <w:szCs w:val="28"/>
          <w:lang w:eastAsia="ru-RU"/>
        </w:rPr>
        <w:t>Познавательные УУД: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Анализировать, сравнивать, классифицировать факты и явления;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Выявлять причины и следствия простых явлений;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Строить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логическое рассуждение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, включающее установление причинно-следственных связей;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Создавать схематические модели с выделением существенных характеристик объекта;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Составлять тезисы, различные виды планов (простых, сложных и т.п.)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Преобразовывать информацию из одного вида в другой (таблицу в текст);</w:t>
      </w:r>
    </w:p>
    <w:p w:rsidR="00744AA3" w:rsidRPr="00744AA3" w:rsidRDefault="00744AA3" w:rsidP="00744AA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sz w:val="28"/>
          <w:szCs w:val="28"/>
          <w:lang w:eastAsia="ru-RU"/>
        </w:rPr>
        <w:t>Коммуникативные УУД:</w:t>
      </w:r>
    </w:p>
    <w:p w:rsidR="00744AA3" w:rsidRPr="00744AA3" w:rsidRDefault="00744AA3" w:rsidP="00744AA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744AA3" w:rsidRPr="00744AA3" w:rsidRDefault="00744AA3" w:rsidP="00744AA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дискуссии уметь выдвинуть аргументы 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контаргументы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4AA3" w:rsidRPr="00744AA3" w:rsidRDefault="00744AA3" w:rsidP="00744AA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Учиться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критично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44AA3" w:rsidRPr="00744AA3" w:rsidRDefault="00744AA3" w:rsidP="00744AA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744AA3" w:rsidRPr="00744AA3" w:rsidRDefault="00744AA3" w:rsidP="00744AA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Уметь взглянуть на ситуацию с иной позиции и договариваться с людьми иных позиций.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Предметным результатом изучения курса является </w:t>
      </w:r>
      <w:proofErr w:type="spellStart"/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сформированность</w:t>
      </w:r>
      <w:proofErr w:type="spellEnd"/>
      <w:r w:rsidRPr="00744AA3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 следующих умений: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744AA3" w:rsidRPr="00744AA3" w:rsidRDefault="00744AA3" w:rsidP="00744AA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Объяснять особенности строения и жизнедеятельности изученных групп живых организмов;</w:t>
      </w:r>
    </w:p>
    <w:p w:rsidR="00744AA3" w:rsidRPr="00744AA3" w:rsidRDefault="00744AA3" w:rsidP="00744AA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смысл биологических терминов;</w:t>
      </w:r>
    </w:p>
    <w:p w:rsidR="00744AA3" w:rsidRPr="00744AA3" w:rsidRDefault="00744AA3" w:rsidP="00744AA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44AA3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для</w:t>
      </w:r>
      <w:proofErr w:type="gramEnd"/>
      <w:r w:rsidRPr="00744AA3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:</w:t>
      </w:r>
    </w:p>
    <w:p w:rsidR="00744AA3" w:rsidRPr="00744AA3" w:rsidRDefault="00744AA3" w:rsidP="00744A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Соблюдения мер профилактики: заболеваний, вызываемых растениями, животными, бактериями, грибами и вирусами; травматизма, стрессов, ВИ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Ч-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744AA3" w:rsidRPr="00744AA3" w:rsidRDefault="00744AA3" w:rsidP="00744A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первой помощи при отравлении ядовитыми грибами, растениями, при укусах животных; при простудных заболеваниях, ожогах, обморожениях, травмах, при спасении утопающего;</w:t>
      </w:r>
    </w:p>
    <w:p w:rsidR="00744AA3" w:rsidRPr="00744AA3" w:rsidRDefault="00744AA3" w:rsidP="00744A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744AA3" w:rsidRPr="00744AA3" w:rsidRDefault="00744AA3" w:rsidP="00744A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Выращивание и размножение культурных растений и домашних животных, ухода за ними;</w:t>
      </w:r>
    </w:p>
    <w:p w:rsidR="00744AA3" w:rsidRPr="00744AA3" w:rsidRDefault="00744AA3" w:rsidP="00744A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Проведения наблюдений за состоянием собственного организма.</w:t>
      </w:r>
    </w:p>
    <w:p w:rsidR="00744AA3" w:rsidRPr="00744AA3" w:rsidRDefault="00744AA3" w:rsidP="00744A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Многообразие живых организмов. Растения, грибы, бактерии. 7 класс</w:t>
      </w:r>
    </w:p>
    <w:p w:rsidR="00744AA3" w:rsidRPr="00744AA3" w:rsidRDefault="00744AA3" w:rsidP="0074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4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 результатов</w:t>
      </w:r>
      <w:r w:rsidRPr="00744A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установок здорового образа жизни;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мотивов, направленных на изучение животного мира;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44AA3" w:rsidRPr="00744AA3" w:rsidRDefault="00744AA3" w:rsidP="00744AA3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эстетического сознания через признание красоты окружающего мира.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4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</w:t>
      </w:r>
      <w:proofErr w:type="spellEnd"/>
      <w:r w:rsidRPr="00744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результатами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материала 7 класса являются: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составляющими исследовательской и проектной деятельности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работать с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разными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источниками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биологической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информации: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выбирать целевые и смысловые установки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действиях и поступках по отношению к живой природе, здоровью своему и окружающих;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адекватно использовать речевые средства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744AA3" w:rsidRPr="00744AA3" w:rsidRDefault="00744AA3" w:rsidP="00744AA3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Предметными результатами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биологии в 7 классе являются: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познавательной (интеллектуальной) сфере.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выделение существенных признаков биологических объектов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(отличительных признаков живых организмов; и процессов (обмен веществ и превращение энергии, питание и дыхание, выделение, размножение и регуляция жизнедеятельности организма;</w:t>
      </w:r>
      <w:proofErr w:type="gramEnd"/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приведение доказательств (аргументация)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животными;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классификация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определение принадлежности биологических объектов к определенной систематической группе;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объяснение роли биологии в практической деятельности людей;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и роли человека в природе; роли животных в жизни человека; значения биологического разнообразия для сохранения биосферы;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различение на таблицах органов животных</w:t>
      </w:r>
      <w:proofErr w:type="gramStart"/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,;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живых объектах и таблицах разных отделов, классов, семейств животных,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сравнение биологических объектов и процессов,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делать выводы и умозаключения на основе сравнения;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выявление изменчивости организмов; приспособлений животных к среде обитания;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типов взаимодействия разных видов в экосистеме; взаимосвязей между особенностями строения клеток, тканей, органов, систем органов и их функциями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;(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элективный курс – экология растений)</w:t>
      </w:r>
    </w:p>
    <w:p w:rsidR="00744AA3" w:rsidRPr="00744AA3" w:rsidRDefault="00744AA3" w:rsidP="00744AA3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овладение методами биологической науки: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наблюдение и описание биологических объектов и процессов; постановка биологических экспериментов и объяснение их результатов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лективный курс – экология растений)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ценностно-ориентационной сфере.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знание основных правил поведения в природе и основ здорового образа жизни;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последствий деятельности человека в природе, влияния факторов риска на здоровье человека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лективный курс – экология растений)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трудовой деятельности.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соблюдение правил работы в кабинете биологии;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препаровальные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иглы, скальпели, лупы, микроскопы).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физической деятельности.</w:t>
      </w:r>
    </w:p>
    <w:p w:rsidR="00744AA3" w:rsidRPr="00744AA3" w:rsidRDefault="00744AA3" w:rsidP="00744AA3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освоение приемов оказания первой помощи 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заражении паразитическими организмами, простудных заболеваниях, травмах; (элективный курс – экология растений)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 </w:t>
      </w:r>
      <w:r w:rsidRPr="00744A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наблюдений за состоянием животного организма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лективный курс – экология растений)</w:t>
      </w:r>
    </w:p>
    <w:p w:rsidR="00744AA3" w:rsidRPr="00744AA3" w:rsidRDefault="00744AA3" w:rsidP="00744A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эстетической сфере.</w:t>
      </w:r>
    </w:p>
    <w:p w:rsidR="00744AA3" w:rsidRPr="00744AA3" w:rsidRDefault="00744AA3" w:rsidP="00744AA3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умением оценивать с эстетической точки зрения объекты живой природы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лективный курс – экология растений)</w:t>
      </w:r>
    </w:p>
    <w:p w:rsidR="00744AA3" w:rsidRPr="00744AA3" w:rsidRDefault="00744AA3" w:rsidP="0074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  <w:proofErr w:type="gramStart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еловек</w:t>
      </w:r>
      <w:proofErr w:type="spellEnd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8 класс (68 ч)</w:t>
      </w:r>
    </w:p>
    <w:p w:rsidR="00744AA3" w:rsidRP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Предметные результаты обучения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знать: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признаки, доказывающие родство человека и животных.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биологические и социальные факторы антропогенеза;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основные этапы эволюции человека;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черты рас человека.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вклад отечественных учёных в развитие знаний об организме человека.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признаки организма человека.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роль регуляторных систем;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механизм действия гормонов.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части скелета человека;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химический состав и строение костей;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скелетные мышцы человека.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признаки внутренней среды организма;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признаки иммунитета;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прививок и их значение.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существенные признаки транспорта веществ в организме.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органы дыхания, их строение и функции;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гигиенические меры и меры профилактики лёгочных заболеваний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органы пищеварительной системы;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гигиенические меры и меры профилактики нарушения работы пищеварительной системы.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особенности пластического и энергетического обмена в организме человека;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роль витаминов.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органы мочевыделительной системы;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меры профилактики заболеваний мочевыделительной системы.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строение и функции кожи;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гигиенические требования по уходу за кожей, ногтями, волосами, обувью и одеждой.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строение и функции органов половой системы человека;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этапы внутриутробного и возрастного развития человека.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особенности высшей нервной деятельности человека;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значение сна, его фазы.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приёмы рациональной организации труда и отдыха;</w:t>
      </w:r>
    </w:p>
    <w:p w:rsidR="00744AA3" w:rsidRPr="00744AA3" w:rsidRDefault="00744AA3" w:rsidP="00744AA3">
      <w:pPr>
        <w:numPr>
          <w:ilvl w:val="0"/>
          <w:numId w:val="3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отрицательное влияние вредных привычек.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уметь: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анализировать особенности строения человека и человекообразных обезьян, древних предков человека, представителей различных рас.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узнавать основные структурные компоненты клеток, тканей на таблицах и микропрепаратах;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устанавливать и объяснять взаимосвязь между строением и функциями клеток тканей, органов и их систем.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выявлять существенные признаки строения и функционирования органов чувств;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соблюдать меры профилактики заболеваний органов чувств.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распознавать части скелета на наглядных пособиях;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находить на наглядных пособиях основные мышцы;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оказывать первую доврачебную помощь при переломах.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сравнивать между собой строение и функции клеток крови;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механизмы свёртывания и переливания крови.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различать и описывать органы кровеносной и лимфатической систем;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измерять пульс и кровяное давление;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оказывать первую доврачебную помощь при кровотечениях.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выявлять существенные признаки дыхательной системы, процессы дыхания и газообмена;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оказывать первую доврачебную помощь при спасении утопающего и отравлении угарным газом.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пищеварение в разных отделах пищеварительной системы.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выявлять существенные признаки обмена веществ и превращения энергии.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механизм терморегуляции;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оказывать первую помощь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при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повреждения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кожи, тепловых и солнечных ударах.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выделять существенные признаки психики человека;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типы нервной системы.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соблюдать нормы личной гигиены и профилактики заболеваний;</w:t>
      </w:r>
    </w:p>
    <w:p w:rsidR="00744AA3" w:rsidRPr="00744AA3" w:rsidRDefault="00744AA3" w:rsidP="00744AA3">
      <w:pPr>
        <w:numPr>
          <w:ilvl w:val="0"/>
          <w:numId w:val="34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— оказывать первую доврачебную помощь.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proofErr w:type="spellStart"/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Метапредметные</w:t>
      </w:r>
      <w:proofErr w:type="spellEnd"/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результаты обучения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уметь:</w:t>
      </w:r>
    </w:p>
    <w:p w:rsidR="00744AA3" w:rsidRPr="00744AA3" w:rsidRDefault="00744AA3" w:rsidP="00744AA3">
      <w:pPr>
        <w:numPr>
          <w:ilvl w:val="0"/>
          <w:numId w:val="3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планировать собственную учебную деятельность как самостоятельно, так и под руководством учителя;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участвовать в совместной деятельности (работа в малых группах);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в соответствии с поставленной задачей, планом;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выделять главные и существенные признаки понятий;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составлять описание объектов;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составлять простые и сложные планы текста;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осуществлять поиск и отбор информации в дополнительных источниках;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выявлять причинно-следственные связи;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со всеми компонентами текста;</w:t>
      </w:r>
    </w:p>
    <w:p w:rsidR="00744AA3" w:rsidRPr="00744AA3" w:rsidRDefault="00744AA3" w:rsidP="00744AA3">
      <w:pPr>
        <w:numPr>
          <w:ilvl w:val="0"/>
          <w:numId w:val="35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оценивать свою работу и деятельность одноклассников.</w:t>
      </w: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Личностные результаты обучения</w:t>
      </w:r>
    </w:p>
    <w:p w:rsidR="00744AA3" w:rsidRPr="00744AA3" w:rsidRDefault="00744AA3" w:rsidP="00744AA3">
      <w:pPr>
        <w:numPr>
          <w:ilvl w:val="0"/>
          <w:numId w:val="3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формирование ответственного отношения к учению, труду;</w:t>
      </w:r>
    </w:p>
    <w:p w:rsidR="00744AA3" w:rsidRPr="00744AA3" w:rsidRDefault="00744AA3" w:rsidP="00744AA3">
      <w:pPr>
        <w:numPr>
          <w:ilvl w:val="0"/>
          <w:numId w:val="3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целостного мировоззрения;</w:t>
      </w:r>
    </w:p>
    <w:p w:rsidR="00744AA3" w:rsidRPr="00744AA3" w:rsidRDefault="00744AA3" w:rsidP="00744AA3">
      <w:pPr>
        <w:numPr>
          <w:ilvl w:val="0"/>
          <w:numId w:val="3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осознанности и уважительного отношения к коллегам, другим людям;</w:t>
      </w:r>
    </w:p>
    <w:p w:rsidR="00744AA3" w:rsidRPr="00744AA3" w:rsidRDefault="00744AA3" w:rsidP="00744AA3">
      <w:pPr>
        <w:numPr>
          <w:ilvl w:val="0"/>
          <w:numId w:val="3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коммуникативной компетенции в общении с коллегами;</w:t>
      </w:r>
    </w:p>
    <w:p w:rsidR="00744AA3" w:rsidRPr="00744AA3" w:rsidRDefault="00744AA3" w:rsidP="00744AA3">
      <w:pPr>
        <w:numPr>
          <w:ilvl w:val="0"/>
          <w:numId w:val="36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основ экологической культуры.</w:t>
      </w:r>
    </w:p>
    <w:p w:rsidR="00744AA3" w:rsidRDefault="00744AA3" w:rsidP="00744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Default="00744AA3" w:rsidP="00744A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«</w:t>
      </w:r>
      <w:proofErr w:type="gramStart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</w:t>
      </w:r>
      <w:proofErr w:type="gramEnd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законамерности</w:t>
      </w:r>
      <w:proofErr w:type="spellEnd"/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 9 класс (68 ч)</w:t>
      </w:r>
    </w:p>
    <w:p w:rsid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Предметные результаты обучения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знать:</w:t>
      </w:r>
    </w:p>
    <w:p w:rsidR="00744AA3" w:rsidRPr="00744AA3" w:rsidRDefault="00744AA3" w:rsidP="00744AA3">
      <w:pPr>
        <w:numPr>
          <w:ilvl w:val="0"/>
          <w:numId w:val="4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уровни организации живой материи и научные дисциплины, занимающиеся изучением процессов жизнедеятельности на каждом из них;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химический состав живых организмов;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роль химических элементов в образовании органических молекул;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свойства живых систем и отличие их проявлений от сходных процессов, происходящих в неживой природе;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царства живой природы, систематику и представителей разных таксонов;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ориентировочное число известных видов животных, растений, грибов и микроорганизмов.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представления естествоиспытателей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додарвиновской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эпохи о сущности живой природы;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взгляды К. Линнея на систему живого мира;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положения эволюционной теории Ж. Б. Ламарка, её позитивные и ошибочные черты;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учение Ч. Дарвина об искусственном отборе;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учение Ч. Дарвина о естественном отборе.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типы покровительственной окраски (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скрывающая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, предостерегающая) и их значение для выживания;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относительный характер приспособлений;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особенности приспособительного поведения.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значение заботы о потомстве для выживания;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определения понятий «вид» и «популяция»;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генетических процессов в популяциях;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формы видообразования.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главные направления эволюции: биологический прогресс и биологический регресс;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основные закономерности эволюции: дивергенцию, конвергенцию и параллелизм;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результаты эволюции.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теорию академика А. И. Опарина о происхождении жизни на Земле.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этапы развития животных и растений в различные периоды существования Земли.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движущие силы антропогенеза;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систематическое положение человека в системе живого мира;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свойства человека как биологического вида;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этапы становления человека как биологического вида;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расы человека и их характерные особенности.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макроэлементы, микроэлементы, их вклад в образование неорганических и органических молекул живого вещества;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химические свойства и биологическую роль воды;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роль катионов и анионов в обеспечении процессов жизнедеятельности;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уровни структурной организации белковых молекул;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принципы структурной организации и функции углеводов;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принципы структурной организации и функции жиров;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структуру нуклеиновых кислот (ДНК и РНК).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определения понятий «прокариоты», «эукариоты», «хромосомы», «кариотип», «митоз»;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строение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прокариотической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клетки;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строение прокариот (бактерии 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синезелёные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водоросли (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цианобактерии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));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строение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эукариотической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клетки;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многообразие эукариот;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особенности строения растительной и животной клеток;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главные части клетки;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органоиды цитоплазмы, включения;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стадии митотического цикла и события, происходящие в клетке на каждой из них;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положения клеточной теории строения организмов;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биологический смысл митоза.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многообразие форм бесполого размножения и группы организмов, для которых они характерны;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полового размножения и его биологическое значение;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процесс гаметогенеза;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мейоз и его биологическое значение;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оплодотворения.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определение понятия «онтогенез»;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периодизацию индивидуального развития;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этапы эмбрионального развития (дробление, гаструляция, органогенез);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формы постэмбрионального периода развития: непрямое развитие, развитие полным и неполным превращением;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прямое развитие;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биогенетический закон Э. Геккеля и К. Мюллера;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работы А. Н. 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Северцова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 эмбриональной изменчивости.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определения понятий «ген», «доминантный ген», «рецессивный ген», «признак», «свойство», «фенотип», «генотип», наследственность», «изменчивость», «модификации», «норма реакции», «мутации», «сорт», «порода», «штамм»;</w:t>
      </w:r>
      <w:proofErr w:type="gramEnd"/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гибридологического метода изучения наследственности;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законы Менделя;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закон Моргана.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виды изменчивости и различия между ними.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методы селекции;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смысл и значение явления гетерозиса и полиплоидии.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определение понятия «биосфера», «экология», «окружающая среда», «среда обитания», «продуценты», «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консументы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», «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редуценты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»;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структуру и компоненты биосферы;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компоненты живого вещества и его функции;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классифицировать экологические факторы.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антропогенные факторы среды;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характер воздействия человека на биосферу;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способы и методы охраны природы;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биологический и социальный смысл сохранения видового разнообразия биоценозов;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основы рационального природопользования;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неисчерпаемые и почерпаемые ресурсы;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заповедники, заказники, парки России;</w:t>
      </w:r>
    </w:p>
    <w:p w:rsidR="00744AA3" w:rsidRPr="00744AA3" w:rsidRDefault="00744AA3" w:rsidP="00744AA3">
      <w:pPr>
        <w:numPr>
          <w:ilvl w:val="0"/>
          <w:numId w:val="4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несколько растений и животных, занесённых в Красную книгу.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уметь: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давать определения уровней организации живого и характеризовать процессы жизнедеятельности на каждом из них;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свойства живых систем;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объяснять, как проявляются свойства живого на каждом из уровней организации;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приводить краткую характеристику искусственной и естественной систем классификации живых организмов;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объяснять, почему организмы относят к разным систематическим группам.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оценивать значение эволюционной теории Ж. Б. Ламарка для развития биологии;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предпосылки возникновения эволюционной теории Ч. Дарвина;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давать определение понятиям «вид» и «популяция»;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причины борьбы за существование;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определять значение внутривидовой, межвидовой борьбы за существование и борьбы с абиотическими факторами среды;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давать оценку естественному отбору как результату борьбы за существование.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приводить примеры приспособительного строения тела, покровительственной окраски покровов и поведения живых организмов.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причины разделения видов, занимающих обширный ареал обитания, на популяции;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процесс экологического и географического видообразования;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оценивать скорость видообразования в различных систематических категориях животных, растений и микроорганизмов.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пути достижения биологического прогресса: ароморфоз, идиоадаптацию и общую дегенерацию;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приводить примеры гомологичных и аналогичных органов.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химический, предбиологический, биологический и социальный этапы развития живой материи.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развитие жизни на Земле в архейскую, протерозойскую, палеозойскую, мезозойскую, кайнозойскую эры;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характеризовать роль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прямохождения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, развития головного мозга и труда в становлении человека;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опровергать теорию расизма.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принцип действия ферментов;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функции белков;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отмечать энергетическую роль углеводов и пластическую функцию жиров.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обмен веществ и превращение энергии в клетке;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приводить подробную схему процесса биосинтеза белков.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характеризовать метаболизм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прокариот;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генетический аппарат бактерий;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процессы спорообразования и размножения прокариот;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место и роль прокариот в биоценозах;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функции органоидов цитоплазмы, значение включений в жизнедеятельности клетки;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строение и функции хромосом.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биологическое значение бесполого размножения;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процесс мейоза, приводящий к образованию гаплоидных гамет.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процессы, протекающие при дроблении, гаструляции и органогенезе;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формы постэмбрионального развития;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различать события, сопровождающие развитие организма при полном и неполном превращении;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биологический смысл развития с метаморфозом;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этапы онтогенеза при прямом постэмбриональном развитии.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использовать при решении задач генетическую символику;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составлять генотипы организмов и записывать их гаметы;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строить схемы скрещивания при независимом и сцепленном наследовании,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наследовании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сцепленном с полом;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сущность генетического определения пола у растений и животных;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генотип как систему взаимодействующих генов организма;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составлять простейшие родословные и решать генетические задачи.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распознавать мутационную и комбинативную изменчивость.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объяснять механизмы передачи признаков и свойств из поколения в поколение и возникновение отличий от родительских форм у потомков.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биомассу Земли, биологическую продуктивность;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биологические круговороты веще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ств в пр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ироде;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действие абиотических, биотических и антропогенных факторов;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характеризовать и различать экологические системы — биогеоценоз, биоценоз 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агроценоз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раскрывать сущность и значение в природе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саморегуляции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описывать процесс смены биоценозов и восстановления природных сообществ;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характеризовать формы взаимоотношений между организмами: симбиотические, антибиотические и нейтральные.</w:t>
      </w:r>
    </w:p>
    <w:p w:rsidR="00744AA3" w:rsidRPr="00744AA3" w:rsidRDefault="00744AA3" w:rsidP="00744AA3">
      <w:pPr>
        <w:numPr>
          <w:ilvl w:val="0"/>
          <w:numId w:val="4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</w:t>
      </w: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proofErr w:type="spellStart"/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Метапредметные</w:t>
      </w:r>
      <w:proofErr w:type="spellEnd"/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результаты обучения</w:t>
      </w: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Учащиеся должны уметь: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с учебником, рабочей тетрадью и дидактическими материалами;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составлять конспект параграфа учебника до и/или после изучения материала на уроке;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разрабатывать план-конспект темы, используя разные источники информации;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готовить устные сообщения и письменные рефераты, используя информацию учебника и дополнительных источников;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пользоваться поисковыми системами Интернета;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выполнять лабораторные работы под руководством учителя;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сравнивать представителей разных групп растений и животных, делать выводы на основе сравнения;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оценивать свойства пород домашних животных и культурных растений по сравнению с дикими предками;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находить информацию о развитии растений и животных в научно-популярной литературе, биологических словарях и справочниках, анализировать и оценивать её, переводить из одной формы в другую;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сравнивать и сопоставлять между собой современных и ископаемых животных изученных таксономических групп;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использовать индуктивный и дедуктивный подходы при изучении крупных таксонов;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выявлять признаки сходства и различия в строении, образе жизни и поведении животных и человека;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обобщать и делать выводы по изученному материалу;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представлять изученный материал, используя возможности компьютерных технологий.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составлять схемы и таблицы для интеграции полученных знаний;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обобщать и делать выводы по изученному материалу;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с дополнительными источниками информации и использовать их для поиска необходимого материала;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представлять изученный материал, используя возможности компьютерных технологий;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объяснять рисунки и схемы, представленные в учебнике;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самостоятельно составлять схемы процессов, протекающих в клетке, и «привязывать» отдельные их этапы к различным клеточным структурам;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иллюстрировать ответ простейшими схемами и рисунками;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работать с микроскопом и изготовлять простейшие препараты для микроскопического исследования.</w:t>
      </w:r>
    </w:p>
    <w:p w:rsidR="00744AA3" w:rsidRPr="00744AA3" w:rsidRDefault="00744AA3" w:rsidP="00744AA3">
      <w:pPr>
        <w:numPr>
          <w:ilvl w:val="0"/>
          <w:numId w:val="3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давать характеристику генетическим методам изучения биологических объектов;</w:t>
      </w:r>
    </w:p>
    <w:p w:rsidR="00744AA3" w:rsidRPr="00744AA3" w:rsidRDefault="00744AA3" w:rsidP="00744AA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4AA3" w:rsidRPr="00744AA3" w:rsidRDefault="00744AA3" w:rsidP="00744AA3">
      <w:pPr>
        <w:suppressAutoHyphens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Личностные результаты обучения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чувства российской гражданской идентичности: патриотизма, любви и уважения к Отечеству, чувства гордости за свою родину;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 осознания учащимися ответственности и долга перед Родиной;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ответственное отношение к обучению, готовность и способность к самообразованию;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мотивации к обучению и познанию, осознанному выбору будущей профессии;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учащиеся должны строить дальнейшую индивидуальную траекторию образования на базе ориентации в мире профессий и профессиональных предпочтений;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формирование целостного мировоззрения, соответствующего современному уровню развития науки и общественной практики;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соблюдение учащимися и пропаганда правил поведения в природе, природоохранительной деятельности;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умение реализовывать теоретические познания на практике;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осознание значений образования для повседневной жизни и сознанного выбора профессии;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способность учащихся проводить работу над ошибками для внесения корректив в усваиваемые знания;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привить любовь к природе, чувство уважения к учёным, изучающим животный мир, развить эстетическое восприятие общения с живыми организмами;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признание учащимися права каждого человека на собственное аргументированное мнение;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готовность учащихся к самостоятельным поступкам и активным действиям на природоохранительном поприще;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умение аргументированно и обоснованно отстаивать свою точку зрения;</w:t>
      </w:r>
    </w:p>
    <w:p w:rsidR="00744AA3" w:rsidRPr="00744AA3" w:rsidRDefault="00744AA3" w:rsidP="00744AA3">
      <w:pPr>
        <w:numPr>
          <w:ilvl w:val="0"/>
          <w:numId w:val="3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4AA3">
        <w:rPr>
          <w:rFonts w:ascii="Times New Roman" w:eastAsia="Calibri" w:hAnsi="Times New Roman" w:cs="Times New Roman"/>
          <w:sz w:val="28"/>
          <w:szCs w:val="28"/>
          <w:lang w:eastAsia="ar-SA"/>
        </w:rPr>
        <w:t> критичное отношение к своим поступкам, осознание ответственности за их результаты;</w:t>
      </w:r>
    </w:p>
    <w:p w:rsidR="00744AA3" w:rsidRPr="00744AA3" w:rsidRDefault="00744AA3" w:rsidP="00744AA3">
      <w:pPr>
        <w:rPr>
          <w:rFonts w:ascii="Times New Roman" w:eastAsia="Calibri" w:hAnsi="Times New Roman" w:cs="Times New Roman"/>
          <w:sz w:val="28"/>
          <w:szCs w:val="28"/>
        </w:rPr>
      </w:pPr>
    </w:p>
    <w:p w:rsid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</w:t>
      </w:r>
    </w:p>
    <w:p w:rsid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744A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744A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 класс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Раздел 1. Живой организм: строение и изучение (9 ч)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Введение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.Ч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то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такое живой организм.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Наука о живой природе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Методы изучения природы.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ab/>
      </w:r>
      <w:proofErr w:type="spellStart"/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Увеличи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-тельные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приборы. 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Живые клетки. 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Химичес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-кий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состав клетки. 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Вещества и явления в окружающем мире. 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Великие естествоиспытатели.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Зачет по теме «Живой организм: строение и изучение»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Раздел 2. Многообразие живых организмов (15ч)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Как развивалась жизнь на Земле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Разнообразие живого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Бактерии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Грибы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Общая характеристика растений. Водоросли.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Мхи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Папоротники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Голосеменные растения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Покрытосеменные (Цветковые) растения</w:t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Значение растений в природе и жизни человека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Общая характеристика животных. Простейшие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Беспозвоночные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Позвоночные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Значение животных в природе и жизни человека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Зачет по теме « Многообразие живых организмов»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Раздел 3. Среда обитания живых организмов – 5 часов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        Среда обитания живых </w:t>
      </w:r>
      <w:proofErr w:type="spell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организмов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.Т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ри</w:t>
      </w:r>
      <w:proofErr w:type="spell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среды обитания.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ab/>
        <w:t>Жизнь на разных материках.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Природные зоны Земли.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Жизнь в морях и океанах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Зачет по теме «Среда обитания живых организмов»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Раздел 4. Человек на Земле (5 ч)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Как человек появился на Земле.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Как человек изменил Землю.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Жизнь под угрозой. Не станет ли Земля пустыней?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Здоровье человека и безопасность жизни. </w:t>
      </w:r>
    </w:p>
    <w:p w:rsidR="00744AA3" w:rsidRPr="00744AA3" w:rsidRDefault="00744AA3" w:rsidP="00744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Зачет по теме «Человек на Земле»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6 класс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</w:rPr>
        <w:t>Раздел 1.Строение и свойства живых организмов 9 часов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Вводный инструктаж по </w:t>
      </w:r>
      <w:proofErr w:type="spellStart"/>
      <w:proofErr w:type="gramStart"/>
      <w:r w:rsidRPr="00744AA3">
        <w:rPr>
          <w:rFonts w:ascii="Times New Roman" w:eastAsia="Calibri" w:hAnsi="Times New Roman" w:cs="Times New Roman"/>
          <w:sz w:val="28"/>
          <w:szCs w:val="28"/>
        </w:rPr>
        <w:t>т.б</w:t>
      </w:r>
      <w:proofErr w:type="spellEnd"/>
      <w:proofErr w:type="gramEnd"/>
      <w:r w:rsidRPr="00744AA3">
        <w:rPr>
          <w:rFonts w:ascii="Times New Roman" w:eastAsia="Calibri" w:hAnsi="Times New Roman" w:cs="Times New Roman"/>
          <w:sz w:val="28"/>
          <w:szCs w:val="28"/>
        </w:rPr>
        <w:t>. Входной контроль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Строение растительной и животной клетки.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Деление клетки.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</w:rPr>
        <w:t>Митоз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</w:rPr>
        <w:t>ейоз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 и их биологическое значение.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Ткани растений и животных 2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Ткани растений.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Ткани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Органы и системы органов.4ч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Органы цветкового растения. Корень. Побег.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Стебель. Передвижение веществ по стеблю.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Лист. Цветок. Плоды.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Органы и системы органов животных.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Урок развивающего контрол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</w:rPr>
        <w:t>я(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</w:rPr>
        <w:t>тест)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</w:rPr>
        <w:t>Раздел 2. Жизнедеятельность организма 25ч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Питание и пищеварение 3ч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Питание. Особенности питания растительного организма. Урок – презентация «Фотосинтез».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Особенности питания животных.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Пищеварение и его значение.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Дыхание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Дыхание растений.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Дыхание животных.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Передвижение веществ и энергии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Передвижение веществ в растительном организме.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lastRenderedPageBreak/>
        <w:t>Передвижение органически веществ в животном организме.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Выделение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Выделение у растений, грибов и животных.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Обмен веществ у растений и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Опорные системы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Опорные системы животных.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Опорные системы растений.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Движение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Движение.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Движение многоклеточных животных.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Регуляция процессов жизнедеятельности 3ч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Регуляция процессов жизнедеятельности организмов. Раздражимость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Нервная система. Рефлекс, инстинкт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Эндокринная система. Железы внутренней секреции. Ростовые вещества растений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Контрольная работа по  итогам четверти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 xml:space="preserve"> Размножение 3ч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lastRenderedPageBreak/>
        <w:t>Размножение и его виды. Бесполое размножение.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Половое размножение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Половое размножение растений.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</w:rPr>
        <w:t>Рост и развитие 3ч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 xml:space="preserve">Рост и развитие растений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Рост и развитие животных организмов.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Организм как единое целое.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Контрольная работа по разделу «Жизнедеятельность организмов»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sz w:val="28"/>
          <w:szCs w:val="28"/>
        </w:rPr>
        <w:t>Обобщающий урок по «Жизнедеятельность организмов»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7класс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Раздел 1. Система органического мира </w:t>
      </w:r>
      <w:proofErr w:type="gramStart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11 ч 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Глава 1. ВВЕДЕНИЕ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3 ч 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Мир живых организмов. Уровни организации и свойства живого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 происхождении видов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Что такое систематика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Глава 2. ЦАРСТВО ПРОКАРИОТЫ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4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Царство  Прокариоты.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настоящие бактерии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Архебактерии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Оксифотобактерии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Обобщение по теме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:«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Царство Прокариоты»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Глава 3. ЦАРСТВО ГРИБЫ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4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Царство Грибы. Общая характеристика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настоящие Грибы. 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плесневого гриба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мукора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Отдел Оомицеты.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Л\Р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:«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Строение шляпочных грибов»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Лишайники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Раздел. 2. Многообразие </w:t>
      </w:r>
      <w:proofErr w:type="spellStart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эволюциживой</w:t>
      </w:r>
      <w:proofErr w:type="spellEnd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природы </w:t>
      </w:r>
      <w:proofErr w:type="gramStart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57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Глава 4. ЦАРСТВО РАСТЕНИЯ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19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Общая характеристика растений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низшие растения Группа отделов Водоросли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Зеленые водоросли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Красные и Бурые Водоросли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Высшие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растения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.О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бщая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характеристика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Высшие растения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Моховидные,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 « Строение кукушкиного льна»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Отделы Плауновидные,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изучение нового материал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а(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тест)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Отдел Хвощевидные, особенности их строения и жизнедеятельности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хвоща»изучение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папоротниковидные,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папоротника»изучение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Роль папоротников в природе и практическое значение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Голосеменные,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Практическое значение и роль голосеменных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Отдел Покрытосеменные, особенности организации, происхождение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Размножение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Покрытосеменных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двудольные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. Семейство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Крестоцветные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, Розоцветные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шиповника»изучение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Семейство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пасленовые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, Бобовые. 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двудольные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Однодольные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. Семейство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Злаковые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. 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 « Строение злакового растения» Комбинированный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однодольные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. Семейство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Лилейные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Обобщение по теме « Растения»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 знани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й(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тест)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</w:t>
      </w: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Глава 5.ЦАРСТВО ЖИВОТНЫЕ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38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Общая характеристика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одноклеточные. Особенности организации одноклеточных, многообразие и значение простейших.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инфузории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туфельки»изучение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многоклеточные животные.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Подцарство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многоклеточные. Особенности организации. Губки как примитивные многоклеточные животные изучение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Двухслойные животные. Тип кишечнополостных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особенности организации кишечнополостных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Многообразие 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кишечнополостных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, значение в природе, жизни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Многообразие и распространение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кишечнополостных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Трехслойные животные. Тип плоские черви. Особенности организации плоских червей.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Плоские черви-паразиты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Многообразие плоских червей-паразитов. Меры профилактики паразитарных заболеваний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Первично полостные. Тип круглые черви. Тип круглые черви, особенности их организации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Тип Кольчатые черви. Особенности организации кольчатых червей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Многообразие червей. Значение в биоценозах. 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 « Внешнее строение дождевого червя»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многощетинковые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и малощетинковые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Тип Моллюски. Особенности организации моллюсков, их происхождение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Многообразие моллюсков, значение их в природе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Тип Членистоногие. Класс ракообразные, особенности их строения. 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 « Внешнее строение речного рака»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Многообразие ракообразных, их значение в природе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Класс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Паукообразные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 насекомые. 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 « Внешнее строение насекомого» изучение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Особенности строения и жизнедеятельности иглокожих, их многообразие и роль в природе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Тип Хордовые.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Тип Хордовые. Общая характеристика типа изучение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Подтип Позвоночные. Надкласс рыбы.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Подтип Позвоночные. Надкласс рыбы.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Многообразие рыб, роль в природе, практическое значение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 Земноводные. Класс Земноводные.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Размножение и развитие земноводных, многообразие, роль в природе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 Пресмыкающиеся. Класс  Пресмыкающиеся. Особенности строения и жизнедеятельности  как первых настоящих наземных позвоночных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Класс Пресмыкающиеся. Многообразие, роль в природе. Практическое значение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 Птицы. Особенности строения и жизнедеятельности как высокоорганизованных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Внутреннее строение птиц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Размножение птиц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Экологические группы птиц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Класс млекопитающие или звери. Особенности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Л\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: « Строение скелета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млекопитающего»изучение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нового материала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Плацентарные млекопитающие, особенности их строения и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жизнедеятельности. Роль в природе и практическое значение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Размножение и развитие млекопитающих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Многообразие млекопитающих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Сумчатые 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первозвери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</w:t>
      </w: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Глава 6. ЦАРСТВО ВИРУСЫ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2 ч)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Царство Вирусы, особенности их строения и жизнедеятельности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по разделам 1-2: « Система органического мира», « Многообразие и эволюция живой природы»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1.Место человека в системе органического мира 8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Место человека в системе органического мира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Особенности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Эволюция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Происхождение человека, этапы его становления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Расы человека, их происхождение и единство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Краткая история развития знаний о строении и функциях организма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История развития знаний о строении и функциях организма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Общий обзор строения и функций организма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Клеточное строение организма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Ткани и органы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№1 «Изучение микроскопического строения тканей»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Органы, системы органов, организм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№1 «Распознавание на таблицах органов и систем органов»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2.Координация и регуляция 10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Гуморальная регуляция, железы внутренней секреции.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Гормоны и их роль в обменных процессах, нервно-гуморальная регуляция.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Нервная регуляция, значение нервной системы. Рефлекс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Строение и функции спинного мозга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Строение и функции отделов головного мозга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№2 «Изучение головного мозга человека» (по муляжам)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Большие полушария головного мозга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Анализаторы, их строение, функции. Зрительный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анлизатор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№2 «Изучение изменения размера зрачка»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Анализаторы слуха и равновесия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Кожно-мышечная чувствительность, обоняние, вкус Чувствительность анализаторов, их взаимодействие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Обобщение и систематизация знаний по теме «Координация и регуляция»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3. Опора и движение8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Скелет человека, его отделы.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Состав и строение костей.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№3 «Изучение внешнего строения костей»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Рост костей. Типы соединения костей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Заболевания опорно-двигательной системы и их профилактика.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Мышечная система. Строение и развитие мышц. Основные группы мышц, их функции.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Работа мышц. Роль нервной системы в регуляции работы мышц.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Значение физкультуры и режим труда в правильном формировании опорно-двигательной системы. Практическая работа №3 «Измерение массы и роста своего организма»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Взаимосвязь строения и функций опорно-двигательного аппарата, роль двигательной активности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4.Внутренняя среда организма 3ч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Внутренняя среда организма. Плазма крови, форменные элементы крови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№4 «Изучение микроскопического строения крови»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Иммунитет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Группа крови, переливание крови, донорство, резус-фактор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5. Транспорт веществ 4ч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Движение крови и лимфы в организме, органы кровообращения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Сердце, его строение и регуляция 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Движение крови и лимфы по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сосудам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.Л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абораторная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работа №5 «Измерение кровяного давления»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Заболевания органов кровообращения, их предупреждение.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Практическая работа №4 «Определение пульса и подсчет числа сердечных сокращений»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Раздел 6. Дыхание4ч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Потребность организма человека в кислороде, строение органов дыхания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Газообмен в легких и тканях, дыхательные движения и их регуляция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№5 «Определение частоты дыхания»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Заболевания органов дыхания, их предупреждение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7. Пищеварение 5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Пищевые продукты и питательные вещества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Пищеварение в ротовой полости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Пищеварение в желудке и кишечнике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«6 «Воздействие желудочного сока на белки, слюны на крахмал»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Гигиена питания и предупреждение желудочно-кишечных заболеваний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Раздел 8. Обмен веществ и энергии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Общая характеристика обмена веществ и энергии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Витамины. Их роль в обмене веществ.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9. Выделение 2ч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Органы выделения.  Почки, их строение и функции.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Роль кожи в выделении из организма продуктов обмена веществ. Заболевания почек.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Раздел 10. Покровы тела 3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Строение и функции кожи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Роль кожи в теплорегуляции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Закаливание. Гигиена одежды и обуви. Заболевания кожи и их предупреждение.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Раздел 11. Размножение и развитие 3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Система органов размножения, строение и гигиена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Оплодотворение. Внутриутробное развитие, роды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Рост и развитие ребенка. Планирование семьи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Раздел 12. Высшая нервная деятельность 5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Рефлекс – основа нервной деятельности. Виды рефлексов. Формы поведения.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Торможение. Типы нервной системы.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Биологические ритмы. Сон, его значение и гигиена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Особенности высшей нервной деятельности человека. Познавательный процесс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Типы нервной деятельности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Раздел 13. Человек и его здоровье 4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Соблюдение санитарно-гигиенических норм и правил ЗОЖ, факторы риска для здоровья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Вредные привычки, их влияние на здоровье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Оказание первой доврачебной помощи.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Лабораторная работа №7 «Изучение приемов остановки капиллярного, артериального и венозного кровотечений»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Человек и окружающая среда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Практическая работа №6 «Анализ и оценка влияния факторов окружающей среды, факторов риска на здоровье»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Обобщающее повторение 7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Повторение и обобщение материала по темам «Гуморальная регуляция»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Повторение и обобщение материала по темам «Нервно-гуморальная регуляция человека»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Зачет по темам «Опорно-двигательный аппарат»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Контрольно-зачетный урок  по темам «Внутренняя среда организма»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Повторение и обобщение материала по темам «Координация и регуляция», «ВНД»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Итоговый урок по курсу «Человек и его здоровье»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Анализ результатов итогового теста по курсу «Человек и его здоровье»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Место курса "Общая биология" в системе естественнонаучных дисциплин, биологических науках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Раздел 1. Эволюция животного мира на Земле (21ч.)                    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Тема 1.1. Многообразие животного мира. Основные свойства живых организмов (2часа)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Единство химического состава живой материи. Клеточное строение организмов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Основные свойства живых организмов. Царства живой природы. Видовое разнообразие.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1.2. Развитие биологии в </w:t>
      </w:r>
      <w:proofErr w:type="spell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додарвиновский</w:t>
      </w:r>
      <w:proofErr w:type="spell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период (2 часа)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Развитие биологии в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додарвиновский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период. Работы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К.Линнея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по систематике растений и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Эволюционная теория Ж.Б. Ламарка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1.3.Теория </w:t>
      </w:r>
      <w:proofErr w:type="spell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Ч.Дарвина</w:t>
      </w:r>
      <w:proofErr w:type="spell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 происхождении видов путем естественного отбора (5 часов)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Предпосылки возникновения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тучения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Ч.Дарвина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:Д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остижения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в области естественных наук, экспедиции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Ч.Дарвина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Учение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об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искуственном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отборе. Вид - элементарная единица эволюции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Учение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Ч.Дарвина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естественном отборе. Вид - элементарная единица эволюции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Всеобщая индивидуальная изменчивость и избыточная численность потомства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Борьба за существование и естественный отбор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1.4.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Приспособленность организмов к условиям среды как результат действия естественного отбора (2 часа</w:t>
      </w:r>
      <w:proofErr w:type="gram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Приспособительные особенности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Забота о потомстве, Физиологические адаптации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1.5. </w:t>
      </w:r>
      <w:proofErr w:type="spell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Микроэволюция</w:t>
      </w:r>
      <w:proofErr w:type="spell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(2 часа)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Вид как генетически изолированная система. Популяционная структура вида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Пути и скорость видообразования, географическое и экологическое видообразование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Тема 1.6. Биологические последствия адаптации. Макроэволюция (3 часа)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Главные направления эволюционного процесса. Биологический прогресс и биологический регресс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Пути достижения биологического прогресса. Основные закономерности биологической эволюции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Обобщающий урок по теме "Эволюция живого мира на Земле"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Результат эволюции: многообразие видов, органическая целесообразность, постепенное усложнение организации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1.7. Возникновение жизни на земле (2часа)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Органический мир как результат эволюции. Возникновение и развитие жизни на Земле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Этапы развития живой материи (химический, предбиологический (теория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А.И.Опарина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), биологический и  социальный)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1.8. Развитие жизни на Земле (4 часа)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Развитие жизни на Земле в архейскую и протерозойскую эру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Развитие жизни на Земле в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полеозойскую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эру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Развитие жизни на Земле в мезозойскую и кайнозойскую эру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Происхождение человека. Место человека в системе живой природы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Раздел 2. Структурная организация живых организмов (10 часов)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</w:t>
      </w: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Тема 2.1. Химическая организация клетки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2 часа)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Элементарный состав клетки. Неорганические вещества клетки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Органические вещества клетки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Тема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2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.2. Обмен веществ и преобразование </w:t>
      </w:r>
      <w:proofErr w:type="spell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енергии</w:t>
      </w:r>
      <w:proofErr w:type="spell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в клетке </w:t>
      </w:r>
      <w:proofErr w:type="gramStart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( </w:t>
      </w:r>
      <w:proofErr w:type="gramEnd"/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3 часа)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Обмен веществ и превращение энергии в клетке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Пластический обмен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Энергетический обмен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2.3. Строение и функции клеток (5 часов)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Прокариотические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клетки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Эукариотические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клетки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Клеточное ядро. Хромосомы, кариотип.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Деление клеток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Клеточная теория строения организмов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Раздел 3. Размножение и индивидуальное развитие организмов (5часов)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3.1. Размножение организмов (2 часа)                                           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Сущность и формы размножения организмов. Бесполое размножение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Половое размножение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3.2. Индивидуальное развитие организмов (3 часа)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Эмбриональный период развития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Постэмбриональный период развития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Общие закономерности развития. Биогенетический закон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Раздел 4. Наследственность и изменчивость организмов (20 часов</w:t>
      </w: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)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Тема 4.1. Закономерности наследования признаков (10 часов)                              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Закономерности наследования. Основные понятия генетики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Гибридологический метод изучения наследования признаков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Г.Менделя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Моногибридное скрещивание. Первый и второй законы Менделя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Полное и неполное доминирование. Закон чистоты гамет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Дигибридное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и полигибридное скрещивание. Третий закон Менделя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Анализирующее скрещивание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Решение генетических задач и составление родословных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Сцепленное наследование генов. Теория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Т.Моргана</w:t>
      </w:r>
      <w:proofErr w:type="spellEnd"/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Генетика пола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Взаимодействие генов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4.2. Закономерности изменчивости (6 часов)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Основные формы изменчивости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Мутации. Значение мутаций для практики сельского хозяйства и биотехнологии.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Комбинативная изменчивость, ее эволюционное значение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Фенотипическая или </w:t>
      </w:r>
      <w:proofErr w:type="spell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модификационная</w:t>
      </w:r>
      <w:proofErr w:type="spell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изменчивость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Вариационная кривая.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Роль условий внешней среды в развитии и проявлении признаков и свойств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4.3Селекция растений, животных и микроорганизмов (4 часа)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Центры происхождения и многообразия культурных растений.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Методы селекции растений и животных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Селекция микроорганизмов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Значение селекции для развития сельскохозяйственного производства, медицинской и микробиологической промышленности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Раздел 5. Взаимоотношения организмов и среды. Основы экологии. (9часов)                                                                                                                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Тема 5.1.. Биосфера, ее структура и функции 7 ч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Биосфера - живая оболочка планеты. Структура  биосферы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Круговорот веще</w:t>
      </w:r>
      <w:proofErr w:type="gramStart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ств в пр</w:t>
      </w:r>
      <w:proofErr w:type="gramEnd"/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ироде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Естественные сообщества живых организмов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Биогеоценозы и биоценозы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Абиотические факторы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Биотические факторы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Формы взаимоотношений между живыми организмами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i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Тема 5.2. Биосфера и человек (2 часа)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Природные ресурсы и их использование. Антропогенные факторы воздействия на биоценозы, последствия хозяйственной деятельности человека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Итоговая контрольная работа по курсу. Контроль знаний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</w:t>
      </w: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Тематическое планирование учебного курса</w:t>
      </w:r>
    </w:p>
    <w:p w:rsidR="00744AA3" w:rsidRP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</w:t>
      </w:r>
    </w:p>
    <w:p w:rsidR="00744AA3" w:rsidRDefault="00744AA3" w:rsidP="00744AA3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44AA3" w:rsidRPr="00744AA3" w:rsidRDefault="00744AA3" w:rsidP="00744AA3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</w:t>
      </w:r>
    </w:p>
    <w:tbl>
      <w:tblPr>
        <w:tblpPr w:leftFromText="180" w:rightFromText="180" w:vertAnchor="page" w:horzAnchor="page" w:tblpX="3403" w:tblpY="3031"/>
        <w:tblW w:w="7541" w:type="dxa"/>
        <w:tblLayout w:type="fixed"/>
        <w:tblLook w:val="0000" w:firstRow="0" w:lastRow="0" w:firstColumn="0" w:lastColumn="0" w:noHBand="0" w:noVBand="0"/>
      </w:tblPr>
      <w:tblGrid>
        <w:gridCol w:w="568"/>
        <w:gridCol w:w="5272"/>
        <w:gridCol w:w="1701"/>
      </w:tblGrid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</w:t>
            </w:r>
            <w:proofErr w:type="gramStart"/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1. Живой организм: строение и изучение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2. Многообразие живых организмов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15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3. Среда обитания живых организмов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4. Человек на Земле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</w:rPr>
              <w:t>Раздел 1.Строение и свойства живых организмов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2. Жизнедеятельность организма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1. Система органического мира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11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Раздел. 2. Многообразие </w:t>
            </w:r>
            <w:proofErr w:type="spellStart"/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эволюциживой</w:t>
            </w:r>
            <w:proofErr w:type="spellEnd"/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природы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57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Раздел 1.Место человека в системе органического мира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2.Координация и регуляция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3. Опора и движение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744AA3" w:rsidRPr="00744AA3" w:rsidTr="00603BA1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 Раздел 4.Внутренняя среда организма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744AA3" w:rsidRPr="00744AA3" w:rsidTr="00603BA1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 Раздел 5. Транспорт веществ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744AA3" w:rsidRPr="00744AA3" w:rsidTr="00603BA1">
        <w:trPr>
          <w:trHeight w:val="4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6. Дыхание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744AA3" w:rsidRPr="00744AA3" w:rsidTr="00603BA1">
        <w:trPr>
          <w:trHeight w:val="3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Раздел 7. Пищеварение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744AA3" w:rsidRPr="00744AA3" w:rsidTr="00603BA1">
        <w:trPr>
          <w:trHeight w:val="3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8. Обмен веществ и энергии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744AA3" w:rsidRPr="00744AA3" w:rsidTr="00603BA1">
        <w:trPr>
          <w:trHeight w:val="3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9. Выделение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744AA3" w:rsidRPr="00744AA3" w:rsidTr="00603BA1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10. Покровы тела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744AA3" w:rsidRPr="00744AA3" w:rsidTr="00603BA1">
        <w:trPr>
          <w:trHeight w:val="4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11. Размножение и развитие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12. Высшая нервная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744AA3" w:rsidRPr="00744AA3" w:rsidTr="00603BA1">
        <w:trPr>
          <w:trHeight w:val="3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13. Человек и его здоровье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Обобщающее повторение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b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9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1. Эволюция животного мира на Земле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21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2. Структурная организация живых организмов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  Раздел 3. Размножение и индивидуальное развитие организмов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4. Наследственность и изменчивость организмов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20</w:t>
            </w:r>
          </w:p>
        </w:tc>
      </w:tr>
      <w:tr w:rsidR="00744AA3" w:rsidRPr="00744AA3" w:rsidTr="00603BA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tabs>
                <w:tab w:val="left" w:pos="1725"/>
              </w:tabs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44AA3">
              <w:rPr>
                <w:rFonts w:ascii="Times New Roman" w:eastAsia="Calibri" w:hAnsi="Times New Roman" w:cs="Times New Roman"/>
                <w:sz w:val="28"/>
                <w:szCs w:val="28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5. Взаимоотношения организмов и среды. Основы экологии.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4AA3" w:rsidRPr="00744AA3" w:rsidRDefault="00744AA3" w:rsidP="00744AA3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744AA3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9</w:t>
            </w:r>
          </w:p>
        </w:tc>
      </w:tr>
    </w:tbl>
    <w:p w:rsidR="00744AA3" w:rsidRPr="00744AA3" w:rsidRDefault="00744AA3" w:rsidP="00744AA3">
      <w:pPr>
        <w:tabs>
          <w:tab w:val="left" w:pos="376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</w:t>
      </w:r>
    </w:p>
    <w:p w:rsidR="00744AA3" w:rsidRPr="00744AA3" w:rsidRDefault="00744AA3" w:rsidP="00744AA3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744AA3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</w:t>
      </w:r>
      <w:r w:rsidRPr="00744AA3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 xml:space="preserve">    </w:t>
      </w:r>
    </w:p>
    <w:p w:rsidR="00744AA3" w:rsidRPr="00744AA3" w:rsidRDefault="00744AA3" w:rsidP="00744AA3">
      <w:pPr>
        <w:rPr>
          <w:rFonts w:ascii="Times New Roman" w:eastAsia="Calibri" w:hAnsi="Times New Roman" w:cs="Times New Roman"/>
          <w:sz w:val="28"/>
          <w:szCs w:val="28"/>
        </w:rPr>
      </w:pPr>
    </w:p>
    <w:p w:rsidR="0001285C" w:rsidRPr="00744AA3" w:rsidRDefault="0001285C">
      <w:pPr>
        <w:rPr>
          <w:rFonts w:ascii="Times New Roman" w:hAnsi="Times New Roman" w:cs="Times New Roman"/>
          <w:sz w:val="28"/>
          <w:szCs w:val="28"/>
        </w:rPr>
      </w:pPr>
    </w:p>
    <w:sectPr w:rsidR="0001285C" w:rsidRPr="00744AA3" w:rsidSect="00744AA3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C91"/>
      </v:shape>
    </w:pict>
  </w:numPicBullet>
  <w:abstractNum w:abstractNumId="0">
    <w:nsid w:val="06187EAB"/>
    <w:multiLevelType w:val="hybridMultilevel"/>
    <w:tmpl w:val="8716D6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67D05"/>
    <w:multiLevelType w:val="hybridMultilevel"/>
    <w:tmpl w:val="D5BC40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96732"/>
    <w:multiLevelType w:val="multilevel"/>
    <w:tmpl w:val="4A260FD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66BEA"/>
    <w:multiLevelType w:val="hybridMultilevel"/>
    <w:tmpl w:val="A19A3F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05C4C44"/>
    <w:multiLevelType w:val="hybridMultilevel"/>
    <w:tmpl w:val="26B422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67EA7"/>
    <w:multiLevelType w:val="multilevel"/>
    <w:tmpl w:val="6076F39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C75B2"/>
    <w:multiLevelType w:val="hybridMultilevel"/>
    <w:tmpl w:val="DC9CED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DDD4CAE"/>
    <w:multiLevelType w:val="hybridMultilevel"/>
    <w:tmpl w:val="FA8EC3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80FEA"/>
    <w:multiLevelType w:val="multilevel"/>
    <w:tmpl w:val="838E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C0B4E"/>
    <w:multiLevelType w:val="hybridMultilevel"/>
    <w:tmpl w:val="AA18DB4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86FF8"/>
    <w:multiLevelType w:val="hybridMultilevel"/>
    <w:tmpl w:val="B5E81F38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1D640D5"/>
    <w:multiLevelType w:val="hybridMultilevel"/>
    <w:tmpl w:val="DAD0153A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1EB7B74"/>
    <w:multiLevelType w:val="multilevel"/>
    <w:tmpl w:val="E1FAE4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B321AC"/>
    <w:multiLevelType w:val="multilevel"/>
    <w:tmpl w:val="07B2743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C16153"/>
    <w:multiLevelType w:val="hybridMultilevel"/>
    <w:tmpl w:val="F6A84A64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8766100"/>
    <w:multiLevelType w:val="hybridMultilevel"/>
    <w:tmpl w:val="0D0AA4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A507E17"/>
    <w:multiLevelType w:val="multilevel"/>
    <w:tmpl w:val="F990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410352"/>
    <w:multiLevelType w:val="hybridMultilevel"/>
    <w:tmpl w:val="2FAAE4A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4A4EF8"/>
    <w:multiLevelType w:val="hybridMultilevel"/>
    <w:tmpl w:val="8CB0A5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B41C2F"/>
    <w:multiLevelType w:val="hybridMultilevel"/>
    <w:tmpl w:val="CABAF35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760FF4"/>
    <w:multiLevelType w:val="multilevel"/>
    <w:tmpl w:val="6DF6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71086F"/>
    <w:multiLevelType w:val="multilevel"/>
    <w:tmpl w:val="9352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524CB6"/>
    <w:multiLevelType w:val="hybridMultilevel"/>
    <w:tmpl w:val="4E44FE9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505F61"/>
    <w:multiLevelType w:val="hybridMultilevel"/>
    <w:tmpl w:val="CA4669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436FAE"/>
    <w:multiLevelType w:val="hybridMultilevel"/>
    <w:tmpl w:val="46C66EB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E605A"/>
    <w:multiLevelType w:val="hybridMultilevel"/>
    <w:tmpl w:val="4AD657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505A4"/>
    <w:multiLevelType w:val="hybridMultilevel"/>
    <w:tmpl w:val="33D4D53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9EB5495"/>
    <w:multiLevelType w:val="hybridMultilevel"/>
    <w:tmpl w:val="4364E2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C95255"/>
    <w:multiLevelType w:val="hybridMultilevel"/>
    <w:tmpl w:val="905C7D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6261A"/>
    <w:multiLevelType w:val="hybridMultilevel"/>
    <w:tmpl w:val="F83CA95C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1866F89"/>
    <w:multiLevelType w:val="hybridMultilevel"/>
    <w:tmpl w:val="331CFF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30EF3"/>
    <w:multiLevelType w:val="hybridMultilevel"/>
    <w:tmpl w:val="C6925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6C659E"/>
    <w:multiLevelType w:val="hybridMultilevel"/>
    <w:tmpl w:val="6596C8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1A3315"/>
    <w:multiLevelType w:val="hybridMultilevel"/>
    <w:tmpl w:val="F766C19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AF09C3"/>
    <w:multiLevelType w:val="multilevel"/>
    <w:tmpl w:val="49467B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AB5652"/>
    <w:multiLevelType w:val="hybridMultilevel"/>
    <w:tmpl w:val="A4689B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3"/>
  </w:num>
  <w:num w:numId="5">
    <w:abstractNumId w:val="10"/>
  </w:num>
  <w:num w:numId="6">
    <w:abstractNumId w:val="26"/>
  </w:num>
  <w:num w:numId="7">
    <w:abstractNumId w:val="34"/>
  </w:num>
  <w:num w:numId="8">
    <w:abstractNumId w:val="11"/>
  </w:num>
  <w:num w:numId="9">
    <w:abstractNumId w:val="15"/>
  </w:num>
  <w:num w:numId="10">
    <w:abstractNumId w:val="30"/>
  </w:num>
  <w:num w:numId="11">
    <w:abstractNumId w:val="33"/>
  </w:num>
  <w:num w:numId="12">
    <w:abstractNumId w:val="22"/>
  </w:num>
  <w:num w:numId="13">
    <w:abstractNumId w:val="9"/>
  </w:num>
  <w:num w:numId="14">
    <w:abstractNumId w:val="37"/>
  </w:num>
  <w:num w:numId="15">
    <w:abstractNumId w:val="36"/>
  </w:num>
  <w:num w:numId="16">
    <w:abstractNumId w:val="12"/>
  </w:num>
  <w:num w:numId="17">
    <w:abstractNumId w:val="35"/>
  </w:num>
  <w:num w:numId="18">
    <w:abstractNumId w:val="18"/>
  </w:num>
  <w:num w:numId="19">
    <w:abstractNumId w:val="38"/>
  </w:num>
  <w:num w:numId="20">
    <w:abstractNumId w:val="1"/>
  </w:num>
  <w:num w:numId="21">
    <w:abstractNumId w:val="29"/>
  </w:num>
  <w:num w:numId="22">
    <w:abstractNumId w:val="24"/>
  </w:num>
  <w:num w:numId="23">
    <w:abstractNumId w:val="8"/>
  </w:num>
  <w:num w:numId="24">
    <w:abstractNumId w:val="23"/>
  </w:num>
  <w:num w:numId="25">
    <w:abstractNumId w:val="17"/>
  </w:num>
  <w:num w:numId="26">
    <w:abstractNumId w:val="14"/>
  </w:num>
  <w:num w:numId="27">
    <w:abstractNumId w:val="40"/>
  </w:num>
  <w:num w:numId="28">
    <w:abstractNumId w:val="2"/>
  </w:num>
  <w:num w:numId="29">
    <w:abstractNumId w:val="5"/>
  </w:num>
  <w:num w:numId="30">
    <w:abstractNumId w:val="13"/>
  </w:num>
  <w:num w:numId="31">
    <w:abstractNumId w:val="19"/>
  </w:num>
  <w:num w:numId="32">
    <w:abstractNumId w:val="27"/>
  </w:num>
  <w:num w:numId="33">
    <w:abstractNumId w:val="0"/>
  </w:num>
  <w:num w:numId="34">
    <w:abstractNumId w:val="25"/>
  </w:num>
  <w:num w:numId="35">
    <w:abstractNumId w:val="39"/>
  </w:num>
  <w:num w:numId="36">
    <w:abstractNumId w:val="31"/>
  </w:num>
  <w:num w:numId="37">
    <w:abstractNumId w:val="41"/>
  </w:num>
  <w:num w:numId="38">
    <w:abstractNumId w:val="4"/>
  </w:num>
  <w:num w:numId="39">
    <w:abstractNumId w:val="7"/>
  </w:num>
  <w:num w:numId="40">
    <w:abstractNumId w:val="20"/>
  </w:num>
  <w:num w:numId="41">
    <w:abstractNumId w:val="3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A3"/>
    <w:rsid w:val="0001285C"/>
    <w:rsid w:val="00055CDF"/>
    <w:rsid w:val="00072EAE"/>
    <w:rsid w:val="000737D4"/>
    <w:rsid w:val="000C0AE6"/>
    <w:rsid w:val="000D4515"/>
    <w:rsid w:val="000F447B"/>
    <w:rsid w:val="00100804"/>
    <w:rsid w:val="00117EFB"/>
    <w:rsid w:val="00144E08"/>
    <w:rsid w:val="00146C10"/>
    <w:rsid w:val="00150A54"/>
    <w:rsid w:val="00154726"/>
    <w:rsid w:val="001A7DD4"/>
    <w:rsid w:val="002218EB"/>
    <w:rsid w:val="00223C0A"/>
    <w:rsid w:val="002475D6"/>
    <w:rsid w:val="002B2D09"/>
    <w:rsid w:val="002C42A7"/>
    <w:rsid w:val="002F100E"/>
    <w:rsid w:val="002F3F99"/>
    <w:rsid w:val="003051CC"/>
    <w:rsid w:val="00332A1B"/>
    <w:rsid w:val="00385BE7"/>
    <w:rsid w:val="003C0AC2"/>
    <w:rsid w:val="003D1FC8"/>
    <w:rsid w:val="003F20B0"/>
    <w:rsid w:val="00431DBE"/>
    <w:rsid w:val="00487A10"/>
    <w:rsid w:val="00495FB3"/>
    <w:rsid w:val="004B3A49"/>
    <w:rsid w:val="004C31B6"/>
    <w:rsid w:val="005178BD"/>
    <w:rsid w:val="005823D4"/>
    <w:rsid w:val="005A685D"/>
    <w:rsid w:val="005D71CD"/>
    <w:rsid w:val="0060326D"/>
    <w:rsid w:val="00604D3F"/>
    <w:rsid w:val="00611738"/>
    <w:rsid w:val="00646D28"/>
    <w:rsid w:val="00662002"/>
    <w:rsid w:val="006861BD"/>
    <w:rsid w:val="006A2648"/>
    <w:rsid w:val="006D099E"/>
    <w:rsid w:val="006D7D52"/>
    <w:rsid w:val="00735524"/>
    <w:rsid w:val="00736949"/>
    <w:rsid w:val="00744AA3"/>
    <w:rsid w:val="007907A1"/>
    <w:rsid w:val="007C342C"/>
    <w:rsid w:val="007E1E86"/>
    <w:rsid w:val="007E48A1"/>
    <w:rsid w:val="007F7A82"/>
    <w:rsid w:val="008739B5"/>
    <w:rsid w:val="008B7D51"/>
    <w:rsid w:val="008E5B08"/>
    <w:rsid w:val="008E6357"/>
    <w:rsid w:val="009332C6"/>
    <w:rsid w:val="009A08C5"/>
    <w:rsid w:val="009B1F63"/>
    <w:rsid w:val="009E1C28"/>
    <w:rsid w:val="009F3321"/>
    <w:rsid w:val="00A036D6"/>
    <w:rsid w:val="00A21EFA"/>
    <w:rsid w:val="00A2219A"/>
    <w:rsid w:val="00A746E1"/>
    <w:rsid w:val="00AB6B0D"/>
    <w:rsid w:val="00AC1A79"/>
    <w:rsid w:val="00B034CD"/>
    <w:rsid w:val="00B0467D"/>
    <w:rsid w:val="00B270EE"/>
    <w:rsid w:val="00B44432"/>
    <w:rsid w:val="00B533E2"/>
    <w:rsid w:val="00B61EF5"/>
    <w:rsid w:val="00B842A9"/>
    <w:rsid w:val="00B855EC"/>
    <w:rsid w:val="00B96A9A"/>
    <w:rsid w:val="00C34C5D"/>
    <w:rsid w:val="00C525B9"/>
    <w:rsid w:val="00C85EE9"/>
    <w:rsid w:val="00C91A9E"/>
    <w:rsid w:val="00C92058"/>
    <w:rsid w:val="00C9319C"/>
    <w:rsid w:val="00CC2B02"/>
    <w:rsid w:val="00D64D72"/>
    <w:rsid w:val="00D736F0"/>
    <w:rsid w:val="00D913CD"/>
    <w:rsid w:val="00D957E9"/>
    <w:rsid w:val="00DB54E3"/>
    <w:rsid w:val="00DC0546"/>
    <w:rsid w:val="00DD5ABD"/>
    <w:rsid w:val="00DF26F4"/>
    <w:rsid w:val="00E0573E"/>
    <w:rsid w:val="00E321E7"/>
    <w:rsid w:val="00E5706D"/>
    <w:rsid w:val="00E74203"/>
    <w:rsid w:val="00EB2F70"/>
    <w:rsid w:val="00EB416E"/>
    <w:rsid w:val="00EC6367"/>
    <w:rsid w:val="00EC7E1A"/>
    <w:rsid w:val="00EE4A41"/>
    <w:rsid w:val="00EF70F3"/>
    <w:rsid w:val="00F10115"/>
    <w:rsid w:val="00F23B8E"/>
    <w:rsid w:val="00F42196"/>
    <w:rsid w:val="00F511E6"/>
    <w:rsid w:val="00F52C03"/>
    <w:rsid w:val="00FC5437"/>
    <w:rsid w:val="00FC54B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44AA3"/>
  </w:style>
  <w:style w:type="table" w:customStyle="1" w:styleId="10">
    <w:name w:val="Сетка таблицы1"/>
    <w:basedOn w:val="a1"/>
    <w:next w:val="a3"/>
    <w:uiPriority w:val="59"/>
    <w:rsid w:val="00744A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744AA3"/>
  </w:style>
  <w:style w:type="character" w:customStyle="1" w:styleId="apple-converted-space">
    <w:name w:val="apple-converted-space"/>
    <w:basedOn w:val="a0"/>
    <w:rsid w:val="00744AA3"/>
  </w:style>
  <w:style w:type="character" w:customStyle="1" w:styleId="c5">
    <w:name w:val="c5"/>
    <w:basedOn w:val="a0"/>
    <w:rsid w:val="00744AA3"/>
  </w:style>
  <w:style w:type="paragraph" w:styleId="a4">
    <w:name w:val="List Paragraph"/>
    <w:basedOn w:val="a"/>
    <w:uiPriority w:val="34"/>
    <w:qFormat/>
    <w:rsid w:val="00744AA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next w:val="a5"/>
    <w:uiPriority w:val="1"/>
    <w:qFormat/>
    <w:rsid w:val="00744AA3"/>
    <w:pPr>
      <w:spacing w:after="0" w:line="240" w:lineRule="auto"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744AA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74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44AA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44AA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744AA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44AA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4AA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44A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44AA3"/>
  </w:style>
  <w:style w:type="table" w:customStyle="1" w:styleId="10">
    <w:name w:val="Сетка таблицы1"/>
    <w:basedOn w:val="a1"/>
    <w:next w:val="a3"/>
    <w:uiPriority w:val="59"/>
    <w:rsid w:val="00744A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744AA3"/>
  </w:style>
  <w:style w:type="character" w:customStyle="1" w:styleId="apple-converted-space">
    <w:name w:val="apple-converted-space"/>
    <w:basedOn w:val="a0"/>
    <w:rsid w:val="00744AA3"/>
  </w:style>
  <w:style w:type="character" w:customStyle="1" w:styleId="c5">
    <w:name w:val="c5"/>
    <w:basedOn w:val="a0"/>
    <w:rsid w:val="00744AA3"/>
  </w:style>
  <w:style w:type="paragraph" w:styleId="a4">
    <w:name w:val="List Paragraph"/>
    <w:basedOn w:val="a"/>
    <w:uiPriority w:val="34"/>
    <w:qFormat/>
    <w:rsid w:val="00744AA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next w:val="a5"/>
    <w:uiPriority w:val="1"/>
    <w:qFormat/>
    <w:rsid w:val="00744AA3"/>
    <w:pPr>
      <w:spacing w:after="0" w:line="240" w:lineRule="auto"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744AA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74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44AA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44AA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744AA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44AA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4AA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44A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49</Pages>
  <Words>8145</Words>
  <Characters>46428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dcterms:created xsi:type="dcterms:W3CDTF">2017-07-27T19:05:00Z</dcterms:created>
  <dcterms:modified xsi:type="dcterms:W3CDTF">2017-08-03T17:51:00Z</dcterms:modified>
</cp:coreProperties>
</file>