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B9" w:rsidRPr="008103B9" w:rsidRDefault="008103B9" w:rsidP="008103B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  <w:r w:rsidRPr="00810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8103B9" w:rsidRPr="008103B9" w:rsidRDefault="008103B9" w:rsidP="008103B9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биологии в 6</w:t>
      </w: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классе.</w:t>
      </w: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103B9" w:rsidRPr="00744AA3" w:rsidRDefault="008103B9" w:rsidP="008103B9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proofErr w:type="gramStart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Сонин</w:t>
      </w:r>
      <w:proofErr w:type="gramEnd"/>
      <w:r w:rsidRPr="00744AA3">
        <w:rPr>
          <w:rFonts w:ascii="Times New Roman" w:eastAsia="Times New Roman" w:hAnsi="Times New Roman" w:cs="Times New Roman"/>
          <w:sz w:val="28"/>
          <w:szCs w:val="28"/>
          <w:lang w:eastAsia="ru-RU"/>
        </w:rPr>
        <w:t> Н. И., Сонина В. И. Биология. Живой организм. 6 класс. Учебник / М.: Дрофа, любое издание</w:t>
      </w:r>
      <w:bookmarkStart w:id="0" w:name="_GoBack"/>
      <w:bookmarkEnd w:id="0"/>
    </w:p>
    <w:p w:rsidR="008103B9" w:rsidRPr="008103B9" w:rsidRDefault="008103B9" w:rsidP="008103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часов:1</w:t>
      </w: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 в неделю.</w:t>
      </w: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3B9" w:rsidRPr="008103B9" w:rsidRDefault="008103B9" w:rsidP="0081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часов.</w:t>
      </w:r>
    </w:p>
    <w:p w:rsidR="008103B9" w:rsidRPr="008103B9" w:rsidRDefault="008103B9" w:rsidP="008103B9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биологии</w:t>
      </w: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8103B9" w:rsidRPr="008103B9" w:rsidRDefault="008103B9" w:rsidP="0081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3B9" w:rsidRDefault="008103B9" w:rsidP="00602172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172" w:rsidRDefault="00602172" w:rsidP="00602172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17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 – тематический план</w:t>
      </w:r>
      <w:r w:rsidR="00E23BE3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биологии 6 класс</w:t>
      </w:r>
    </w:p>
    <w:p w:rsidR="00F30E12" w:rsidRPr="00602172" w:rsidRDefault="00F30E12" w:rsidP="00F30E12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proofErr w:type="gramStart"/>
      <w:r w:rsidRPr="00B14D9F">
        <w:rPr>
          <w:rFonts w:ascii="Times New Roman" w:eastAsia="Times New Roman" w:hAnsi="Times New Roman"/>
          <w:sz w:val="28"/>
          <w:szCs w:val="28"/>
          <w:lang w:eastAsia="ru-RU"/>
        </w:rPr>
        <w:t>Сонин</w:t>
      </w:r>
      <w:proofErr w:type="gramEnd"/>
      <w:r w:rsidRPr="00B14D9F">
        <w:rPr>
          <w:rFonts w:ascii="Times New Roman" w:eastAsia="Times New Roman" w:hAnsi="Times New Roman"/>
          <w:sz w:val="28"/>
          <w:szCs w:val="28"/>
          <w:lang w:eastAsia="ru-RU"/>
        </w:rPr>
        <w:t> Н. И., Сонина В. И. Биология. Жив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ой организм. </w:t>
      </w:r>
    </w:p>
    <w:p w:rsidR="00602172" w:rsidRPr="00602172" w:rsidRDefault="00602172" w:rsidP="006021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37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229"/>
        <w:gridCol w:w="850"/>
        <w:gridCol w:w="1560"/>
        <w:gridCol w:w="1417"/>
        <w:gridCol w:w="2126"/>
      </w:tblGrid>
      <w:tr w:rsidR="000D70F0" w:rsidRPr="00602172" w:rsidTr="000D70F0">
        <w:trPr>
          <w:trHeight w:val="4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№п\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D70F0" w:rsidRPr="00602172" w:rsidTr="000D70F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EE0F0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четверть(9 часов)</w:t>
            </w:r>
          </w:p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1.Строение и свойства живых организмов</w:t>
            </w:r>
          </w:p>
          <w:p w:rsidR="000D70F0" w:rsidRPr="00602172" w:rsidRDefault="00F30E12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3ч</w:t>
            </w: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</w:rPr>
              <w:t xml:space="preserve">Вводный инструктаж по </w:t>
            </w:r>
            <w:proofErr w:type="spellStart"/>
            <w:proofErr w:type="gramStart"/>
            <w:r w:rsidRPr="000D70F0">
              <w:rPr>
                <w:rFonts w:ascii="Times New Roman" w:eastAsia="Times New Roman" w:hAnsi="Times New Roman" w:cs="Times New Roman"/>
                <w:b/>
              </w:rPr>
              <w:t>т.б</w:t>
            </w:r>
            <w:proofErr w:type="spellEnd"/>
            <w:proofErr w:type="gramEnd"/>
            <w:r w:rsidRPr="000D70F0">
              <w:rPr>
                <w:rFonts w:ascii="Times New Roman" w:eastAsia="Times New Roman" w:hAnsi="Times New Roman" w:cs="Times New Roman"/>
                <w:b/>
              </w:rPr>
              <w:t>. Входной контроль</w:t>
            </w:r>
          </w:p>
          <w:p w:rsidR="000D70F0" w:rsidRDefault="000D70F0" w:rsidP="00602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7"/>
                <w:szCs w:val="27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</w:t>
            </w:r>
            <w:proofErr w:type="gramStart"/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.</w:t>
            </w:r>
            <w:r w:rsidRPr="00602172">
              <w:rPr>
                <w:rFonts w:ascii="Calibri" w:eastAsia="Times New Roman" w:hAnsi="Calibri" w:cs="Times New Roman"/>
                <w:color w:val="000000"/>
                <w:sz w:val="27"/>
                <w:szCs w:val="27"/>
                <w:u w:val="single"/>
                <w:shd w:val="clear" w:color="auto" w:fill="FFFFFF"/>
              </w:rPr>
              <w:t>.</w:t>
            </w:r>
            <w:proofErr w:type="gramEnd"/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растительной и животной клетки.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Деление клетки. Митоз.</w:t>
            </w:r>
          </w:p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Мейоз и их биологическое значение.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1344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Ткани растений и животных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Ткани растений.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Ткани животных</w:t>
            </w:r>
          </w:p>
          <w:p w:rsidR="000D70F0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D70F0" w:rsidRPr="00602172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3624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Органы и системы органов.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Органы цветкового растения. Корень. Побег.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Стебель. Передвижение веществ по стеблю. </w:t>
            </w:r>
          </w:p>
          <w:p w:rsidR="000D70F0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Урок «открытия» нового знания</w:t>
            </w:r>
          </w:p>
          <w:p w:rsidR="000D70F0" w:rsidRPr="00602172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Лист. Цветок. Плоды.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0D70F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Органы и системы органов животных.</w:t>
            </w:r>
          </w:p>
          <w:p w:rsidR="00E23BE3" w:rsidRDefault="00E23BE3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развивающего контрол</w:t>
            </w:r>
            <w:proofErr w:type="gramStart"/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тест)</w:t>
            </w:r>
          </w:p>
          <w:p w:rsidR="000D70F0" w:rsidRPr="000D70F0" w:rsidRDefault="000D70F0" w:rsidP="000D70F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4A2FE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E23BE3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четверть(7 часов)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Жизнедеятельность организма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4F15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и пищеварение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Питание. Особенности питания растительного организма. Урок – презентация «Фотосинтез».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 питания животных.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0D70F0" w:rsidRPr="00602172" w:rsidRDefault="000D70F0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Пищеварение и его значение.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развивающего контроля.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5957E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Дыхание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Дыхание растений.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Дыхание животных.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A3F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Передвижение веществ и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Передвижение веществ в растительном организме. 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Передвижение органически веществ в животном организме.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E23BE3" w:rsidRDefault="00E23BE3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E23BE3" w:rsidRDefault="00E23BE3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развивающего контрол</w:t>
            </w:r>
            <w:proofErr w:type="gramStart"/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тест)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7267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E23BE3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четверть(10 часов)</w:t>
            </w:r>
          </w:p>
          <w:p w:rsidR="000D70F0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Выделение у растений, грибов и животных.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rPr>
          <w:trHeight w:val="7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 веществ у растений и животных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3056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Опорные системы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Опорные системы животных. 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Опорные системы растений.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widowControl w:val="0"/>
              <w:shd w:val="clear" w:color="auto" w:fill="FFFFFF"/>
              <w:spacing w:before="300" w:after="0" w:line="269" w:lineRule="exact"/>
              <w:ind w:firstLine="3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8507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Движение. 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Движение многоклеточных животных. 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2543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D70F0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D70F0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Регуляция процессов жизнедеятельности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Регуляция процессов жизнедеятельности организмов. Раздражимость 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Нервная система. Рефлекс, инстинкт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Эндокринная система. Железы внутренней секреции. Ростовые вещества растений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widowControl w:val="0"/>
              <w:shd w:val="clear" w:color="auto" w:fill="FFFFFF"/>
              <w:spacing w:before="300" w:after="0" w:line="269" w:lineRule="exact"/>
              <w:ind w:firstLine="3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3BE3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E23BE3" w:rsidP="00602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 итогам четверти</w:t>
            </w:r>
          </w:p>
          <w:p w:rsidR="00E23BE3" w:rsidRPr="00E23BE3" w:rsidRDefault="00E23BE3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23BE3">
              <w:rPr>
                <w:rFonts w:ascii="Times New Roman" w:hAnsi="Times New Roman"/>
                <w:sz w:val="24"/>
                <w:szCs w:val="24"/>
                <w:u w:val="single"/>
              </w:rPr>
              <w:t>Урок контроля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Pr="00602172" w:rsidRDefault="00E23BE3" w:rsidP="00602172">
            <w:pPr>
              <w:widowControl w:val="0"/>
              <w:shd w:val="clear" w:color="auto" w:fill="FFFFFF"/>
              <w:spacing w:before="300" w:after="0" w:line="269" w:lineRule="exact"/>
              <w:ind w:firstLine="3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E951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E23B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четверть(8 часов)</w:t>
            </w:r>
          </w:p>
          <w:p w:rsidR="000D70F0" w:rsidRDefault="00E23BE3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0F0"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Размножение</w:t>
            </w:r>
            <w:r w:rsid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70F0"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Размножение и его виды. Бесполое размножение.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Половое размножение животных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Половое размножение растений.</w:t>
            </w:r>
          </w:p>
          <w:p w:rsid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D004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 и развитие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70F0" w:rsidRPr="00602172" w:rsidRDefault="000D70F0" w:rsidP="000D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0F0" w:rsidRPr="00602172" w:rsidTr="000D70F0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Рост и развитие растений 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0D70F0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 и развитие животных организмов.</w:t>
            </w:r>
          </w:p>
          <w:p w:rsidR="000D70F0" w:rsidRPr="00602172" w:rsidRDefault="000D70F0" w:rsidP="0060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Default="00E23BE3" w:rsidP="00E23B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Организм как единое целое.</w:t>
            </w:r>
          </w:p>
          <w:p w:rsidR="000D70F0" w:rsidRPr="00E23BE3" w:rsidRDefault="000D70F0" w:rsidP="00E23B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«открытия» нового 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0D70F0">
        <w:trPr>
          <w:trHeight w:val="10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E3" w:rsidRPr="000D70F0" w:rsidRDefault="00E23BE3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разделу «Жизнедеятельность организмов»</w:t>
            </w:r>
          </w:p>
          <w:p w:rsidR="00E23BE3" w:rsidRPr="00602172" w:rsidRDefault="00E23BE3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развивающего контроля.</w:t>
            </w:r>
          </w:p>
          <w:p w:rsidR="000D70F0" w:rsidRPr="00602172" w:rsidRDefault="000D70F0" w:rsidP="000D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0F0" w:rsidRPr="00602172" w:rsidTr="00F54206">
        <w:trPr>
          <w:trHeight w:val="10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E23BE3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BE3" w:rsidRPr="000D70F0" w:rsidRDefault="00E23BE3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0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 по «Жизнедеятельность организмов»</w:t>
            </w:r>
          </w:p>
          <w:p w:rsidR="000D70F0" w:rsidRPr="00602172" w:rsidRDefault="00E23BE3" w:rsidP="00E2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0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Урок рефлексии.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D70F0" w:rsidRPr="00602172" w:rsidRDefault="000D70F0" w:rsidP="0060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2172" w:rsidRPr="00602172" w:rsidRDefault="00602172" w:rsidP="0060217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2172" w:rsidRPr="00602172" w:rsidRDefault="00602172" w:rsidP="006021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172" w:rsidRPr="00602172" w:rsidRDefault="00602172" w:rsidP="00602172">
      <w:pPr>
        <w:tabs>
          <w:tab w:val="left" w:pos="5295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172" w:rsidRPr="00602172" w:rsidRDefault="00602172" w:rsidP="00602172">
      <w:pPr>
        <w:tabs>
          <w:tab w:val="left" w:pos="5295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172" w:rsidRPr="00602172" w:rsidRDefault="00602172" w:rsidP="00602172">
      <w:pPr>
        <w:tabs>
          <w:tab w:val="left" w:pos="5295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172" w:rsidRPr="00602172" w:rsidRDefault="00602172" w:rsidP="00602172">
      <w:pPr>
        <w:tabs>
          <w:tab w:val="left" w:pos="5295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172" w:rsidRPr="00602172" w:rsidRDefault="00602172" w:rsidP="00602172">
      <w:pPr>
        <w:tabs>
          <w:tab w:val="left" w:pos="5295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5137" w:rsidRDefault="00755137"/>
    <w:sectPr w:rsidR="00755137" w:rsidSect="006021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990" w:rsidRDefault="00876990" w:rsidP="008103B9">
      <w:pPr>
        <w:spacing w:after="0" w:line="240" w:lineRule="auto"/>
      </w:pPr>
      <w:r>
        <w:separator/>
      </w:r>
    </w:p>
  </w:endnote>
  <w:endnote w:type="continuationSeparator" w:id="0">
    <w:p w:rsidR="00876990" w:rsidRDefault="00876990" w:rsidP="0081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990" w:rsidRDefault="00876990" w:rsidP="008103B9">
      <w:pPr>
        <w:spacing w:after="0" w:line="240" w:lineRule="auto"/>
      </w:pPr>
      <w:r>
        <w:separator/>
      </w:r>
    </w:p>
  </w:footnote>
  <w:footnote w:type="continuationSeparator" w:id="0">
    <w:p w:rsidR="00876990" w:rsidRDefault="00876990" w:rsidP="00810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7DA8"/>
    <w:multiLevelType w:val="hybridMultilevel"/>
    <w:tmpl w:val="BC080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1F7DD5"/>
    <w:multiLevelType w:val="multilevel"/>
    <w:tmpl w:val="6C56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56AA8"/>
    <w:multiLevelType w:val="multilevel"/>
    <w:tmpl w:val="F9025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479D0"/>
    <w:multiLevelType w:val="multilevel"/>
    <w:tmpl w:val="D570E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FF612B"/>
    <w:multiLevelType w:val="multilevel"/>
    <w:tmpl w:val="FE26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1261B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CC37F1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35F7888"/>
    <w:multiLevelType w:val="hybridMultilevel"/>
    <w:tmpl w:val="ADF4E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82032"/>
    <w:multiLevelType w:val="multilevel"/>
    <w:tmpl w:val="A962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2F53A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BDC1A54"/>
    <w:multiLevelType w:val="hybridMultilevel"/>
    <w:tmpl w:val="1CFA02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42617A"/>
    <w:multiLevelType w:val="hybridMultilevel"/>
    <w:tmpl w:val="0B3A25F4"/>
    <w:lvl w:ilvl="0" w:tplc="7C4E42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5563634"/>
    <w:multiLevelType w:val="hybridMultilevel"/>
    <w:tmpl w:val="6A467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DB65A2"/>
    <w:multiLevelType w:val="multilevel"/>
    <w:tmpl w:val="7C92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5"/>
  </w:num>
  <w:num w:numId="12">
    <w:abstractNumId w:val="5"/>
  </w:num>
  <w:num w:numId="13">
    <w:abstractNumId w:val="3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72"/>
    <w:rsid w:val="000D70F0"/>
    <w:rsid w:val="00476029"/>
    <w:rsid w:val="00602172"/>
    <w:rsid w:val="00755137"/>
    <w:rsid w:val="008103B9"/>
    <w:rsid w:val="00876990"/>
    <w:rsid w:val="00E23BE3"/>
    <w:rsid w:val="00F3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0217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2172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semiHidden/>
    <w:rsid w:val="00602172"/>
  </w:style>
  <w:style w:type="table" w:styleId="a3">
    <w:name w:val="Table Grid"/>
    <w:basedOn w:val="a1"/>
    <w:rsid w:val="006021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602172"/>
    <w:pPr>
      <w:ind w:left="720"/>
    </w:pPr>
    <w:rPr>
      <w:rFonts w:ascii="Calibri" w:eastAsia="Calibri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602172"/>
    <w:pPr>
      <w:spacing w:after="120" w:line="480" w:lineRule="auto"/>
      <w:ind w:left="283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02172"/>
    <w:rPr>
      <w:rFonts w:ascii="Calibri" w:eastAsia="Calibri" w:hAnsi="Calibri" w:cs="Times New Roman"/>
      <w:lang w:eastAsia="ru-RU"/>
    </w:rPr>
  </w:style>
  <w:style w:type="paragraph" w:styleId="a4">
    <w:name w:val="Normal (Web)"/>
    <w:basedOn w:val="a"/>
    <w:rsid w:val="0060217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semiHidden/>
    <w:rsid w:val="0060217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60217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02172"/>
    <w:rPr>
      <w:rFonts w:ascii="Tahoma" w:eastAsia="Times New Roman" w:hAnsi="Tahoma" w:cs="Tahoma"/>
      <w:sz w:val="16"/>
      <w:szCs w:val="16"/>
    </w:rPr>
  </w:style>
  <w:style w:type="character" w:styleId="a8">
    <w:name w:val="Strong"/>
    <w:qFormat/>
    <w:rsid w:val="00602172"/>
    <w:rPr>
      <w:rFonts w:cs="Times New Roman"/>
      <w:b/>
      <w:bCs/>
    </w:rPr>
  </w:style>
  <w:style w:type="paragraph" w:styleId="a9">
    <w:name w:val="List Paragraph"/>
    <w:basedOn w:val="a"/>
    <w:qFormat/>
    <w:rsid w:val="006021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a">
    <w:name w:val="Emphasis"/>
    <w:qFormat/>
    <w:rsid w:val="00602172"/>
    <w:rPr>
      <w:rFonts w:ascii="Times New Roman" w:hAnsi="Times New Roman" w:cs="Times New Roman" w:hint="default"/>
      <w:i/>
      <w:iCs/>
    </w:rPr>
  </w:style>
  <w:style w:type="paragraph" w:styleId="ab">
    <w:name w:val="footer"/>
    <w:basedOn w:val="a"/>
    <w:link w:val="ac"/>
    <w:uiPriority w:val="99"/>
    <w:rsid w:val="0060217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602172"/>
    <w:rPr>
      <w:rFonts w:ascii="Calibri" w:eastAsia="Times New Roman" w:hAnsi="Calibri" w:cs="Times New Roman"/>
    </w:rPr>
  </w:style>
  <w:style w:type="character" w:styleId="ad">
    <w:name w:val="page number"/>
    <w:basedOn w:val="a0"/>
    <w:rsid w:val="00602172"/>
  </w:style>
  <w:style w:type="paragraph" w:styleId="ae">
    <w:name w:val="No Spacing"/>
    <w:qFormat/>
    <w:rsid w:val="00602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2"/>
    <w:rsid w:val="00602172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">
    <w:name w:val="Основной текст_"/>
    <w:link w:val="4"/>
    <w:rsid w:val="00602172"/>
    <w:rPr>
      <w:shd w:val="clear" w:color="auto" w:fill="FFFFFF"/>
    </w:rPr>
  </w:style>
  <w:style w:type="paragraph" w:customStyle="1" w:styleId="4">
    <w:name w:val="Основной текст4"/>
    <w:basedOn w:val="a"/>
    <w:link w:val="af"/>
    <w:rsid w:val="00602172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af0">
    <w:name w:val="Новый"/>
    <w:basedOn w:val="a"/>
    <w:rsid w:val="0060217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1">
    <w:name w:val="c1"/>
    <w:basedOn w:val="a"/>
    <w:rsid w:val="0060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602172"/>
  </w:style>
  <w:style w:type="paragraph" w:customStyle="1" w:styleId="c14">
    <w:name w:val="c14"/>
    <w:basedOn w:val="a"/>
    <w:rsid w:val="0060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0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602172"/>
  </w:style>
  <w:style w:type="character" w:customStyle="1" w:styleId="apple-converted-space">
    <w:name w:val="apple-converted-space"/>
    <w:rsid w:val="00602172"/>
  </w:style>
  <w:style w:type="paragraph" w:styleId="af1">
    <w:name w:val="header"/>
    <w:basedOn w:val="a"/>
    <w:link w:val="af2"/>
    <w:rsid w:val="0060217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2">
    <w:name w:val="Верхний колонтитул Знак"/>
    <w:basedOn w:val="a0"/>
    <w:link w:val="af1"/>
    <w:rsid w:val="0060217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0217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2172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semiHidden/>
    <w:rsid w:val="00602172"/>
  </w:style>
  <w:style w:type="table" w:styleId="a3">
    <w:name w:val="Table Grid"/>
    <w:basedOn w:val="a1"/>
    <w:rsid w:val="006021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602172"/>
    <w:pPr>
      <w:ind w:left="720"/>
    </w:pPr>
    <w:rPr>
      <w:rFonts w:ascii="Calibri" w:eastAsia="Calibri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602172"/>
    <w:pPr>
      <w:spacing w:after="120" w:line="480" w:lineRule="auto"/>
      <w:ind w:left="283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02172"/>
    <w:rPr>
      <w:rFonts w:ascii="Calibri" w:eastAsia="Calibri" w:hAnsi="Calibri" w:cs="Times New Roman"/>
      <w:lang w:eastAsia="ru-RU"/>
    </w:rPr>
  </w:style>
  <w:style w:type="paragraph" w:styleId="a4">
    <w:name w:val="Normal (Web)"/>
    <w:basedOn w:val="a"/>
    <w:rsid w:val="0060217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semiHidden/>
    <w:rsid w:val="0060217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60217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02172"/>
    <w:rPr>
      <w:rFonts w:ascii="Tahoma" w:eastAsia="Times New Roman" w:hAnsi="Tahoma" w:cs="Tahoma"/>
      <w:sz w:val="16"/>
      <w:szCs w:val="16"/>
    </w:rPr>
  </w:style>
  <w:style w:type="character" w:styleId="a8">
    <w:name w:val="Strong"/>
    <w:qFormat/>
    <w:rsid w:val="00602172"/>
    <w:rPr>
      <w:rFonts w:cs="Times New Roman"/>
      <w:b/>
      <w:bCs/>
    </w:rPr>
  </w:style>
  <w:style w:type="paragraph" w:styleId="a9">
    <w:name w:val="List Paragraph"/>
    <w:basedOn w:val="a"/>
    <w:qFormat/>
    <w:rsid w:val="006021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a">
    <w:name w:val="Emphasis"/>
    <w:qFormat/>
    <w:rsid w:val="00602172"/>
    <w:rPr>
      <w:rFonts w:ascii="Times New Roman" w:hAnsi="Times New Roman" w:cs="Times New Roman" w:hint="default"/>
      <w:i/>
      <w:iCs/>
    </w:rPr>
  </w:style>
  <w:style w:type="paragraph" w:styleId="ab">
    <w:name w:val="footer"/>
    <w:basedOn w:val="a"/>
    <w:link w:val="ac"/>
    <w:uiPriority w:val="99"/>
    <w:rsid w:val="0060217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602172"/>
    <w:rPr>
      <w:rFonts w:ascii="Calibri" w:eastAsia="Times New Roman" w:hAnsi="Calibri" w:cs="Times New Roman"/>
    </w:rPr>
  </w:style>
  <w:style w:type="character" w:styleId="ad">
    <w:name w:val="page number"/>
    <w:basedOn w:val="a0"/>
    <w:rsid w:val="00602172"/>
  </w:style>
  <w:style w:type="paragraph" w:styleId="ae">
    <w:name w:val="No Spacing"/>
    <w:qFormat/>
    <w:rsid w:val="00602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2"/>
    <w:rsid w:val="00602172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">
    <w:name w:val="Основной текст_"/>
    <w:link w:val="4"/>
    <w:rsid w:val="00602172"/>
    <w:rPr>
      <w:shd w:val="clear" w:color="auto" w:fill="FFFFFF"/>
    </w:rPr>
  </w:style>
  <w:style w:type="paragraph" w:customStyle="1" w:styleId="4">
    <w:name w:val="Основной текст4"/>
    <w:basedOn w:val="a"/>
    <w:link w:val="af"/>
    <w:rsid w:val="00602172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af0">
    <w:name w:val="Новый"/>
    <w:basedOn w:val="a"/>
    <w:rsid w:val="0060217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1">
    <w:name w:val="c1"/>
    <w:basedOn w:val="a"/>
    <w:rsid w:val="0060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602172"/>
  </w:style>
  <w:style w:type="paragraph" w:customStyle="1" w:styleId="c14">
    <w:name w:val="c14"/>
    <w:basedOn w:val="a"/>
    <w:rsid w:val="0060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0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602172"/>
  </w:style>
  <w:style w:type="character" w:customStyle="1" w:styleId="apple-converted-space">
    <w:name w:val="apple-converted-space"/>
    <w:rsid w:val="00602172"/>
  </w:style>
  <w:style w:type="paragraph" w:styleId="af1">
    <w:name w:val="header"/>
    <w:basedOn w:val="a"/>
    <w:link w:val="af2"/>
    <w:rsid w:val="0060217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2">
    <w:name w:val="Верхний колонтитул Знак"/>
    <w:basedOn w:val="a0"/>
    <w:link w:val="af1"/>
    <w:rsid w:val="006021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EE8EA-0CD0-4701-A4F9-7288401D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4</cp:revision>
  <dcterms:created xsi:type="dcterms:W3CDTF">2016-11-02T07:15:00Z</dcterms:created>
  <dcterms:modified xsi:type="dcterms:W3CDTF">2017-08-03T18:12:00Z</dcterms:modified>
</cp:coreProperties>
</file>