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32E" w:rsidRPr="00D211BE" w:rsidRDefault="0025232E" w:rsidP="0025232E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</w:t>
      </w: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934"/>
        <w:gridCol w:w="1301"/>
        <w:gridCol w:w="1299"/>
        <w:gridCol w:w="236"/>
      </w:tblGrid>
      <w:tr w:rsidR="0025232E" w:rsidRPr="00D211BE" w:rsidTr="0025232E">
        <w:trPr>
          <w:gridAfter w:val="1"/>
          <w:wAfter w:w="236" w:type="dxa"/>
          <w:trHeight w:val="316"/>
        </w:trPr>
        <w:tc>
          <w:tcPr>
            <w:tcW w:w="934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</w:t>
            </w: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1299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11класс</w:t>
            </w:r>
          </w:p>
        </w:tc>
      </w:tr>
      <w:tr w:rsidR="0025232E" w:rsidRPr="00D211BE" w:rsidTr="0025232E">
        <w:trPr>
          <w:gridAfter w:val="1"/>
          <w:wAfter w:w="236" w:type="dxa"/>
          <w:trHeight w:val="650"/>
        </w:trPr>
        <w:tc>
          <w:tcPr>
            <w:tcW w:w="934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  <w:tc>
          <w:tcPr>
            <w:tcW w:w="1299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34</w:t>
            </w:r>
          </w:p>
        </w:tc>
      </w:tr>
      <w:tr w:rsidR="0025232E" w:rsidRPr="00D211BE" w:rsidTr="00823F47">
        <w:trPr>
          <w:gridAfter w:val="1"/>
          <w:wAfter w:w="236" w:type="dxa"/>
          <w:trHeight w:val="334"/>
        </w:trPr>
        <w:tc>
          <w:tcPr>
            <w:tcW w:w="934" w:type="dxa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25232E" w:rsidRPr="00D211BE" w:rsidRDefault="0025232E" w:rsidP="00823F47">
            <w:pP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68</w:t>
            </w:r>
            <w:r w:rsidRPr="00D211B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</w:p>
        </w:tc>
      </w:tr>
      <w:tr w:rsidR="0025232E" w:rsidRPr="00D211BE" w:rsidTr="0025232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235" w:type="dxa"/>
          <w:trHeight w:val="100"/>
        </w:trPr>
        <w:tc>
          <w:tcPr>
            <w:tcW w:w="1299" w:type="dxa"/>
          </w:tcPr>
          <w:p w:rsidR="0025232E" w:rsidRPr="00D211BE" w:rsidRDefault="0025232E" w:rsidP="00823F4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25232E" w:rsidRPr="00D211BE" w:rsidRDefault="0025232E" w:rsidP="00823F4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</w:p>
    <w:p w:rsidR="0025232E" w:rsidRPr="00D211BE" w:rsidRDefault="0025232E" w:rsidP="0025232E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На изучение курса </w:t>
      </w:r>
      <w:r w:rsidRPr="00D211B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«География»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10-11 классах</w:t>
      </w:r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отводится 1</w:t>
      </w:r>
      <w:proofErr w:type="gramStart"/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 .</w:t>
      </w:r>
      <w:proofErr w:type="gramEnd"/>
      <w:r w:rsidRPr="00D211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</w:t>
      </w:r>
    </w:p>
    <w:p w:rsidR="0025232E" w:rsidRDefault="0025232E" w:rsidP="0025232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Учебно-методическое обеспечение образовательного процесса</w:t>
      </w:r>
    </w:p>
    <w:p w:rsidR="0025232E" w:rsidRPr="0025232E" w:rsidRDefault="0025232E" w:rsidP="0025232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Е.М., Алексеевский Н.И. Экономическая и социальная география мира, 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-11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 Ч1. и Ч.2. –М.: Русское слово, 2013,2014.</w:t>
      </w:r>
    </w:p>
    <w:p w:rsidR="0025232E" w:rsidRPr="0025232E" w:rsidRDefault="0025232E" w:rsidP="0025232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тетрадь по географии к учебнику Е.М.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и Н.И. Алексеевского «География. Экономическая и социальная география мира». 10-11 классы: в 2 ч. Ч.1 /Е.М.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, Е.Е.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Домогацких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. -2-е изд. –М.: ООО «Русское слово – учебник», 2013,2014.</w:t>
      </w:r>
    </w:p>
    <w:p w:rsidR="0025232E" w:rsidRPr="00D211BE" w:rsidRDefault="0025232E" w:rsidP="0025232E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70C5C" w:rsidRDefault="0025232E" w:rsidP="0025232E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</w:t>
      </w:r>
      <w:r w:rsidRPr="00D211BE">
        <w:rPr>
          <w:rFonts w:ascii="Times New Roman" w:eastAsia="Times New Roman" w:hAnsi="Times New Roman"/>
          <w:b/>
          <w:sz w:val="32"/>
          <w:szCs w:val="32"/>
          <w:lang w:eastAsia="ru-RU"/>
        </w:rPr>
        <w:t>Планируемые результаты освоения учебного предмета</w:t>
      </w:r>
    </w:p>
    <w:p w:rsidR="0025232E" w:rsidRPr="0025232E" w:rsidRDefault="0025232E" w:rsidP="0025232E">
      <w:pPr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процессах и явлениях;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умениями географического анализа и интерпретации разнообразной информации;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умениями применять географические знания для объяснения и оценки разнообразных процессов и явлений, самостоятельного оценивания уровня безопасности окружающей среды, адаптации к изменению ее условий;</w:t>
      </w:r>
    </w:p>
    <w:p w:rsidR="0025232E" w:rsidRPr="0025232E" w:rsidRDefault="0025232E" w:rsidP="0025232E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представлений и знаний об основных проблемах взаимодействия природы и общества, о природных  и социально-экономических аспектах экологических проблем.</w:t>
      </w: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5232E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</w:p>
    <w:p w:rsidR="0025232E" w:rsidRPr="0025232E" w:rsidRDefault="0025232E" w:rsidP="0025232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5232E" w:rsidRPr="0025232E" w:rsidRDefault="0025232E" w:rsidP="0025232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5232E" w:rsidRPr="0025232E" w:rsidRDefault="0025232E" w:rsidP="0025232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Владение навыками познавательной деятельности,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5232E" w:rsidRPr="0025232E" w:rsidRDefault="0025232E" w:rsidP="0025232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информацию;</w:t>
      </w: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</w:t>
      </w:r>
    </w:p>
    <w:p w:rsidR="0025232E" w:rsidRPr="0025232E" w:rsidRDefault="0025232E" w:rsidP="0025232E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Российская гражданская идентичность, патриотизм, уважение к своему народу, чувства ответственности перед Родиной, гордостью за свой край;</w:t>
      </w:r>
    </w:p>
    <w:p w:rsidR="0025232E" w:rsidRPr="0025232E" w:rsidRDefault="0025232E" w:rsidP="0025232E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ми правопорядок, обладающего чувством собственного достоинства.</w:t>
      </w: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Default="0025232E" w:rsidP="0025232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</w:t>
      </w:r>
      <w:r w:rsidRPr="0025232E">
        <w:rPr>
          <w:rFonts w:ascii="Times New Roman" w:hAnsi="Times New Roman"/>
          <w:b/>
          <w:sz w:val="32"/>
          <w:szCs w:val="32"/>
        </w:rPr>
        <w:t>Содержание учебного курса</w:t>
      </w:r>
    </w:p>
    <w:p w:rsidR="0025232E" w:rsidRDefault="0025232E" w:rsidP="0025232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Часть 1. Общая характеристика стран современного мира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10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класс(</w:t>
      </w:r>
      <w:proofErr w:type="gram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34 часа)</w:t>
      </w:r>
    </w:p>
    <w:p w:rsidR="00292AC6" w:rsidRPr="00292AC6" w:rsidRDefault="00292AC6" w:rsidP="00292AC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Современная география (1 ч)</w:t>
      </w:r>
    </w:p>
    <w:p w:rsidR="00292AC6" w:rsidRPr="00292AC6" w:rsidRDefault="00292AC6" w:rsidP="00292AC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Географическая наука</w:t>
      </w:r>
      <w:bookmarkStart w:id="0" w:name="_GoBack"/>
      <w:bookmarkEnd w:id="0"/>
      <w:r w:rsidRPr="00292AC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92AC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92AC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1. Страны современного мира </w:t>
      </w: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(4 часа)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Типология стран современного мира. Размеры стран и их положение на материке. Государственное устройство стран: формы правления и административно-территориальное устройство.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2. География населения мира 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(7 часов)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Демография. Основные демографические показатели. Динамика численности населения. Воспроизводство населения. Половозрастной состав. Трудовые ресурсы. Расовый и этнический состав. Страны однонациональные и многонациональные. Религия в жизни людей. Мировые и национальные религии.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Этнорелигиозные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конфликты. Размещение населения. Миграции населения. Формы расселения. Сельское и городское население. Урбанизация. </w:t>
      </w:r>
    </w:p>
    <w:p w:rsid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3. Мировые природные ресурсы (8 ч)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Природа и человек. Развитие взаимоотношений природы и человека. Присваивающее и производящее хозяйство. Природопользование. Экологические проблемы. Пути решения экологических проблем. Проблема истощения природных ресурсов. Проблема загрязнения окружающей среды. Виды природных ресурсов. Понятие о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ресурсообеспеченности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Ресурсообеспеченность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стран мира.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Исчерпаемые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невозобновимые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ресурсы. Минеральные ресурсы: топливные, рудные, нерудные.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Исчерпаемые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возобновимые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ресурсы: земельные, водные, лесные. Неисчерпаемые ресурсы: альтернативные источники энергии. Ресурсы Мирового океана: биологические, минеральные, энергетические.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4. Мировое хозяйство и научно-техническая революция </w:t>
      </w: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(2 часа)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Международное географическое разделение труда. Формирование и развитие мирового хозяйства. Глобализация. Научно-техническая революция. НТР и отрасли мирового хозяйства. НТР и география мирового хозяйства.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5. Отрасли мирового хозяйства (9 ч)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  Топливно-энергетический комплекс. Топливная промышленность. Электроэнергетика. География мировой энергетики. Черная и цветная металлургия: география и основные тенденции развития. Машиностроение. Основные отрасли машиностроения. Региональный аспект машиностроения. Химическая промышленность. Центры химической промышленности. Лесная промышленность. Сельское хозяйство. Земледелие (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растениводство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) и животноводство. Товарное и потребительское сельское хозяйство. Транспорт мира. Виды транспорта. Значение транспорта. Географические различия в мировой транспортной системе. Международные экономические отношения. Мировая торговля. Товарная структура мировой торговли. Международные кредитно-финансовые отношения. Научно-техническое и производственное сотрудничество. Свободные экономические зоны (СЭЗ). Международные услуги. Международный туризм.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6. Глобальные проблемы человечества </w:t>
      </w:r>
      <w:r w:rsidR="00292AC6">
        <w:rPr>
          <w:rFonts w:ascii="Times New Roman" w:eastAsia="Times New Roman" w:hAnsi="Times New Roman"/>
          <w:bCs/>
          <w:sz w:val="24"/>
          <w:szCs w:val="24"/>
          <w:lang w:eastAsia="ru-RU"/>
        </w:rPr>
        <w:t>(3</w:t>
      </w: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час)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о глобальных проблемах. Обзор глобальных проблем человечества. Стратегия устойчивого развития.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Часть 2. Региональный обзор мира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11 класс (34 часа)</w:t>
      </w:r>
      <w:r w:rsidRPr="0025232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Тема 7. Политическая карта мира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2часа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</w:t>
      </w:r>
    </w:p>
    <w:p w:rsid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8. Зарубежная Европа 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часов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добывающей и обрабатывающей отраслей.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Субрегионы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Зарубежной Европы: Северная, Средняя, южная и Восточная Европа –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9. Зарубежная Азия 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 часов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– родина трех мировых религий. Размещения населения и процессы урбанизации. </w:t>
      </w:r>
    </w:p>
    <w:p w:rsidR="0025232E" w:rsidRPr="0025232E" w:rsidRDefault="0025232E" w:rsidP="0025232E">
      <w:pPr>
        <w:spacing w:after="0" w:line="240" w:lineRule="auto"/>
        <w:ind w:right="2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  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Субрегионы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зарубежной Азии: Юго-Западная Азия, Южная Азия, Юго-Восточная Азия, Центральная и Восточная Азия. Природная, культурная и хозяйственная специфика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субрегионов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5232E" w:rsidRPr="0025232E" w:rsidRDefault="0025232E" w:rsidP="0025232E">
      <w:pPr>
        <w:spacing w:after="0" w:line="240" w:lineRule="auto"/>
        <w:ind w:right="2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Китайская Народная Республика</w:t>
      </w:r>
      <w:r w:rsidRPr="0025232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Краткая историческая справка.  Территория, границы, положение. Природные  ресурсы. Специфика населения. Особенности расселения, крупнейшие города. 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Хозяйство Китая: достижения и проблемы. Китай как  растущий центр мирового хозяйства. Характеристика отраслевой структуры и география отраслей хозяйства.</w:t>
      </w:r>
    </w:p>
    <w:p w:rsid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10. Англо-Америка 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 часа</w:t>
      </w:r>
    </w:p>
    <w:p w:rsidR="0025232E" w:rsidRPr="0025232E" w:rsidRDefault="0025232E" w:rsidP="0025232E">
      <w:pPr>
        <w:spacing w:before="1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Канада. Краткая историческая справка. Основные черты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Соединенные Штаты Америки. Краткая историческая справка.  Территория, границы, положение. Государственный строй.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Численность и воспроизводство населения. Специфика этнического и религиозного состава. Роль иммиграции в формировании населения.  Основные черты размещения населения. Урбанизация в </w:t>
      </w:r>
      <w:proofErr w:type="gram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США .</w:t>
      </w:r>
      <w:proofErr w:type="gram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Главные города.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Хозяйство США. Природные предпосылки для развития промышленности. Основные отрасли промышленности и их география. 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11. Латинская Америка 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 часов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 и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 географическое положение Латинской Америки. Политико-географическое (геополитическое) положение Латинской Америки. Природные  ресурсы.  </w:t>
      </w:r>
    </w:p>
    <w:p w:rsidR="0025232E" w:rsidRPr="0025232E" w:rsidRDefault="0025232E" w:rsidP="0025232E">
      <w:pPr>
        <w:spacing w:after="0" w:line="240" w:lineRule="auto"/>
        <w:ind w:right="2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Население и хозяйство Латинской Америки. 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Субрегионы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Латинской Америки. Андские страны. Страны бассейна Амазонки и Ла-</w:t>
      </w:r>
      <w:proofErr w:type="spellStart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>Платской</w:t>
      </w:r>
      <w:proofErr w:type="spellEnd"/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низменности. Центральная Америка и Вест-Индия. Мексика</w:t>
      </w:r>
    </w:p>
    <w:p w:rsidR="0025232E" w:rsidRPr="0025232E" w:rsidRDefault="0025232E" w:rsidP="0025232E">
      <w:pPr>
        <w:spacing w:after="0" w:line="240" w:lineRule="auto"/>
        <w:ind w:right="20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Федеративная республика Бразилия</w:t>
      </w:r>
    </w:p>
    <w:p w:rsid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12. Африка </w:t>
      </w:r>
      <w:r w:rsidR="0029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часа</w:t>
      </w: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 и географическое положение Африки. Политико-географическое(геополитическое) положение Африки. Природные ресурсы Африки. Население и хозяйство Африки.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Субрегионы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африки</w:t>
      </w:r>
      <w:proofErr w:type="spellEnd"/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: Северная, Западная, Центральная, Восточная и Южная Африка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13. Австралия и Океания 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 часа</w:t>
      </w:r>
    </w:p>
    <w:p w:rsidR="0025232E" w:rsidRPr="0025232E" w:rsidRDefault="0025232E" w:rsidP="0025232E">
      <w:pPr>
        <w:spacing w:after="0" w:line="240" w:lineRule="auto"/>
        <w:ind w:right="-1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Австралия.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Краткая историческая справка.  Территория, границы, положение. Политическая карта. Государственный строй.</w:t>
      </w:r>
    </w:p>
    <w:p w:rsidR="0025232E" w:rsidRPr="0025232E" w:rsidRDefault="0025232E" w:rsidP="0025232E">
      <w:pPr>
        <w:spacing w:after="0" w:line="240" w:lineRule="auto"/>
        <w:ind w:right="-1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Богатство природных  ресурсов и нехватка воды. Хозяйственная оценка природных условий и ресурсов. </w:t>
      </w:r>
    </w:p>
    <w:p w:rsidR="0025232E" w:rsidRPr="0025232E" w:rsidRDefault="0025232E" w:rsidP="0025232E">
      <w:pPr>
        <w:spacing w:after="0" w:line="240" w:lineRule="auto"/>
        <w:ind w:right="-1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 воспроизводства, состава и размещения населения. Мигранты.</w:t>
      </w:r>
    </w:p>
    <w:p w:rsidR="0025232E" w:rsidRPr="0025232E" w:rsidRDefault="0025232E" w:rsidP="0025232E">
      <w:pPr>
        <w:spacing w:after="0" w:line="240" w:lineRule="auto"/>
        <w:ind w:right="-1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Океания.</w:t>
      </w:r>
      <w:r w:rsidRPr="0025232E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Краткая характеристика географической специфики, природных ресурсов, особенностей населения и хозяйственного развития.</w:t>
      </w:r>
    </w:p>
    <w:p w:rsid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14</w:t>
      </w:r>
      <w:r w:rsidRPr="002523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Россия и современный мир</w:t>
      </w:r>
      <w:r w:rsidR="00292A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</w:t>
      </w:r>
      <w:r w:rsidR="00C473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</w:t>
      </w:r>
    </w:p>
    <w:p w:rsidR="0025232E" w:rsidRPr="0025232E" w:rsidRDefault="0025232E" w:rsidP="0025232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2E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 и современный мир. Экономико-географическая история России. Краткая характеристика современного хозяйства.</w:t>
      </w: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3F47" w:rsidRDefault="00C47314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</w:t>
      </w: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23F47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47314" w:rsidRDefault="00823F47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               </w:t>
      </w:r>
      <w:r w:rsidR="00C4731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C47314" w:rsidRPr="00C47314">
        <w:rPr>
          <w:rFonts w:ascii="Times New Roman" w:eastAsia="Times New Roman" w:hAnsi="Times New Roman"/>
          <w:b/>
          <w:sz w:val="32"/>
          <w:szCs w:val="32"/>
          <w:lang w:eastAsia="ru-RU"/>
        </w:rPr>
        <w:t>Тематическое планирование учебного курса</w:t>
      </w:r>
    </w:p>
    <w:p w:rsidR="00C47314" w:rsidRDefault="00C47314" w:rsidP="0025232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47314" w:rsidRPr="00C47314" w:rsidRDefault="00C47314" w:rsidP="00C473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10 класс</w:t>
      </w:r>
    </w:p>
    <w:tbl>
      <w:tblPr>
        <w:tblStyle w:val="a3"/>
        <w:tblpPr w:leftFromText="180" w:rightFromText="180" w:vertAnchor="text" w:horzAnchor="margin" w:tblpXSpec="center" w:tblpY="532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№п\п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823F47" w:rsidRPr="00C47314" w:rsidTr="00C47314">
        <w:tc>
          <w:tcPr>
            <w:tcW w:w="817" w:type="dxa"/>
          </w:tcPr>
          <w:p w:rsidR="00823F47" w:rsidRPr="00C47314" w:rsidRDefault="00823F47" w:rsidP="00C47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23F47" w:rsidRPr="0025232E" w:rsidRDefault="00823F47" w:rsidP="00C473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Современная география </w:t>
            </w:r>
          </w:p>
        </w:tc>
        <w:tc>
          <w:tcPr>
            <w:tcW w:w="1592" w:type="dxa"/>
          </w:tcPr>
          <w:p w:rsidR="00823F47" w:rsidRDefault="00823F47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Страны современного мира</w:t>
            </w:r>
          </w:p>
        </w:tc>
        <w:tc>
          <w:tcPr>
            <w:tcW w:w="1592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География населения мира</w:t>
            </w:r>
          </w:p>
        </w:tc>
        <w:tc>
          <w:tcPr>
            <w:tcW w:w="1592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Мировые природные ресурсы</w:t>
            </w:r>
          </w:p>
        </w:tc>
        <w:tc>
          <w:tcPr>
            <w:tcW w:w="1592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23F47" w:rsidRPr="00C47314" w:rsidTr="00C47314">
        <w:tc>
          <w:tcPr>
            <w:tcW w:w="817" w:type="dxa"/>
          </w:tcPr>
          <w:p w:rsidR="00823F47" w:rsidRPr="00C47314" w:rsidRDefault="00823F47" w:rsidP="00C47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23F47" w:rsidRPr="0025232E" w:rsidRDefault="00823F47" w:rsidP="00C4731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Мировое хозяйство и научно-техническая революция</w:t>
            </w:r>
          </w:p>
        </w:tc>
        <w:tc>
          <w:tcPr>
            <w:tcW w:w="1592" w:type="dxa"/>
          </w:tcPr>
          <w:p w:rsidR="00823F47" w:rsidRDefault="00823F47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Отрасли мирового хозяйства</w:t>
            </w:r>
          </w:p>
        </w:tc>
        <w:tc>
          <w:tcPr>
            <w:tcW w:w="1592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47314" w:rsidRPr="00C47314" w:rsidTr="00C47314">
        <w:tc>
          <w:tcPr>
            <w:tcW w:w="817" w:type="dxa"/>
          </w:tcPr>
          <w:p w:rsidR="00C47314" w:rsidRPr="00C47314" w:rsidRDefault="00C47314" w:rsidP="00C47314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47314" w:rsidRPr="00C47314" w:rsidRDefault="00C47314" w:rsidP="00C473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1592" w:type="dxa"/>
          </w:tcPr>
          <w:p w:rsidR="00C47314" w:rsidRPr="00C47314" w:rsidRDefault="00823F47" w:rsidP="00C473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47314" w:rsidRPr="00C47314" w:rsidRDefault="00C47314" w:rsidP="00C47314">
      <w:pPr>
        <w:tabs>
          <w:tab w:val="left" w:pos="6147"/>
        </w:tabs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ab/>
        <w:t>10 класс</w:t>
      </w:r>
    </w:p>
    <w:p w:rsidR="0025232E" w:rsidRPr="0025232E" w:rsidRDefault="0025232E" w:rsidP="00C47314">
      <w:pPr>
        <w:tabs>
          <w:tab w:val="left" w:pos="3585"/>
        </w:tabs>
        <w:rPr>
          <w:rFonts w:ascii="Times New Roman" w:hAnsi="Times New Roman"/>
          <w:sz w:val="24"/>
          <w:szCs w:val="24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336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592"/>
      </w:tblGrid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№п\п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C47314" w:rsidRPr="00C47314" w:rsidTr="00823F47">
        <w:trPr>
          <w:trHeight w:val="420"/>
        </w:trPr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Политическая карта мира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Зарубежная Европа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47314" w:rsidRPr="00C47314" w:rsidTr="00823F47">
        <w:trPr>
          <w:trHeight w:val="276"/>
        </w:trPr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Зарубежная Азия 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Англо-Америка 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Латинская Америка 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Австралия и Океания </w:t>
            </w:r>
          </w:p>
        </w:tc>
        <w:tc>
          <w:tcPr>
            <w:tcW w:w="1592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314" w:rsidRPr="00C47314" w:rsidTr="00823F47">
        <w:tc>
          <w:tcPr>
            <w:tcW w:w="817" w:type="dxa"/>
          </w:tcPr>
          <w:p w:rsidR="00C47314" w:rsidRPr="00C47314" w:rsidRDefault="00C47314" w:rsidP="00823F47">
            <w:pPr>
              <w:rPr>
                <w:rFonts w:ascii="Times New Roman" w:hAnsi="Times New Roman"/>
                <w:sz w:val="24"/>
                <w:szCs w:val="24"/>
              </w:rPr>
            </w:pPr>
            <w:r w:rsidRPr="00C473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C47314" w:rsidRPr="00C47314" w:rsidRDefault="00C47314" w:rsidP="00823F4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3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Россия и современный мир</w:t>
            </w:r>
          </w:p>
        </w:tc>
        <w:tc>
          <w:tcPr>
            <w:tcW w:w="1592" w:type="dxa"/>
          </w:tcPr>
          <w:p w:rsidR="00C47314" w:rsidRPr="00C47314" w:rsidRDefault="00292AC6" w:rsidP="00823F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23F47" w:rsidRDefault="00C47314" w:rsidP="00C47314">
      <w:pPr>
        <w:tabs>
          <w:tab w:val="left" w:pos="479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823F47" w:rsidRDefault="00823F47" w:rsidP="00C47314">
      <w:pPr>
        <w:tabs>
          <w:tab w:val="left" w:pos="479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3F47" w:rsidRDefault="00823F47" w:rsidP="00C47314">
      <w:pPr>
        <w:tabs>
          <w:tab w:val="left" w:pos="479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25232E" w:rsidRPr="0025232E" w:rsidRDefault="00823F47" w:rsidP="00C47314">
      <w:pPr>
        <w:tabs>
          <w:tab w:val="left" w:pos="479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C47314">
        <w:rPr>
          <w:rFonts w:ascii="Times New Roman" w:eastAsia="Times New Roman" w:hAnsi="Times New Roman"/>
          <w:sz w:val="24"/>
          <w:szCs w:val="24"/>
          <w:lang w:eastAsia="ru-RU"/>
        </w:rPr>
        <w:t>11 класс</w:t>
      </w:r>
    </w:p>
    <w:p w:rsidR="0025232E" w:rsidRPr="0025232E" w:rsidRDefault="00C47314" w:rsidP="00C47314">
      <w:pPr>
        <w:tabs>
          <w:tab w:val="left" w:pos="263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232E" w:rsidRPr="0025232E" w:rsidRDefault="0025232E" w:rsidP="002523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3F47" w:rsidRDefault="00823F47" w:rsidP="0025232E">
      <w:pPr>
        <w:rPr>
          <w:rFonts w:ascii="Times New Roman" w:hAnsi="Times New Roman"/>
          <w:b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rPr>
          <w:rFonts w:ascii="Times New Roman" w:hAnsi="Times New Roman"/>
          <w:sz w:val="24"/>
          <w:szCs w:val="24"/>
        </w:rPr>
      </w:pPr>
    </w:p>
    <w:p w:rsidR="00823F47" w:rsidRDefault="00823F47" w:rsidP="00823F47">
      <w:pPr>
        <w:tabs>
          <w:tab w:val="left" w:pos="3855"/>
        </w:tabs>
        <w:rPr>
          <w:rFonts w:ascii="Times New Roman" w:hAnsi="Times New Roman"/>
          <w:sz w:val="24"/>
          <w:szCs w:val="24"/>
        </w:rPr>
      </w:pPr>
    </w:p>
    <w:p w:rsidR="00823F47" w:rsidRPr="00823F47" w:rsidRDefault="00823F47" w:rsidP="00823F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3F4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в 10 классе</w:t>
      </w:r>
    </w:p>
    <w:p w:rsidR="00823F47" w:rsidRPr="00823F47" w:rsidRDefault="00823F47" w:rsidP="00823F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38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9"/>
        <w:gridCol w:w="6296"/>
        <w:gridCol w:w="992"/>
        <w:gridCol w:w="1560"/>
        <w:gridCol w:w="1559"/>
        <w:gridCol w:w="2693"/>
      </w:tblGrid>
      <w:tr w:rsidR="00823F47" w:rsidRPr="00823F47" w:rsidTr="00823F47">
        <w:trPr>
          <w:cantSplit/>
          <w:trHeight w:val="555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№</w:t>
            </w:r>
          </w:p>
          <w:p w:rsidR="00823F47" w:rsidRPr="00823F47" w:rsidRDefault="00823F47" w:rsidP="00823F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п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  <w:t>.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п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  <w:t>.</w:t>
            </w:r>
          </w:p>
        </w:tc>
        <w:tc>
          <w:tcPr>
            <w:tcW w:w="62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Тема уроков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823F47" w:rsidRPr="00823F47" w:rsidTr="00823F47">
        <w:trPr>
          <w:cantSplit/>
          <w:trHeight w:val="540"/>
        </w:trPr>
        <w:tc>
          <w:tcPr>
            <w:tcW w:w="7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</w:pPr>
          </w:p>
        </w:tc>
        <w:tc>
          <w:tcPr>
            <w:tcW w:w="62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  <w:p w:rsidR="00823F47" w:rsidRPr="00823F47" w:rsidRDefault="00823F47" w:rsidP="00823F47">
            <w:pP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По факту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570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FF0000"/>
                <w:sz w:val="28"/>
                <w:szCs w:val="20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8"/>
                <w:szCs w:val="20"/>
                <w:lang w:eastAsia="ar-SA"/>
              </w:rPr>
              <w:t>1 четверть(9часов)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Общая характеристика мира (34 ч)</w:t>
            </w:r>
          </w:p>
        </w:tc>
      </w:tr>
      <w:tr w:rsidR="00823F47" w:rsidRPr="00823F47" w:rsidTr="00823F47">
        <w:trPr>
          <w:cantSplit/>
          <w:trHeight w:val="690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 xml:space="preserve"> Современная география (1 ч)</w:t>
            </w:r>
          </w:p>
        </w:tc>
      </w:tr>
      <w:tr w:rsidR="00823F47" w:rsidRPr="00823F47" w:rsidTr="00823F47">
        <w:trPr>
          <w:cantSplit/>
          <w:trHeight w:val="82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Географическая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19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 xml:space="preserve">                                                                        Страны современного мира (4 ч)</w:t>
            </w:r>
          </w:p>
        </w:tc>
      </w:tr>
      <w:tr w:rsidR="00823F47" w:rsidRPr="00823F47" w:rsidTr="00823F47">
        <w:trPr>
          <w:cantSplit/>
          <w:trHeight w:val="84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2-3.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Типы стран современного мира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2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Развитые и развивающиеся страны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30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Обобщающий урок по теме: «Страны соврем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 xml:space="preserve"> 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>Тест на стр.20</w:t>
            </w: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енного мира»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562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lastRenderedPageBreak/>
              <w:t>География населения мира (7 ч)</w:t>
            </w:r>
          </w:p>
        </w:tc>
      </w:tr>
      <w:tr w:rsidR="00823F47" w:rsidRPr="00823F47" w:rsidTr="00823F47">
        <w:trPr>
          <w:cantSplit/>
          <w:trHeight w:val="96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Численность и динамика населения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9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Половозрастной состав населения и трудовые ресурсы.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0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Расовый и половозрастной состав населения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17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Религиозный состав населения.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Этнорелигиозные</w:t>
            </w:r>
            <w:proofErr w:type="spellEnd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конфликты.</w:t>
            </w:r>
          </w:p>
          <w:p w:rsidR="00823F47" w:rsidRPr="00823F47" w:rsidRDefault="00823F47" w:rsidP="00823F4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23F47">
              <w:rPr>
                <w:rFonts w:ascii="Times New Roman" w:hAnsi="Times New Roman"/>
                <w:i/>
                <w:sz w:val="24"/>
                <w:szCs w:val="24"/>
              </w:rPr>
              <w:t>Обобщение, контроль и коррекция знаний по итогам четверти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69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>2 четверть (7 часов)</w:t>
            </w:r>
          </w:p>
        </w:tc>
      </w:tr>
      <w:tr w:rsidR="00823F47" w:rsidRPr="00823F47" w:rsidTr="00823F47">
        <w:trPr>
          <w:cantSplit/>
          <w:trHeight w:val="9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Размещение населения и его миграции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9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Сельское и городское население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01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Обобщающий урок по теме: «География населения мира»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785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lastRenderedPageBreak/>
              <w:t>Мировые природные ресурсы. (8 ч)</w:t>
            </w:r>
          </w:p>
        </w:tc>
      </w:tr>
      <w:tr w:rsidR="00823F47" w:rsidRPr="00823F47" w:rsidTr="00823F47">
        <w:trPr>
          <w:cantSplit/>
          <w:trHeight w:val="70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Природа и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69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Природные ресурсы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3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Исчерпаемые</w:t>
            </w:r>
            <w:proofErr w:type="spellEnd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невозобновимые</w:t>
            </w:r>
            <w:proofErr w:type="spellEnd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ресурсы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5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Исчерпаемые</w:t>
            </w:r>
            <w:proofErr w:type="spellEnd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возобновимые</w:t>
            </w:r>
            <w:proofErr w:type="spellEnd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 ресурсы</w:t>
            </w:r>
          </w:p>
          <w:p w:rsidR="00823F47" w:rsidRPr="00823F47" w:rsidRDefault="00823F47" w:rsidP="00823F4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23F47">
              <w:rPr>
                <w:rFonts w:ascii="Times New Roman" w:hAnsi="Times New Roman"/>
                <w:i/>
                <w:sz w:val="24"/>
                <w:szCs w:val="24"/>
              </w:rPr>
              <w:t>Обобщение, контроль и коррекция знаний по итогам четверти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39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 xml:space="preserve">3 </w:t>
            </w:r>
            <w:proofErr w:type="gramStart"/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>четверть(</w:t>
            </w:r>
            <w:proofErr w:type="gramEnd"/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>10 часов)</w:t>
            </w:r>
          </w:p>
        </w:tc>
      </w:tr>
      <w:tr w:rsidR="00823F47" w:rsidRPr="00823F47" w:rsidTr="00823F47">
        <w:trPr>
          <w:cantSplit/>
          <w:trHeight w:val="831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Неисчерпаемые ресурсы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0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Ресурсы Мирового океана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93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Пути решения экологических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11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Обобщающий урок по теме: «Мировые природные ресурсы»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Тест на стр.104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561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>Мировое хозяйство и научно-техническая революция (2 ч)</w:t>
            </w:r>
          </w:p>
        </w:tc>
      </w:tr>
      <w:tr w:rsidR="00823F47" w:rsidRPr="00823F47" w:rsidTr="00823F47">
        <w:trPr>
          <w:cantSplit/>
          <w:trHeight w:val="98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Формирование мирового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98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Мировое хозяйство современная эпоха НТР.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Тестирование,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стр.119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427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>Отрасли мирового хозяйства (9 ч.)</w:t>
            </w:r>
          </w:p>
        </w:tc>
      </w:tr>
      <w:tr w:rsidR="00823F47" w:rsidRPr="00823F47" w:rsidTr="00823F47">
        <w:trPr>
          <w:cantSplit/>
          <w:trHeight w:val="84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55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Металлургия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6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Машиностроение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98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Химическая и лесная </w:t>
            </w:r>
            <w:proofErr w:type="spellStart"/>
            <w:proofErr w:type="gram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промышлен-ность</w:t>
            </w:r>
            <w:proofErr w:type="spellEnd"/>
            <w:proofErr w:type="gramEnd"/>
          </w:p>
          <w:p w:rsidR="00823F47" w:rsidRPr="00823F47" w:rsidRDefault="00823F47" w:rsidP="00823F4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23F47">
              <w:rPr>
                <w:rFonts w:ascii="Times New Roman" w:hAnsi="Times New Roman"/>
                <w:i/>
                <w:sz w:val="24"/>
                <w:szCs w:val="24"/>
              </w:rPr>
              <w:t xml:space="preserve">Обобщение, контроль и коррекция знаний по итогам </w:t>
            </w:r>
            <w:proofErr w:type="spellStart"/>
            <w:r w:rsidRPr="00823F47">
              <w:rPr>
                <w:rFonts w:ascii="Times New Roman" w:hAnsi="Times New Roman"/>
                <w:i/>
                <w:sz w:val="24"/>
                <w:szCs w:val="24"/>
              </w:rPr>
              <w:t>четверти.Тест</w:t>
            </w:r>
            <w:proofErr w:type="spellEnd"/>
            <w:r w:rsidRPr="00823F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38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 xml:space="preserve">4 </w:t>
            </w:r>
            <w:proofErr w:type="gramStart"/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>четверть(</w:t>
            </w:r>
            <w:proofErr w:type="gramEnd"/>
            <w:r w:rsidRPr="00823F47">
              <w:rPr>
                <w:rFonts w:ascii="Times New Roman" w:eastAsia="Times New Roman" w:hAnsi="Times New Roman" w:cs="Calibri"/>
                <w:b/>
                <w:color w:val="FF0000"/>
                <w:sz w:val="24"/>
                <w:szCs w:val="24"/>
                <w:lang w:eastAsia="ar-SA"/>
              </w:rPr>
              <w:t>8 часов)</w:t>
            </w:r>
          </w:p>
        </w:tc>
      </w:tr>
      <w:tr w:rsidR="00823F47" w:rsidRPr="00823F47" w:rsidTr="00823F47">
        <w:trPr>
          <w:cantSplit/>
          <w:trHeight w:val="81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Сельское хозяйство.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49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136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Международные экономические отношения 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Построить круговую диаграмму «</w:t>
            </w:r>
            <w:proofErr w:type="gramStart"/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Распределение  туризма</w:t>
            </w:r>
            <w:proofErr w:type="gramEnd"/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по регионам».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682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Международ</w:t>
            </w: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ная </w:t>
            </w: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торговля услугами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4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Обобщающий урок по теме: «Мировое хозяйства»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Тест на стр.164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443"/>
        </w:trPr>
        <w:tc>
          <w:tcPr>
            <w:tcW w:w="13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>Глобальные проблемы со</w:t>
            </w:r>
            <w:r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 xml:space="preserve">временности и их взаимосвязь </w:t>
            </w:r>
            <w:proofErr w:type="gram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>( 3</w:t>
            </w:r>
            <w:proofErr w:type="gramEnd"/>
            <w:r w:rsidRPr="00823F47">
              <w:rPr>
                <w:rFonts w:ascii="Times New Roman" w:eastAsia="Times New Roman" w:hAnsi="Times New Roman" w:cs="Calibri"/>
                <w:b/>
                <w:sz w:val="28"/>
                <w:szCs w:val="28"/>
                <w:lang w:eastAsia="ar-SA"/>
              </w:rPr>
              <w:t xml:space="preserve"> ч)</w:t>
            </w:r>
          </w:p>
        </w:tc>
      </w:tr>
      <w:tr w:rsidR="00823F47" w:rsidRPr="00823F47" w:rsidTr="00823F47">
        <w:trPr>
          <w:cantSplit/>
          <w:trHeight w:val="8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Глобальные проблемы и стратегия устойчивого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761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24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Обобщающий урок по теме «Глобальные </w:t>
            </w:r>
            <w:proofErr w:type="spell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проблемы</w:t>
            </w:r>
            <w:proofErr w:type="gramStart"/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».Тест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rPr>
          <w:cantSplit/>
          <w:trHeight w:val="8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Контрольный зачёт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</w:t>
      </w:r>
      <w:r w:rsidRPr="00823F47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в 11 классе</w:t>
      </w:r>
    </w:p>
    <w:tbl>
      <w:tblPr>
        <w:tblW w:w="14034" w:type="dxa"/>
        <w:tblInd w:w="-17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7"/>
        <w:gridCol w:w="1276"/>
        <w:gridCol w:w="1276"/>
        <w:gridCol w:w="1277"/>
        <w:gridCol w:w="2267"/>
      </w:tblGrid>
      <w:tr w:rsidR="00823F47" w:rsidRPr="00823F47" w:rsidTr="00823F47">
        <w:trPr>
          <w:trHeight w:val="375"/>
        </w:trPr>
        <w:tc>
          <w:tcPr>
            <w:tcW w:w="851" w:type="dxa"/>
            <w:vMerge w:val="restart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№</w:t>
            </w:r>
          </w:p>
          <w:p w:rsidR="00823F47" w:rsidRPr="00823F47" w:rsidRDefault="00823F47" w:rsidP="00823F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п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  <w:t>.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  <w:t>п</w:t>
            </w:r>
            <w:r w:rsidRPr="00823F47">
              <w:rPr>
                <w:rFonts w:ascii="Times New Roman" w:eastAsia="Times New Roman" w:hAnsi="Times New Roman" w:cs="Calibri"/>
                <w:b/>
                <w:sz w:val="28"/>
                <w:szCs w:val="20"/>
                <w:lang w:val="en-US" w:eastAsia="ar-SA"/>
              </w:rPr>
              <w:t>.</w:t>
            </w:r>
          </w:p>
        </w:tc>
        <w:tc>
          <w:tcPr>
            <w:tcW w:w="7087" w:type="dxa"/>
            <w:vMerge w:val="restart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Темы уроков </w:t>
            </w:r>
          </w:p>
        </w:tc>
        <w:tc>
          <w:tcPr>
            <w:tcW w:w="1276" w:type="dxa"/>
            <w:vMerge w:val="restart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267" w:type="dxa"/>
            <w:vMerge w:val="restart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823F47" w:rsidRPr="00823F47" w:rsidTr="00823F47">
        <w:trPr>
          <w:trHeight w:val="255"/>
        </w:trPr>
        <w:tc>
          <w:tcPr>
            <w:tcW w:w="851" w:type="dxa"/>
            <w:vMerge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8"/>
                <w:szCs w:val="20"/>
                <w:lang w:eastAsia="ar-SA"/>
              </w:rPr>
            </w:pPr>
          </w:p>
        </w:tc>
        <w:tc>
          <w:tcPr>
            <w:tcW w:w="7087" w:type="dxa"/>
            <w:vMerge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По факту</w:t>
            </w:r>
          </w:p>
        </w:tc>
        <w:tc>
          <w:tcPr>
            <w:tcW w:w="2267" w:type="dxa"/>
            <w:vMerge/>
            <w:tcBorders>
              <w:left w:val="single" w:sz="4" w:space="0" w:color="auto"/>
            </w:tcBorders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РЕГИОНАЛЬНЫЙ ОБЗОР МИРА (34 ч)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14034" w:type="dxa"/>
            <w:gridSpan w:val="6"/>
            <w:tcBorders>
              <w:top w:val="single" w:sz="4" w:space="0" w:color="auto"/>
            </w:tcBorders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        1 четверть (9часов)</w:t>
            </w:r>
          </w:p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Политическая карта мира (2 ч)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Этапы формирования политической карты мира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Регионы мира и международные организации</w:t>
            </w:r>
          </w:p>
          <w:p w:rsidR="00823F47" w:rsidRPr="00823F47" w:rsidRDefault="00823F47" w:rsidP="00823F4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№1. </w:t>
            </w:r>
          </w:p>
          <w:p w:rsidR="00823F47" w:rsidRPr="00823F47" w:rsidRDefault="00823F47" w:rsidP="00823F4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Составление </w:t>
            </w:r>
            <w:proofErr w:type="gramStart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система-</w:t>
            </w:r>
            <w:proofErr w:type="spellStart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тизирующей</w:t>
            </w:r>
            <w:proofErr w:type="spellEnd"/>
            <w:proofErr w:type="gramEnd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таблицы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«Государственный строй стран мира»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Зарубежная Европа (6 часов)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3. 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Состав, географическое положение и природные ресурсы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Население и хозяйство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Субрегионы</w:t>
            </w:r>
            <w:proofErr w:type="spellEnd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Европы.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833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Федеративная     Республика Германия. 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</w:t>
            </w:r>
            <w:proofErr w:type="spellEnd"/>
            <w:proofErr w:type="gramStart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работа</w:t>
            </w:r>
            <w:proofErr w:type="gramEnd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№ 2. ФРГ – экономический лидер Зарубежной Европы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Республика Польша – типичная страна Восточной Европы.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Обобщение по теме «Зарубежная Европа»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Тестирование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Стр.42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438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Зарубежная Азия (8 часов)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Состав,географическое</w:t>
            </w:r>
            <w:proofErr w:type="spellEnd"/>
            <w:proofErr w:type="gramEnd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положение и ресурсы.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83" w:type="dxa"/>
            <w:gridSpan w:val="5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2 </w:t>
            </w:r>
            <w:proofErr w:type="gramStart"/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четверть(</w:t>
            </w:r>
            <w:proofErr w:type="gramEnd"/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7 часов)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10.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Население и хозяйство.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Практич-ая</w:t>
            </w:r>
            <w:proofErr w:type="spellEnd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 работа № 3. Обозначение на контурной карте границ </w:t>
            </w:r>
            <w:proofErr w:type="spellStart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субрегионов</w:t>
            </w:r>
            <w:proofErr w:type="spellEnd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 Азии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Субрегионы</w:t>
            </w:r>
            <w:proofErr w:type="spellEnd"/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Азии: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Юго-Западная и Центральная Азия.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12. 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Субрегионы</w:t>
            </w:r>
            <w:proofErr w:type="spellEnd"/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 Азии: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Восточная, Южная и Юго-Восточная Азия.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13-14.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Китайская Народная Республика 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Индия.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Обобщение по теме «Зарубежная Азия»</w:t>
            </w: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Тестирование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Стр.75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3 </w:t>
            </w:r>
            <w:proofErr w:type="gramStart"/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четверть(</w:t>
            </w:r>
            <w:proofErr w:type="gramEnd"/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10 часов)</w:t>
            </w:r>
          </w:p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Англо-Америка (3 часа)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Канада.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Соединенные Штаты Америки. 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Обобщение по теме «Англо-Америка»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Тестирование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Стр.95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Латинская Америка (5 часов)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Состав, географическое положение и </w:t>
            </w:r>
            <w:proofErr w:type="gram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ресурсы .</w:t>
            </w:r>
            <w:proofErr w:type="gramEnd"/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Население и хозяйство.</w:t>
            </w:r>
          </w:p>
          <w:p w:rsidR="00823F47" w:rsidRPr="00823F47" w:rsidRDefault="00823F47" w:rsidP="00823F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Прак-ая</w:t>
            </w:r>
            <w:proofErr w:type="spellEnd"/>
            <w:r w:rsidRPr="00823F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работа № 4.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Составление картосхемы «Природные ресурсы </w:t>
            </w:r>
            <w:proofErr w:type="spellStart"/>
            <w:proofErr w:type="gramStart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субрегионов</w:t>
            </w:r>
            <w:proofErr w:type="spellEnd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  </w:t>
            </w:r>
            <w:proofErr w:type="spellStart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Л.Америки</w:t>
            </w:r>
            <w:proofErr w:type="spellEnd"/>
            <w:proofErr w:type="gramEnd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»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22.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Субрегионы</w:t>
            </w:r>
            <w:proofErr w:type="spellEnd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Латинской Америки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Федеративная Республика Бразилия.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Зачет по темам «Северная Америка и Латинская Америка»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Африка (5</w:t>
            </w: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Состав, географическое положение и </w:t>
            </w:r>
            <w:proofErr w:type="gram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ресурсы .</w:t>
            </w:r>
            <w:proofErr w:type="gramEnd"/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26. 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Население и хозяйство.</w:t>
            </w:r>
          </w:p>
          <w:p w:rsidR="00823F47" w:rsidRPr="00823F47" w:rsidRDefault="00823F47" w:rsidP="00823F4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23F47">
              <w:rPr>
                <w:rFonts w:ascii="Times New Roman" w:hAnsi="Times New Roman"/>
                <w:i/>
                <w:sz w:val="24"/>
                <w:szCs w:val="24"/>
              </w:rPr>
              <w:t>Обобщение, контроль и коррекция знаний по итогам четверти (тестирование)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83" w:type="dxa"/>
            <w:gridSpan w:val="5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    4 четверть (8 часов)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Субрегионы</w:t>
            </w:r>
            <w:proofErr w:type="spellEnd"/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Африки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Южно-Африканская Республика.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>Практ-ая</w:t>
            </w:r>
            <w:proofErr w:type="spellEnd"/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 работа № 5. Оценка природно-ресурсного потенциала ЮАР или Кении.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Урок-обобщение по теме: «Африка»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Австралия и Океания (3 часа)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Австралия.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Океания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Урок-обобщение по теме «Австралия и Океания»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Тестирование </w:t>
            </w:r>
          </w:p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lastRenderedPageBreak/>
              <w:t>Стр.163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4034" w:type="dxa"/>
            <w:gridSpan w:val="6"/>
          </w:tcPr>
          <w:p w:rsidR="00823F47" w:rsidRPr="00823F47" w:rsidRDefault="00823F47" w:rsidP="00823F4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Россия в современном мире (2</w:t>
            </w:r>
            <w:r w:rsidRPr="00823F4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час)</w:t>
            </w: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Современная Россия.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F47" w:rsidRPr="00823F47" w:rsidTr="00823F47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851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7087" w:type="dxa"/>
            <w:shd w:val="clear" w:color="auto" w:fill="auto"/>
          </w:tcPr>
          <w:p w:rsidR="00823F47" w:rsidRPr="00823F47" w:rsidRDefault="00823F47" w:rsidP="00823F4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Урок – обобщение по теме: «Россия в современном мире»</w:t>
            </w:r>
            <w:r w:rsidRPr="00823F47">
              <w:rPr>
                <w:rFonts w:ascii="Times New Roman" w:hAnsi="Times New Roman" w:cs="Calibri"/>
                <w:b/>
                <w:szCs w:val="20"/>
                <w:lang w:eastAsia="ar-SA"/>
              </w:rPr>
              <w:t xml:space="preserve"> Итоговое тестирование за курс 11 класса</w:t>
            </w:r>
          </w:p>
        </w:tc>
        <w:tc>
          <w:tcPr>
            <w:tcW w:w="1276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823F47" w:rsidRPr="00823F47" w:rsidRDefault="00823F47" w:rsidP="00823F4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23F47" w:rsidRPr="00823F47" w:rsidRDefault="00823F47" w:rsidP="00823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3F47" w:rsidRPr="00823F47" w:rsidRDefault="00823F47" w:rsidP="00823F47">
      <w:pPr>
        <w:tabs>
          <w:tab w:val="left" w:pos="3855"/>
        </w:tabs>
        <w:rPr>
          <w:rFonts w:ascii="Times New Roman" w:hAnsi="Times New Roman"/>
          <w:sz w:val="24"/>
          <w:szCs w:val="24"/>
        </w:rPr>
      </w:pPr>
    </w:p>
    <w:sectPr w:rsidR="00823F47" w:rsidRPr="00823F47" w:rsidSect="0025232E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666D"/>
      </v:shape>
    </w:pict>
  </w:numPicBullet>
  <w:abstractNum w:abstractNumId="0">
    <w:nsid w:val="0C403419"/>
    <w:multiLevelType w:val="hybridMultilevel"/>
    <w:tmpl w:val="CE66A4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4A231F6"/>
    <w:multiLevelType w:val="hybridMultilevel"/>
    <w:tmpl w:val="BD063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945BF"/>
    <w:multiLevelType w:val="hybridMultilevel"/>
    <w:tmpl w:val="0D3AB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5A007C"/>
    <w:multiLevelType w:val="hybridMultilevel"/>
    <w:tmpl w:val="8E68D5BE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1C1779"/>
    <w:multiLevelType w:val="hybridMultilevel"/>
    <w:tmpl w:val="75BC2C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B0E24"/>
    <w:multiLevelType w:val="hybridMultilevel"/>
    <w:tmpl w:val="C810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1D063D"/>
    <w:multiLevelType w:val="hybridMultilevel"/>
    <w:tmpl w:val="06D8C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1E2129"/>
    <w:multiLevelType w:val="hybridMultilevel"/>
    <w:tmpl w:val="BB927C2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EA0BF6"/>
    <w:multiLevelType w:val="hybridMultilevel"/>
    <w:tmpl w:val="FAF42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0261A8"/>
    <w:multiLevelType w:val="hybridMultilevel"/>
    <w:tmpl w:val="58226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E6A35"/>
    <w:multiLevelType w:val="hybridMultilevel"/>
    <w:tmpl w:val="98FC7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2E"/>
    <w:rsid w:val="0025232E"/>
    <w:rsid w:val="00292AC6"/>
    <w:rsid w:val="00570C5C"/>
    <w:rsid w:val="00823F47"/>
    <w:rsid w:val="00C4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E804868-ED08-4CEB-8604-25E90B06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3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523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52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Минтаева</dc:creator>
  <cp:lastModifiedBy>Асус</cp:lastModifiedBy>
  <cp:revision>2</cp:revision>
  <dcterms:created xsi:type="dcterms:W3CDTF">2017-08-31T12:21:00Z</dcterms:created>
  <dcterms:modified xsi:type="dcterms:W3CDTF">2017-08-31T12:21:00Z</dcterms:modified>
</cp:coreProperties>
</file>