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CCE" w:rsidRPr="00FD2CCE" w:rsidRDefault="00FD2CCE" w:rsidP="00FD2CC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</w:t>
      </w:r>
      <w:r w:rsidRPr="00FD2CCE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19"/>
        <w:tblW w:w="0" w:type="auto"/>
        <w:tblLook w:val="04A0" w:firstRow="1" w:lastRow="0" w:firstColumn="1" w:lastColumn="0" w:noHBand="0" w:noVBand="1"/>
      </w:tblPr>
      <w:tblGrid>
        <w:gridCol w:w="1053"/>
        <w:gridCol w:w="1301"/>
        <w:gridCol w:w="1299"/>
        <w:gridCol w:w="1299"/>
        <w:gridCol w:w="1299"/>
        <w:gridCol w:w="236"/>
        <w:gridCol w:w="1299"/>
      </w:tblGrid>
      <w:tr w:rsidR="00FD2CCE" w:rsidRPr="00FD2CCE" w:rsidTr="00FD2CCE">
        <w:trPr>
          <w:gridAfter w:val="4"/>
          <w:wAfter w:w="4133" w:type="dxa"/>
          <w:trHeight w:val="316"/>
        </w:trPr>
        <w:tc>
          <w:tcPr>
            <w:tcW w:w="1053" w:type="dxa"/>
          </w:tcPr>
          <w:p w:rsidR="00FD2CCE" w:rsidRPr="00FD2CCE" w:rsidRDefault="00FD2CCE" w:rsidP="00FD2CC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D2CC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301" w:type="dxa"/>
          </w:tcPr>
          <w:p w:rsidR="00FD2CCE" w:rsidRPr="00FD2CCE" w:rsidRDefault="00FD2CCE" w:rsidP="00FD2CC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10</w:t>
            </w:r>
            <w:r w:rsidRPr="00FD2CC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класс</w:t>
            </w:r>
          </w:p>
        </w:tc>
        <w:tc>
          <w:tcPr>
            <w:tcW w:w="1299" w:type="dxa"/>
          </w:tcPr>
          <w:p w:rsidR="00FD2CCE" w:rsidRPr="00FD2CCE" w:rsidRDefault="00FD2CCE" w:rsidP="00FD2CC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11</w:t>
            </w:r>
            <w:r w:rsidRPr="00FD2CC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класс</w:t>
            </w:r>
          </w:p>
        </w:tc>
      </w:tr>
      <w:tr w:rsidR="00FD2CCE" w:rsidRPr="00FD2CCE" w:rsidTr="00FD2CCE">
        <w:trPr>
          <w:gridAfter w:val="4"/>
          <w:wAfter w:w="4133" w:type="dxa"/>
          <w:trHeight w:val="650"/>
        </w:trPr>
        <w:tc>
          <w:tcPr>
            <w:tcW w:w="1053" w:type="dxa"/>
          </w:tcPr>
          <w:p w:rsidR="00FD2CCE" w:rsidRPr="00FD2CCE" w:rsidRDefault="00FD2CCE" w:rsidP="00FD2CC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D2CC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</w:tcPr>
          <w:p w:rsidR="00FD2CCE" w:rsidRPr="00FD2CCE" w:rsidRDefault="00FD2CCE" w:rsidP="00FD2CC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299" w:type="dxa"/>
          </w:tcPr>
          <w:p w:rsidR="00FD2CCE" w:rsidRPr="00FD2CCE" w:rsidRDefault="00FD2CCE" w:rsidP="00FD2CC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</w:tr>
      <w:tr w:rsidR="00FD2CCE" w:rsidRPr="00FD2CCE" w:rsidTr="00FD2CCE">
        <w:trPr>
          <w:gridAfter w:val="4"/>
          <w:wAfter w:w="4133" w:type="dxa"/>
          <w:trHeight w:val="334"/>
        </w:trPr>
        <w:tc>
          <w:tcPr>
            <w:tcW w:w="1053" w:type="dxa"/>
          </w:tcPr>
          <w:p w:rsidR="00FD2CCE" w:rsidRPr="00FD2CCE" w:rsidRDefault="00FD2CCE" w:rsidP="00FD2CC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FD2CCE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2600" w:type="dxa"/>
            <w:gridSpan w:val="2"/>
            <w:shd w:val="clear" w:color="auto" w:fill="auto"/>
          </w:tcPr>
          <w:p w:rsidR="00FD2CCE" w:rsidRPr="00FD2CCE" w:rsidRDefault="00FD2CCE" w:rsidP="00FD2CCE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136</w:t>
            </w:r>
          </w:p>
        </w:tc>
      </w:tr>
      <w:tr w:rsidR="00FD2CCE" w:rsidRPr="00FD2CCE" w:rsidTr="00FD2CC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wBefore w:w="2354" w:type="dxa"/>
          <w:trHeight w:val="100"/>
        </w:trPr>
        <w:tc>
          <w:tcPr>
            <w:tcW w:w="1299" w:type="dxa"/>
          </w:tcPr>
          <w:p w:rsidR="00FD2CCE" w:rsidRPr="00FD2CCE" w:rsidRDefault="00FD2CCE" w:rsidP="00FD2CC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FD2CCE" w:rsidRPr="00FD2CCE" w:rsidRDefault="00FD2CCE" w:rsidP="00FD2CC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FD2CCE" w:rsidRPr="00FD2CCE" w:rsidRDefault="00FD2CCE" w:rsidP="00FD2CC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FD2CCE" w:rsidRPr="00FD2CCE" w:rsidRDefault="00FD2CCE" w:rsidP="00FD2CC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</w:tcPr>
          <w:p w:rsidR="00FD2CCE" w:rsidRPr="00FD2CCE" w:rsidRDefault="00FD2CCE" w:rsidP="00FD2CC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D2CCE" w:rsidRPr="00FD2CCE" w:rsidRDefault="00FD2CCE" w:rsidP="00FD2CC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D2CCE" w:rsidRPr="00FD2CCE" w:rsidRDefault="00FD2CCE" w:rsidP="00FD2CC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D2CCE" w:rsidRPr="00FD2CCE" w:rsidRDefault="00FD2CCE" w:rsidP="00FD2CC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D2CCE" w:rsidRPr="00FD2CCE" w:rsidRDefault="00FD2CCE" w:rsidP="00FD2CC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D2CCE" w:rsidRPr="00FD2CCE" w:rsidRDefault="00FD2CCE" w:rsidP="00FD2CC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D2CCE" w:rsidRPr="00FD2CCE" w:rsidRDefault="00FD2CCE" w:rsidP="00FD2CC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D2CCE" w:rsidRPr="00FD2CCE" w:rsidRDefault="00FD2CCE" w:rsidP="00FD2CC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D2CCE" w:rsidRPr="00FD2CCE" w:rsidRDefault="00FD2CCE" w:rsidP="00FD2CCE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            </w:t>
      </w:r>
      <w:r w:rsidRPr="00FD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изучение курса </w:t>
      </w:r>
      <w:r w:rsidRPr="00FD2C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«Биология»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10-11 классах отводится 2</w:t>
      </w:r>
      <w:proofErr w:type="gramStart"/>
      <w:r w:rsidRPr="00FD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 .</w:t>
      </w:r>
      <w:proofErr w:type="gramEnd"/>
      <w:r w:rsidRPr="00FD2C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неделю,</w:t>
      </w:r>
    </w:p>
    <w:p w:rsidR="00FD2CCE" w:rsidRDefault="00FD2CCE" w:rsidP="00FD2CC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D2CCE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130BE8" w:rsidRDefault="00130BE8" w:rsidP="00130BE8">
      <w:pPr>
        <w:pStyle w:val="a4"/>
        <w:spacing w:line="475" w:lineRule="atLeast"/>
        <w:ind w:left="720"/>
        <w:rPr>
          <w:rFonts w:ascii="Cambria" w:hAnsi="Cambria" w:cs="Tahoma"/>
          <w:color w:val="000000"/>
          <w:sz w:val="26"/>
          <w:szCs w:val="26"/>
        </w:rPr>
      </w:pPr>
      <w:r>
        <w:rPr>
          <w:rFonts w:ascii="Cambria" w:hAnsi="Cambria" w:cs="Tahoma"/>
          <w:color w:val="000000"/>
          <w:sz w:val="26"/>
          <w:szCs w:val="26"/>
        </w:rPr>
        <w:t xml:space="preserve">Учебник. Общая биология. Базовый уровень: учебник для 10-11 классов общеобразовательных учреждений, В.И. </w:t>
      </w:r>
      <w:proofErr w:type="spellStart"/>
      <w:r>
        <w:rPr>
          <w:rFonts w:ascii="Cambria" w:hAnsi="Cambria" w:cs="Tahoma"/>
          <w:color w:val="000000"/>
          <w:sz w:val="26"/>
          <w:szCs w:val="26"/>
        </w:rPr>
        <w:t>Сивогазов</w:t>
      </w:r>
      <w:proofErr w:type="spellEnd"/>
      <w:r>
        <w:rPr>
          <w:rFonts w:ascii="Cambria" w:hAnsi="Cambria" w:cs="Tahoma"/>
          <w:color w:val="000000"/>
          <w:sz w:val="26"/>
          <w:szCs w:val="26"/>
        </w:rPr>
        <w:t xml:space="preserve">, И.Б. Агафонова, </w:t>
      </w:r>
      <w:proofErr w:type="gramStart"/>
      <w:r>
        <w:rPr>
          <w:rFonts w:ascii="Cambria" w:hAnsi="Cambria" w:cs="Tahoma"/>
          <w:color w:val="000000"/>
          <w:sz w:val="26"/>
          <w:szCs w:val="26"/>
        </w:rPr>
        <w:t>Е.Т.Захарова.-</w:t>
      </w:r>
      <w:proofErr w:type="gramEnd"/>
      <w:r>
        <w:rPr>
          <w:rFonts w:ascii="Cambria" w:hAnsi="Cambria" w:cs="Tahoma"/>
          <w:color w:val="000000"/>
          <w:sz w:val="26"/>
          <w:szCs w:val="26"/>
        </w:rPr>
        <w:t>М.Дрофа,2009 год.</w:t>
      </w:r>
    </w:p>
    <w:p w:rsidR="00130BE8" w:rsidRPr="00130BE8" w:rsidRDefault="00130BE8" w:rsidP="00130BE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</w:t>
      </w:r>
      <w:r w:rsidRPr="00130BE8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Планируемые результаты освоения учебного предмета</w:t>
      </w:r>
    </w:p>
    <w:p w:rsidR="00130BE8" w:rsidRPr="00130BE8" w:rsidRDefault="00130BE8" w:rsidP="00E25CA5">
      <w:pPr>
        <w:pStyle w:val="a4"/>
        <w:spacing w:line="475" w:lineRule="atLeast"/>
        <w:ind w:left="720"/>
        <w:rPr>
          <w:rFonts w:ascii="Cambria" w:hAnsi="Cambria" w:cs="Tahoma"/>
          <w:color w:val="000000"/>
          <w:sz w:val="26"/>
          <w:szCs w:val="26"/>
        </w:rPr>
      </w:pPr>
      <w:r>
        <w:rPr>
          <w:rFonts w:ascii="Cambria" w:hAnsi="Cambria" w:cs="Tahoma"/>
          <w:color w:val="000000"/>
          <w:sz w:val="26"/>
          <w:szCs w:val="26"/>
        </w:rPr>
        <w:t xml:space="preserve">                                           </w:t>
      </w:r>
      <w:r w:rsidRPr="00130BE8">
        <w:rPr>
          <w:rFonts w:ascii="Cambria" w:hAnsi="Cambria" w:cs="Tahoma"/>
          <w:b/>
          <w:bCs/>
          <w:i/>
          <w:iCs/>
          <w:color w:val="000000"/>
        </w:rPr>
        <w:t>Предметно-информационная составляющая образованности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Cambria" w:eastAsia="Times New Roman" w:hAnsi="Cambria" w:cs="Tahoma"/>
          <w:b/>
          <w:bCs/>
          <w:i/>
          <w:iCs/>
          <w:color w:val="000000"/>
          <w:sz w:val="27"/>
          <w:szCs w:val="27"/>
          <w:lang w:eastAsia="ru-RU"/>
        </w:rPr>
        <w:t>знать: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Courier New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130BE8">
        <w:rPr>
          <w:rFonts w:ascii="Cambria" w:eastAsia="Times New Roman" w:hAnsi="Cambria" w:cs="Courier New"/>
          <w:color w:val="000000"/>
          <w:sz w:val="24"/>
          <w:szCs w:val="24"/>
          <w:lang w:eastAsia="ru-RU"/>
        </w:rPr>
        <w:t xml:space="preserve">основные положения биологических теорий (клеточная, эволюционная теория </w:t>
      </w:r>
      <w:proofErr w:type="spellStart"/>
      <w:r w:rsidRPr="00130BE8">
        <w:rPr>
          <w:rFonts w:ascii="Cambria" w:eastAsia="Times New Roman" w:hAnsi="Cambria" w:cs="Courier New"/>
          <w:color w:val="000000"/>
          <w:sz w:val="24"/>
          <w:szCs w:val="24"/>
          <w:lang w:eastAsia="ru-RU"/>
        </w:rPr>
        <w:t>Ч.Дарвина</w:t>
      </w:r>
      <w:proofErr w:type="spellEnd"/>
      <w:r w:rsidRPr="00130BE8">
        <w:rPr>
          <w:rFonts w:ascii="Cambria" w:eastAsia="Times New Roman" w:hAnsi="Cambria" w:cs="Courier New"/>
          <w:color w:val="000000"/>
          <w:sz w:val="24"/>
          <w:szCs w:val="24"/>
          <w:lang w:eastAsia="ru-RU"/>
        </w:rPr>
        <w:t xml:space="preserve">); учение </w:t>
      </w:r>
      <w:proofErr w:type="spellStart"/>
      <w:r w:rsidRPr="00130BE8">
        <w:rPr>
          <w:rFonts w:ascii="Cambria" w:eastAsia="Times New Roman" w:hAnsi="Cambria" w:cs="Courier New"/>
          <w:color w:val="000000"/>
          <w:sz w:val="24"/>
          <w:szCs w:val="24"/>
          <w:lang w:eastAsia="ru-RU"/>
        </w:rPr>
        <w:t>В.И.Вернадского</w:t>
      </w:r>
      <w:proofErr w:type="spellEnd"/>
      <w:r w:rsidRPr="00130BE8">
        <w:rPr>
          <w:rFonts w:ascii="Cambria" w:eastAsia="Times New Roman" w:hAnsi="Cambria" w:cs="Courier New"/>
          <w:color w:val="000000"/>
          <w:sz w:val="24"/>
          <w:szCs w:val="24"/>
          <w:lang w:eastAsia="ru-RU"/>
        </w:rPr>
        <w:t xml:space="preserve"> о биосфере; сущность законов </w:t>
      </w:r>
      <w:proofErr w:type="spellStart"/>
      <w:r w:rsidRPr="00130BE8">
        <w:rPr>
          <w:rFonts w:ascii="Cambria" w:eastAsia="Times New Roman" w:hAnsi="Cambria" w:cs="Courier New"/>
          <w:color w:val="000000"/>
          <w:sz w:val="24"/>
          <w:szCs w:val="24"/>
          <w:lang w:eastAsia="ru-RU"/>
        </w:rPr>
        <w:t>Г.Менделя</w:t>
      </w:r>
      <w:proofErr w:type="spellEnd"/>
      <w:r w:rsidRPr="00130BE8">
        <w:rPr>
          <w:rFonts w:ascii="Cambria" w:eastAsia="Times New Roman" w:hAnsi="Cambria" w:cs="Courier New"/>
          <w:color w:val="000000"/>
          <w:sz w:val="24"/>
          <w:szCs w:val="24"/>
          <w:lang w:eastAsia="ru-RU"/>
        </w:rPr>
        <w:t>, закономерностей изменчивости;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строение биологических объектов: клетки; генов и хромосом; вида и экосистем (структура);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вклад выдающихся ученых в развитие биологической науки;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биологическую терминологию и символику;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130BE8">
        <w:rPr>
          <w:rFonts w:ascii="Cambria" w:eastAsia="Times New Roman" w:hAnsi="Cambria" w:cs="Tahoma"/>
          <w:b/>
          <w:bCs/>
          <w:i/>
          <w:iCs/>
          <w:color w:val="000000"/>
          <w:sz w:val="24"/>
          <w:szCs w:val="24"/>
          <w:lang w:eastAsia="ru-RU"/>
        </w:rPr>
        <w:t>Деятельностно</w:t>
      </w:r>
      <w:proofErr w:type="spellEnd"/>
      <w:r w:rsidRPr="00130BE8">
        <w:rPr>
          <w:rFonts w:ascii="Cambria" w:eastAsia="Times New Roman" w:hAnsi="Cambria" w:cs="Tahoma"/>
          <w:b/>
          <w:bCs/>
          <w:i/>
          <w:iCs/>
          <w:color w:val="000000"/>
          <w:sz w:val="24"/>
          <w:szCs w:val="24"/>
          <w:lang w:eastAsia="ru-RU"/>
        </w:rPr>
        <w:t>-коммуникативная составляющая образованности: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Cambria" w:eastAsia="Times New Roman" w:hAnsi="Cambria" w:cs="Tahoma"/>
          <w:b/>
          <w:bCs/>
          <w:i/>
          <w:iCs/>
          <w:color w:val="000000"/>
          <w:sz w:val="27"/>
          <w:szCs w:val="27"/>
          <w:lang w:eastAsia="ru-RU"/>
        </w:rPr>
        <w:t>объяснять: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описывать особей видов по морфологическому критерию;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сравнивать: биологические объекты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>агроэкосистемы</w:t>
      </w:r>
      <w:proofErr w:type="spellEnd"/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изучать изменения в экосистемах на биологических моделях;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Cambria" w:eastAsia="Times New Roman" w:hAnsi="Cambria" w:cs="Tahoma"/>
          <w:b/>
          <w:bCs/>
          <w:i/>
          <w:iCs/>
          <w:color w:val="000000"/>
          <w:sz w:val="24"/>
          <w:szCs w:val="24"/>
          <w:lang w:eastAsia="ru-RU"/>
        </w:rPr>
        <w:t>Ценностно-ориентационная составляющая образованности: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Cambria" w:eastAsia="Times New Roman" w:hAnsi="Cambria" w:cs="Tahoma"/>
          <w:b/>
          <w:bCs/>
          <w:i/>
          <w:iCs/>
          <w:color w:val="000000"/>
          <w:sz w:val="27"/>
          <w:szCs w:val="27"/>
          <w:lang w:eastAsia="ru-RU"/>
        </w:rPr>
        <w:t>уметь: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соблюдать меры профилактики отравлений, вирусных и других заболеваний, стрессов, вредных привычек (курение, алкоголизм, наркомания); правила поведения в природной среде;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оказывать первую помощь при простудных и других заболеваниях, отравлении пищевыми продуктами;</w:t>
      </w:r>
    </w:p>
    <w:p w:rsidR="00130BE8" w:rsidRPr="00130BE8" w:rsidRDefault="00130BE8" w:rsidP="00130BE8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30B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•</w:t>
      </w:r>
      <w:r w:rsidRPr="00130BE8">
        <w:rPr>
          <w:rFonts w:ascii="Cambria" w:eastAsia="Times New Roman" w:hAnsi="Cambria" w:cs="Tahoma"/>
          <w:color w:val="000000"/>
          <w:sz w:val="24"/>
          <w:szCs w:val="24"/>
          <w:lang w:eastAsia="ru-RU"/>
        </w:rPr>
        <w:t xml:space="preserve"> оценивать этические аспекты некоторых исследований в области биотехнологии (клонирование, искусственное оплодотворение).</w:t>
      </w:r>
    </w:p>
    <w:p w:rsidR="00E25CA5" w:rsidRDefault="00E25CA5" w:rsidP="00E25CA5">
      <w:pPr>
        <w:pStyle w:val="dash0410005f0431005f0437005f0430005f0446005f0020005f0441005f043f005f0438005f0441005f043a005f0430"/>
        <w:ind w:left="0"/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</w:t>
      </w:r>
      <w:r w:rsidRPr="00B14D9F">
        <w:rPr>
          <w:rStyle w:val="dash041e005f0431005f044b005f0447005f043d005f044b005f0439005f005fchar1char1"/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Содержание учебного курса</w:t>
      </w:r>
    </w:p>
    <w:p w:rsidR="00212192" w:rsidRPr="00E25CA5" w:rsidRDefault="00212192" w:rsidP="00E25CA5">
      <w:pPr>
        <w:pStyle w:val="dash0410005f0431005f0437005f0430005f0446005f0020005f0441005f043f005f0438005f0441005f043a005f0430"/>
        <w:ind w:left="0" w:firstLine="0"/>
        <w:rPr>
          <w:b/>
          <w:color w:val="00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12192">
        <w:rPr>
          <w:b/>
          <w:i/>
        </w:rPr>
        <w:t>10 класс</w:t>
      </w:r>
    </w:p>
    <w:p w:rsidR="00212192" w:rsidRPr="00212192" w:rsidRDefault="00212192" w:rsidP="0021219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2192">
        <w:rPr>
          <w:rFonts w:ascii="Times New Roman" w:hAnsi="Times New Roman" w:cs="Times New Roman"/>
          <w:b/>
          <w:i/>
          <w:sz w:val="24"/>
          <w:szCs w:val="24"/>
        </w:rPr>
        <w:t xml:space="preserve">Раздел 1. Биология как наука. Методы научного познания. </w:t>
      </w:r>
      <w:r w:rsidR="00E25CA5">
        <w:rPr>
          <w:rFonts w:ascii="Times New Roman" w:hAnsi="Times New Roman" w:cs="Times New Roman"/>
          <w:b/>
          <w:i/>
          <w:sz w:val="24"/>
          <w:szCs w:val="24"/>
        </w:rPr>
        <w:t>5 ч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1. Краткая история развития биологии. Система биологических наук. 2ч.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Объект изучения биологии – живая природа. Краткая история развития биологии. ТБ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Система биологических наук.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 xml:space="preserve">Тема 2. Сущность и свойства живого. Уровни организации и </w:t>
      </w:r>
      <w:r>
        <w:rPr>
          <w:rFonts w:ascii="Times New Roman" w:hAnsi="Times New Roman" w:cs="Times New Roman"/>
          <w:i/>
          <w:sz w:val="24"/>
          <w:szCs w:val="24"/>
        </w:rPr>
        <w:t xml:space="preserve">методы познания живой природы. </w:t>
      </w:r>
      <w:r w:rsidRPr="00212192">
        <w:rPr>
          <w:rFonts w:ascii="Times New Roman" w:hAnsi="Times New Roman" w:cs="Times New Roman"/>
          <w:i/>
          <w:sz w:val="24"/>
          <w:szCs w:val="24"/>
        </w:rPr>
        <w:t>3 ч.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Сущность жизни. Основные свойства живой материи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Живая природа как сложно организованная иерархическая система.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Основные уровни организации живой материи. Методы познания живой природы.</w:t>
      </w:r>
    </w:p>
    <w:p w:rsidR="00212192" w:rsidRPr="00212192" w:rsidRDefault="00212192" w:rsidP="0021219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2192">
        <w:rPr>
          <w:rFonts w:ascii="Times New Roman" w:hAnsi="Times New Roman" w:cs="Times New Roman"/>
          <w:b/>
          <w:i/>
          <w:sz w:val="24"/>
          <w:szCs w:val="24"/>
        </w:rPr>
        <w:t xml:space="preserve">Раздел 2. Клетка  </w:t>
      </w:r>
      <w:r w:rsidR="00E25CA5">
        <w:rPr>
          <w:rFonts w:ascii="Times New Roman" w:hAnsi="Times New Roman" w:cs="Times New Roman"/>
          <w:b/>
          <w:i/>
          <w:sz w:val="24"/>
          <w:szCs w:val="24"/>
        </w:rPr>
        <w:t>21ч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lastRenderedPageBreak/>
        <w:t>Тема 3. История изу</w:t>
      </w:r>
      <w:r>
        <w:rPr>
          <w:rFonts w:ascii="Times New Roman" w:hAnsi="Times New Roman" w:cs="Times New Roman"/>
          <w:i/>
          <w:sz w:val="24"/>
          <w:szCs w:val="24"/>
        </w:rPr>
        <w:t>чения клетки. Клеточная теория.</w:t>
      </w:r>
      <w:r w:rsidRPr="00212192">
        <w:rPr>
          <w:rFonts w:ascii="Times New Roman" w:hAnsi="Times New Roman" w:cs="Times New Roman"/>
          <w:i/>
          <w:sz w:val="24"/>
          <w:szCs w:val="24"/>
        </w:rPr>
        <w:t>2ч.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Развитие знаний о клетке. Клеточная теория. М.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Шлейдена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 xml:space="preserve"> и Т. Шванна.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Основные положения современной клеточной теории.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</w:t>
      </w:r>
      <w:r>
        <w:rPr>
          <w:rFonts w:ascii="Times New Roman" w:hAnsi="Times New Roman" w:cs="Times New Roman"/>
          <w:i/>
          <w:sz w:val="24"/>
          <w:szCs w:val="24"/>
        </w:rPr>
        <w:t>ма 4. Химический состав клетки.</w:t>
      </w:r>
      <w:r w:rsidRPr="00212192">
        <w:rPr>
          <w:rFonts w:ascii="Times New Roman" w:hAnsi="Times New Roman" w:cs="Times New Roman"/>
          <w:i/>
          <w:sz w:val="24"/>
          <w:szCs w:val="24"/>
        </w:rPr>
        <w:t>8 ч.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Единство элементного химического состава живых организмов.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Неорганические вещества. Вода, минеральные соли.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Органические вещества клетки. Белки. Ферменты - биологические катализаторы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Органические вещества клетки. Жиры.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Органические вещества клетки. Углеводы.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Нуклеиновые кислоты: ДНК, РНК. Удвоение молекулы ДНК в клетке.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Принципиальное строение и роль органических веществ в клетке и в организме человека.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по теме «химический состав клетки»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 xml:space="preserve">Тема 5. Строение </w:t>
      </w:r>
      <w:proofErr w:type="spellStart"/>
      <w:r w:rsidRPr="00212192">
        <w:rPr>
          <w:rFonts w:ascii="Times New Roman" w:hAnsi="Times New Roman" w:cs="Times New Roman"/>
          <w:i/>
          <w:sz w:val="24"/>
          <w:szCs w:val="24"/>
        </w:rPr>
        <w:t>эукариотической</w:t>
      </w:r>
      <w:proofErr w:type="spellEnd"/>
      <w:r w:rsidRPr="00212192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212192">
        <w:rPr>
          <w:rFonts w:ascii="Times New Roman" w:hAnsi="Times New Roman" w:cs="Times New Roman"/>
          <w:i/>
          <w:sz w:val="24"/>
          <w:szCs w:val="24"/>
        </w:rPr>
        <w:t>прокариотической</w:t>
      </w:r>
      <w:proofErr w:type="spellEnd"/>
      <w:r w:rsidRPr="00212192">
        <w:rPr>
          <w:rFonts w:ascii="Times New Roman" w:hAnsi="Times New Roman" w:cs="Times New Roman"/>
          <w:i/>
          <w:sz w:val="24"/>
          <w:szCs w:val="24"/>
        </w:rPr>
        <w:t xml:space="preserve"> клеток.6ч.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Клеточная мембрана, цитоплазма, ядро - основные части клетки, их функции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Основные органоиды клетки, их функции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Основные отличия в строении животной и растительной клеток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Лабораторная работа №1 «Сравнение строения клеток растений и животных»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Хромосомы, их строение и функции. Кариотип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12192">
        <w:rPr>
          <w:rFonts w:ascii="Times New Roman" w:hAnsi="Times New Roman" w:cs="Times New Roman"/>
          <w:sz w:val="24"/>
          <w:szCs w:val="24"/>
        </w:rPr>
        <w:lastRenderedPageBreak/>
        <w:t>Прокариотическая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 xml:space="preserve"> клетка. Строение бактериальной клетки.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6. Реализация наследственной информации в клетке.2ч.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ДНК – носитель наследственной информации.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Биосинтез белка.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7. Вирусы.3ч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Вирусы - неклеточные формы жизни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Меры профилактики распространения вирусных заболеваний.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Проверочная работа по теме «Клетка»</w:t>
      </w:r>
    </w:p>
    <w:p w:rsidR="00212192" w:rsidRPr="00212192" w:rsidRDefault="00212192" w:rsidP="0021219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2192">
        <w:rPr>
          <w:rFonts w:ascii="Times New Roman" w:hAnsi="Times New Roman" w:cs="Times New Roman"/>
          <w:b/>
          <w:i/>
          <w:sz w:val="24"/>
          <w:szCs w:val="24"/>
        </w:rPr>
        <w:t>Раздел 3. Организм</w:t>
      </w:r>
      <w:r w:rsidR="00E25CA5">
        <w:rPr>
          <w:rFonts w:ascii="Times New Roman" w:hAnsi="Times New Roman" w:cs="Times New Roman"/>
          <w:b/>
          <w:i/>
          <w:sz w:val="24"/>
          <w:szCs w:val="24"/>
        </w:rPr>
        <w:t xml:space="preserve"> 43 ч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8. Организм – единое целое. Многообразие живых организмов.1ч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Многообразие организмов.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9. Обмен веществ и превращение энергии.4ч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Энергетический обмен – катаболизм, его этапы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Типы питания. Автотрофы и гетеротрофы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Пластический обмен.  Фотосинтез.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«Обмен веществ и энергии в клетке»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10. Размножение.8ч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Деление клетки, митоз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lastRenderedPageBreak/>
        <w:t>Размножение: бесполое и половое. Типы бесполого размножения.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Половое размножение, его формы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Образование половых клеток.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Мейоз, биологическое значение.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Оплодотворение у животных и растений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Биологическое значение оплодотворения. Искусственное опыление у растений и  оплодотворение у животных.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«Размножение организмов»</w:t>
      </w:r>
    </w:p>
    <w:p w:rsid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11. Индивидуальное развитие организмов (онтогенез).5ч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Прямое и непрямое развитие. Основные этапы эмбриогенеза.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Постэмбриональные периоды развития животных. Причины нарушения развития организма.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Онтогенез человека. Репродуктивное здоровье.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Периоды постэмбрионального развития человека.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по теме: «Индивидуальное развитие организмов».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12. Наследственность и изменчивость.15ч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Генетика – наука о закономерностях наследственности и изменчивости.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Г. Мендель - основоположник генетики. Лабораторная работа №2 «Составление простейших схем скрещивания».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Моногибридное скрещивание, I и II законы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Г.Менделя</w:t>
      </w:r>
      <w:proofErr w:type="spellEnd"/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Закон чистоты гам</w:t>
      </w:r>
      <w:r>
        <w:rPr>
          <w:rFonts w:ascii="Times New Roman" w:hAnsi="Times New Roman" w:cs="Times New Roman"/>
          <w:sz w:val="24"/>
          <w:szCs w:val="24"/>
        </w:rPr>
        <w:t>ет. Анализирующее скрещивание</w:t>
      </w:r>
      <w:r w:rsidRPr="00212192">
        <w:rPr>
          <w:rFonts w:ascii="Times New Roman" w:hAnsi="Times New Roman" w:cs="Times New Roman"/>
          <w:sz w:val="24"/>
          <w:szCs w:val="24"/>
        </w:rPr>
        <w:tab/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12192">
        <w:rPr>
          <w:rFonts w:ascii="Times New Roman" w:hAnsi="Times New Roman" w:cs="Times New Roman"/>
          <w:sz w:val="24"/>
          <w:szCs w:val="24"/>
        </w:rPr>
        <w:lastRenderedPageBreak/>
        <w:t>Дигибридное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 xml:space="preserve"> скрещивание, III закон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Г.Менделя</w:t>
      </w:r>
      <w:proofErr w:type="spellEnd"/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Хромосомная теория наследственности. Взаимодействие генов.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Генетика  пола. Половые хромосомы. Сцепленное с полом наследование.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«Генетика, основные закономерности наследственности»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Лабораторная работа №4 «Решение генетических задач»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Закономерности изменчивости.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 xml:space="preserve">  изменчивость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Лабораторная работа №5 «Изучение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 xml:space="preserve"> изменчивости на основе изучения фенотипа комнатных растений»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Комбинативная и мутационная изменчивость, Мутации 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Значение генетики для медицины.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Наследственные болезни человека, их причины и профилактика.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«Закономерности изменчивости»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13. Основы селекции. Биотехнология5ч.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Основы селекции: методы и достижения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Селекция. Учение Н.И. Вавилова о  центрах многообразия и происхождения культурных растений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Основные достижения и направления развития современной селекции.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Биотехнология: достижения и перспективы развития</w:t>
      </w:r>
    </w:p>
    <w:p w:rsid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</w:t>
      </w:r>
      <w:r>
        <w:rPr>
          <w:rFonts w:ascii="Times New Roman" w:hAnsi="Times New Roman" w:cs="Times New Roman"/>
          <w:sz w:val="24"/>
          <w:szCs w:val="24"/>
        </w:rPr>
        <w:t>ок «Генетика. Основы селекции».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2192">
        <w:rPr>
          <w:rFonts w:ascii="Times New Roman" w:hAnsi="Times New Roman" w:cs="Times New Roman"/>
          <w:i/>
          <w:sz w:val="24"/>
          <w:szCs w:val="24"/>
        </w:rPr>
        <w:t xml:space="preserve"> Заключение1ч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lastRenderedPageBreak/>
        <w:t>Обобщение знаний по курсу биологии 10 класса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Резервное время 4ч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Выполнение заданий ЕГЭ по теме  «Биология – наука о живой природе»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Выполнение заданий ЕГЭ по теме  «Клетка как биологическая система»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Выполнение заданий ЕГЭ по теме  «Организм как биологическая система»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Решение генетических задач</w:t>
      </w:r>
    </w:p>
    <w:p w:rsidR="00212192" w:rsidRDefault="00212192" w:rsidP="00212192">
      <w:pPr>
        <w:rPr>
          <w:rFonts w:ascii="Times New Roman" w:hAnsi="Times New Roman" w:cs="Times New Roman"/>
          <w:b/>
          <w:sz w:val="24"/>
          <w:szCs w:val="24"/>
        </w:rPr>
      </w:pPr>
    </w:p>
    <w:p w:rsidR="0001285C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b/>
          <w:sz w:val="24"/>
          <w:szCs w:val="24"/>
        </w:rPr>
        <w:t>11 класс</w:t>
      </w:r>
      <w:r w:rsidRPr="00212192">
        <w:rPr>
          <w:rFonts w:ascii="Times New Roman" w:hAnsi="Times New Roman" w:cs="Times New Roman"/>
          <w:b/>
          <w:sz w:val="24"/>
          <w:szCs w:val="24"/>
        </w:rPr>
        <w:tab/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Введение. ТБ в кабинете биологии.</w:t>
      </w:r>
    </w:p>
    <w:p w:rsidR="00212192" w:rsidRPr="00212192" w:rsidRDefault="00212192" w:rsidP="0021219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  </w:t>
      </w:r>
      <w:r w:rsidRPr="00212192">
        <w:rPr>
          <w:rFonts w:ascii="Times New Roman" w:hAnsi="Times New Roman" w:cs="Times New Roman"/>
          <w:b/>
          <w:i/>
          <w:sz w:val="24"/>
          <w:szCs w:val="24"/>
        </w:rPr>
        <w:t>Раздел 1. Вид 36ч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1. История эволюционных идей 7ч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История эволюционных идей.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 биологии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додарвиновский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пе</w:t>
      </w:r>
      <w:r w:rsidRPr="00212192">
        <w:rPr>
          <w:rFonts w:ascii="Times New Roman" w:hAnsi="Times New Roman" w:cs="Times New Roman"/>
          <w:sz w:val="24"/>
          <w:szCs w:val="24"/>
        </w:rPr>
        <w:t xml:space="preserve">риод.   Значение работ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К.Линнея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>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Эволюционная </w:t>
      </w:r>
      <w:r w:rsidRPr="00212192">
        <w:rPr>
          <w:rFonts w:ascii="Times New Roman" w:hAnsi="Times New Roman" w:cs="Times New Roman"/>
          <w:sz w:val="24"/>
          <w:szCs w:val="24"/>
        </w:rPr>
        <w:t>теория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Ж.Б.Ламарка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>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Предпосылки возникновения учения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Ч.Дарвина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>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Эволюционная теория Ч. Дарвина. Искусственный отбор.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Эволюционная теория: борьба за существование и естественный отбор</w:t>
      </w:r>
    </w:p>
    <w:p w:rsid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lastRenderedPageBreak/>
        <w:t xml:space="preserve">Роль эволюционной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тео¬рии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 xml:space="preserve"> в. формировании е</w:t>
      </w:r>
      <w:r>
        <w:rPr>
          <w:rFonts w:ascii="Times New Roman" w:hAnsi="Times New Roman" w:cs="Times New Roman"/>
          <w:sz w:val="24"/>
          <w:szCs w:val="24"/>
        </w:rPr>
        <w:t xml:space="preserve">стественнонаучной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карти¬ны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мира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2. Современное эволюционное учение 16 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Вид, его критерии.  Л/Р №</w:t>
      </w:r>
      <w:proofErr w:type="gramStart"/>
      <w:r w:rsidRPr="00212192">
        <w:rPr>
          <w:rFonts w:ascii="Times New Roman" w:hAnsi="Times New Roman" w:cs="Times New Roman"/>
          <w:sz w:val="24"/>
          <w:szCs w:val="24"/>
        </w:rPr>
        <w:t>1  «</w:t>
      </w:r>
      <w:proofErr w:type="gramEnd"/>
      <w:r w:rsidRPr="00212192">
        <w:rPr>
          <w:rFonts w:ascii="Times New Roman" w:hAnsi="Times New Roman" w:cs="Times New Roman"/>
          <w:sz w:val="24"/>
          <w:szCs w:val="24"/>
        </w:rPr>
        <w:t xml:space="preserve"> описание особей вида по морфологическому критерию»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Популяция    -структурная единица вида, единица эволюции.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Синтетическая теория эволюции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Движущие силы эволюции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Движущий и стабилизирующий естественный отбор.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Адаптации  ор</w:t>
      </w:r>
      <w:r w:rsidRPr="00212192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>низмов к условиям обита</w:t>
      </w:r>
      <w:r w:rsidRPr="00212192"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Видообразова</w:t>
      </w:r>
      <w:r w:rsidRPr="00212192">
        <w:rPr>
          <w:rFonts w:ascii="Times New Roman" w:hAnsi="Times New Roman" w:cs="Times New Roman"/>
          <w:sz w:val="24"/>
          <w:szCs w:val="24"/>
        </w:rPr>
        <w:t>ние как результат эволюции.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Практическая работа №1 «выявление приспособлений организмов к среде обитания»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 многообразия </w:t>
      </w:r>
      <w:r w:rsidRPr="00212192">
        <w:rPr>
          <w:rFonts w:ascii="Times New Roman" w:hAnsi="Times New Roman" w:cs="Times New Roman"/>
          <w:sz w:val="24"/>
          <w:szCs w:val="24"/>
        </w:rPr>
        <w:t>видов как основа устойчивого развития биосферы.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Обобщение по теме «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Микроэволюция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>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Главные направления эволюционного процесса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Урок-семинар по теме «Главные направления эволюционного процесса»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Биологический прогресс и биологический регресс. Причины вымирания видов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Доказательст</w:t>
      </w:r>
      <w:r w:rsidRPr="00212192">
        <w:rPr>
          <w:rFonts w:ascii="Times New Roman" w:hAnsi="Times New Roman" w:cs="Times New Roman"/>
          <w:sz w:val="24"/>
          <w:szCs w:val="24"/>
        </w:rPr>
        <w:t>ва    эволюции органического мира.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 по теме «Эволюционное учение»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Проверочная работа по теме «Эволюционное учение»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212192">
        <w:rPr>
          <w:rFonts w:ascii="Times New Roman" w:hAnsi="Times New Roman" w:cs="Times New Roman"/>
          <w:i/>
          <w:sz w:val="24"/>
          <w:szCs w:val="24"/>
        </w:rPr>
        <w:t>Тема 3. Происхождение жизни на Земле 6 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пред</w:t>
      </w:r>
      <w:r w:rsidRPr="00212192">
        <w:rPr>
          <w:rFonts w:ascii="Times New Roman" w:hAnsi="Times New Roman" w:cs="Times New Roman"/>
          <w:sz w:val="24"/>
          <w:szCs w:val="24"/>
        </w:rPr>
        <w:t>ставлений о возникновении жизни.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Гипотезы о происхождении жизни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Современные представления о 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возникнове¬нии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 xml:space="preserve"> жизни. Теория Опарина-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Холдейна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>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Эволюция растительного мира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Эволюция  животного мира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по теме «Развитие жизни на Земле»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     </w:t>
      </w:r>
      <w:r w:rsidRPr="00212192">
        <w:rPr>
          <w:rFonts w:ascii="Times New Roman" w:hAnsi="Times New Roman" w:cs="Times New Roman"/>
          <w:i/>
          <w:sz w:val="24"/>
          <w:szCs w:val="24"/>
        </w:rPr>
        <w:t>Тема 4. Происхождение человека 7 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Гипотезы про</w:t>
      </w:r>
      <w:r w:rsidRPr="00212192">
        <w:rPr>
          <w:rFonts w:ascii="Times New Roman" w:hAnsi="Times New Roman" w:cs="Times New Roman"/>
          <w:sz w:val="24"/>
          <w:szCs w:val="24"/>
        </w:rPr>
        <w:t>исхождения человека.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человека в системе животно</w:t>
      </w:r>
      <w:r w:rsidRPr="00212192">
        <w:rPr>
          <w:rFonts w:ascii="Times New Roman" w:hAnsi="Times New Roman" w:cs="Times New Roman"/>
          <w:sz w:val="24"/>
          <w:szCs w:val="24"/>
        </w:rPr>
        <w:t>го мира.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Эволюция  че</w:t>
      </w:r>
      <w:r w:rsidRPr="00212192">
        <w:rPr>
          <w:rFonts w:ascii="Times New Roman" w:hAnsi="Times New Roman" w:cs="Times New Roman"/>
          <w:sz w:val="24"/>
          <w:szCs w:val="24"/>
        </w:rPr>
        <w:t>ловека, основные этапы.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Эволюция  че</w:t>
      </w:r>
      <w:r w:rsidRPr="00212192">
        <w:rPr>
          <w:rFonts w:ascii="Times New Roman" w:hAnsi="Times New Roman" w:cs="Times New Roman"/>
          <w:sz w:val="24"/>
          <w:szCs w:val="24"/>
        </w:rPr>
        <w:t>ловека.  Л/р №</w:t>
      </w:r>
      <w:proofErr w:type="gramStart"/>
      <w:r w:rsidRPr="00212192">
        <w:rPr>
          <w:rFonts w:ascii="Times New Roman" w:hAnsi="Times New Roman" w:cs="Times New Roman"/>
          <w:sz w:val="24"/>
          <w:szCs w:val="24"/>
        </w:rPr>
        <w:t>2  «</w:t>
      </w:r>
      <w:proofErr w:type="gramEnd"/>
      <w:r w:rsidRPr="00212192">
        <w:rPr>
          <w:rFonts w:ascii="Times New Roman" w:hAnsi="Times New Roman" w:cs="Times New Roman"/>
          <w:sz w:val="24"/>
          <w:szCs w:val="24"/>
        </w:rPr>
        <w:t>выявление признаков сходства зародышей человека и других млекопитающих как доказательство родства»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Расы человека. Происхождение человеческих рас.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Видовое единство человечества.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Проверочная работа «Развитие жизни на Земле. Происхождение человека»</w:t>
      </w:r>
    </w:p>
    <w:p w:rsidR="00212192" w:rsidRPr="00212192" w:rsidRDefault="00212192" w:rsidP="0021219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12192">
        <w:rPr>
          <w:rFonts w:ascii="Times New Roman" w:hAnsi="Times New Roman" w:cs="Times New Roman"/>
          <w:b/>
          <w:i/>
          <w:sz w:val="24"/>
          <w:szCs w:val="24"/>
        </w:rPr>
        <w:t>Раздел 2. Экосистемы 25ч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5. Экологические факторы 5ч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Организм и среда</w:t>
      </w:r>
      <w:proofErr w:type="gramStart"/>
      <w:r w:rsidRPr="00212192">
        <w:rPr>
          <w:rFonts w:ascii="Times New Roman" w:hAnsi="Times New Roman" w:cs="Times New Roman"/>
          <w:sz w:val="24"/>
          <w:szCs w:val="24"/>
        </w:rPr>
        <w:t>. предмет</w:t>
      </w:r>
      <w:proofErr w:type="gramEnd"/>
      <w:r w:rsidRPr="00212192">
        <w:rPr>
          <w:rFonts w:ascii="Times New Roman" w:hAnsi="Times New Roman" w:cs="Times New Roman"/>
          <w:sz w:val="24"/>
          <w:szCs w:val="24"/>
        </w:rPr>
        <w:t xml:space="preserve"> и задачи экологии.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lastRenderedPageBreak/>
        <w:t>Экологические факторы среды, их значение в жизни организмов.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Закономерности влияния экологических факторов на организмы.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Взаимоотношения между организмами. Межвидовые отношения.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Урок-семинар «Экологические факторы»</w:t>
      </w:r>
    </w:p>
    <w:p w:rsidR="00212192" w:rsidRPr="00212192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i/>
          <w:sz w:val="24"/>
          <w:szCs w:val="24"/>
        </w:rPr>
        <w:t>Тема 6. Структура  экосистем 10 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Видовая и</w:t>
      </w:r>
      <w:r>
        <w:rPr>
          <w:rFonts w:ascii="Times New Roman" w:hAnsi="Times New Roman" w:cs="Times New Roman"/>
          <w:sz w:val="24"/>
          <w:szCs w:val="24"/>
        </w:rPr>
        <w:t xml:space="preserve"> пространственная структура эко</w:t>
      </w:r>
      <w:r w:rsidRPr="00212192">
        <w:rPr>
          <w:rFonts w:ascii="Times New Roman" w:hAnsi="Times New Roman" w:cs="Times New Roman"/>
          <w:sz w:val="24"/>
          <w:szCs w:val="24"/>
        </w:rPr>
        <w:t>систем.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Пищевые свя</w:t>
      </w:r>
      <w:r w:rsidRPr="00212192">
        <w:rPr>
          <w:rFonts w:ascii="Times New Roman" w:hAnsi="Times New Roman" w:cs="Times New Roman"/>
          <w:sz w:val="24"/>
          <w:szCs w:val="24"/>
        </w:rPr>
        <w:t xml:space="preserve">зи, круговорот веществ   </w:t>
      </w:r>
      <w:r>
        <w:rPr>
          <w:rFonts w:ascii="Times New Roman" w:hAnsi="Times New Roman" w:cs="Times New Roman"/>
          <w:sz w:val="24"/>
          <w:szCs w:val="24"/>
        </w:rPr>
        <w:t xml:space="preserve">    и превращение энергии в эко</w:t>
      </w:r>
      <w:r w:rsidRPr="00212192">
        <w:rPr>
          <w:rFonts w:ascii="Times New Roman" w:hAnsi="Times New Roman" w:cs="Times New Roman"/>
          <w:sz w:val="24"/>
          <w:szCs w:val="24"/>
        </w:rPr>
        <w:t>системах.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Пищевые свя</w:t>
      </w:r>
      <w:r w:rsidRPr="00212192">
        <w:rPr>
          <w:rFonts w:ascii="Times New Roman" w:hAnsi="Times New Roman" w:cs="Times New Roman"/>
          <w:sz w:val="24"/>
          <w:szCs w:val="24"/>
        </w:rPr>
        <w:t>зи. Л/р №3 «Составление схем передачи вещества и энергии в экосистеме»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   устойчивости   и смены   экоси</w:t>
      </w:r>
      <w:r w:rsidRPr="00212192">
        <w:rPr>
          <w:rFonts w:ascii="Times New Roman" w:hAnsi="Times New Roman" w:cs="Times New Roman"/>
          <w:sz w:val="24"/>
          <w:szCs w:val="24"/>
        </w:rPr>
        <w:t>стем.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Игра «Биотоп»</w:t>
      </w:r>
    </w:p>
    <w:p w:rsidR="00212192" w:rsidRPr="00212192" w:rsidRDefault="00FD2CCE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человека на экоси</w:t>
      </w:r>
      <w:r w:rsidR="00212192" w:rsidRPr="00212192">
        <w:rPr>
          <w:rFonts w:ascii="Times New Roman" w:hAnsi="Times New Roman" w:cs="Times New Roman"/>
          <w:sz w:val="24"/>
          <w:szCs w:val="24"/>
        </w:rPr>
        <w:t xml:space="preserve">стемы. </w:t>
      </w:r>
    </w:p>
    <w:p w:rsidR="00212192" w:rsidRPr="00212192" w:rsidRDefault="00FD2CCE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</w:t>
      </w:r>
      <w:r w:rsidR="00212192" w:rsidRPr="00212192">
        <w:rPr>
          <w:rFonts w:ascii="Times New Roman" w:hAnsi="Times New Roman" w:cs="Times New Roman"/>
          <w:sz w:val="24"/>
          <w:szCs w:val="24"/>
        </w:rPr>
        <w:t>работа №2 «выявление антропогенных изменений в экосистемах своей местности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Искусственные сообщества -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агроценозы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>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Практическая работа №3 «Сравнительная характеристика природных экосистем и </w:t>
      </w:r>
      <w:proofErr w:type="spellStart"/>
      <w:r w:rsidRPr="00212192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Pr="00212192">
        <w:rPr>
          <w:rFonts w:ascii="Times New Roman" w:hAnsi="Times New Roman" w:cs="Times New Roman"/>
          <w:sz w:val="24"/>
          <w:szCs w:val="24"/>
        </w:rPr>
        <w:t xml:space="preserve"> своей местности». 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 «структура экосистем»</w:t>
      </w:r>
    </w:p>
    <w:p w:rsidR="00212192" w:rsidRPr="00FD2CCE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FD2CCE">
        <w:rPr>
          <w:rFonts w:ascii="Times New Roman" w:hAnsi="Times New Roman" w:cs="Times New Roman"/>
          <w:i/>
          <w:sz w:val="24"/>
          <w:szCs w:val="24"/>
        </w:rPr>
        <w:t>Тема 7. Биосфера – глобальная экосистема 4 ч</w:t>
      </w:r>
    </w:p>
    <w:p w:rsidR="00212192" w:rsidRPr="00212192" w:rsidRDefault="00FD2CCE" w:rsidP="002121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Биосфера     -глобальная </w:t>
      </w:r>
      <w:r w:rsidR="00212192" w:rsidRPr="00212192">
        <w:rPr>
          <w:rFonts w:ascii="Times New Roman" w:hAnsi="Times New Roman" w:cs="Times New Roman"/>
          <w:sz w:val="24"/>
          <w:szCs w:val="24"/>
        </w:rPr>
        <w:t>экосистема. Состав и структура биосферы.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Роль    живых организмов   в биосфере. Биомасса Земли.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lastRenderedPageBreak/>
        <w:t>Биологический круговорот веществ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«Биосфера»</w:t>
      </w:r>
    </w:p>
    <w:p w:rsidR="00212192" w:rsidRPr="00FD2CCE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FD2CCE">
        <w:rPr>
          <w:rFonts w:ascii="Times New Roman" w:hAnsi="Times New Roman" w:cs="Times New Roman"/>
          <w:i/>
          <w:sz w:val="24"/>
          <w:szCs w:val="24"/>
        </w:rPr>
        <w:t>Тема 8. Биосфера и человек 4 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Биосфера     и человек. Глобальные экологические проблемы и пути их решения.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Последствия деятельности человека для окружающей среды.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Правила поведения в природной среде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Охрана природы и рациональное использование природных ресурсов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Обобщающий урок «экосистемы»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Проверочная работа «Экосистемы»</w:t>
      </w:r>
    </w:p>
    <w:p w:rsidR="00212192" w:rsidRPr="00FD2CCE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 xml:space="preserve">  </w:t>
      </w:r>
      <w:r w:rsidRPr="00FD2CCE">
        <w:rPr>
          <w:rFonts w:ascii="Times New Roman" w:hAnsi="Times New Roman" w:cs="Times New Roman"/>
          <w:i/>
          <w:sz w:val="24"/>
          <w:szCs w:val="24"/>
        </w:rPr>
        <w:t>Заключение 1 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Обобщение знаний по курсу биологии 11 класса</w:t>
      </w:r>
    </w:p>
    <w:p w:rsidR="00212192" w:rsidRPr="00FD2CCE" w:rsidRDefault="00212192" w:rsidP="00212192">
      <w:pPr>
        <w:rPr>
          <w:rFonts w:ascii="Times New Roman" w:hAnsi="Times New Roman" w:cs="Times New Roman"/>
          <w:i/>
          <w:sz w:val="24"/>
          <w:szCs w:val="24"/>
        </w:rPr>
      </w:pPr>
      <w:r w:rsidRPr="00FD2CCE">
        <w:rPr>
          <w:rFonts w:ascii="Times New Roman" w:hAnsi="Times New Roman" w:cs="Times New Roman"/>
          <w:i/>
          <w:sz w:val="24"/>
          <w:szCs w:val="24"/>
        </w:rPr>
        <w:t>Резервное время 7ч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Выполнение заданий ЕГЭ по теме «Над</w:t>
      </w:r>
      <w:r w:rsidR="00FD2CCE">
        <w:rPr>
          <w:rFonts w:ascii="Times New Roman" w:hAnsi="Times New Roman" w:cs="Times New Roman"/>
          <w:sz w:val="24"/>
          <w:szCs w:val="24"/>
        </w:rPr>
        <w:t xml:space="preserve"> </w:t>
      </w:r>
      <w:r w:rsidRPr="00212192">
        <w:rPr>
          <w:rFonts w:ascii="Times New Roman" w:hAnsi="Times New Roman" w:cs="Times New Roman"/>
          <w:sz w:val="24"/>
          <w:szCs w:val="24"/>
        </w:rPr>
        <w:t>организменные системы. Эволюция органического мира»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Выполнение заданий ЕГЭ по теме «Экосистемы и присущие им закономерности»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Экскурсия «Многообразие видов» (окрестности школы)</w:t>
      </w:r>
    </w:p>
    <w:p w:rsidR="00212192" w:rsidRPr="00212192" w:rsidRDefault="00212192" w:rsidP="00212192">
      <w:pPr>
        <w:rPr>
          <w:rFonts w:ascii="Times New Roman" w:hAnsi="Times New Roman" w:cs="Times New Roman"/>
          <w:sz w:val="24"/>
          <w:szCs w:val="24"/>
        </w:rPr>
      </w:pPr>
      <w:r w:rsidRPr="00212192">
        <w:rPr>
          <w:rFonts w:ascii="Times New Roman" w:hAnsi="Times New Roman" w:cs="Times New Roman"/>
          <w:sz w:val="24"/>
          <w:szCs w:val="24"/>
        </w:rPr>
        <w:t>Решение генетических задач</w:t>
      </w:r>
    </w:p>
    <w:p w:rsidR="00E25CA5" w:rsidRDefault="00E25CA5" w:rsidP="00E25CA5">
      <w:pPr>
        <w:tabs>
          <w:tab w:val="left" w:pos="127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25CA5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</w:t>
      </w:r>
    </w:p>
    <w:p w:rsidR="00E25CA5" w:rsidRDefault="00E25CA5" w:rsidP="00E25CA5">
      <w:pPr>
        <w:tabs>
          <w:tab w:val="left" w:pos="1275"/>
        </w:tabs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E25CA5" w:rsidRPr="00E25CA5" w:rsidRDefault="00E25CA5" w:rsidP="00E25CA5">
      <w:pPr>
        <w:tabs>
          <w:tab w:val="left" w:pos="12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                                     </w:t>
      </w:r>
      <w:r w:rsidRPr="00E25CA5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Тематическое планирование учебного курса</w:t>
      </w:r>
    </w:p>
    <w:p w:rsidR="00E25CA5" w:rsidRPr="00E25CA5" w:rsidRDefault="00E25CA5" w:rsidP="00E25CA5">
      <w:pPr>
        <w:tabs>
          <w:tab w:val="left" w:pos="376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E25CA5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ab/>
      </w:r>
    </w:p>
    <w:tbl>
      <w:tblPr>
        <w:tblpPr w:leftFromText="180" w:rightFromText="180" w:vertAnchor="page" w:horzAnchor="page" w:tblpX="3403" w:tblpY="3031"/>
        <w:tblW w:w="7541" w:type="dxa"/>
        <w:tblLayout w:type="fixed"/>
        <w:tblLook w:val="0000" w:firstRow="0" w:lastRow="0" w:firstColumn="0" w:lastColumn="0" w:noHBand="0" w:noVBand="0"/>
      </w:tblPr>
      <w:tblGrid>
        <w:gridCol w:w="568"/>
        <w:gridCol w:w="5272"/>
        <w:gridCol w:w="1701"/>
      </w:tblGrid>
      <w:tr w:rsidR="00E25CA5" w:rsidRPr="00E25CA5" w:rsidTr="0040100E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E25CA5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r w:rsidRPr="00E25CA5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п.п</w:t>
            </w:r>
            <w:proofErr w:type="spellEnd"/>
            <w:r w:rsidRPr="00E25CA5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E25CA5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E25CA5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Всего часов</w:t>
            </w:r>
          </w:p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E25CA5" w:rsidRPr="00E25CA5" w:rsidTr="0040100E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                                10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E25CA5" w:rsidRPr="00E25CA5" w:rsidTr="0040100E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2121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Биология как наука. Методы научного познания.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E25CA5" w:rsidRPr="00E25CA5" w:rsidTr="0040100E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FC499A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146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25CA5" w:rsidRPr="002121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Клетка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21</w:t>
            </w:r>
          </w:p>
        </w:tc>
      </w:tr>
      <w:tr w:rsidR="00E25CA5" w:rsidRPr="00E25CA5" w:rsidTr="0040100E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FC499A" w:rsidP="00FC499A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146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25CA5" w:rsidRPr="002121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  <w:r w:rsidR="00FC499A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</w:tr>
      <w:tr w:rsidR="00E25CA5" w:rsidRPr="00E25CA5" w:rsidTr="0040100E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                                    11 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</w:tr>
      <w:tr w:rsidR="00E25CA5" w:rsidRPr="00E25CA5" w:rsidTr="0040100E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146CC" w:rsidP="00FC499A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="00E25CA5" w:rsidRPr="002121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146CC" w:rsidP="00E25CA5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3</w:t>
            </w:r>
            <w:r w:rsidR="00FC499A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7</w:t>
            </w:r>
          </w:p>
        </w:tc>
      </w:tr>
      <w:tr w:rsidR="00E25CA5" w:rsidRPr="00E25CA5" w:rsidTr="0040100E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25CA5" w:rsidP="00E25CA5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E146CC" w:rsidP="00E146CC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2121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Экосистемы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5CA5" w:rsidRPr="00E25CA5" w:rsidRDefault="00FC499A" w:rsidP="00E25CA5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231</w:t>
            </w:r>
            <w:bookmarkStart w:id="0" w:name="_GoBack"/>
            <w:bookmarkEnd w:id="0"/>
          </w:p>
        </w:tc>
      </w:tr>
    </w:tbl>
    <w:p w:rsidR="00212192" w:rsidRDefault="00212192" w:rsidP="00212192">
      <w:pPr>
        <w:rPr>
          <w:rFonts w:ascii="Times New Roman" w:hAnsi="Times New Roman" w:cs="Times New Roman"/>
          <w:b/>
          <w:sz w:val="24"/>
          <w:szCs w:val="24"/>
        </w:rPr>
      </w:pPr>
    </w:p>
    <w:p w:rsidR="00E25CA5" w:rsidRDefault="00E25CA5" w:rsidP="00212192">
      <w:pPr>
        <w:rPr>
          <w:rFonts w:ascii="Times New Roman" w:hAnsi="Times New Roman" w:cs="Times New Roman"/>
          <w:b/>
          <w:sz w:val="24"/>
          <w:szCs w:val="24"/>
        </w:rPr>
      </w:pPr>
    </w:p>
    <w:p w:rsidR="00E25CA5" w:rsidRPr="00E25CA5" w:rsidRDefault="00E25CA5" w:rsidP="00E25CA5">
      <w:pPr>
        <w:rPr>
          <w:rFonts w:ascii="Times New Roman" w:hAnsi="Times New Roman" w:cs="Times New Roman"/>
          <w:sz w:val="24"/>
          <w:szCs w:val="24"/>
        </w:rPr>
      </w:pPr>
    </w:p>
    <w:p w:rsidR="00E25CA5" w:rsidRPr="00E25CA5" w:rsidRDefault="00E25CA5" w:rsidP="00E25CA5">
      <w:pPr>
        <w:rPr>
          <w:rFonts w:ascii="Times New Roman" w:hAnsi="Times New Roman" w:cs="Times New Roman"/>
          <w:sz w:val="24"/>
          <w:szCs w:val="24"/>
        </w:rPr>
      </w:pPr>
    </w:p>
    <w:p w:rsidR="00E25CA5" w:rsidRPr="00E25CA5" w:rsidRDefault="00E25CA5" w:rsidP="00E25CA5">
      <w:pPr>
        <w:rPr>
          <w:rFonts w:ascii="Times New Roman" w:hAnsi="Times New Roman" w:cs="Times New Roman"/>
          <w:sz w:val="24"/>
          <w:szCs w:val="24"/>
        </w:rPr>
      </w:pPr>
    </w:p>
    <w:p w:rsidR="00E25CA5" w:rsidRPr="00E25CA5" w:rsidRDefault="00E25CA5" w:rsidP="00E25CA5">
      <w:pPr>
        <w:rPr>
          <w:rFonts w:ascii="Times New Roman" w:hAnsi="Times New Roman" w:cs="Times New Roman"/>
          <w:sz w:val="24"/>
          <w:szCs w:val="24"/>
        </w:rPr>
      </w:pPr>
    </w:p>
    <w:p w:rsidR="00E25CA5" w:rsidRDefault="00E25CA5" w:rsidP="00E25CA5">
      <w:pPr>
        <w:rPr>
          <w:rFonts w:ascii="Times New Roman" w:hAnsi="Times New Roman" w:cs="Times New Roman"/>
          <w:sz w:val="24"/>
          <w:szCs w:val="24"/>
        </w:rPr>
      </w:pPr>
    </w:p>
    <w:p w:rsidR="00E146CC" w:rsidRDefault="00E146CC" w:rsidP="00E25CA5">
      <w:pPr>
        <w:rPr>
          <w:rFonts w:ascii="Times New Roman" w:hAnsi="Times New Roman" w:cs="Times New Roman"/>
          <w:sz w:val="24"/>
          <w:szCs w:val="24"/>
        </w:rPr>
      </w:pPr>
    </w:p>
    <w:p w:rsidR="00E146CC" w:rsidRDefault="00E146CC" w:rsidP="00E25CA5">
      <w:pPr>
        <w:rPr>
          <w:rFonts w:ascii="Times New Roman" w:hAnsi="Times New Roman" w:cs="Times New Roman"/>
          <w:sz w:val="24"/>
          <w:szCs w:val="24"/>
        </w:rPr>
      </w:pP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  <w:r w:rsidRPr="00E146CC"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  <w:t xml:space="preserve">                                   </w:t>
      </w: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</w:p>
    <w:p w:rsidR="00E146CC" w:rsidRDefault="00E146CC" w:rsidP="00E146CC">
      <w:pPr>
        <w:spacing w:after="0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</w:pPr>
    </w:p>
    <w:p w:rsidR="00E146CC" w:rsidRPr="00E146CC" w:rsidRDefault="00E146CC" w:rsidP="00E146C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6CC">
        <w:rPr>
          <w:rFonts w:ascii="Calibri" w:eastAsia="Times New Roman" w:hAnsi="Calibri" w:cs="Times New Roman"/>
          <w:b/>
          <w:bCs/>
          <w:i/>
          <w:iCs/>
          <w:color w:val="000000"/>
          <w:sz w:val="24"/>
          <w:lang w:eastAsia="ru-RU"/>
        </w:rPr>
        <w:lastRenderedPageBreak/>
        <w:t xml:space="preserve">   </w:t>
      </w:r>
      <w:r w:rsidRPr="00E14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курса  Общая биология 10 класс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095"/>
        <w:gridCol w:w="1256"/>
        <w:gridCol w:w="20"/>
        <w:gridCol w:w="2106"/>
        <w:gridCol w:w="20"/>
        <w:gridCol w:w="2248"/>
        <w:gridCol w:w="20"/>
        <w:gridCol w:w="2551"/>
      </w:tblGrid>
      <w:tr w:rsidR="00E146CC" w:rsidRPr="00E146CC" w:rsidTr="00E146CC">
        <w:trPr>
          <w:trHeight w:val="456"/>
        </w:trPr>
        <w:tc>
          <w:tcPr>
            <w:tcW w:w="568" w:type="dxa"/>
            <w:vMerge w:val="restart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56" w:type="dxa"/>
            <w:vMerge w:val="restart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4394" w:type="dxa"/>
            <w:gridSpan w:val="4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2571" w:type="dxa"/>
            <w:gridSpan w:val="2"/>
            <w:vMerge w:val="restart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E146CC" w:rsidRPr="00E146CC" w:rsidTr="00E146CC">
        <w:trPr>
          <w:trHeight w:val="457"/>
        </w:trPr>
        <w:tc>
          <w:tcPr>
            <w:tcW w:w="568" w:type="dxa"/>
            <w:vMerge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По плану</w:t>
            </w: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  <w:t>По факту</w:t>
            </w:r>
          </w:p>
        </w:tc>
        <w:tc>
          <w:tcPr>
            <w:tcW w:w="2571" w:type="dxa"/>
            <w:gridSpan w:val="2"/>
            <w:vMerge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четверть(18 часов)</w:t>
            </w:r>
          </w:p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Раздел 1. 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Биология как наука. Методы научного </w:t>
            </w:r>
            <w:proofErr w:type="gramStart"/>
            <w:r w:rsidRPr="00E146C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познания.</w:t>
            </w:r>
            <w:r w:rsidR="00FC499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(</w:t>
            </w:r>
            <w:proofErr w:type="gramEnd"/>
            <w:r w:rsidR="00FC499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 ч)</w:t>
            </w:r>
            <w:r w:rsidRPr="00E146C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11" w:hanging="81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11" w:hanging="81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Тема 1. Краткая история развития биологии. Система биологических наук. 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11" w:hanging="8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2ч.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Объект изучения биологии – живая природа. Краткая история развития биологии. ТБ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первичное закрепление знаний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Система биологических наук.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11" w:hanging="8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11" w:hanging="8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Тема 2. Сущность и свойства живого. Уровни организации и методы познания живой природы. 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11" w:hanging="8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 ч.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Сущность жизни. Основные свойства живой материи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Живая природа как сложно организованная иерархическая система.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Основные уровни организации живой материи. Методы познания живой природы.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Комбинированный. Тест.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Раздел 2. Клетка  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Тема 3. 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История изучения клетки. Клеточная теория.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2ч.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Развитие знаний о клетке. Клеточная теория. М.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Шлейдена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и Т. Шванна.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положения современной клеточной теории.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Тема 4. 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Химический состав клетки.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8 ч.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Единство элементного химического состава живых организмов.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Неорганические вещества. Вода, минеральные соли.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первичное закрепление знаний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Органические вещества клетки. Белки. Ферменты - биологические катализаторы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rPr>
          <w:trHeight w:val="930"/>
        </w:trPr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11/4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Органические вещества клетки. Жиры.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rPr>
          <w:trHeight w:val="860"/>
        </w:trPr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12/5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Органические вещества клетки. Углеводы.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rPr>
          <w:trHeight w:val="1410"/>
        </w:trPr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13/6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Нуклеиновые кислоты: ДНК, РНК. Удвоение молекулы ДНК в клетке.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rPr>
          <w:trHeight w:val="985"/>
        </w:trPr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14/7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Принципиальное строение и роль органических веществ в клетке и в организме человека.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rPr>
          <w:trHeight w:val="984"/>
        </w:trPr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15/8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по теме «химический состав клетки»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Урок-семинар. тест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rPr>
          <w:trHeight w:val="359"/>
        </w:trPr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Тема 5. Строение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эукариотической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прокариотической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клеток.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6ч.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Клеточная мембрана, цитоплазма, ядро - основные части клетки, их функции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Основные органоиды клетки, их функции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Основные отличия в строении животной и растительной клеток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(тест)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четверть(14 часов)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19/4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№1 «Сравнение строения клеток растений и животных»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Лабораторная работа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20/5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Хромосомы, их строение и функции. Кариотип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21/6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Прокариотическая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клетка. Строение бактериальной клетки.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материала, первичное закрепление знаний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6. Реализация наследственной информации в клетке.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2ч.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ДНК – носитель наследственной информации.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Биосинтез белка.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7. Вирусы.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3ч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Вирусы - неклеточные формы жизни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материала, первичное закрепление знаний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Меры профилактики распространения вирусных заболеваний.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тест по теме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Проверочная работа по теме «Клетка»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знаний и умений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                                                                         Раздел 3. Организм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Тема 8. Организм – единое целое. Многообразие живых организмов.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1ч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Многообразие организмов.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9. Обмен веществ и превращение энергии.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4ч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Энергетический обмен – катаболизм, его этапы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новых знаний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Типы питания. Автотрофы и гетеротрофы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Пластический обмен.  Фотосинтез.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31/4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«Обмен веществ и энергии в клетке»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Урок-семинар. тест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10. Размножение.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8ч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Деление клетки, митоз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материала, первичное закрепление знаний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 четверть(20 часов)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rPr>
          <w:trHeight w:val="1161"/>
        </w:trPr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Размножение: бесполое и половое. Типы бесполого размножения.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материала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34/3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Половое размножение, его формы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35/4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Образование половых клеток.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36/5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Мейоз, биологическое значение.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37/6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Оплодотворение у животных и растений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38/7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tabs>
                <w:tab w:val="left" w:pos="17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Биологическое значение оплодотворения. Искусственное опыление у растений и  оплодотворение у животных.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39/8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«Размножение организмов»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Обобщающий, тест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11. Индивидуальное развитие организмов (онтогенез).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5ч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Прямое и непрямое развитие. Основные этапы эмбриогенеза.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Постэмбриональные периоды развития животных. Причины нарушения развития организма.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rPr>
          <w:trHeight w:val="892"/>
        </w:trPr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42/3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Онтогенез человека. Репродуктивное здоровье.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43/4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Периоды постэмбрионального развития человека.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44/5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по теме: «Индивидуальное развитие организмов».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Обобщающий, тест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12. Наследственность и изменчивость.</w:t>
            </w:r>
          </w:p>
          <w:p w:rsidR="00E146CC" w:rsidRPr="00E146CC" w:rsidRDefault="00FC499A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146CC"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Генетика – наука о закономерностях наследственности и изменчивости.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Г. Мендель - основоположник генетики. Лабораторная работа №2 «Составление простейших схем скрещивания».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47/3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Моногибридное скрещивание, I и II законы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Г.Менделя</w:t>
            </w:r>
            <w:proofErr w:type="spellEnd"/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48/4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Закон чистоты гамет. Анализирующее скрещивание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49/5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скрещивание, III закон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Г.Менделя</w:t>
            </w:r>
            <w:proofErr w:type="spellEnd"/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50/6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Хромосомная теория наследственности. Взаимодействие генов.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51/7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Генетика  пола. Половые хромосомы. Сцепленное с полом наследование.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52\8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«Генетика, основные закономерности наследственности»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знаний, тест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 четверть (16 часов)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53/9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№4 «Решение генетических задач»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54/10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Закономерности изменчивости.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Модификационная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изменчивость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55/11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Лабораторная работа №5 «Изучение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модификационной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изменчивости на основе изучения фенотипа комнатных растений»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применение знаний и способов деятельности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56/12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Комбинативная и мутационная изменчивость, Мутации 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57/13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Значение генетики для медицины.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Наследственные болезни человека, их причины и профилактика.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58/14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«Закономерности изменчивости»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знаний, тест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tcBorders>
              <w:right w:val="nil"/>
            </w:tcBorders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13. Основы селекции. Биотехнология</w:t>
            </w:r>
          </w:p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5ч.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Основы селекции: методы и достижения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right w:val="nil"/>
            </w:tcBorders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Селекция. Учение Н.И. Вавилова о  центрах многообразия и происхождения культурных растений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61/3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Основные достижения и направления развития современной селекции.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62/4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Биотехнология: достижения и перспективы развития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комбинированный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63/5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«Генетика. Основы селекции».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знаний, тест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E146CC" w:rsidRPr="00E146CC" w:rsidRDefault="00E146CC" w:rsidP="00E146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Заключение1ч</w:t>
            </w:r>
          </w:p>
          <w:p w:rsidR="00E146CC" w:rsidRPr="00E146CC" w:rsidRDefault="00E146CC" w:rsidP="00E146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Обобщение знаний по курсу биологии 10 класса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Комбинированный,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6" w:type="dxa"/>
            <w:gridSpan w:val="8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Резервное время</w:t>
            </w:r>
          </w:p>
          <w:p w:rsidR="00E146CC" w:rsidRPr="00E146CC" w:rsidRDefault="00E146CC" w:rsidP="00E146CC">
            <w:pPr>
              <w:tabs>
                <w:tab w:val="left" w:pos="6844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ab/>
              <w:t>4ч</w:t>
            </w: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65/1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Выполнение заданий ЕГЭ по теме  «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Биология – наука о живой природе»</w:t>
            </w:r>
          </w:p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66/2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Выполнение заданий ЕГЭ по теме  «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 как биологическая система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67/3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Выполнение заданий ЕГЭ по теме  «Организм как биологическая система»</w:t>
            </w:r>
          </w:p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применения знаний и умений</w:t>
            </w: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8" w:type="dxa"/>
            <w:shd w:val="clear" w:color="auto" w:fill="auto"/>
          </w:tcPr>
          <w:p w:rsidR="00E146CC" w:rsidRPr="00E146CC" w:rsidRDefault="00E146CC" w:rsidP="00E146C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68\4</w:t>
            </w:r>
          </w:p>
        </w:tc>
        <w:tc>
          <w:tcPr>
            <w:tcW w:w="6095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Решение генетических задач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применения знаний и умений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E146CC" w:rsidRPr="00E146CC" w:rsidRDefault="00E146CC" w:rsidP="00E146CC">
            <w:pPr>
              <w:spacing w:after="0" w:line="240" w:lineRule="auto"/>
              <w:ind w:left="-2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146CC" w:rsidRPr="00E146CC" w:rsidRDefault="00E146CC" w:rsidP="00E146CC">
      <w:pPr>
        <w:rPr>
          <w:rFonts w:ascii="Calibri" w:eastAsia="Times New Roman" w:hAnsi="Calibri" w:cs="Times New Roman"/>
          <w:lang w:eastAsia="ru-RU"/>
        </w:rPr>
      </w:pPr>
    </w:p>
    <w:p w:rsidR="00E146CC" w:rsidRDefault="00E146CC" w:rsidP="00E25CA5">
      <w:pPr>
        <w:rPr>
          <w:rFonts w:ascii="Times New Roman" w:hAnsi="Times New Roman" w:cs="Times New Roman"/>
          <w:sz w:val="24"/>
          <w:szCs w:val="24"/>
        </w:rPr>
      </w:pPr>
    </w:p>
    <w:p w:rsidR="00E25CA5" w:rsidRDefault="00E25CA5" w:rsidP="00E25CA5">
      <w:pPr>
        <w:rPr>
          <w:rFonts w:ascii="Times New Roman" w:hAnsi="Times New Roman" w:cs="Times New Roman"/>
          <w:sz w:val="24"/>
          <w:szCs w:val="24"/>
        </w:rPr>
      </w:pPr>
    </w:p>
    <w:p w:rsidR="00E25CA5" w:rsidRPr="00212192" w:rsidRDefault="00E25CA5" w:rsidP="00E25C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25CA5" w:rsidRDefault="00E25CA5" w:rsidP="00E25CA5">
      <w:pPr>
        <w:rPr>
          <w:rFonts w:ascii="Times New Roman" w:hAnsi="Times New Roman" w:cs="Times New Roman"/>
          <w:b/>
          <w:sz w:val="24"/>
          <w:szCs w:val="24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6CC" w:rsidRPr="00E146CC" w:rsidRDefault="00E146CC" w:rsidP="00E14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курса  Общая биология 11 класса</w:t>
      </w:r>
    </w:p>
    <w:p w:rsidR="00E146CC" w:rsidRDefault="00E146CC" w:rsidP="00E146CC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x-none"/>
        </w:rPr>
      </w:pPr>
    </w:p>
    <w:p w:rsidR="00E146CC" w:rsidRPr="00E146CC" w:rsidRDefault="00E146CC" w:rsidP="00E146CC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x-none"/>
        </w:rPr>
      </w:pPr>
    </w:p>
    <w:tbl>
      <w:tblPr>
        <w:tblW w:w="13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5"/>
        <w:gridCol w:w="5248"/>
        <w:gridCol w:w="1276"/>
        <w:gridCol w:w="1843"/>
        <w:gridCol w:w="1843"/>
        <w:gridCol w:w="2835"/>
      </w:tblGrid>
      <w:tr w:rsidR="00E146CC" w:rsidRPr="00E146CC" w:rsidTr="00E146CC">
        <w:trPr>
          <w:trHeight w:val="404"/>
        </w:trPr>
        <w:tc>
          <w:tcPr>
            <w:tcW w:w="564" w:type="dxa"/>
            <w:gridSpan w:val="2"/>
            <w:vMerge w:val="restart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248" w:type="dxa"/>
            <w:vMerge w:val="restart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686" w:type="dxa"/>
            <w:gridSpan w:val="2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835" w:type="dxa"/>
            <w:vMerge w:val="restart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146CC" w:rsidRPr="00E146CC" w:rsidTr="00E146CC">
        <w:trPr>
          <w:trHeight w:val="729"/>
        </w:trPr>
        <w:tc>
          <w:tcPr>
            <w:tcW w:w="564" w:type="dxa"/>
            <w:gridSpan w:val="2"/>
            <w:vMerge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vMerge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835" w:type="dxa"/>
            <w:vMerge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        1 четверть(18 часов)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Введение. ТБ в кабинете биологии.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Вводный урок.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                                                                    Раздел 1. Вид 36ч</w:t>
            </w:r>
          </w:p>
          <w:p w:rsidR="00E146CC" w:rsidRPr="00E146CC" w:rsidRDefault="00E146CC" w:rsidP="00E146CC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      Тема 1. История эволюционных идей 7ч</w:t>
            </w:r>
          </w:p>
          <w:p w:rsidR="00E146CC" w:rsidRPr="00E146CC" w:rsidRDefault="00E146CC" w:rsidP="00E146CC">
            <w:pPr>
              <w:spacing w:after="0" w:line="240" w:lineRule="auto"/>
              <w:ind w:right="-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История эволюционных идей.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Рассказ,  беседа.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Развитие  био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softHyphen/>
              <w:t xml:space="preserve">логии в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додарвиновский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пе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softHyphen/>
              <w:t xml:space="preserve">риод.   Значение работ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К.Линнея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31" w:hanging="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комбинированный..</w:t>
            </w:r>
            <w:proofErr w:type="gramEnd"/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31" w:hanging="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31" w:hanging="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31" w:hanging="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31" w:hanging="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Эволюционная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теория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Ж.Б.Ламарка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Комбинированный урок</w:t>
            </w: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Предпосылки возникновения учения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Ч.Дарвина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Комбинированный.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6/5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Эволюционная теория Ч. Дарвина. Искусственный отбор.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Комбинированный..</w:t>
            </w:r>
            <w:proofErr w:type="gramEnd"/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7/6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Эволюционная теория: борьба за существование и естественный отбор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8/7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Роль эволюционной тео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рии в. формировании естественнонаучной карти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ны мира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Тест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39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70" w:type="dxa"/>
            <w:gridSpan w:val="6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Тема 2. Современное эволюционное учение 16 ч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Вид, его критерии.  Л/Р №</w:t>
            </w:r>
            <w:proofErr w:type="gramStart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1  «</w:t>
            </w:r>
            <w:proofErr w:type="gramEnd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 xml:space="preserve"> описание особей вида по морфологическому критерию»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  <w:r w:rsidRPr="00E146CC"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 Лабораторная работа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Популяция    -структурная единица вида, единица эволюции.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  <w:r w:rsidRPr="00E146CC"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  <w:t>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Синтетическая теория эволюции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Комбинированный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Движущие силы эволюции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13/5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Движущий и стабилизирующий естественный отбор.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14/6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4" w:hanging="2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Адаптации  ор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ганизмов к ус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ловиям обита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ния.</w:t>
            </w:r>
            <w:r w:rsidRPr="00E146C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Комбинированный урок.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15/7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Видообразова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ние как результат эволюции.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16/8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4" w:right="-108" w:hanging="2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№1 «выявление приспособлений организмов к среде обитания»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-Лабораторная работа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-Беседа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17/9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Сохранение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многообразия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4" w:hanging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видов как основа устойчивого развития биосферы.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18/10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Обобщение по теме «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Микроэволюция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комбинированный, Тест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 xml:space="preserve">        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2 четверть(14 часов)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19/11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Главные направления эволюционного процесса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Частично-поисковый. 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Урок-семинар по теме «Главные направления эволюционного процесса»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Частично-поисковый.  Тест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Биологический прогресс и биологический регресс. Причины вымирания видов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Частично-поисковый. 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22/14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Доказательст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softHyphen/>
              <w:t>ва    эволюции органического мира.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23/15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Обобщающий урок  по теме «Эволюционное учение»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Обобщающий урок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24/16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Проверочная работа </w:t>
            </w:r>
            <w:r w:rsidRPr="00E146CC"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  <w:t>по теме «Эволюционное учение»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контроля ЗУН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Тема 3. Происхождение жизни на Земле 6 ч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Развитие пред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softHyphen/>
              <w:t>ставлений о возникновении жизни.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Вводный. Лекция с элементами беседы.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Гипотезы о происхождении жизни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Комбинированный,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Современные представления о  возникнове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softHyphen/>
              <w:t>нии жизни. Теория Опарина-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Холдейна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.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46CC">
              <w:rPr>
                <w:rFonts w:ascii="Times New Roman" w:eastAsia="Times New Roman" w:hAnsi="Times New Roman" w:cs="Times New Roman"/>
                <w:bCs/>
                <w:iCs/>
                <w:spacing w:val="-10"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Эволюция растительного мира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Частично-поисковый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29/5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Эволюция  животного мира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Частично-поисковый, 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30/6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по теме «Развитие жизни на Земле»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Зачетное </w:t>
            </w:r>
            <w:proofErr w:type="gramStart"/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занятие..</w:t>
            </w:r>
            <w:proofErr w:type="gramEnd"/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 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 xml:space="preserve">                                                                                       Тема 4. Происхождение человека 7 ч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Гипотезы про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softHyphen/>
              <w:t>исхождения человека.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обобщения и сис</w:t>
            </w: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тематизации знаний.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Положение че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softHyphen/>
              <w:t>ловека в сис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softHyphen/>
              <w:t>теме животно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softHyphen/>
              <w:t>го мира.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3 четверть (20 часов)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Эволюция  че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ловека, основные этапы.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Эволюция  че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softHyphen/>
              <w:t>ловека.  Л/р №</w:t>
            </w:r>
            <w:proofErr w:type="gram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 «</w:t>
            </w:r>
            <w:proofErr w:type="gram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выявление признаков сходства зародышей человека и других млекопитающих как доказательство родства»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 Лабораторная работа.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Расы человека. Происхождение человеческих рас.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36/6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Видовое единство человечества.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Обобщающий урок </w:t>
            </w: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37/7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Проверочная работа «Развитие жизни на Земле. Происхождение человека»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контроля ЗУН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                                                           </w:t>
            </w:r>
            <w:r w:rsidR="00FC499A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 xml:space="preserve">         Раздел 2. Экосистемы 31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ru-RU"/>
              </w:rPr>
              <w:t>ч</w:t>
            </w: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Тема 5. Экологические факторы 5ч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Организм и среда</w:t>
            </w:r>
            <w:proofErr w:type="gram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предмет</w:t>
            </w:r>
            <w:proofErr w:type="gram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и задачи экологии.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39/2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Экологические факторы среды, их значение в жизни организмов.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Закономерности влияния экологических факторов на организмы.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41/4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Взаимоотношения между организмами. Межвидовые отношения.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42/5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Урок-семинар «Экологические факторы»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Тест 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Тема 6. Структура  экосистем 10 ч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Видовая и пространственная структура эко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softHyphen/>
              <w:t>систем.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Пищевые свя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softHyphen/>
              <w:t>зи, круговорот веществ       и превращение энергии в эко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softHyphen/>
              <w:t>системах.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45/3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Пищевые свя</w:t>
            </w:r>
            <w:r w:rsidRPr="00E146C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softHyphen/>
              <w:t>зи. Л/р №3 «Составление схем передачи вещества и энергии в экосистеме»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Комбинированный урок. </w:t>
            </w: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36" w:hanging="36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Причины    ус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softHyphen/>
              <w:t>тойчивости   и смены   экоси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softHyphen/>
              <w:t>стем.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47/5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36" w:hanging="36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Игра «Биотоп»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–игра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48/6</w:t>
            </w:r>
          </w:p>
        </w:tc>
        <w:tc>
          <w:tcPr>
            <w:tcW w:w="5248" w:type="dxa"/>
            <w:tcBorders>
              <w:right w:val="nil"/>
            </w:tcBorders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2" w:right="-108" w:hanging="22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Влияние чело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softHyphen/>
              <w:t>века на экоси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softHyphen/>
              <w:t xml:space="preserve">стемы. 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2" w:right="-108" w:hanging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урок.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2" w:right="-108" w:hanging="22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rPr>
          <w:trHeight w:val="1874"/>
        </w:trPr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49/7</w:t>
            </w:r>
          </w:p>
        </w:tc>
        <w:tc>
          <w:tcPr>
            <w:tcW w:w="5248" w:type="dxa"/>
            <w:tcBorders>
              <w:right w:val="nil"/>
            </w:tcBorders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2" w:right="-108" w:hanging="22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Практическая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2" w:right="-108" w:hanging="22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работа №2 «выявление антропогенных изменений в экосистемах своей местности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2" w:right="-108" w:hanging="22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практическая работа.</w:t>
            </w: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50/8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Искусственные сообщества -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агроценозы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Комбинированный урок.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51/9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Практическая работа №3 «Сравнительная характеристика природных экосистем и 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агроэкосистем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своей местности».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Экскурсия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52/10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 «структура экосистем»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Тест 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                                                                         4 четверть(16 часов)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Тема 7. Биосфера – глобальная экосистема 4 ч</w:t>
            </w: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Биосфера     -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глобальная</w:t>
            </w:r>
          </w:p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экосистема. Состав и структура биосферы.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Комбинированный урок.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54/2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pacing w:val="-1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Роль    живых организмов   в биосфере. Биомасса Земли.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Комбинированный урок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55/3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4" w:hanging="2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Биологический круговорот веществ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Комбинированный урок.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 xml:space="preserve">Обобщающий урок </w:t>
            </w: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«Биосфера»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Тест 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      Тема 8. Биосфера и человек 4 ч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Биосфера     и человек. Глобальные экологические проблемы и пути их решения.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Комбинированный урок.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58/2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Последствия деятельности человека для окружающей среды.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Комбинированный урок.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59/3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autoSpaceDE w:val="0"/>
              <w:autoSpaceDN w:val="0"/>
              <w:adjustRightInd w:val="0"/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Правила поведения в природной среде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Комбинированный, 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Охрана природы и рациональное использование природных ресурсов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Обобщающий урок «экосистемы»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  <w:t xml:space="preserve">Обобщающий урок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2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eastAsia="ru-RU"/>
              </w:rPr>
              <w:t>Проверочная работа «Экосистемы»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контроля ЗУН</w:t>
            </w:r>
          </w:p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Заключение 1 ч</w:t>
            </w:r>
          </w:p>
          <w:p w:rsidR="00E146CC" w:rsidRPr="00E146CC" w:rsidRDefault="00E146CC" w:rsidP="00E146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Обобщение знаний по курсу биологии 11 класса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Комбинированный,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5" w:type="dxa"/>
            <w:gridSpan w:val="5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Резервное время 7ч</w:t>
            </w:r>
          </w:p>
          <w:p w:rsidR="00E146CC" w:rsidRPr="00E146CC" w:rsidRDefault="00E146CC" w:rsidP="00E146C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Выполнение заданий ЕГЭ по теме «</w:t>
            </w:r>
            <w:proofErr w:type="spellStart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Надорганизменные</w:t>
            </w:r>
            <w:proofErr w:type="spellEnd"/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 xml:space="preserve"> системы. Эволюция органического мира»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применения знаний и умений</w:t>
            </w: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65/2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  <w:sz w:val="24"/>
                <w:szCs w:val="24"/>
                <w:lang w:eastAsia="ru-RU"/>
              </w:rPr>
              <w:t>Выполнение заданий ЕГЭ по теме «Экосистемы и присущие им закономерности»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применения знаний и умений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66/3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Экскурсия «Многообразие видов» (окрестности школы)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67/4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Решение генетических задач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применения знаний и умений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46CC" w:rsidRPr="00E146CC" w:rsidTr="00E146CC">
        <w:tc>
          <w:tcPr>
            <w:tcW w:w="564" w:type="dxa"/>
            <w:gridSpan w:val="2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68/5</w:t>
            </w:r>
          </w:p>
        </w:tc>
        <w:tc>
          <w:tcPr>
            <w:tcW w:w="5248" w:type="dxa"/>
            <w:shd w:val="clear" w:color="auto" w:fill="auto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Решение генетических задач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Урок применения знаний и умений</w:t>
            </w:r>
          </w:p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146CC" w:rsidRPr="00E146CC" w:rsidRDefault="00E146CC" w:rsidP="00E146C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E14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146CC" w:rsidRPr="00E146CC" w:rsidRDefault="00E146CC" w:rsidP="00E14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146CC" w:rsidRPr="00E146CC" w:rsidRDefault="00E146CC" w:rsidP="00E146C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6CC" w:rsidRPr="00E146CC" w:rsidRDefault="00E146CC" w:rsidP="00E146C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192" w:rsidRPr="00E25CA5" w:rsidRDefault="00212192" w:rsidP="00E25CA5">
      <w:pPr>
        <w:tabs>
          <w:tab w:val="left" w:pos="1859"/>
        </w:tabs>
        <w:rPr>
          <w:rFonts w:ascii="Times New Roman" w:hAnsi="Times New Roman" w:cs="Times New Roman"/>
          <w:sz w:val="24"/>
          <w:szCs w:val="24"/>
        </w:rPr>
      </w:pPr>
    </w:p>
    <w:sectPr w:rsidR="00212192" w:rsidRPr="00E25CA5" w:rsidSect="00FD2CCE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545B91"/>
    <w:multiLevelType w:val="multilevel"/>
    <w:tmpl w:val="3BC8D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192"/>
    <w:rsid w:val="0001285C"/>
    <w:rsid w:val="00130BE8"/>
    <w:rsid w:val="001A7DD4"/>
    <w:rsid w:val="00212192"/>
    <w:rsid w:val="006A2648"/>
    <w:rsid w:val="006D7D52"/>
    <w:rsid w:val="009A08C5"/>
    <w:rsid w:val="009E1C28"/>
    <w:rsid w:val="009F3321"/>
    <w:rsid w:val="00DB54E3"/>
    <w:rsid w:val="00E146CC"/>
    <w:rsid w:val="00E25CA5"/>
    <w:rsid w:val="00FC499A"/>
    <w:rsid w:val="00FD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85D392-3E69-4385-8B4C-FEC748F3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2C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D2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3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E25CA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25CA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4177</Words>
  <Characters>23814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Асус</cp:lastModifiedBy>
  <cp:revision>2</cp:revision>
  <dcterms:created xsi:type="dcterms:W3CDTF">2017-08-31T08:23:00Z</dcterms:created>
  <dcterms:modified xsi:type="dcterms:W3CDTF">2017-08-31T08:23:00Z</dcterms:modified>
</cp:coreProperties>
</file>