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38B" w:rsidRDefault="009C21B7" w:rsidP="009C21B7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Приложение к ООП </w:t>
      </w:r>
      <w:r w:rsidR="004166F0">
        <w:rPr>
          <w:rFonts w:ascii="Times New Roman" w:hAnsi="Times New Roman" w:cs="Times New Roman"/>
          <w:b/>
          <w:sz w:val="28"/>
        </w:rPr>
        <w:t>О</w:t>
      </w:r>
      <w:r>
        <w:rPr>
          <w:rFonts w:ascii="Times New Roman" w:hAnsi="Times New Roman" w:cs="Times New Roman"/>
          <w:b/>
          <w:sz w:val="28"/>
        </w:rPr>
        <w:t>ОО</w:t>
      </w:r>
    </w:p>
    <w:p w:rsidR="009C21B7" w:rsidRDefault="009C21B7" w:rsidP="009C21B7">
      <w:pPr>
        <w:jc w:val="center"/>
        <w:rPr>
          <w:rFonts w:ascii="Times New Roman" w:hAnsi="Times New Roman" w:cs="Times New Roman"/>
          <w:sz w:val="28"/>
        </w:rPr>
      </w:pPr>
    </w:p>
    <w:p w:rsidR="009C21B7" w:rsidRPr="009C21B7" w:rsidRDefault="009C21B7" w:rsidP="009C21B7">
      <w:pPr>
        <w:jc w:val="center"/>
        <w:rPr>
          <w:rFonts w:ascii="Times New Roman" w:hAnsi="Times New Roman" w:cs="Times New Roman"/>
          <w:b/>
          <w:sz w:val="28"/>
        </w:rPr>
      </w:pPr>
      <w:r w:rsidRPr="009C21B7">
        <w:rPr>
          <w:rFonts w:ascii="Times New Roman" w:hAnsi="Times New Roman" w:cs="Times New Roman"/>
          <w:b/>
          <w:sz w:val="28"/>
        </w:rPr>
        <w:t xml:space="preserve">Уровень квалификации педагогических работников, реализующих ООП </w:t>
      </w:r>
      <w:r w:rsidR="004166F0">
        <w:rPr>
          <w:rFonts w:ascii="Times New Roman" w:hAnsi="Times New Roman" w:cs="Times New Roman"/>
          <w:b/>
          <w:sz w:val="28"/>
        </w:rPr>
        <w:t>О</w:t>
      </w:r>
      <w:r w:rsidRPr="009C21B7">
        <w:rPr>
          <w:rFonts w:ascii="Times New Roman" w:hAnsi="Times New Roman" w:cs="Times New Roman"/>
          <w:b/>
          <w:sz w:val="28"/>
        </w:rPr>
        <w:t>ОО в 202</w:t>
      </w:r>
      <w:r w:rsidR="003618CC">
        <w:rPr>
          <w:rFonts w:ascii="Times New Roman" w:hAnsi="Times New Roman" w:cs="Times New Roman"/>
          <w:b/>
          <w:sz w:val="28"/>
        </w:rPr>
        <w:t>4</w:t>
      </w:r>
      <w:r w:rsidRPr="009C21B7">
        <w:rPr>
          <w:rFonts w:ascii="Times New Roman" w:hAnsi="Times New Roman" w:cs="Times New Roman"/>
          <w:b/>
          <w:sz w:val="28"/>
        </w:rPr>
        <w:t>-202</w:t>
      </w:r>
      <w:r w:rsidR="003618CC">
        <w:rPr>
          <w:rFonts w:ascii="Times New Roman" w:hAnsi="Times New Roman" w:cs="Times New Roman"/>
          <w:b/>
          <w:sz w:val="28"/>
        </w:rPr>
        <w:t>5</w:t>
      </w:r>
      <w:r w:rsidRPr="009C21B7">
        <w:rPr>
          <w:rFonts w:ascii="Times New Roman" w:hAnsi="Times New Roman" w:cs="Times New Roman"/>
          <w:b/>
          <w:sz w:val="28"/>
        </w:rPr>
        <w:t xml:space="preserve"> учебном году</w:t>
      </w:r>
    </w:p>
    <w:p w:rsidR="009C21B7" w:rsidRDefault="009C21B7" w:rsidP="009C21B7">
      <w:pPr>
        <w:rPr>
          <w:rFonts w:ascii="Times New Roman" w:hAnsi="Times New Roman" w:cs="Times New Roman"/>
          <w:sz w:val="28"/>
        </w:rPr>
      </w:pPr>
    </w:p>
    <w:p w:rsidR="009C21B7" w:rsidRPr="009C21B7" w:rsidRDefault="009C21B7" w:rsidP="009C21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Информация о квалификации педагогических работниках, реализующих ООП </w:t>
      </w:r>
      <w:r w:rsidR="004166F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ОО: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1633"/>
        <w:gridCol w:w="2053"/>
        <w:gridCol w:w="2551"/>
        <w:gridCol w:w="2835"/>
        <w:gridCol w:w="2835"/>
        <w:gridCol w:w="3544"/>
      </w:tblGrid>
      <w:tr w:rsidR="00A92758" w:rsidRPr="00B17809" w:rsidTr="00A92758">
        <w:tc>
          <w:tcPr>
            <w:tcW w:w="1633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Всего </w:t>
            </w:r>
          </w:p>
        </w:tc>
        <w:tc>
          <w:tcPr>
            <w:tcW w:w="2053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Имеют категорию</w:t>
            </w:r>
          </w:p>
        </w:tc>
        <w:tc>
          <w:tcPr>
            <w:tcW w:w="2551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7809">
              <w:rPr>
                <w:rFonts w:ascii="Times New Roman" w:hAnsi="Times New Roman" w:cs="Times New Roman"/>
                <w:sz w:val="24"/>
              </w:rPr>
              <w:t>Уровень образования</w:t>
            </w:r>
          </w:p>
        </w:tc>
        <w:tc>
          <w:tcPr>
            <w:tcW w:w="2835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Имеют соответствие занимаемой должности </w:t>
            </w:r>
          </w:p>
        </w:tc>
        <w:tc>
          <w:tcPr>
            <w:tcW w:w="2835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 имеют соответствие занимаемой должности </w:t>
            </w:r>
          </w:p>
        </w:tc>
        <w:tc>
          <w:tcPr>
            <w:tcW w:w="3544" w:type="dxa"/>
          </w:tcPr>
          <w:p w:rsidR="00A92758" w:rsidRPr="00B17809" w:rsidRDefault="00A92758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квалификационной категории (первая или высшая)</w:t>
            </w:r>
          </w:p>
        </w:tc>
      </w:tr>
      <w:tr w:rsidR="0042338D" w:rsidRPr="00B17809" w:rsidTr="00056967">
        <w:trPr>
          <w:trHeight w:val="1286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8D" w:rsidRDefault="0042338D" w:rsidP="0042338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47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8D" w:rsidRDefault="0042338D" w:rsidP="0042338D">
            <w:r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8D" w:rsidRDefault="0042338D" w:rsidP="0042338D">
            <w:pPr>
              <w:spacing w:after="19" w:line="257" w:lineRule="auto"/>
              <w:ind w:left="2" w:right="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 чел- высшее обр.,  </w:t>
            </w:r>
          </w:p>
          <w:p w:rsidR="0042338D" w:rsidRDefault="0042338D" w:rsidP="0042338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чел-н/в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8D" w:rsidRPr="00876AB3" w:rsidRDefault="0042338D" w:rsidP="0042338D">
            <w:pPr>
              <w:rPr>
                <w:b/>
              </w:rPr>
            </w:pPr>
            <w:r w:rsidRPr="00876AB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8D" w:rsidRDefault="0042338D" w:rsidP="0042338D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0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38D" w:rsidRDefault="0042338D" w:rsidP="0042338D">
            <w:pPr>
              <w:spacing w:line="277" w:lineRule="auto"/>
              <w:ind w:left="2" w:right="5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чел-высшая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категория,  9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чел-первая категория. </w:t>
            </w:r>
          </w:p>
          <w:p w:rsidR="0042338D" w:rsidRDefault="0042338D" w:rsidP="0042338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51% </w:t>
            </w:r>
          </w:p>
        </w:tc>
      </w:tr>
    </w:tbl>
    <w:p w:rsidR="00A92758" w:rsidRDefault="00A92758" w:rsidP="00B17809">
      <w:pPr>
        <w:rPr>
          <w:rFonts w:ascii="Times New Roman" w:hAnsi="Times New Roman" w:cs="Times New Roman"/>
          <w:sz w:val="28"/>
        </w:rPr>
      </w:pPr>
    </w:p>
    <w:p w:rsidR="00A92758" w:rsidRDefault="00A92758" w:rsidP="00A92758">
      <w:pPr>
        <w:tabs>
          <w:tab w:val="left" w:pos="95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Сведения о прошедших и планируемых курсах повышения квалификации и профессиональной переподготовке педагогических работников, реализующих ООП </w:t>
      </w:r>
      <w:r w:rsidR="004166F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ОО в соответствии с обновлённым ФГОС </w:t>
      </w:r>
      <w:r w:rsidR="004166F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ОО и ФОП </w:t>
      </w:r>
      <w:r w:rsidR="004166F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ОО: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709"/>
        <w:gridCol w:w="5245"/>
        <w:gridCol w:w="4669"/>
        <w:gridCol w:w="4828"/>
      </w:tblGrid>
      <w:tr w:rsidR="00A92758" w:rsidRPr="00B17809" w:rsidTr="00D113EA">
        <w:tc>
          <w:tcPr>
            <w:tcW w:w="709" w:type="dxa"/>
          </w:tcPr>
          <w:p w:rsidR="00A92758" w:rsidRPr="00B17809" w:rsidRDefault="00A92758" w:rsidP="003E33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245" w:type="dxa"/>
          </w:tcPr>
          <w:p w:rsidR="00A92758" w:rsidRPr="00B17809" w:rsidRDefault="00A92758" w:rsidP="00A927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педагогического работника</w:t>
            </w:r>
          </w:p>
        </w:tc>
        <w:tc>
          <w:tcPr>
            <w:tcW w:w="4669" w:type="dxa"/>
          </w:tcPr>
          <w:p w:rsidR="00A92758" w:rsidRPr="00B17809" w:rsidRDefault="00A92758" w:rsidP="003E33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курса, кол-во часов программы  и дата прохождения курсов</w:t>
            </w:r>
          </w:p>
        </w:tc>
        <w:tc>
          <w:tcPr>
            <w:tcW w:w="4828" w:type="dxa"/>
          </w:tcPr>
          <w:p w:rsidR="00A92758" w:rsidRPr="00B17809" w:rsidRDefault="00A92758" w:rsidP="003E33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предстоящих КПК </w:t>
            </w:r>
          </w:p>
        </w:tc>
      </w:tr>
      <w:tr w:rsidR="00A92758" w:rsidRPr="00B17809" w:rsidTr="00D113EA">
        <w:trPr>
          <w:trHeight w:val="326"/>
        </w:trPr>
        <w:tc>
          <w:tcPr>
            <w:tcW w:w="709" w:type="dxa"/>
          </w:tcPr>
          <w:p w:rsidR="00A92758" w:rsidRPr="00A92758" w:rsidRDefault="00A92758" w:rsidP="00A9275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A92758" w:rsidRPr="00B17809" w:rsidRDefault="005C5D01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Аламадова Линда Валидовна</w:t>
            </w:r>
          </w:p>
        </w:tc>
        <w:tc>
          <w:tcPr>
            <w:tcW w:w="4669" w:type="dxa"/>
          </w:tcPr>
          <w:p w:rsidR="00A92758" w:rsidRPr="00B17809" w:rsidRDefault="00A92758" w:rsidP="003E336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8" w:type="dxa"/>
          </w:tcPr>
          <w:p w:rsidR="00A92758" w:rsidRPr="00B17809" w:rsidRDefault="0022137B" w:rsidP="003E33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2027</w:t>
            </w:r>
          </w:p>
        </w:tc>
      </w:tr>
      <w:tr w:rsidR="005C5D01" w:rsidRPr="00B17809" w:rsidTr="00D113EA">
        <w:trPr>
          <w:trHeight w:val="326"/>
        </w:trPr>
        <w:tc>
          <w:tcPr>
            <w:tcW w:w="709" w:type="dxa"/>
          </w:tcPr>
          <w:p w:rsidR="005C5D01" w:rsidRPr="00A92758" w:rsidRDefault="005C5D01" w:rsidP="005C5D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D01" w:rsidRDefault="005C5D01" w:rsidP="005C5D01">
            <w:pPr>
              <w:ind w:left="106" w:hanging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Асаева Жейран Арбиевна </w:t>
            </w:r>
          </w:p>
        </w:tc>
        <w:tc>
          <w:tcPr>
            <w:tcW w:w="4669" w:type="dxa"/>
          </w:tcPr>
          <w:p w:rsidR="005C5D01" w:rsidRPr="005C5D01" w:rsidRDefault="005C5D01" w:rsidP="005C5D01">
            <w:pPr>
              <w:spacing w:line="258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C5D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1.«Планирование и реализация дополнительных мероприятий по усилению мер безопасности в образовательных организациях</w:t>
            </w:r>
            <w:proofErr w:type="gramStart"/>
            <w:r w:rsidRPr="005C5D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»,  72</w:t>
            </w:r>
            <w:proofErr w:type="gramEnd"/>
            <w:r w:rsidRPr="005C5D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ч., 07.07.2021г. «Управление реализацией обновленных ФГОС НОО и ФГОС ООО», 36 ч., 11.04.-18.04.2022г.   </w:t>
            </w:r>
          </w:p>
          <w:p w:rsidR="005C5D01" w:rsidRPr="005C5D01" w:rsidRDefault="005C5D01" w:rsidP="005C5D01">
            <w:pPr>
              <w:spacing w:line="258" w:lineRule="auto"/>
              <w:ind w:left="106" w:right="404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C5D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2.«Организация и ведение гражданской обороны, предупреждение и ликвидации чрезвычайных ситуаций», 72ч.</w:t>
            </w:r>
            <w:proofErr w:type="gramStart"/>
            <w:r w:rsidRPr="005C5D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  21</w:t>
            </w:r>
            <w:proofErr w:type="gramEnd"/>
            <w:r w:rsidRPr="005C5D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.02.-09.03.2022г. </w:t>
            </w:r>
          </w:p>
          <w:p w:rsidR="005C5D01" w:rsidRPr="005C5D01" w:rsidRDefault="005C5D01" w:rsidP="005C5D01">
            <w:pPr>
              <w:spacing w:after="41" w:line="238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C5D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3.«Ответственный за антитеррористическую защищенность учреждений по защите от террористических угроз и иных </w:t>
            </w:r>
            <w:proofErr w:type="gramStart"/>
            <w:r w:rsidRPr="005C5D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экстремистских  проявлений</w:t>
            </w:r>
            <w:proofErr w:type="gramEnd"/>
            <w:r w:rsidRPr="005C5D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образовательных организаций», 72ч., </w:t>
            </w:r>
          </w:p>
          <w:p w:rsidR="005C5D01" w:rsidRPr="005C5D01" w:rsidRDefault="005C5D01" w:rsidP="005C5D01">
            <w:pPr>
              <w:spacing w:line="259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C5D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11.</w:t>
            </w:r>
            <w:proofErr w:type="gramStart"/>
            <w:r w:rsidRPr="005C5D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05.-</w:t>
            </w:r>
            <w:proofErr w:type="gramEnd"/>
            <w:r w:rsidRPr="005C5D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24.05.2021г.,  действительно до 23.05.2026г </w:t>
            </w:r>
          </w:p>
          <w:p w:rsidR="005C5D01" w:rsidRPr="00B17809" w:rsidRDefault="005C5D01" w:rsidP="005C5D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8" w:type="dxa"/>
          </w:tcPr>
          <w:p w:rsidR="005C5D01" w:rsidRPr="00B17809" w:rsidRDefault="0022137B" w:rsidP="005C5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2027</w:t>
            </w:r>
          </w:p>
        </w:tc>
      </w:tr>
      <w:tr w:rsidR="005C5D01" w:rsidRPr="00B17809" w:rsidTr="00D113EA">
        <w:trPr>
          <w:trHeight w:val="326"/>
        </w:trPr>
        <w:tc>
          <w:tcPr>
            <w:tcW w:w="709" w:type="dxa"/>
          </w:tcPr>
          <w:p w:rsidR="005C5D01" w:rsidRPr="00A92758" w:rsidRDefault="005C5D01" w:rsidP="005C5D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5C5D01" w:rsidRPr="00B17809" w:rsidRDefault="005C5D01" w:rsidP="005C5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Асхабов Абдул-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Азиз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Аднанович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669" w:type="dxa"/>
          </w:tcPr>
          <w:p w:rsidR="005C5D01" w:rsidRPr="005C5D01" w:rsidRDefault="005C5D01" w:rsidP="005C5D01">
            <w:pPr>
              <w:spacing w:after="10" w:line="278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C5D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«Требования к современному уроку в условиях ФГОС», 16.09 -26.09.2019г. </w:t>
            </w:r>
          </w:p>
          <w:p w:rsidR="005C5D01" w:rsidRPr="005C5D01" w:rsidRDefault="005C5D01" w:rsidP="005C5D01">
            <w:pPr>
              <w:spacing w:line="259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Реализация требований, обновленных ФГОС </w:t>
            </w:r>
          </w:p>
          <w:p w:rsidR="005C5D01" w:rsidRPr="005C5D01" w:rsidRDefault="005C5D01" w:rsidP="005C5D01">
            <w:pPr>
              <w:spacing w:line="267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ООО, ФГОС СОО в работе учителя истории и обществознания» 36ч. </w:t>
            </w:r>
            <w:r w:rsidRPr="005C5D01">
              <w:rPr>
                <w:rFonts w:ascii="Calibri" w:eastAsia="Calibri" w:hAnsi="Calibri" w:cs="Calibri"/>
                <w:color w:val="2C2D2E"/>
                <w:sz w:val="24"/>
                <w:lang w:eastAsia="ru-RU"/>
              </w:rPr>
              <w:t>04.</w:t>
            </w:r>
            <w:proofErr w:type="gramStart"/>
            <w:r w:rsidRPr="005C5D01">
              <w:rPr>
                <w:rFonts w:ascii="Calibri" w:eastAsia="Calibri" w:hAnsi="Calibri" w:cs="Calibri"/>
                <w:color w:val="2C2D2E"/>
                <w:sz w:val="24"/>
                <w:lang w:eastAsia="ru-RU"/>
              </w:rPr>
              <w:t>05.-</w:t>
            </w:r>
            <w:proofErr w:type="gramEnd"/>
            <w:r w:rsidRPr="005C5D01">
              <w:rPr>
                <w:rFonts w:ascii="Calibri" w:eastAsia="Calibri" w:hAnsi="Calibri" w:cs="Calibri"/>
                <w:color w:val="2C2D2E"/>
                <w:sz w:val="24"/>
                <w:lang w:eastAsia="ru-RU"/>
              </w:rPr>
              <w:t>15.05.2023</w:t>
            </w:r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  <w:p w:rsidR="005C5D01" w:rsidRPr="00B17809" w:rsidRDefault="005C5D01" w:rsidP="005C5D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8" w:type="dxa"/>
          </w:tcPr>
          <w:p w:rsidR="005C5D01" w:rsidRPr="00B17809" w:rsidRDefault="005C5D01" w:rsidP="005C5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5C5D01" w:rsidRPr="00B17809" w:rsidTr="00D113EA">
        <w:trPr>
          <w:trHeight w:val="326"/>
        </w:trPr>
        <w:tc>
          <w:tcPr>
            <w:tcW w:w="709" w:type="dxa"/>
          </w:tcPr>
          <w:p w:rsidR="005C5D01" w:rsidRPr="00A92758" w:rsidRDefault="005C5D01" w:rsidP="005C5D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5C5D01" w:rsidRPr="00B17809" w:rsidRDefault="005C5D01" w:rsidP="005C5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Асхабов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Аднанович</w:t>
            </w:r>
            <w:proofErr w:type="spellEnd"/>
          </w:p>
        </w:tc>
        <w:tc>
          <w:tcPr>
            <w:tcW w:w="4669" w:type="dxa"/>
          </w:tcPr>
          <w:p w:rsidR="005C5D01" w:rsidRPr="005C5D01" w:rsidRDefault="005C5D01" w:rsidP="005C5D01">
            <w:pPr>
              <w:spacing w:line="282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Реализация требований, обновленных ФГОС, НОО, ФГОС ООО в работе учителя ОДНКНР» </w:t>
            </w:r>
          </w:p>
          <w:p w:rsidR="005C5D01" w:rsidRPr="005C5D01" w:rsidRDefault="005C5D01" w:rsidP="005C5D01">
            <w:pPr>
              <w:spacing w:line="259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04.08.2023г.-16.08.2023г.72ч. </w:t>
            </w:r>
          </w:p>
          <w:p w:rsidR="005C5D01" w:rsidRPr="00B17809" w:rsidRDefault="005C5D01" w:rsidP="005C5D01">
            <w:pPr>
              <w:ind w:firstLine="7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8" w:type="dxa"/>
          </w:tcPr>
          <w:p w:rsidR="005C5D01" w:rsidRPr="00B17809" w:rsidRDefault="005C5D01" w:rsidP="005C5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5C5D01" w:rsidRPr="00B17809" w:rsidTr="00D113EA">
        <w:trPr>
          <w:trHeight w:val="326"/>
        </w:trPr>
        <w:tc>
          <w:tcPr>
            <w:tcW w:w="709" w:type="dxa"/>
          </w:tcPr>
          <w:p w:rsidR="005C5D01" w:rsidRPr="00A92758" w:rsidRDefault="005C5D01" w:rsidP="005C5D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5C5D01" w:rsidRPr="00B17809" w:rsidRDefault="005C5D01" w:rsidP="005C5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Атакаева Мадина Лечиевна</w:t>
            </w:r>
          </w:p>
        </w:tc>
        <w:tc>
          <w:tcPr>
            <w:tcW w:w="4669" w:type="dxa"/>
          </w:tcPr>
          <w:p w:rsidR="005C5D01" w:rsidRPr="005C5D01" w:rsidRDefault="005C5D01" w:rsidP="005C5D01">
            <w:pPr>
              <w:spacing w:line="238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1.«Совершенствование предметных и методических компетенций педагогических </w:t>
            </w:r>
          </w:p>
          <w:p w:rsidR="005C5D01" w:rsidRPr="005C5D01" w:rsidRDefault="005C5D01" w:rsidP="005C5D01">
            <w:pPr>
              <w:spacing w:line="259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работников (в том, числе в области </w:t>
            </w:r>
          </w:p>
          <w:p w:rsidR="005C5D01" w:rsidRPr="005C5D01" w:rsidRDefault="005C5D01" w:rsidP="005C5D01">
            <w:pPr>
              <w:spacing w:line="282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lastRenderedPageBreak/>
              <w:t xml:space="preserve">формирования функциональной грамотности) в рамках реализации федерального проекта </w:t>
            </w:r>
          </w:p>
          <w:p w:rsidR="005C5D01" w:rsidRPr="005C5D01" w:rsidRDefault="005C5D01" w:rsidP="005C5D01">
            <w:pPr>
              <w:spacing w:line="259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2.«Учитель будущего», 102 ч., 02.</w:t>
            </w:r>
            <w:proofErr w:type="gramStart"/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07.-</w:t>
            </w:r>
            <w:proofErr w:type="gramEnd"/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30.11.2020г. </w:t>
            </w:r>
          </w:p>
          <w:p w:rsidR="005C5D01" w:rsidRPr="005C5D01" w:rsidRDefault="005C5D01" w:rsidP="005C5D01">
            <w:pPr>
              <w:spacing w:after="1" w:line="281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3.«Методика проведения лабораторных работ по физике», 36ч., 06.</w:t>
            </w:r>
            <w:proofErr w:type="gramStart"/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08.-</w:t>
            </w:r>
            <w:proofErr w:type="gramEnd"/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16.09.2021г., </w:t>
            </w:r>
          </w:p>
          <w:p w:rsidR="005C5D01" w:rsidRPr="005C5D01" w:rsidRDefault="005C5D01" w:rsidP="005C5D01">
            <w:pPr>
              <w:spacing w:after="26" w:line="260" w:lineRule="auto"/>
              <w:ind w:left="106" w:right="1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4.«Использование оборудования детского технопарка» </w:t>
            </w:r>
            <w:proofErr w:type="spellStart"/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Кванториум</w:t>
            </w:r>
            <w:proofErr w:type="spellEnd"/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» в центре «Точка роста» для реализации образовательных программ по физике естественно-научного направления», 36ч., 06.</w:t>
            </w:r>
            <w:proofErr w:type="gramStart"/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08.-</w:t>
            </w:r>
            <w:proofErr w:type="gramEnd"/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16.09.2021г. </w:t>
            </w:r>
          </w:p>
          <w:p w:rsidR="005C5D01" w:rsidRPr="005C5D01" w:rsidRDefault="005C5D01" w:rsidP="005C5D01">
            <w:pPr>
              <w:spacing w:line="281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proofErr w:type="gramStart"/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4. .Реализация</w:t>
            </w:r>
            <w:proofErr w:type="gramEnd"/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требований, обновленных ФГОС, НОО, ФГОС ООО в работе учителя»(физика) 04.05.2023г.-15.05.2023г.36ч. </w:t>
            </w:r>
          </w:p>
          <w:p w:rsidR="005C5D01" w:rsidRPr="00B17809" w:rsidRDefault="005C5D01" w:rsidP="005C5D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8" w:type="dxa"/>
          </w:tcPr>
          <w:p w:rsidR="005C5D01" w:rsidRPr="00B17809" w:rsidRDefault="005C5D01" w:rsidP="005C5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2026</w:t>
            </w:r>
          </w:p>
        </w:tc>
      </w:tr>
      <w:tr w:rsidR="005C5D01" w:rsidRPr="00B17809" w:rsidTr="00D113EA">
        <w:trPr>
          <w:trHeight w:val="326"/>
        </w:trPr>
        <w:tc>
          <w:tcPr>
            <w:tcW w:w="709" w:type="dxa"/>
          </w:tcPr>
          <w:p w:rsidR="005C5D01" w:rsidRPr="00A92758" w:rsidRDefault="005C5D01" w:rsidP="005C5D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5C5D01" w:rsidRPr="005C5D01" w:rsidRDefault="005C5D01" w:rsidP="005C5D0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C5D0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Ахматханова </w:t>
            </w:r>
            <w:proofErr w:type="spellStart"/>
            <w:r w:rsidRPr="005C5D01">
              <w:rPr>
                <w:rFonts w:ascii="Times New Roman" w:eastAsia="Times New Roman" w:hAnsi="Times New Roman" w:cs="Times New Roman"/>
                <w:b/>
                <w:sz w:val="24"/>
              </w:rPr>
              <w:t>Марха</w:t>
            </w:r>
            <w:proofErr w:type="spellEnd"/>
            <w:r w:rsidRPr="005C5D0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C5D01" w:rsidRDefault="005C5D01" w:rsidP="005C5D0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C5D01">
              <w:rPr>
                <w:rFonts w:ascii="Times New Roman" w:eastAsia="Times New Roman" w:hAnsi="Times New Roman" w:cs="Times New Roman"/>
                <w:b/>
                <w:sz w:val="24"/>
              </w:rPr>
              <w:t>Абдулвахитовна</w:t>
            </w:r>
          </w:p>
        </w:tc>
        <w:tc>
          <w:tcPr>
            <w:tcW w:w="4669" w:type="dxa"/>
          </w:tcPr>
          <w:p w:rsidR="005C5D01" w:rsidRPr="005C5D01" w:rsidRDefault="005C5D01" w:rsidP="005C5D01">
            <w:pPr>
              <w:spacing w:after="46" w:line="238" w:lineRule="auto"/>
              <w:ind w:left="12"/>
            </w:pPr>
            <w:r w:rsidRPr="005C5D01">
              <w:rPr>
                <w:rFonts w:ascii="Times New Roman" w:eastAsia="Times New Roman" w:hAnsi="Times New Roman" w:cs="Times New Roman"/>
                <w:sz w:val="24"/>
              </w:rPr>
              <w:t>1.</w:t>
            </w:r>
            <w:proofErr w:type="gramStart"/>
            <w:r w:rsidRPr="005C5D01">
              <w:rPr>
                <w:rFonts w:ascii="Times New Roman" w:eastAsia="Times New Roman" w:hAnsi="Times New Roman" w:cs="Times New Roman"/>
                <w:sz w:val="24"/>
              </w:rPr>
              <w:t>ИРО«</w:t>
            </w:r>
            <w:proofErr w:type="gramEnd"/>
            <w:r w:rsidRPr="005C5D01">
              <w:rPr>
                <w:rFonts w:ascii="Times New Roman" w:eastAsia="Times New Roman" w:hAnsi="Times New Roman" w:cs="Times New Roman"/>
                <w:sz w:val="24"/>
              </w:rPr>
              <w:t xml:space="preserve">Реализация требований обновленных ФГОС,НОО, ФГОС ООО в </w:t>
            </w:r>
          </w:p>
          <w:p w:rsidR="005C5D01" w:rsidRPr="005C5D01" w:rsidRDefault="005C5D01" w:rsidP="005C5D01">
            <w:pPr>
              <w:spacing w:line="238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5C5D01">
              <w:rPr>
                <w:rFonts w:ascii="Times New Roman" w:eastAsia="Times New Roman" w:hAnsi="Times New Roman" w:cs="Times New Roman"/>
                <w:sz w:val="24"/>
              </w:rPr>
              <w:t>работе учителя», 36ч., 29.03.-12.05.2022г 2.ИРО «Оценочная деятельность учителя в предмете «Физическая культура» в соответствии с требованиями»  30.10 07.11.2023г.,36ч</w:t>
            </w:r>
          </w:p>
        </w:tc>
        <w:tc>
          <w:tcPr>
            <w:tcW w:w="4828" w:type="dxa"/>
          </w:tcPr>
          <w:p w:rsidR="005C5D01" w:rsidRDefault="005C5D01" w:rsidP="005C5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5C5D01" w:rsidRPr="00B17809" w:rsidTr="00D113EA">
        <w:trPr>
          <w:trHeight w:val="326"/>
        </w:trPr>
        <w:tc>
          <w:tcPr>
            <w:tcW w:w="709" w:type="dxa"/>
          </w:tcPr>
          <w:p w:rsidR="005C5D01" w:rsidRPr="00A92758" w:rsidRDefault="005C5D01" w:rsidP="005C5D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5C5D01" w:rsidRPr="005C5D01" w:rsidRDefault="005C5D01" w:rsidP="005019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C5D0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Ахматханова </w:t>
            </w:r>
            <w:proofErr w:type="spellStart"/>
            <w:r w:rsidRPr="005C5D01">
              <w:rPr>
                <w:rFonts w:ascii="Times New Roman" w:eastAsia="Times New Roman" w:hAnsi="Times New Roman" w:cs="Times New Roman"/>
                <w:b/>
                <w:sz w:val="24"/>
              </w:rPr>
              <w:t>Халимат</w:t>
            </w:r>
            <w:proofErr w:type="spellEnd"/>
            <w:r w:rsidRPr="005C5D0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C5D01" w:rsidRDefault="005C5D01" w:rsidP="005019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C5D01">
              <w:rPr>
                <w:rFonts w:ascii="Times New Roman" w:eastAsia="Times New Roman" w:hAnsi="Times New Roman" w:cs="Times New Roman"/>
                <w:b/>
                <w:sz w:val="24"/>
              </w:rPr>
              <w:t>Абдулхалимовна</w:t>
            </w:r>
            <w:proofErr w:type="spellEnd"/>
          </w:p>
        </w:tc>
        <w:tc>
          <w:tcPr>
            <w:tcW w:w="4669" w:type="dxa"/>
          </w:tcPr>
          <w:p w:rsidR="005C5D01" w:rsidRPr="005C5D01" w:rsidRDefault="005C5D01" w:rsidP="005C5D01">
            <w:pPr>
              <w:spacing w:line="238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«Технология уровня обучающихся по математике», 144ч., 07.05.2018-16.11.2019г. </w:t>
            </w:r>
          </w:p>
          <w:p w:rsidR="005C5D01" w:rsidRPr="005C5D01" w:rsidRDefault="005C5D01" w:rsidP="005C5D01">
            <w:pPr>
              <w:spacing w:line="238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Реализация требований, обновленных ФГОС ООО, ФГОС СОО в работе </w:t>
            </w:r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lastRenderedPageBreak/>
              <w:t xml:space="preserve">учителя (математика)» 72ч., 02.08-14.08.2023г. </w:t>
            </w:r>
          </w:p>
          <w:p w:rsidR="005C5D01" w:rsidRPr="005C5D01" w:rsidRDefault="005C5D01" w:rsidP="005C5D01">
            <w:pPr>
              <w:spacing w:line="238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828" w:type="dxa"/>
          </w:tcPr>
          <w:p w:rsidR="005C5D01" w:rsidRDefault="005C5D01" w:rsidP="005C5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2026</w:t>
            </w:r>
          </w:p>
        </w:tc>
      </w:tr>
      <w:tr w:rsidR="005C5D01" w:rsidRPr="00B17809" w:rsidTr="00D113EA">
        <w:trPr>
          <w:trHeight w:val="326"/>
        </w:trPr>
        <w:tc>
          <w:tcPr>
            <w:tcW w:w="709" w:type="dxa"/>
          </w:tcPr>
          <w:p w:rsidR="005C5D01" w:rsidRPr="00A92758" w:rsidRDefault="005C5D01" w:rsidP="005C5D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5C5D01" w:rsidRDefault="005C5D01" w:rsidP="00501944">
            <w:pPr>
              <w:tabs>
                <w:tab w:val="left" w:pos="138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Аюбова Аминат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Ахмедовна</w:t>
            </w:r>
            <w:proofErr w:type="spellEnd"/>
          </w:p>
        </w:tc>
        <w:tc>
          <w:tcPr>
            <w:tcW w:w="4669" w:type="dxa"/>
          </w:tcPr>
          <w:p w:rsidR="005C5D01" w:rsidRPr="005C5D01" w:rsidRDefault="005C5D01" w:rsidP="005C5D01">
            <w:pPr>
              <w:spacing w:after="26" w:line="259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1.ИРО «Реализация требований, обновленных </w:t>
            </w:r>
          </w:p>
          <w:p w:rsidR="005C5D01" w:rsidRPr="005C5D01" w:rsidRDefault="005C5D01" w:rsidP="005C5D01">
            <w:pPr>
              <w:spacing w:after="25" w:line="259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ФГОС, НОО, ФГОС ООО в работе учителя» </w:t>
            </w:r>
          </w:p>
          <w:p w:rsidR="005C5D01" w:rsidRPr="005C5D01" w:rsidRDefault="005C5D01" w:rsidP="005C5D01">
            <w:pPr>
              <w:spacing w:after="6" w:line="259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36</w:t>
            </w:r>
            <w:proofErr w:type="gramStart"/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ч  24.03</w:t>
            </w:r>
            <w:proofErr w:type="gramEnd"/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-31.03.2023г.  </w:t>
            </w:r>
            <w:proofErr w:type="spellStart"/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г.Грозный</w:t>
            </w:r>
            <w:proofErr w:type="spellEnd"/>
            <w:r w:rsidRPr="005C5D0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:rsidR="005C5D01" w:rsidRPr="005C5D01" w:rsidRDefault="005C5D01" w:rsidP="005C5D01">
            <w:pPr>
              <w:spacing w:line="238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5C5D0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2.«Школа современного учителя географии: достижения российской науки» 60ч01.03.-24.04.2023г </w:t>
            </w:r>
            <w:proofErr w:type="spellStart"/>
            <w:r w:rsidRPr="005C5D0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г.Москва</w:t>
            </w:r>
            <w:proofErr w:type="spellEnd"/>
          </w:p>
        </w:tc>
        <w:tc>
          <w:tcPr>
            <w:tcW w:w="4828" w:type="dxa"/>
          </w:tcPr>
          <w:p w:rsidR="005C5D01" w:rsidRDefault="005C5D01" w:rsidP="005C5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5C5D01" w:rsidRPr="00B17809" w:rsidTr="00D113EA">
        <w:trPr>
          <w:trHeight w:val="326"/>
        </w:trPr>
        <w:tc>
          <w:tcPr>
            <w:tcW w:w="709" w:type="dxa"/>
          </w:tcPr>
          <w:p w:rsidR="005C5D01" w:rsidRPr="00A92758" w:rsidRDefault="005C5D01" w:rsidP="005C5D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5C5D01" w:rsidRDefault="005C5D01" w:rsidP="00D113EA">
            <w:pPr>
              <w:tabs>
                <w:tab w:val="left" w:pos="1467"/>
              </w:tabs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Бетемерзаева Мадина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Сайдиевна</w:t>
            </w:r>
            <w:proofErr w:type="spellEnd"/>
          </w:p>
        </w:tc>
        <w:tc>
          <w:tcPr>
            <w:tcW w:w="4669" w:type="dxa"/>
          </w:tcPr>
          <w:p w:rsidR="005C5D01" w:rsidRPr="005C5D01" w:rsidRDefault="005C5D01" w:rsidP="005C5D01">
            <w:pPr>
              <w:spacing w:after="1" w:line="278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C5D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1.«Реализация требований, обновленных ФГОС, НОО, ФГОСООО в работе учителя», 36ч., 14.06.21.06.2022г.  </w:t>
            </w:r>
          </w:p>
          <w:p w:rsidR="005C5D01" w:rsidRPr="005C5D01" w:rsidRDefault="005C5D01" w:rsidP="005C5D01">
            <w:pPr>
              <w:spacing w:line="238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5C5D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 «Педагогические компетенции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5C5D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предметника при переходе в 2022г на обновленные ФГОС и онлайн –сервисы Минпросвещения РФ», 144ч., 15.08.2022г.</w:t>
            </w:r>
          </w:p>
        </w:tc>
        <w:tc>
          <w:tcPr>
            <w:tcW w:w="4828" w:type="dxa"/>
          </w:tcPr>
          <w:p w:rsidR="005C5D01" w:rsidRDefault="005C5D01" w:rsidP="005C5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</w:tr>
      <w:tr w:rsidR="005C5D01" w:rsidRPr="00B17809" w:rsidTr="00D113EA">
        <w:trPr>
          <w:trHeight w:val="326"/>
        </w:trPr>
        <w:tc>
          <w:tcPr>
            <w:tcW w:w="709" w:type="dxa"/>
          </w:tcPr>
          <w:p w:rsidR="005C5D01" w:rsidRPr="00A92758" w:rsidRDefault="005C5D01" w:rsidP="005C5D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5C5D01" w:rsidRDefault="005C5D01" w:rsidP="005019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Бицираева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Марха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Амхадовна</w:t>
            </w:r>
            <w:proofErr w:type="spellEnd"/>
          </w:p>
        </w:tc>
        <w:tc>
          <w:tcPr>
            <w:tcW w:w="4669" w:type="dxa"/>
          </w:tcPr>
          <w:p w:rsidR="005C5D01" w:rsidRPr="005C5D01" w:rsidRDefault="005C5D01" w:rsidP="005C5D01">
            <w:pPr>
              <w:spacing w:line="238" w:lineRule="auto"/>
              <w:ind w:left="106" w:firstLine="708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«Педагогические компетенции учителя чеченского языка и литературы при переходе в 2022г на обновленные ФГОС», 2023г.</w:t>
            </w:r>
          </w:p>
        </w:tc>
        <w:tc>
          <w:tcPr>
            <w:tcW w:w="4828" w:type="dxa"/>
          </w:tcPr>
          <w:p w:rsidR="005C5D01" w:rsidRDefault="005C5D01" w:rsidP="005C5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5C5D01" w:rsidRPr="00B17809" w:rsidTr="00D113EA">
        <w:trPr>
          <w:trHeight w:val="326"/>
        </w:trPr>
        <w:tc>
          <w:tcPr>
            <w:tcW w:w="709" w:type="dxa"/>
          </w:tcPr>
          <w:p w:rsidR="005C5D01" w:rsidRPr="00A92758" w:rsidRDefault="005C5D01" w:rsidP="005C5D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5C5D01" w:rsidRDefault="005C5D01" w:rsidP="005019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Бицираева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Лайла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Амхадовна</w:t>
            </w:r>
            <w:proofErr w:type="spellEnd"/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D01" w:rsidRDefault="005C5D01" w:rsidP="005C5D01">
            <w:pPr>
              <w:ind w:left="106" w:right="8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1«Педагогические компетенции учителя чеченского языка и литературы при переходе в 2022г на обновленные ФГОС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»,  2023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г.  2«Организация работы с обучающимися с ограниченными возможностями здоровья (ОВЗ) в соответствии с ФГОС» 72ч., 04.08 - 16.08.2023г  </w:t>
            </w:r>
          </w:p>
        </w:tc>
        <w:tc>
          <w:tcPr>
            <w:tcW w:w="4828" w:type="dxa"/>
          </w:tcPr>
          <w:p w:rsidR="005C5D01" w:rsidRDefault="005C5D01" w:rsidP="005C5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5C5D01" w:rsidRPr="00B17809" w:rsidTr="00D113EA">
        <w:trPr>
          <w:trHeight w:val="326"/>
        </w:trPr>
        <w:tc>
          <w:tcPr>
            <w:tcW w:w="709" w:type="dxa"/>
          </w:tcPr>
          <w:p w:rsidR="005C5D01" w:rsidRPr="00A92758" w:rsidRDefault="005C5D01" w:rsidP="005C5D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5C5D01" w:rsidRDefault="005C5D01" w:rsidP="005019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Вагапова Таус Умархаджиевна</w:t>
            </w:r>
          </w:p>
        </w:tc>
        <w:tc>
          <w:tcPr>
            <w:tcW w:w="4669" w:type="dxa"/>
          </w:tcPr>
          <w:p w:rsidR="005C5D01" w:rsidRPr="005C5D01" w:rsidRDefault="005C5D01" w:rsidP="005C5D01">
            <w:pPr>
              <w:spacing w:line="279" w:lineRule="auto"/>
              <w:ind w:right="1113"/>
              <w:rPr>
                <w:rFonts w:ascii="Calibri" w:eastAsia="Calibri" w:hAnsi="Calibri" w:cs="Calibri"/>
                <w:b/>
                <w:color w:val="000000"/>
                <w:lang w:eastAsia="ru-RU"/>
              </w:rPr>
            </w:pPr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1.«Педагогические компетенции учителя предметника при переходе в 2022</w:t>
            </w:r>
            <w:proofErr w:type="gramStart"/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г  на</w:t>
            </w:r>
            <w:proofErr w:type="gramEnd"/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обновленные ФГОС и онлайн – сервисы Минпросвещения РФ», 144ч., 31.08.2022г. </w:t>
            </w:r>
          </w:p>
          <w:p w:rsidR="005C5D01" w:rsidRPr="005C5D01" w:rsidRDefault="005C5D01" w:rsidP="005C5D01">
            <w:pPr>
              <w:spacing w:line="259" w:lineRule="auto"/>
              <w:ind w:left="106"/>
              <w:rPr>
                <w:rFonts w:ascii="Calibri" w:eastAsia="Calibri" w:hAnsi="Calibri" w:cs="Calibri"/>
                <w:b/>
                <w:color w:val="000000"/>
                <w:lang w:eastAsia="ru-RU"/>
              </w:rPr>
            </w:pPr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2. ИРО ЧР, «Реализация требований, обновленных </w:t>
            </w:r>
          </w:p>
          <w:p w:rsidR="005C5D01" w:rsidRPr="005C5D01" w:rsidRDefault="005C5D01" w:rsidP="005C5D01">
            <w:pPr>
              <w:tabs>
                <w:tab w:val="left" w:pos="1100"/>
              </w:tabs>
              <w:spacing w:line="238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ФГОС, НОО, ФГОСООО в работе учителя», 36ч., 02.06-09.06.2023г.  </w:t>
            </w:r>
          </w:p>
        </w:tc>
        <w:tc>
          <w:tcPr>
            <w:tcW w:w="4828" w:type="dxa"/>
          </w:tcPr>
          <w:p w:rsidR="005C5D01" w:rsidRDefault="005C5D01" w:rsidP="005C5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5C5D01" w:rsidRPr="00B17809" w:rsidTr="00D113EA">
        <w:trPr>
          <w:trHeight w:val="326"/>
        </w:trPr>
        <w:tc>
          <w:tcPr>
            <w:tcW w:w="709" w:type="dxa"/>
          </w:tcPr>
          <w:p w:rsidR="005C5D01" w:rsidRPr="00A92758" w:rsidRDefault="005C5D01" w:rsidP="005C5D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5C5D01" w:rsidRDefault="005C5D01" w:rsidP="005019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Вадаева Медиса Зауддиевна</w:t>
            </w:r>
          </w:p>
        </w:tc>
        <w:tc>
          <w:tcPr>
            <w:tcW w:w="4669" w:type="dxa"/>
          </w:tcPr>
          <w:p w:rsidR="005C5D01" w:rsidRPr="005C5D01" w:rsidRDefault="005C5D01" w:rsidP="005C5D01">
            <w:pPr>
              <w:spacing w:line="259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1.«Реализация требований, обновленных ФГОС, </w:t>
            </w:r>
          </w:p>
          <w:p w:rsidR="005C5D01" w:rsidRPr="005C5D01" w:rsidRDefault="005C5D01" w:rsidP="005C5D01">
            <w:pPr>
              <w:spacing w:after="24" w:line="259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НОО, ФГОСООО в работе учителя» (биология), </w:t>
            </w:r>
          </w:p>
          <w:p w:rsidR="005C5D01" w:rsidRPr="005C5D01" w:rsidRDefault="005C5D01" w:rsidP="005C5D01">
            <w:pPr>
              <w:spacing w:line="238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5C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36ч., 02.06.-09.06.2023г.</w:t>
            </w:r>
          </w:p>
        </w:tc>
        <w:tc>
          <w:tcPr>
            <w:tcW w:w="4828" w:type="dxa"/>
          </w:tcPr>
          <w:p w:rsidR="005C5D01" w:rsidRDefault="005C5D01" w:rsidP="005C5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5C5D01" w:rsidRPr="00B17809" w:rsidTr="00D113EA">
        <w:trPr>
          <w:trHeight w:val="326"/>
        </w:trPr>
        <w:tc>
          <w:tcPr>
            <w:tcW w:w="709" w:type="dxa"/>
          </w:tcPr>
          <w:p w:rsidR="005C5D01" w:rsidRPr="00A92758" w:rsidRDefault="005C5D01" w:rsidP="005C5D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5C5D01" w:rsidRDefault="005C5D01" w:rsidP="005019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Габаев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Леми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Лечиевич</w:t>
            </w:r>
            <w:proofErr w:type="spellEnd"/>
          </w:p>
        </w:tc>
        <w:tc>
          <w:tcPr>
            <w:tcW w:w="4669" w:type="dxa"/>
          </w:tcPr>
          <w:p w:rsidR="005C5D01" w:rsidRPr="005C5D01" w:rsidRDefault="005C5D01" w:rsidP="005C5D01">
            <w:pPr>
              <w:spacing w:line="238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«Педагогические компетенции учителя чеченского языка и литературы при переходе в 2022г на обновленные ФГОС», 2023г</w:t>
            </w:r>
          </w:p>
        </w:tc>
        <w:tc>
          <w:tcPr>
            <w:tcW w:w="4828" w:type="dxa"/>
          </w:tcPr>
          <w:p w:rsidR="005C5D01" w:rsidRDefault="005C5D01" w:rsidP="005C5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5C5D01" w:rsidRPr="00B17809" w:rsidTr="00D113EA">
        <w:trPr>
          <w:trHeight w:val="326"/>
        </w:trPr>
        <w:tc>
          <w:tcPr>
            <w:tcW w:w="709" w:type="dxa"/>
          </w:tcPr>
          <w:p w:rsidR="005C5D01" w:rsidRPr="00A92758" w:rsidRDefault="005C5D01" w:rsidP="005C5D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5C5D01" w:rsidRDefault="005C5D01" w:rsidP="005019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Гераева Луиза Исаевна</w:t>
            </w:r>
          </w:p>
        </w:tc>
        <w:tc>
          <w:tcPr>
            <w:tcW w:w="4669" w:type="dxa"/>
          </w:tcPr>
          <w:p w:rsidR="005C5D01" w:rsidRPr="005C5D01" w:rsidRDefault="005C5D01" w:rsidP="005C5D01">
            <w:pPr>
              <w:spacing w:line="275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C5D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«Реализация требований, обновленных ФГОС, НОО, ФГОСООО в работе учителя», 36ч., 24.0531.05.2022г. </w:t>
            </w:r>
          </w:p>
          <w:p w:rsidR="005C5D01" w:rsidRPr="005C5D01" w:rsidRDefault="005C5D01" w:rsidP="005C5D01">
            <w:pPr>
              <w:spacing w:line="238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5C5D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«Реализация системы наставничества педагогических работников в образовательных организациях» 36ч., 21.</w:t>
            </w:r>
            <w:proofErr w:type="gramStart"/>
            <w:r w:rsidRPr="005C5D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02.-</w:t>
            </w:r>
            <w:proofErr w:type="gramEnd"/>
            <w:r w:rsidRPr="005C5D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24.03.2023г.  </w:t>
            </w:r>
          </w:p>
        </w:tc>
        <w:tc>
          <w:tcPr>
            <w:tcW w:w="4828" w:type="dxa"/>
          </w:tcPr>
          <w:p w:rsidR="005C5D01" w:rsidRDefault="005C5D01" w:rsidP="005C5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3E0901" w:rsidRPr="00B17809" w:rsidTr="00D113EA">
        <w:trPr>
          <w:trHeight w:val="326"/>
        </w:trPr>
        <w:tc>
          <w:tcPr>
            <w:tcW w:w="709" w:type="dxa"/>
          </w:tcPr>
          <w:p w:rsidR="003E0901" w:rsidRPr="00A92758" w:rsidRDefault="003E0901" w:rsidP="003E09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3E0901" w:rsidRDefault="003E0901" w:rsidP="005019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Гераева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Тумиша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Шай-Ахмедовна</w:t>
            </w:r>
            <w:proofErr w:type="spellEnd"/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1" w:rsidRDefault="003E0901" w:rsidP="003E09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ИРО «Реализация требований, обновленных ФГОС, </w:t>
            </w:r>
          </w:p>
          <w:p w:rsidR="003E0901" w:rsidRDefault="003E0901" w:rsidP="003E09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НОО, ФГОС ООО в работе учителя»(математика), 36ч., 24.03-31.03.2023г. </w:t>
            </w:r>
          </w:p>
        </w:tc>
        <w:tc>
          <w:tcPr>
            <w:tcW w:w="4828" w:type="dxa"/>
          </w:tcPr>
          <w:p w:rsidR="003E0901" w:rsidRDefault="003E0901" w:rsidP="003E09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2026</w:t>
            </w:r>
          </w:p>
        </w:tc>
      </w:tr>
      <w:tr w:rsidR="003E0901" w:rsidRPr="00B17809" w:rsidTr="00D113EA">
        <w:trPr>
          <w:trHeight w:val="326"/>
        </w:trPr>
        <w:tc>
          <w:tcPr>
            <w:tcW w:w="709" w:type="dxa"/>
          </w:tcPr>
          <w:p w:rsidR="003E0901" w:rsidRPr="00A92758" w:rsidRDefault="003E0901" w:rsidP="003E09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3E0901" w:rsidRDefault="003E0901" w:rsidP="005019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Гидалишова Хавра Исмаиловна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1" w:rsidRDefault="003E0901" w:rsidP="003E0901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1.«Повышение профессиональной </w:t>
            </w:r>
          </w:p>
          <w:p w:rsidR="003E0901" w:rsidRDefault="003E0901" w:rsidP="003E0901">
            <w:pPr>
              <w:spacing w:line="256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компетентности членов (экспертов) предметной комиссии по русскому языку в области проверки и оценки выполнения заданий с развернутым ответом экзаменационных работ ГИА-2021», 24ч., 15.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05.-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19.05.2021г. </w:t>
            </w:r>
          </w:p>
          <w:p w:rsidR="003E0901" w:rsidRDefault="003E0901" w:rsidP="003E0901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2.«Реализация требований обновленных ФГОС НОО, ФГОС ООО в работе учителя», 36ч., 24.05.31.05.2022г. </w:t>
            </w:r>
          </w:p>
        </w:tc>
        <w:tc>
          <w:tcPr>
            <w:tcW w:w="4828" w:type="dxa"/>
          </w:tcPr>
          <w:p w:rsidR="003E0901" w:rsidRDefault="003E0901" w:rsidP="003E09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</w:tr>
      <w:tr w:rsidR="003E0901" w:rsidRPr="00B17809" w:rsidTr="00D113EA">
        <w:trPr>
          <w:trHeight w:val="326"/>
        </w:trPr>
        <w:tc>
          <w:tcPr>
            <w:tcW w:w="709" w:type="dxa"/>
          </w:tcPr>
          <w:p w:rsidR="003E0901" w:rsidRPr="00A92758" w:rsidRDefault="003E0901" w:rsidP="003E09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3E0901" w:rsidRDefault="003E0901" w:rsidP="00501944">
            <w:pPr>
              <w:tabs>
                <w:tab w:val="left" w:pos="127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Данилханова Луиза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Абубакаровна</w:t>
            </w:r>
            <w:proofErr w:type="spellEnd"/>
          </w:p>
        </w:tc>
        <w:tc>
          <w:tcPr>
            <w:tcW w:w="4669" w:type="dxa"/>
          </w:tcPr>
          <w:p w:rsidR="003E0901" w:rsidRPr="005C5D01" w:rsidRDefault="003E0901" w:rsidP="003E0901">
            <w:pPr>
              <w:spacing w:line="238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«Реализация требований обновленных ФГОС,НОО, ФГОС ООО в работе учителя», 36ч., 4.05.31.05.2022г.</w:t>
            </w:r>
          </w:p>
        </w:tc>
        <w:tc>
          <w:tcPr>
            <w:tcW w:w="4828" w:type="dxa"/>
          </w:tcPr>
          <w:p w:rsidR="003E0901" w:rsidRDefault="003E0901" w:rsidP="003E09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</w:tr>
      <w:tr w:rsidR="003E0901" w:rsidRPr="00B17809" w:rsidTr="00D113EA">
        <w:trPr>
          <w:trHeight w:val="326"/>
        </w:trPr>
        <w:tc>
          <w:tcPr>
            <w:tcW w:w="709" w:type="dxa"/>
          </w:tcPr>
          <w:p w:rsidR="003E0901" w:rsidRPr="00A92758" w:rsidRDefault="003E0901" w:rsidP="003E09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3E0901" w:rsidRDefault="003E0901" w:rsidP="005019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Дачаева Гулистан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Эскербиевна</w:t>
            </w:r>
            <w:proofErr w:type="spellEnd"/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1" w:rsidRPr="003E0901" w:rsidRDefault="003E0901" w:rsidP="003E0901">
            <w:pPr>
              <w:spacing w:after="23" w:line="258" w:lineRule="auto"/>
              <w:ind w:left="106" w:right="277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3E09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1.«Педагогические компетенции </w:t>
            </w:r>
            <w:proofErr w:type="spellStart"/>
            <w:r w:rsidRPr="003E09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учителяпредметника</w:t>
            </w:r>
            <w:proofErr w:type="spellEnd"/>
            <w:r w:rsidRPr="003E09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при переходе в 2022г на обновленные ФГОС и онлайн – сервисы Минпросвещения РФ» </w:t>
            </w:r>
          </w:p>
          <w:p w:rsidR="003E0901" w:rsidRPr="003E0901" w:rsidRDefault="003E0901" w:rsidP="003E0901">
            <w:pPr>
              <w:spacing w:line="259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3E09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144ч.</w:t>
            </w:r>
            <w:proofErr w:type="gramStart"/>
            <w:r w:rsidRPr="003E09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  17</w:t>
            </w:r>
            <w:proofErr w:type="gramEnd"/>
            <w:r w:rsidRPr="003E09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.08.2022г. </w:t>
            </w:r>
          </w:p>
          <w:p w:rsidR="003E0901" w:rsidRDefault="003E0901" w:rsidP="003E0901">
            <w:pPr>
              <w:spacing w:after="20"/>
              <w:ind w:left="106"/>
            </w:pPr>
            <w:r w:rsidRPr="003E090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2.«Современные подходы к управлению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образовательным процессом в условиях введения </w:t>
            </w:r>
          </w:p>
          <w:p w:rsidR="003E0901" w:rsidRDefault="003E0901" w:rsidP="003E0901">
            <w:pPr>
              <w:spacing w:after="22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ФГОС»  </w:t>
            </w:r>
          </w:p>
          <w:p w:rsidR="003E0901" w:rsidRDefault="003E0901" w:rsidP="003E0901">
            <w:pPr>
              <w:spacing w:line="258" w:lineRule="auto"/>
              <w:ind w:left="106" w:right="3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3.«Организация деятельности педагога-психолога общеобразовательной организации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»,  72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ч.,  07.10. по 17.10.2022г. </w:t>
            </w:r>
          </w:p>
          <w:p w:rsidR="003E0901" w:rsidRDefault="003E0901" w:rsidP="003E0901">
            <w:pPr>
              <w:spacing w:line="260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4.Реализация требований, обновленных ФГОС, НОО, ФГОС ООО в работе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учителя чеченского языка и литературы» </w:t>
            </w:r>
          </w:p>
          <w:p w:rsidR="003E0901" w:rsidRDefault="003E0901" w:rsidP="003E09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8" w:type="dxa"/>
          </w:tcPr>
          <w:p w:rsidR="003E0901" w:rsidRDefault="003E0901" w:rsidP="003E090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E0901" w:rsidRPr="00B17809" w:rsidTr="00D113EA">
        <w:trPr>
          <w:trHeight w:val="326"/>
        </w:trPr>
        <w:tc>
          <w:tcPr>
            <w:tcW w:w="709" w:type="dxa"/>
          </w:tcPr>
          <w:p w:rsidR="003E0901" w:rsidRPr="00A92758" w:rsidRDefault="003E0901" w:rsidP="003E09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3E0901" w:rsidRDefault="003E0901" w:rsidP="005019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Дачаева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Лайла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Камиловна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901" w:rsidRDefault="003E0901" w:rsidP="003E0901">
            <w:pPr>
              <w:spacing w:line="278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1.«Технологии повышения уровня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результатов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обучающихся по математике», 144ч., 07.0516.11.2018г. </w:t>
            </w:r>
          </w:p>
          <w:p w:rsidR="003E0901" w:rsidRDefault="003E0901" w:rsidP="003E0901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2.ИРО «Развитие вычислительных навыков и пространственного мышления на учебных занятиях по математике» 30.10.-07.11.2023г.,36ч. </w:t>
            </w:r>
          </w:p>
        </w:tc>
        <w:tc>
          <w:tcPr>
            <w:tcW w:w="4828" w:type="dxa"/>
          </w:tcPr>
          <w:p w:rsidR="003E0901" w:rsidRDefault="003E0901" w:rsidP="003E09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3E0901" w:rsidRPr="00B17809" w:rsidTr="00D113EA">
        <w:trPr>
          <w:trHeight w:val="326"/>
        </w:trPr>
        <w:tc>
          <w:tcPr>
            <w:tcW w:w="709" w:type="dxa"/>
          </w:tcPr>
          <w:p w:rsidR="003E0901" w:rsidRPr="00A92758" w:rsidRDefault="003E0901" w:rsidP="003E09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3E0901" w:rsidRDefault="003E0901" w:rsidP="005019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Дениева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Барият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Жаладиевна</w:t>
            </w:r>
            <w:proofErr w:type="spellEnd"/>
          </w:p>
        </w:tc>
        <w:tc>
          <w:tcPr>
            <w:tcW w:w="4669" w:type="dxa"/>
          </w:tcPr>
          <w:p w:rsidR="003E0901" w:rsidRPr="005C5D01" w:rsidRDefault="003E0901" w:rsidP="003E0901">
            <w:pPr>
              <w:spacing w:line="238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2.«Педагогические компетенции учителя</w:t>
            </w:r>
            <w:r w:rsidR="00FE425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предметника при переходе в 2022г на обновленные ФГОС и онлайн – сервисы Минпросвещения РФ», 144ч., 02.09.2022г.</w:t>
            </w:r>
          </w:p>
        </w:tc>
        <w:tc>
          <w:tcPr>
            <w:tcW w:w="4828" w:type="dxa"/>
          </w:tcPr>
          <w:p w:rsidR="003E0901" w:rsidRDefault="003E0901" w:rsidP="003E09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</w:tr>
      <w:tr w:rsidR="003E0901" w:rsidRPr="00B17809" w:rsidTr="00D113EA">
        <w:trPr>
          <w:trHeight w:val="326"/>
        </w:trPr>
        <w:tc>
          <w:tcPr>
            <w:tcW w:w="709" w:type="dxa"/>
          </w:tcPr>
          <w:p w:rsidR="003E0901" w:rsidRPr="00A92758" w:rsidRDefault="003E0901" w:rsidP="003E09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3E0901" w:rsidRDefault="00FE4256" w:rsidP="005019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Дениева Элита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Турпаловна</w:t>
            </w:r>
            <w:proofErr w:type="spellEnd"/>
          </w:p>
        </w:tc>
        <w:tc>
          <w:tcPr>
            <w:tcW w:w="4669" w:type="dxa"/>
          </w:tcPr>
          <w:p w:rsidR="003E0901" w:rsidRPr="005C5D01" w:rsidRDefault="00FE4256" w:rsidP="003E0901">
            <w:pPr>
              <w:spacing w:line="238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«Организация работы с обучающимися с ограниченными возможностями здоровья (ОВЗ) в соответствии ФГОС» с 04.08.-16.08.2023г., 72ч.</w:t>
            </w:r>
          </w:p>
        </w:tc>
        <w:tc>
          <w:tcPr>
            <w:tcW w:w="4828" w:type="dxa"/>
          </w:tcPr>
          <w:p w:rsidR="003E0901" w:rsidRDefault="00FE4256" w:rsidP="003E09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3E0901" w:rsidRPr="00B17809" w:rsidTr="00D113EA">
        <w:trPr>
          <w:trHeight w:val="326"/>
        </w:trPr>
        <w:tc>
          <w:tcPr>
            <w:tcW w:w="709" w:type="dxa"/>
          </w:tcPr>
          <w:p w:rsidR="003E0901" w:rsidRPr="00A92758" w:rsidRDefault="003E0901" w:rsidP="003E09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3E0901" w:rsidRPr="00FE4256" w:rsidRDefault="00FE4256" w:rsidP="00501944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Зульфия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 w:rsidRPr="00FE4256">
              <w:rPr>
                <w:rFonts w:ascii="Times New Roman" w:eastAsia="Times New Roman" w:hAnsi="Times New Roman" w:cs="Times New Roman"/>
                <w:sz w:val="24"/>
              </w:rPr>
              <w:t>Султановна</w:t>
            </w:r>
            <w:proofErr w:type="spellEnd"/>
          </w:p>
        </w:tc>
        <w:tc>
          <w:tcPr>
            <w:tcW w:w="4669" w:type="dxa"/>
          </w:tcPr>
          <w:p w:rsidR="003E0901" w:rsidRPr="005C5D01" w:rsidRDefault="00FE4256" w:rsidP="00FE4256">
            <w:pPr>
              <w:spacing w:line="238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FE4256">
              <w:rPr>
                <w:rFonts w:ascii="Times New Roman" w:hAnsi="Times New Roman"/>
                <w:szCs w:val="24"/>
              </w:rPr>
              <w:t>«Школа современного учителя. Развитие читательской грамотности», 56ч., 01.03.-19.04.22г.</w:t>
            </w:r>
          </w:p>
        </w:tc>
        <w:tc>
          <w:tcPr>
            <w:tcW w:w="4828" w:type="dxa"/>
          </w:tcPr>
          <w:p w:rsidR="003E0901" w:rsidRDefault="00FE4256" w:rsidP="003E09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</w:tr>
      <w:tr w:rsidR="003E0901" w:rsidRPr="00B17809" w:rsidTr="00D113EA">
        <w:trPr>
          <w:trHeight w:val="326"/>
        </w:trPr>
        <w:tc>
          <w:tcPr>
            <w:tcW w:w="709" w:type="dxa"/>
          </w:tcPr>
          <w:p w:rsidR="003E0901" w:rsidRPr="00A92758" w:rsidRDefault="003E0901" w:rsidP="003E09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3E0901" w:rsidRPr="00FE4256" w:rsidRDefault="00FE4256" w:rsidP="00501944">
            <w:pPr>
              <w:ind w:left="-24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FE425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Ибрагимова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 </w:t>
            </w:r>
            <w:r w:rsidRPr="00FE425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Фариза </w:t>
            </w:r>
            <w:proofErr w:type="spellStart"/>
            <w:r w:rsidRPr="00FE425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Хасмагомедовна</w:t>
            </w:r>
            <w:proofErr w:type="spellEnd"/>
          </w:p>
        </w:tc>
        <w:tc>
          <w:tcPr>
            <w:tcW w:w="4669" w:type="dxa"/>
          </w:tcPr>
          <w:p w:rsidR="00FE4256" w:rsidRPr="00FE4256" w:rsidRDefault="00FE4256" w:rsidP="00FE4256">
            <w:pPr>
              <w:spacing w:line="259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FE425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ИРО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 w:rsidRPr="00FE425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«Реализация требований, обновленных </w:t>
            </w:r>
          </w:p>
          <w:p w:rsidR="003E0901" w:rsidRPr="00FE4256" w:rsidRDefault="00FE4256" w:rsidP="00FE4256">
            <w:pPr>
              <w:spacing w:after="25" w:line="259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FE425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ФГОС ООО, ФГОС СОО в работе учителя (биология)», 36ч., 14.06-21.06.2023г.</w:t>
            </w:r>
          </w:p>
        </w:tc>
        <w:tc>
          <w:tcPr>
            <w:tcW w:w="4828" w:type="dxa"/>
          </w:tcPr>
          <w:p w:rsidR="003E0901" w:rsidRDefault="00FE4256" w:rsidP="003E09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3E0901" w:rsidRPr="00B17809" w:rsidTr="00D113EA">
        <w:trPr>
          <w:trHeight w:val="326"/>
        </w:trPr>
        <w:tc>
          <w:tcPr>
            <w:tcW w:w="709" w:type="dxa"/>
          </w:tcPr>
          <w:p w:rsidR="003E0901" w:rsidRPr="00A92758" w:rsidRDefault="003E0901" w:rsidP="003E09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3E0901" w:rsidRDefault="00FE4256" w:rsidP="005019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Кужулова Элита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Саидмамадовна</w:t>
            </w:r>
            <w:proofErr w:type="spellEnd"/>
          </w:p>
        </w:tc>
        <w:tc>
          <w:tcPr>
            <w:tcW w:w="4669" w:type="dxa"/>
          </w:tcPr>
          <w:p w:rsidR="003E0901" w:rsidRPr="005C5D01" w:rsidRDefault="00FE4256" w:rsidP="003E0901">
            <w:pPr>
              <w:spacing w:line="238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ЧР«Реализация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требований, обновленных ФГОС, НОО, ФГОСООО в работе учителя» 29.03.12.05.2022г.</w:t>
            </w:r>
          </w:p>
        </w:tc>
        <w:tc>
          <w:tcPr>
            <w:tcW w:w="4828" w:type="dxa"/>
          </w:tcPr>
          <w:p w:rsidR="003E0901" w:rsidRDefault="00FE4256" w:rsidP="003E09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</w:tr>
      <w:tr w:rsidR="00FE4256" w:rsidRPr="00B17809" w:rsidTr="00D113EA">
        <w:trPr>
          <w:trHeight w:val="326"/>
        </w:trPr>
        <w:tc>
          <w:tcPr>
            <w:tcW w:w="709" w:type="dxa"/>
          </w:tcPr>
          <w:p w:rsidR="00FE4256" w:rsidRPr="00A92758" w:rsidRDefault="00FE4256" w:rsidP="003E09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FE4256" w:rsidRDefault="00FE4256" w:rsidP="005019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Маилова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Жарадат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Лечьевна</w:t>
            </w:r>
            <w:proofErr w:type="spellEnd"/>
          </w:p>
        </w:tc>
        <w:tc>
          <w:tcPr>
            <w:tcW w:w="4669" w:type="dxa"/>
          </w:tcPr>
          <w:p w:rsidR="00FE4256" w:rsidRPr="00FE4256" w:rsidRDefault="00FE4256" w:rsidP="00FE4256">
            <w:pPr>
              <w:spacing w:line="266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FE425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1.«Разработка и проведение современного урока чеченского языка и литературы в соответствии с </w:t>
            </w:r>
            <w:r w:rsidRPr="00FE425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lastRenderedPageBreak/>
              <w:t xml:space="preserve">требованиями ФГОС ООО», 36ч., 27.07.03.08.2022г. </w:t>
            </w:r>
          </w:p>
          <w:p w:rsidR="00FE4256" w:rsidRDefault="00FE4256" w:rsidP="00FE4256">
            <w:pPr>
              <w:spacing w:line="238" w:lineRule="auto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FE425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2.«Педагогические компетенции учителя чеченского языка и литературы при переходе в 2022г на обновленные ФГОС» 2023г. </w:t>
            </w:r>
            <w:r w:rsidRPr="00FE42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828" w:type="dxa"/>
          </w:tcPr>
          <w:p w:rsidR="00FE4256" w:rsidRDefault="00FE4256" w:rsidP="003E09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2026</w:t>
            </w:r>
          </w:p>
        </w:tc>
      </w:tr>
      <w:tr w:rsidR="00FE4256" w:rsidRPr="00B17809" w:rsidTr="00D113EA">
        <w:trPr>
          <w:trHeight w:val="326"/>
        </w:trPr>
        <w:tc>
          <w:tcPr>
            <w:tcW w:w="709" w:type="dxa"/>
          </w:tcPr>
          <w:p w:rsidR="00FE4256" w:rsidRPr="00A92758" w:rsidRDefault="00FE4256" w:rsidP="003E09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FE4256" w:rsidRDefault="00FE4256" w:rsidP="005019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E4256">
              <w:rPr>
                <w:rFonts w:ascii="Times New Roman" w:eastAsia="Times New Roman" w:hAnsi="Times New Roman" w:cs="Times New Roman"/>
                <w:b/>
                <w:sz w:val="24"/>
              </w:rPr>
              <w:t>Мамадиев</w:t>
            </w:r>
            <w:proofErr w:type="spellEnd"/>
            <w:r w:rsidRPr="00FE425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Там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ерлан  </w:t>
            </w:r>
            <w:proofErr w:type="spellStart"/>
            <w:r w:rsidRPr="00FE4256">
              <w:rPr>
                <w:rFonts w:ascii="Times New Roman" w:eastAsia="Times New Roman" w:hAnsi="Times New Roman" w:cs="Times New Roman"/>
                <w:b/>
                <w:sz w:val="24"/>
              </w:rPr>
              <w:t>Ханпашаевич</w:t>
            </w:r>
            <w:proofErr w:type="spellEnd"/>
          </w:p>
        </w:tc>
        <w:tc>
          <w:tcPr>
            <w:tcW w:w="4669" w:type="dxa"/>
          </w:tcPr>
          <w:p w:rsidR="00FE4256" w:rsidRPr="00FE4256" w:rsidRDefault="00FE4256" w:rsidP="00FE4256">
            <w:pPr>
              <w:spacing w:line="259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FE425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1.«Реализация требований, обновленных ФГОС, </w:t>
            </w:r>
          </w:p>
          <w:p w:rsidR="00FE4256" w:rsidRPr="00FE4256" w:rsidRDefault="00FE4256" w:rsidP="00FE4256">
            <w:pPr>
              <w:spacing w:after="24" w:line="259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FE425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НОО, ФГОСООО в работе учителя» (физика), </w:t>
            </w:r>
          </w:p>
          <w:p w:rsidR="00FE4256" w:rsidRDefault="00FE4256" w:rsidP="00FE4256">
            <w:pPr>
              <w:spacing w:line="238" w:lineRule="auto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FE425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36ч., 24.05.-31.05.2023г.</w:t>
            </w:r>
          </w:p>
        </w:tc>
        <w:tc>
          <w:tcPr>
            <w:tcW w:w="4828" w:type="dxa"/>
          </w:tcPr>
          <w:p w:rsidR="00FE4256" w:rsidRDefault="00FE4256" w:rsidP="003E09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FE4256" w:rsidRPr="00B17809" w:rsidTr="00D113EA">
        <w:trPr>
          <w:trHeight w:val="326"/>
        </w:trPr>
        <w:tc>
          <w:tcPr>
            <w:tcW w:w="709" w:type="dxa"/>
          </w:tcPr>
          <w:p w:rsidR="00FE4256" w:rsidRPr="00A92758" w:rsidRDefault="00FE4256" w:rsidP="003E09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FE4256" w:rsidRDefault="00FE4256" w:rsidP="005019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Махмудова Аманта Супьяновна</w:t>
            </w:r>
          </w:p>
        </w:tc>
        <w:tc>
          <w:tcPr>
            <w:tcW w:w="4669" w:type="dxa"/>
          </w:tcPr>
          <w:p w:rsidR="00FE4256" w:rsidRPr="00FE4256" w:rsidRDefault="00FE4256" w:rsidP="00FE4256">
            <w:pPr>
              <w:spacing w:after="23" w:line="259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FE42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1.«Реализация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требований, </w:t>
            </w:r>
            <w:r w:rsidRPr="00FE42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обновленных  ФГОС, НОО, ФГОС ООО в работе учителя», 36ч.,  2022г.</w:t>
            </w:r>
          </w:p>
        </w:tc>
        <w:tc>
          <w:tcPr>
            <w:tcW w:w="4828" w:type="dxa"/>
          </w:tcPr>
          <w:p w:rsidR="00FE4256" w:rsidRDefault="00FE4256" w:rsidP="003E09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</w:tr>
      <w:tr w:rsidR="00FE4256" w:rsidRPr="00B17809" w:rsidTr="00D113EA">
        <w:trPr>
          <w:trHeight w:val="326"/>
        </w:trPr>
        <w:tc>
          <w:tcPr>
            <w:tcW w:w="709" w:type="dxa"/>
          </w:tcPr>
          <w:p w:rsidR="00FE4256" w:rsidRPr="00A92758" w:rsidRDefault="00FE4256" w:rsidP="003E09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FE4256" w:rsidRDefault="00FE4256" w:rsidP="005019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Межидова Мадина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Хасановна</w:t>
            </w:r>
            <w:proofErr w:type="spellEnd"/>
          </w:p>
        </w:tc>
        <w:tc>
          <w:tcPr>
            <w:tcW w:w="4669" w:type="dxa"/>
          </w:tcPr>
          <w:p w:rsidR="00FE4256" w:rsidRDefault="00FE4256" w:rsidP="003E0901">
            <w:pPr>
              <w:spacing w:line="238" w:lineRule="auto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работы с обучающимися с ограниченными возможностями здоровья (ОВЗ) в соответствии ФГОС» с 04.08.-16.08.2023г., 72ч.</w:t>
            </w:r>
          </w:p>
        </w:tc>
        <w:tc>
          <w:tcPr>
            <w:tcW w:w="4828" w:type="dxa"/>
          </w:tcPr>
          <w:p w:rsidR="00FE4256" w:rsidRDefault="00FE4256" w:rsidP="003E09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FE4256" w:rsidRPr="00B17809" w:rsidTr="00D113EA">
        <w:trPr>
          <w:trHeight w:val="326"/>
        </w:trPr>
        <w:tc>
          <w:tcPr>
            <w:tcW w:w="709" w:type="dxa"/>
          </w:tcPr>
          <w:p w:rsidR="00FE4256" w:rsidRPr="00A92758" w:rsidRDefault="00FE4256" w:rsidP="003E09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FE4256" w:rsidRPr="00FE4256" w:rsidRDefault="00FE4256" w:rsidP="00501944">
            <w:pPr>
              <w:spacing w:after="22"/>
              <w:ind w:left="-24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FE42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Мусрапилов </w:t>
            </w:r>
            <w:proofErr w:type="spellStart"/>
            <w:r w:rsidRPr="00FE42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Мубарик</w:t>
            </w:r>
            <w:proofErr w:type="spellEnd"/>
            <w:r w:rsidRPr="00FE42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FE42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Мусаевич</w:t>
            </w:r>
            <w:proofErr w:type="spellEnd"/>
            <w:r w:rsidRPr="00FE42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FE4256" w:rsidRDefault="00FE4256" w:rsidP="00501944">
            <w:pPr>
              <w:tabs>
                <w:tab w:val="left" w:pos="1318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4669" w:type="dxa"/>
          </w:tcPr>
          <w:p w:rsidR="00FE4256" w:rsidRDefault="00FE4256" w:rsidP="003E0901">
            <w:pPr>
              <w:spacing w:line="238" w:lineRule="auto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работы с обучающимися с ограниченными возможностями здоровья (ОВЗ) в соответствии ФГОС» с 04.08.-16.08.2023г., 72ч.</w:t>
            </w:r>
          </w:p>
        </w:tc>
        <w:tc>
          <w:tcPr>
            <w:tcW w:w="4828" w:type="dxa"/>
          </w:tcPr>
          <w:p w:rsidR="00FE4256" w:rsidRDefault="00FE4256" w:rsidP="003E09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E72D3F" w:rsidRPr="00B17809" w:rsidTr="00D113EA">
        <w:trPr>
          <w:trHeight w:val="326"/>
        </w:trPr>
        <w:tc>
          <w:tcPr>
            <w:tcW w:w="709" w:type="dxa"/>
          </w:tcPr>
          <w:p w:rsidR="00E72D3F" w:rsidRPr="00A92758" w:rsidRDefault="00E72D3F" w:rsidP="00E72D3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3F" w:rsidRDefault="00E72D3F" w:rsidP="00501944">
            <w:pPr>
              <w:ind w:left="106" w:hanging="1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Мелхиш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Бачиевна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69" w:type="dxa"/>
          </w:tcPr>
          <w:p w:rsidR="00E72D3F" w:rsidRDefault="005A4E56" w:rsidP="005A4E56">
            <w:pPr>
              <w:spacing w:line="238" w:lineRule="auto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«Требования к современному уроку чеченского языка и литературы в условиях реализации ФГОС»,  36ч., </w:t>
            </w:r>
            <w:r w:rsidR="0022137B">
              <w:rPr>
                <w:rFonts w:ascii="Times New Roman" w:eastAsia="Times New Roman" w:hAnsi="Times New Roman" w:cs="Times New Roman"/>
                <w:sz w:val="24"/>
              </w:rPr>
              <w:t>18.05-03.06.2022</w:t>
            </w:r>
            <w:r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4828" w:type="dxa"/>
          </w:tcPr>
          <w:p w:rsidR="00E72D3F" w:rsidRDefault="0022137B" w:rsidP="00E72D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  <w:bookmarkStart w:id="0" w:name="_GoBack"/>
            <w:bookmarkEnd w:id="0"/>
          </w:p>
        </w:tc>
      </w:tr>
      <w:tr w:rsidR="00E72D3F" w:rsidRPr="00B17809" w:rsidTr="00D113EA">
        <w:trPr>
          <w:trHeight w:val="326"/>
        </w:trPr>
        <w:tc>
          <w:tcPr>
            <w:tcW w:w="709" w:type="dxa"/>
          </w:tcPr>
          <w:p w:rsidR="00E72D3F" w:rsidRPr="00A92758" w:rsidRDefault="00E72D3F" w:rsidP="00E72D3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E72D3F" w:rsidRDefault="005A4E56" w:rsidP="005019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Сайдулаева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Пирдоз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Вахаевна</w:t>
            </w:r>
            <w:proofErr w:type="spellEnd"/>
          </w:p>
        </w:tc>
        <w:tc>
          <w:tcPr>
            <w:tcW w:w="4669" w:type="dxa"/>
          </w:tcPr>
          <w:p w:rsidR="00E72D3F" w:rsidRDefault="005A4E56" w:rsidP="00E72D3F">
            <w:pPr>
              <w:spacing w:line="238" w:lineRule="auto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«Педагогические компетенции учителя-предметника при переходе в 2022г. на обновленные ФГОС и онлайн-сервисы Минпросвещения РФ», 144ч., 16.08.2022г.</w:t>
            </w:r>
          </w:p>
        </w:tc>
        <w:tc>
          <w:tcPr>
            <w:tcW w:w="4828" w:type="dxa"/>
          </w:tcPr>
          <w:p w:rsidR="00E72D3F" w:rsidRDefault="005A4E56" w:rsidP="00E72D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</w:tr>
      <w:tr w:rsidR="00E72D3F" w:rsidRPr="00B17809" w:rsidTr="00D113EA">
        <w:trPr>
          <w:trHeight w:val="326"/>
        </w:trPr>
        <w:tc>
          <w:tcPr>
            <w:tcW w:w="709" w:type="dxa"/>
          </w:tcPr>
          <w:p w:rsidR="00E72D3F" w:rsidRPr="00A92758" w:rsidRDefault="00E72D3F" w:rsidP="00E72D3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E72D3F" w:rsidRPr="005A4E56" w:rsidRDefault="005A4E56" w:rsidP="00501944">
            <w:pPr>
              <w:spacing w:after="47"/>
              <w:ind w:left="106" w:hanging="13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Самбуралиев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Магамед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Зималиевич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4669" w:type="dxa"/>
          </w:tcPr>
          <w:p w:rsidR="00E72D3F" w:rsidRDefault="005A4E56" w:rsidP="00E72D3F">
            <w:pPr>
              <w:spacing w:line="238" w:lineRule="auto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«Реализация требований, обновленных ФГОС НОО, ФГОС ООО в работе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учителя» (русский язык), 36 ч., 24.03.-31.03.2023г.</w:t>
            </w:r>
          </w:p>
        </w:tc>
        <w:tc>
          <w:tcPr>
            <w:tcW w:w="4828" w:type="dxa"/>
          </w:tcPr>
          <w:p w:rsidR="00E72D3F" w:rsidRDefault="005A4E56" w:rsidP="00E72D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2026</w:t>
            </w:r>
          </w:p>
        </w:tc>
      </w:tr>
      <w:tr w:rsidR="00E72D3F" w:rsidRPr="00B17809" w:rsidTr="00D113EA">
        <w:trPr>
          <w:trHeight w:val="326"/>
        </w:trPr>
        <w:tc>
          <w:tcPr>
            <w:tcW w:w="709" w:type="dxa"/>
          </w:tcPr>
          <w:p w:rsidR="00E72D3F" w:rsidRPr="00A92758" w:rsidRDefault="00E72D3F" w:rsidP="00E72D3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E72D3F" w:rsidRDefault="005A4E56" w:rsidP="005019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Тепсуева Мадина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Имрановна</w:t>
            </w:r>
            <w:proofErr w:type="spellEnd"/>
          </w:p>
        </w:tc>
        <w:tc>
          <w:tcPr>
            <w:tcW w:w="4669" w:type="dxa"/>
          </w:tcPr>
          <w:p w:rsidR="005A4E56" w:rsidRPr="005A4E56" w:rsidRDefault="005A4E56" w:rsidP="005A4E56">
            <w:pPr>
              <w:spacing w:after="51" w:line="238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A4E5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«Педагогические компетенции учителя чеченского языка и литературы при переходе в </w:t>
            </w:r>
          </w:p>
          <w:p w:rsidR="00E72D3F" w:rsidRDefault="005A4E56" w:rsidP="005A4E56">
            <w:pPr>
              <w:spacing w:line="238" w:lineRule="auto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5A4E5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2022г на обновленные ФГОС»,  2023г.</w:t>
            </w:r>
          </w:p>
        </w:tc>
        <w:tc>
          <w:tcPr>
            <w:tcW w:w="4828" w:type="dxa"/>
          </w:tcPr>
          <w:p w:rsidR="00E72D3F" w:rsidRDefault="005A4E56" w:rsidP="00E72D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E72D3F" w:rsidRPr="00B17809" w:rsidTr="00D113EA">
        <w:trPr>
          <w:trHeight w:val="326"/>
        </w:trPr>
        <w:tc>
          <w:tcPr>
            <w:tcW w:w="709" w:type="dxa"/>
          </w:tcPr>
          <w:p w:rsidR="00E72D3F" w:rsidRPr="00A92758" w:rsidRDefault="00E72D3F" w:rsidP="00E72D3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E72D3F" w:rsidRDefault="005A4E56" w:rsidP="005019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Хасанова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Есират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Абусаидовна</w:t>
            </w:r>
            <w:proofErr w:type="spellEnd"/>
          </w:p>
        </w:tc>
        <w:tc>
          <w:tcPr>
            <w:tcW w:w="4669" w:type="dxa"/>
          </w:tcPr>
          <w:p w:rsidR="005A4E56" w:rsidRPr="005A4E56" w:rsidRDefault="005A4E56" w:rsidP="005A4E56">
            <w:pPr>
              <w:spacing w:line="247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A4E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1.«Организация и содержание комплексной профилактической работы с несовершеннолетними: вопросы межведомственного взаимодействия», 36ч., 17.</w:t>
            </w:r>
            <w:proofErr w:type="gramStart"/>
            <w:r w:rsidRPr="005A4E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12.-</w:t>
            </w:r>
            <w:proofErr w:type="gramEnd"/>
            <w:r w:rsidRPr="005A4E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25.12.2022г. </w:t>
            </w:r>
          </w:p>
          <w:p w:rsidR="005A4E56" w:rsidRPr="005A4E56" w:rsidRDefault="005A4E56" w:rsidP="005A4E56">
            <w:pPr>
              <w:spacing w:line="265" w:lineRule="auto"/>
              <w:ind w:left="106" w:right="77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A4E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2.«Моделирование воспитательного </w:t>
            </w:r>
            <w:proofErr w:type="gramStart"/>
            <w:r w:rsidRPr="005A4E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пространства  образовательной</w:t>
            </w:r>
            <w:proofErr w:type="gramEnd"/>
            <w:r w:rsidRPr="005A4E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организации в условиях реализации Программы воспитания», 72ч., 17.12.25.12.2022г. </w:t>
            </w:r>
          </w:p>
          <w:p w:rsidR="005A4E56" w:rsidRPr="005A4E56" w:rsidRDefault="005A4E56" w:rsidP="005A4E56">
            <w:pPr>
              <w:spacing w:line="258" w:lineRule="auto"/>
              <w:ind w:left="106" w:right="33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A4E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3.«Федеральная </w:t>
            </w:r>
            <w:proofErr w:type="gramStart"/>
            <w:r w:rsidRPr="005A4E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рабочая  программа</w:t>
            </w:r>
            <w:proofErr w:type="gramEnd"/>
            <w:r w:rsidRPr="005A4E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воспитания в общеобразовательных организациях: управленческий  аспект», 36ч., 13.06.-30.06.2023г. </w:t>
            </w:r>
          </w:p>
          <w:p w:rsidR="00E72D3F" w:rsidRDefault="005A4E56" w:rsidP="005A4E56">
            <w:pPr>
              <w:spacing w:line="238" w:lineRule="auto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5A4E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4.Организация работы с обучающимися с ограниченными возможностями здоровья (ОВЗ) в соответствии ФГОС» с 04.08.-16.08.2023г., 72ч.</w:t>
            </w:r>
          </w:p>
        </w:tc>
        <w:tc>
          <w:tcPr>
            <w:tcW w:w="4828" w:type="dxa"/>
          </w:tcPr>
          <w:p w:rsidR="00E72D3F" w:rsidRDefault="005A4E56" w:rsidP="00E72D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5A4E56" w:rsidRPr="00B17809" w:rsidTr="00D113EA">
        <w:trPr>
          <w:trHeight w:val="326"/>
        </w:trPr>
        <w:tc>
          <w:tcPr>
            <w:tcW w:w="709" w:type="dxa"/>
          </w:tcPr>
          <w:p w:rsidR="005A4E56" w:rsidRPr="00A92758" w:rsidRDefault="005A4E56" w:rsidP="005A4E5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E56" w:rsidRDefault="005A4E56" w:rsidP="00501944">
            <w:pPr>
              <w:ind w:left="106" w:hanging="1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Цухаев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Бувайсар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Ильясович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69" w:type="dxa"/>
          </w:tcPr>
          <w:p w:rsidR="005A4E56" w:rsidRPr="005A4E56" w:rsidRDefault="005A4E56" w:rsidP="005A4E56">
            <w:pPr>
              <w:spacing w:after="2" w:line="279" w:lineRule="auto"/>
              <w:ind w:left="106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A4E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1.«Введение в цифровую трансформацию образовательной организации</w:t>
            </w:r>
            <w:proofErr w:type="gramStart"/>
            <w:r w:rsidRPr="005A4E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»,  2020</w:t>
            </w:r>
            <w:proofErr w:type="gramEnd"/>
            <w:r w:rsidRPr="005A4E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г. </w:t>
            </w:r>
          </w:p>
          <w:p w:rsidR="005A4E56" w:rsidRPr="005A4E56" w:rsidRDefault="005A4E56" w:rsidP="005A4E56">
            <w:pPr>
              <w:spacing w:after="21" w:line="262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A4E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</w:t>
            </w:r>
            <w:r w:rsidRPr="005A4E5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Реализация требований, обновленных ФГОС ООО, ФГОС СООО в работе учителя (основы безопасности жизнедеятельности)» 72ч., 03.08-</w:t>
            </w:r>
          </w:p>
          <w:p w:rsidR="005A4E56" w:rsidRPr="005A4E56" w:rsidRDefault="005A4E56" w:rsidP="005A4E56">
            <w:pPr>
              <w:spacing w:line="259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A4E5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lastRenderedPageBreak/>
              <w:t xml:space="preserve">15.08.2023г </w:t>
            </w:r>
          </w:p>
          <w:p w:rsidR="005A4E56" w:rsidRDefault="005A4E56" w:rsidP="005A4E56">
            <w:pPr>
              <w:spacing w:line="238" w:lineRule="auto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28" w:type="dxa"/>
          </w:tcPr>
          <w:p w:rsidR="005A4E56" w:rsidRDefault="005A4E56" w:rsidP="005A4E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2026</w:t>
            </w:r>
          </w:p>
        </w:tc>
      </w:tr>
      <w:tr w:rsidR="005A4E56" w:rsidRPr="00B17809" w:rsidTr="00D113EA">
        <w:trPr>
          <w:trHeight w:val="326"/>
        </w:trPr>
        <w:tc>
          <w:tcPr>
            <w:tcW w:w="709" w:type="dxa"/>
          </w:tcPr>
          <w:p w:rsidR="005A4E56" w:rsidRPr="00A92758" w:rsidRDefault="005A4E56" w:rsidP="005A4E5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5A4E56" w:rsidRDefault="005A4E56" w:rsidP="005019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Шахидова Аминат Исаевна</w:t>
            </w:r>
          </w:p>
        </w:tc>
        <w:tc>
          <w:tcPr>
            <w:tcW w:w="4669" w:type="dxa"/>
          </w:tcPr>
          <w:p w:rsidR="005A4E56" w:rsidRPr="005A4E56" w:rsidRDefault="005A4E56" w:rsidP="005A4E56">
            <w:pPr>
              <w:spacing w:line="265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A4E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1.«Педагогические компетенции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5A4E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предметника при переходе в 2022гна обновленные ФГОС и онлайн-сервисы Минпросвещения РФ», 144ч., 15.08.2022г. </w:t>
            </w:r>
          </w:p>
          <w:p w:rsidR="005A4E56" w:rsidRPr="005A4E56" w:rsidRDefault="005A4E56" w:rsidP="005A4E56">
            <w:pPr>
              <w:spacing w:line="258" w:lineRule="auto"/>
              <w:ind w:left="106" w:right="75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A4E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2.«Использование библиотеки цифрового образовательного контента в учебной деятельности», 32ч., 19.</w:t>
            </w:r>
            <w:proofErr w:type="gramStart"/>
            <w:r w:rsidRPr="005A4E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05.-</w:t>
            </w:r>
            <w:proofErr w:type="gramEnd"/>
            <w:r w:rsidRPr="005A4E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19.06.2023г. </w:t>
            </w:r>
          </w:p>
          <w:p w:rsidR="005A4E56" w:rsidRPr="005A4E56" w:rsidRDefault="005A4E56" w:rsidP="005A4E56">
            <w:pPr>
              <w:spacing w:line="278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A4E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3.«Разговоры о важном: система работы классного руководителя», 58ч., 11.</w:t>
            </w:r>
            <w:proofErr w:type="gramStart"/>
            <w:r w:rsidRPr="005A4E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04.-</w:t>
            </w:r>
            <w:proofErr w:type="gramEnd"/>
            <w:r w:rsidRPr="005A4E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22.05.2023г. </w:t>
            </w:r>
          </w:p>
          <w:p w:rsidR="005A4E56" w:rsidRPr="005A4E56" w:rsidRDefault="005A4E56" w:rsidP="005A4E56">
            <w:pPr>
              <w:spacing w:line="259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A4E5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4.«Реализация требований, обновленных ФГОС, </w:t>
            </w:r>
          </w:p>
          <w:p w:rsidR="005A4E56" w:rsidRPr="005A4E56" w:rsidRDefault="005A4E56" w:rsidP="005A4E56">
            <w:pPr>
              <w:spacing w:after="26" w:line="259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A4E5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НОО, ФГОСООО в работе учителя» </w:t>
            </w:r>
          </w:p>
          <w:p w:rsidR="005A4E56" w:rsidRDefault="005A4E56" w:rsidP="005A4E56">
            <w:pPr>
              <w:spacing w:line="238" w:lineRule="auto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5A4E5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(иностранный язык), 36ч., 24.05.-31.05.2023г.</w:t>
            </w:r>
          </w:p>
        </w:tc>
        <w:tc>
          <w:tcPr>
            <w:tcW w:w="4828" w:type="dxa"/>
          </w:tcPr>
          <w:p w:rsidR="005A4E56" w:rsidRDefault="005A4E56" w:rsidP="005A4E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5A4E56" w:rsidRPr="00B17809" w:rsidTr="00D113EA">
        <w:trPr>
          <w:trHeight w:val="326"/>
        </w:trPr>
        <w:tc>
          <w:tcPr>
            <w:tcW w:w="709" w:type="dxa"/>
          </w:tcPr>
          <w:p w:rsidR="005A4E56" w:rsidRPr="00A92758" w:rsidRDefault="005A4E56" w:rsidP="005A4E5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E56" w:rsidRDefault="005A4E56" w:rsidP="00501944">
            <w:pPr>
              <w:ind w:left="106" w:hanging="1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Эдельханова Раяна Романовна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669" w:type="dxa"/>
          </w:tcPr>
          <w:p w:rsidR="005A4E56" w:rsidRPr="005A4E56" w:rsidRDefault="005A4E56" w:rsidP="005A4E56">
            <w:pPr>
              <w:spacing w:after="26" w:line="259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A4E5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Реализация требований, обновленных ФГОС </w:t>
            </w:r>
          </w:p>
          <w:p w:rsidR="005A4E56" w:rsidRPr="005A4E56" w:rsidRDefault="005A4E56" w:rsidP="005A4E56">
            <w:pPr>
              <w:spacing w:line="281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A4E5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ООО, ФГОС СОО в работе </w:t>
            </w:r>
            <w:proofErr w:type="gramStart"/>
            <w:r w:rsidRPr="005A4E5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учителя  (</w:t>
            </w:r>
            <w:proofErr w:type="gramEnd"/>
            <w:r w:rsidRPr="005A4E5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информатика)» 72ч., 02.08 14.08.2023г </w:t>
            </w:r>
          </w:p>
          <w:p w:rsidR="005A4E56" w:rsidRDefault="005A4E56" w:rsidP="005A4E56">
            <w:pPr>
              <w:spacing w:line="238" w:lineRule="auto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28" w:type="dxa"/>
          </w:tcPr>
          <w:p w:rsidR="005A4E56" w:rsidRDefault="005A4E56" w:rsidP="005A4E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5A4E56" w:rsidRPr="00B17809" w:rsidTr="00D113EA">
        <w:trPr>
          <w:trHeight w:val="326"/>
        </w:trPr>
        <w:tc>
          <w:tcPr>
            <w:tcW w:w="709" w:type="dxa"/>
          </w:tcPr>
          <w:p w:rsidR="005A4E56" w:rsidRPr="00A92758" w:rsidRDefault="005A4E56" w:rsidP="005A4E5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5A4E56" w:rsidRDefault="005A4E56" w:rsidP="005019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A4E5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Элипханова Повхан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5A4E56">
              <w:rPr>
                <w:rFonts w:ascii="Times New Roman" w:eastAsia="Times New Roman" w:hAnsi="Times New Roman" w:cs="Times New Roman"/>
                <w:b/>
                <w:sz w:val="24"/>
              </w:rPr>
              <w:t>Абдулвахитовна</w:t>
            </w:r>
          </w:p>
        </w:tc>
        <w:tc>
          <w:tcPr>
            <w:tcW w:w="4669" w:type="dxa"/>
          </w:tcPr>
          <w:p w:rsidR="005A4E56" w:rsidRPr="005A4E56" w:rsidRDefault="005A4E56" w:rsidP="005A4E56">
            <w:pPr>
              <w:spacing w:line="278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A4E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1.«Реализация требований, обновленных ФГОС, НОО, ФГОС ООО В работе учителя», 36ч., 29.03.12.05.2022г. </w:t>
            </w:r>
          </w:p>
          <w:p w:rsidR="005A4E56" w:rsidRPr="005A4E56" w:rsidRDefault="005A4E56" w:rsidP="005A4E56">
            <w:pPr>
              <w:spacing w:line="258" w:lineRule="auto"/>
              <w:ind w:left="106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A4E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2.«Использование библиотеки цифрового образовательного контента в учебной деятельности» 32ч., 19.</w:t>
            </w:r>
            <w:proofErr w:type="gramStart"/>
            <w:r w:rsidRPr="005A4E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05.-</w:t>
            </w:r>
            <w:proofErr w:type="gramEnd"/>
            <w:r w:rsidRPr="005A4E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19.06.2023г. </w:t>
            </w:r>
          </w:p>
          <w:p w:rsidR="005A4E56" w:rsidRDefault="005A4E56" w:rsidP="005A4E56">
            <w:pPr>
              <w:spacing w:line="238" w:lineRule="auto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5A4E5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3.  «Организация работы с обучающимися с ограниченными возможностями здоровья (ОВЗ) в соответствии ФГОС» 72ч., 04.08.-16.08.2023г.</w:t>
            </w:r>
          </w:p>
        </w:tc>
        <w:tc>
          <w:tcPr>
            <w:tcW w:w="4828" w:type="dxa"/>
          </w:tcPr>
          <w:p w:rsidR="005A4E56" w:rsidRDefault="005A4E56" w:rsidP="005A4E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2026</w:t>
            </w:r>
          </w:p>
        </w:tc>
      </w:tr>
    </w:tbl>
    <w:p w:rsidR="0027199B" w:rsidRPr="00A92758" w:rsidRDefault="0027199B" w:rsidP="00A92758">
      <w:pPr>
        <w:rPr>
          <w:rFonts w:ascii="Times New Roman" w:hAnsi="Times New Roman" w:cs="Times New Roman"/>
          <w:sz w:val="28"/>
        </w:rPr>
      </w:pPr>
    </w:p>
    <w:sectPr w:rsidR="0027199B" w:rsidRPr="00A92758" w:rsidSect="00B178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87758"/>
    <w:multiLevelType w:val="hybridMultilevel"/>
    <w:tmpl w:val="8AE6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B6"/>
    <w:rsid w:val="00027B8E"/>
    <w:rsid w:val="001E01BD"/>
    <w:rsid w:val="0022137B"/>
    <w:rsid w:val="0027199B"/>
    <w:rsid w:val="003618CC"/>
    <w:rsid w:val="003D0CB6"/>
    <w:rsid w:val="003E0901"/>
    <w:rsid w:val="004166F0"/>
    <w:rsid w:val="0042338D"/>
    <w:rsid w:val="004D72F1"/>
    <w:rsid w:val="00501944"/>
    <w:rsid w:val="0053738B"/>
    <w:rsid w:val="005A4E56"/>
    <w:rsid w:val="005C5D01"/>
    <w:rsid w:val="006B4B68"/>
    <w:rsid w:val="00876AB3"/>
    <w:rsid w:val="009C21B7"/>
    <w:rsid w:val="00A92758"/>
    <w:rsid w:val="00A95191"/>
    <w:rsid w:val="00B17809"/>
    <w:rsid w:val="00CD0C83"/>
    <w:rsid w:val="00D113EA"/>
    <w:rsid w:val="00E72D3F"/>
    <w:rsid w:val="00FE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DF6C"/>
  <w15:chartTrackingRefBased/>
  <w15:docId w15:val="{B77A7E55-CBDF-4F5B-8757-F0DEC56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11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boss</cp:lastModifiedBy>
  <cp:revision>22</cp:revision>
  <dcterms:created xsi:type="dcterms:W3CDTF">2021-06-02T07:38:00Z</dcterms:created>
  <dcterms:modified xsi:type="dcterms:W3CDTF">2024-10-02T04:51:00Z</dcterms:modified>
</cp:coreProperties>
</file>