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13A37" w14:textId="77777777" w:rsidR="007B3AE1" w:rsidRDefault="007B3AE1" w:rsidP="00282D64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74C6B">
        <w:rPr>
          <w:rFonts w:ascii="Times New Roman" w:hAnsi="Times New Roman" w:cs="Times New Roman"/>
          <w:b/>
          <w:sz w:val="28"/>
          <w:szCs w:val="28"/>
        </w:rPr>
        <w:t xml:space="preserve">к ООП </w:t>
      </w:r>
      <w:r w:rsidR="00B45F8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14:paraId="1B131E0F" w14:textId="77777777"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774E344" w14:textId="77777777" w:rsidR="00B1024B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основной</w:t>
      </w:r>
      <w:bookmarkStart w:id="4" w:name="_Toc521089088"/>
      <w:bookmarkStart w:id="5" w:name="_Toc521072721"/>
      <w:bookmarkStart w:id="6" w:name="bookmark256"/>
      <w:bookmarkEnd w:id="0"/>
      <w:bookmarkEnd w:id="1"/>
      <w:bookmarkEnd w:id="2"/>
      <w:r w:rsidR="007B3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E77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bookmarkEnd w:id="3"/>
      <w:bookmarkEnd w:id="4"/>
      <w:bookmarkEnd w:id="5"/>
      <w:bookmarkEnd w:id="6"/>
      <w:r w:rsidR="00282D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A43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82D6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14:paraId="6A3F7BEC" w14:textId="77777777" w:rsidR="00B1024B" w:rsidRDefault="00B1024B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14:paraId="2081ECDF" w14:textId="77777777" w:rsidR="00282D64" w:rsidRPr="005D1E77" w:rsidRDefault="00282D64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3368DC36" w14:textId="57DAF995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="00B45F8D">
        <w:rPr>
          <w:spacing w:val="-2"/>
          <w:sz w:val="28"/>
          <w:szCs w:val="28"/>
        </w:rPr>
        <w:t>О</w:t>
      </w:r>
      <w:r w:rsidRPr="005D1E77">
        <w:rPr>
          <w:spacing w:val="-2"/>
          <w:sz w:val="28"/>
          <w:szCs w:val="28"/>
        </w:rPr>
        <w:t xml:space="preserve">ОО для обеспечения всех предметных областей / учебных предметов и внеурочной деятельности </w:t>
      </w:r>
      <w:r w:rsidR="001A0FF3">
        <w:rPr>
          <w:spacing w:val="-2"/>
          <w:sz w:val="28"/>
          <w:szCs w:val="28"/>
        </w:rPr>
        <w:t>МБОУ «Нижне-Нойберская СШ №1 им.К.Л.Тепсуева</w:t>
      </w:r>
      <w:r w:rsidR="009455C3" w:rsidRPr="00D56251">
        <w:rPr>
          <w:spacing w:val="-2"/>
          <w:sz w:val="28"/>
          <w:szCs w:val="28"/>
        </w:rPr>
        <w:t>»</w:t>
      </w:r>
      <w:r w:rsidRPr="005D1E77">
        <w:rPr>
          <w:spacing w:val="-2"/>
          <w:sz w:val="28"/>
          <w:szCs w:val="28"/>
        </w:rPr>
        <w:t xml:space="preserve"> обеспечено </w:t>
      </w:r>
      <w:r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5D1E77">
        <w:rPr>
          <w:spacing w:val="-2"/>
          <w:sz w:val="28"/>
          <w:szCs w:val="28"/>
        </w:rPr>
        <w:t>инвентарем и оборудовано:</w:t>
      </w:r>
    </w:p>
    <w:p w14:paraId="58D4DC1B" w14:textId="6B040464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883C53">
        <w:rPr>
          <w:i/>
          <w:color w:val="FF0000"/>
          <w:spacing w:val="-2"/>
          <w:sz w:val="28"/>
          <w:szCs w:val="28"/>
        </w:rPr>
        <w:t xml:space="preserve">– </w:t>
      </w:r>
      <w:r w:rsidRPr="005D1E77">
        <w:rPr>
          <w:spacing w:val="-2"/>
          <w:sz w:val="28"/>
          <w:szCs w:val="28"/>
        </w:rPr>
        <w:t xml:space="preserve"> учебными кабинетами с автоматизированными рабочими местами педагогических работников;</w:t>
      </w:r>
    </w:p>
    <w:p w14:paraId="790CE580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</w:t>
      </w:r>
      <w:r w:rsidR="008C4709">
        <w:rPr>
          <w:spacing w:val="-2"/>
          <w:sz w:val="28"/>
          <w:szCs w:val="28"/>
        </w:rPr>
        <w:t xml:space="preserve"> и мастерские)</w:t>
      </w:r>
      <w:r w:rsidRPr="005D1E77">
        <w:rPr>
          <w:spacing w:val="-2"/>
          <w:sz w:val="28"/>
          <w:szCs w:val="28"/>
        </w:rPr>
        <w:t>;</w:t>
      </w:r>
    </w:p>
    <w:p w14:paraId="7ECD5CB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информационно-библиотечным центрам с рабочими зонами, книгохранилищами, обеспечивающими сохранность книжного фонда, медиатекой;</w:t>
      </w:r>
    </w:p>
    <w:p w14:paraId="276A5350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актовым залом, спортивными сооружениями (залы, бассейн, оснащенные спортивным оборудованием и инвентарем);</w:t>
      </w:r>
    </w:p>
    <w:p w14:paraId="350AE986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7EAD7BC3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14:paraId="6071EFFC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гардеробами, санузлами;</w:t>
      </w:r>
    </w:p>
    <w:p w14:paraId="0E10720A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14:paraId="27F394CB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14:paraId="469FFB33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14:paraId="0274AA00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14:paraId="50AA66A4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A64947">
        <w:rPr>
          <w:sz w:val="28"/>
          <w:szCs w:val="28"/>
        </w:rPr>
        <w:t xml:space="preserve"> обеспечивающей реализацию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 xml:space="preserve">ФГОС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ОО.</w:t>
      </w:r>
    </w:p>
    <w:p w14:paraId="3430749A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lastRenderedPageBreak/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14:paraId="41F60C51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14:paraId="17434723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14:paraId="0B0CB6AD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14:paraId="01C8BDBA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14:paraId="0D2348DD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14:paraId="1DAEF3EC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14:paraId="5BD06097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14:paraId="641676D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14:paraId="4CD98FD0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516EEE83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14:paraId="27C0EA2A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 xml:space="preserve">ОО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14:paraId="2EE4072E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</w:p>
    <w:p w14:paraId="7CF432D8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F4F7F15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7CB10C8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44FC5C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36396E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EA0B82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6C60F74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74BBA12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F2E11B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56A76C4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05B1C9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2648918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5EC5F6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81575E5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A58ACDA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6EC1F29" w14:textId="77777777"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2833"/>
        <w:gridCol w:w="3191"/>
      </w:tblGrid>
      <w:tr w:rsidR="00FD4981" w:rsidRPr="005D1E77" w14:paraId="31A0D841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13F3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49FD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3A5E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14:paraId="76BF37B8" w14:textId="77777777" w:rsidTr="00FD4981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009F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B45F8D">
              <w:t>О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806C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B45F8D">
              <w:t>О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6C9A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42B1C594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7DA4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B05A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B45F8D">
              <w:t>О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5A3E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062748F9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9C6D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DD63" w14:textId="77777777"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>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E5FF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Акты проверки</w:t>
            </w:r>
          </w:p>
        </w:tc>
      </w:tr>
    </w:tbl>
    <w:p w14:paraId="2C272A10" w14:textId="77777777"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14:paraId="758564BA" w14:textId="77777777" w:rsidR="00FD4981" w:rsidRPr="00453FFF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Cs w:val="28"/>
        </w:rPr>
      </w:pPr>
      <w:r w:rsidRPr="00453FFF">
        <w:rPr>
          <w:szCs w:val="28"/>
        </w:rPr>
        <w:t>Оценка материально-техн</w:t>
      </w:r>
      <w:r w:rsidR="005C23E4" w:rsidRPr="00453FFF">
        <w:rPr>
          <w:szCs w:val="28"/>
        </w:rPr>
        <w:t xml:space="preserve">ических условий реализации ООП </w:t>
      </w:r>
      <w:r w:rsidR="00B45F8D" w:rsidRPr="00453FFF">
        <w:rPr>
          <w:szCs w:val="28"/>
        </w:rPr>
        <w:t>О</w:t>
      </w:r>
      <w:r w:rsidRPr="00453FFF">
        <w:rPr>
          <w:szCs w:val="28"/>
        </w:rPr>
        <w:t xml:space="preserve">ОО указана в таблице </w:t>
      </w:r>
      <w:r w:rsidR="00883C53" w:rsidRPr="00453FFF">
        <w:rPr>
          <w:szCs w:val="28"/>
        </w:rPr>
        <w:t>2</w:t>
      </w:r>
      <w:r w:rsidRPr="00453FFF">
        <w:rPr>
          <w:szCs w:val="28"/>
        </w:rPr>
        <w:t>.</w:t>
      </w:r>
    </w:p>
    <w:p w14:paraId="19762743" w14:textId="77777777" w:rsidR="00FD4981" w:rsidRPr="00453FFF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Cs w:val="28"/>
        </w:rPr>
      </w:pPr>
      <w:r w:rsidRPr="00453FFF">
        <w:rPr>
          <w:szCs w:val="28"/>
        </w:rPr>
        <w:t>Таблица</w:t>
      </w:r>
      <w:r w:rsidR="007B3AE1" w:rsidRPr="00453FFF">
        <w:rPr>
          <w:szCs w:val="28"/>
        </w:rPr>
        <w:t xml:space="preserve"> </w:t>
      </w:r>
      <w:r w:rsidR="00883C53" w:rsidRPr="00453FFF">
        <w:rPr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FD4981" w:rsidRPr="00453FFF" w14:paraId="7B589C9A" w14:textId="77777777" w:rsidTr="005D1E77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4CCFA32" w14:textId="77777777" w:rsidR="00FD4981" w:rsidRPr="00453FFF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22"/>
              </w:rPr>
            </w:pPr>
            <w:r w:rsidRPr="00453FFF">
              <w:rPr>
                <w:bCs/>
                <w:sz w:val="22"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6A74D99" w14:textId="77777777" w:rsidR="00FD4981" w:rsidRPr="00453FFF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22"/>
              </w:rPr>
            </w:pPr>
            <w:r w:rsidRPr="00453FFF">
              <w:rPr>
                <w:bCs/>
                <w:sz w:val="22"/>
              </w:rPr>
              <w:t>Необходимое оборудование и оснащение</w:t>
            </w:r>
          </w:p>
        </w:tc>
      </w:tr>
      <w:tr w:rsidR="00FD4981" w:rsidRPr="00453FFF" w14:paraId="15C39CCA" w14:textId="77777777" w:rsidTr="005D1E77">
        <w:trPr>
          <w:trHeight w:val="6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117CBEBA" w14:textId="77777777" w:rsidR="00FD4981" w:rsidRPr="00453FFF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  <w:sz w:val="22"/>
              </w:rPr>
            </w:pPr>
            <w:r w:rsidRPr="00453FFF">
              <w:rPr>
                <w:b/>
                <w:sz w:val="22"/>
              </w:rPr>
              <w:t>Ф</w:t>
            </w:r>
            <w:r w:rsidR="00FD4981" w:rsidRPr="00453FFF">
              <w:rPr>
                <w:b/>
                <w:sz w:val="22"/>
              </w:rPr>
              <w:t>изика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79ADA5EE" w14:textId="77777777" w:rsidR="00FD4981" w:rsidRPr="00453FFF" w:rsidRDefault="005D1E77" w:rsidP="005D1E77">
            <w:pPr>
              <w:jc w:val="both"/>
              <w:rPr>
                <w:sz w:val="22"/>
              </w:rPr>
            </w:pPr>
            <w:r w:rsidRPr="00453FFF">
              <w:rPr>
                <w:sz w:val="22"/>
              </w:rPr>
              <w:t>Оснащена наборами 100%, комплект оборудования по механике, молекулярной физике и термодинамике, электродинамике и оптике. Оснащена проектором, экраном, DVD дисками по различным разделам физики, также используется документ камера и система голосования «Votum»</w:t>
            </w:r>
          </w:p>
        </w:tc>
      </w:tr>
      <w:tr w:rsidR="005D1E77" w:rsidRPr="00453FFF" w14:paraId="67BF9CBE" w14:textId="77777777" w:rsidTr="005D1E77">
        <w:trPr>
          <w:trHeight w:val="2199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0C62B8A5" w14:textId="77777777" w:rsidR="005D1E77" w:rsidRPr="00453FFF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  <w:sz w:val="22"/>
              </w:rPr>
            </w:pPr>
            <w:r w:rsidRPr="00453FFF">
              <w:rPr>
                <w:b/>
                <w:sz w:val="22"/>
              </w:rPr>
              <w:t>Х</w:t>
            </w:r>
            <w:r w:rsidR="005D1E77" w:rsidRPr="00453FFF">
              <w:rPr>
                <w:b/>
                <w:sz w:val="22"/>
              </w:rPr>
              <w:t>имия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42523B74" w14:textId="77777777" w:rsidR="005D1E77" w:rsidRPr="00453FFF" w:rsidRDefault="005D1E77" w:rsidP="005D1E77">
            <w:pPr>
              <w:jc w:val="both"/>
              <w:rPr>
                <w:sz w:val="22"/>
                <w:lang w:eastAsia="en-US"/>
              </w:rPr>
            </w:pPr>
            <w:r w:rsidRPr="00453FFF">
              <w:rPr>
                <w:sz w:val="22"/>
              </w:rPr>
              <w:t>В кабинете есть все необходимое для проведения демонстрационного эксперимента, для проведения лабораторных и практических работ (реактивы, посуда, приборы). Кабинет оснащен полностью необходимой литературой, таблицами, DVD дисками. В кабинете установлен компьютер, принтер, экран с видео проектором. Лабораторные столы имеют подводку воды и электричества. В лаборантской есть вытяжные шкафы, которые подключены к вытяжке. В кабинете установлена вытяжка для демонстрации опытов. Вся мебель в лаборантской и кабинете соответствует ГОСТу.</w:t>
            </w:r>
          </w:p>
        </w:tc>
      </w:tr>
      <w:tr w:rsidR="005D1E77" w:rsidRPr="00453FFF" w14:paraId="58BD23FA" w14:textId="77777777" w:rsidTr="005D1E77">
        <w:trPr>
          <w:trHeight w:val="888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CED096E" w14:textId="77777777" w:rsidR="005D1E77" w:rsidRPr="00453FFF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  <w:sz w:val="22"/>
              </w:rPr>
            </w:pPr>
            <w:r w:rsidRPr="00453FFF">
              <w:rPr>
                <w:b/>
                <w:sz w:val="22"/>
              </w:rPr>
              <w:t>Б</w:t>
            </w:r>
            <w:r w:rsidR="005D1E77" w:rsidRPr="00453FFF">
              <w:rPr>
                <w:b/>
                <w:sz w:val="22"/>
              </w:rPr>
              <w:t>иология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6C8F83B8" w14:textId="77777777" w:rsidR="005D1E77" w:rsidRPr="00453FFF" w:rsidRDefault="005D1E77" w:rsidP="00883C53">
            <w:pPr>
              <w:jc w:val="both"/>
              <w:rPr>
                <w:sz w:val="22"/>
                <w:lang w:eastAsia="en-US"/>
              </w:rPr>
            </w:pPr>
            <w:r w:rsidRPr="00453FFF">
              <w:rPr>
                <w:sz w:val="22"/>
              </w:rPr>
              <w:t xml:space="preserve">В </w:t>
            </w:r>
            <w:r w:rsidR="00883C53" w:rsidRPr="00453FFF">
              <w:rPr>
                <w:sz w:val="22"/>
              </w:rPr>
              <w:t>школе</w:t>
            </w:r>
            <w:r w:rsidRPr="00453FFF">
              <w:rPr>
                <w:sz w:val="22"/>
              </w:rPr>
              <w:t xml:space="preserve"> есть два специализированных кабинета для осуществления образовательной деятельности (биологии и лаборатория по работе с одаренными детьми). Техническое обеспечение: АРМ учителя в каждом кабинете, документ-камера, сканер-принтер, интерактивные приставки для доски «Mimio», интерактивные панели, микроскопы с USB насадками. Кроме того, лаборатория оснащена комплектом ноутбуков, подключенных к локальной сети и сети интернет. Лабораторное оборудование включает в себя микроскопы и микроаппараты, остеологические модели, влажные препараты. Модели к комплектации для проведения лабораторных практикумов имеются комплекты лабораторного оборудования для каждого учащегося. Библиотека лаборатории включает учебники, учебные пособия и дидактические материалы. Имеется тренажер для обучения реанимационным мероприятиям «Максим»</w:t>
            </w:r>
          </w:p>
        </w:tc>
      </w:tr>
      <w:tr w:rsidR="005D1E77" w:rsidRPr="00453FFF" w14:paraId="6403E157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6B1A0AA7" w14:textId="77777777" w:rsidR="005D1E77" w:rsidRPr="00453FFF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  <w:sz w:val="22"/>
              </w:rPr>
            </w:pPr>
            <w:r w:rsidRPr="00453FFF">
              <w:rPr>
                <w:b/>
                <w:sz w:val="22"/>
              </w:rPr>
              <w:t>Ф</w:t>
            </w:r>
            <w:r w:rsidR="005D1E77" w:rsidRPr="00453FFF">
              <w:rPr>
                <w:b/>
                <w:sz w:val="22"/>
              </w:rPr>
              <w:t>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6117AAE4" w14:textId="579BD81A" w:rsidR="005D1E77" w:rsidRPr="00453FFF" w:rsidRDefault="005D1E77" w:rsidP="003A3610">
            <w:pPr>
              <w:jc w:val="both"/>
              <w:rPr>
                <w:sz w:val="22"/>
                <w:lang w:eastAsia="en-US"/>
              </w:rPr>
            </w:pPr>
            <w:r w:rsidRPr="00453FFF">
              <w:rPr>
                <w:sz w:val="22"/>
              </w:rPr>
              <w:t>Арендуе</w:t>
            </w:r>
            <w:r w:rsidR="003A3610" w:rsidRPr="00453FFF">
              <w:rPr>
                <w:sz w:val="22"/>
              </w:rPr>
              <w:t>тся один большой зал</w:t>
            </w:r>
            <w:r w:rsidR="00D41FD3" w:rsidRPr="00453FFF">
              <w:rPr>
                <w:sz w:val="22"/>
              </w:rPr>
              <w:t>, 2 раздевалки</w:t>
            </w:r>
            <w:r w:rsidRPr="00453FFF">
              <w:rPr>
                <w:sz w:val="22"/>
              </w:rPr>
              <w:t>, стойки баскетбольные, волейбольные сетки, мячи, маты и друг</w:t>
            </w:r>
            <w:r w:rsidR="00A578BA" w:rsidRPr="00453FFF">
              <w:rPr>
                <w:sz w:val="22"/>
              </w:rPr>
              <w:t xml:space="preserve">ой спортивный инвентарь, </w:t>
            </w:r>
          </w:p>
        </w:tc>
      </w:tr>
      <w:tr w:rsidR="005D1E77" w:rsidRPr="00453FFF" w14:paraId="16863D21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03E8B1C2" w14:textId="77777777" w:rsidR="005D1E77" w:rsidRPr="00453FFF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  <w:sz w:val="22"/>
              </w:rPr>
            </w:pPr>
            <w:r w:rsidRPr="00453FFF">
              <w:rPr>
                <w:b/>
                <w:sz w:val="22"/>
              </w:rPr>
              <w:t>ОБЗР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10F80937" w14:textId="4C9D29B0" w:rsidR="005D1E77" w:rsidRPr="00453FFF" w:rsidRDefault="00D56251" w:rsidP="005D1E77">
            <w:pPr>
              <w:jc w:val="both"/>
              <w:rPr>
                <w:sz w:val="22"/>
                <w:lang w:eastAsia="en-US"/>
              </w:rPr>
            </w:pPr>
            <w:r w:rsidRPr="00453FFF">
              <w:rPr>
                <w:sz w:val="22"/>
              </w:rPr>
              <w:t>В кабинете ОБЗР</w:t>
            </w:r>
            <w:r w:rsidR="005D1E77" w:rsidRPr="00453FFF">
              <w:rPr>
                <w:sz w:val="22"/>
              </w:rPr>
              <w:t xml:space="preserve"> имеются дорожные знаки, дорожные объекты, комплект «О чем говорят дорожные знаки», стенды: «Сигналы регулировщика», «Сигналы светофора», «Обязанности велосипедиста», «Первая помощь при ДТП», светофор транспортный с пешеходным переходом. Установлен АРМ. </w:t>
            </w:r>
          </w:p>
        </w:tc>
      </w:tr>
      <w:tr w:rsidR="00B1024B" w:rsidRPr="00453FFF" w14:paraId="254E95EF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36E3CCAB" w14:textId="77777777" w:rsidR="00B1024B" w:rsidRPr="00453FFF" w:rsidRDefault="00B1024B" w:rsidP="00B1024B">
            <w:pPr>
              <w:tabs>
                <w:tab w:val="left" w:pos="284"/>
              </w:tabs>
              <w:suppressAutoHyphens/>
              <w:jc w:val="center"/>
              <w:rPr>
                <w:b/>
                <w:sz w:val="22"/>
              </w:rPr>
            </w:pPr>
            <w:r w:rsidRPr="00453FFF">
              <w:rPr>
                <w:b/>
                <w:sz w:val="22"/>
              </w:rPr>
              <w:t>Труд (технология)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5340C815" w14:textId="77777777" w:rsidR="00453FFF" w:rsidRPr="00453FFF" w:rsidRDefault="00453FFF" w:rsidP="00453FFF">
            <w:pPr>
              <w:jc w:val="both"/>
              <w:rPr>
                <w:sz w:val="22"/>
              </w:rPr>
            </w:pPr>
            <w:r w:rsidRPr="00453FFF">
              <w:rPr>
                <w:sz w:val="22"/>
              </w:rPr>
              <w:t>Имеется 2 кабинета труда.</w:t>
            </w:r>
          </w:p>
          <w:p w14:paraId="7748A152" w14:textId="77777777" w:rsidR="00453FFF" w:rsidRPr="00453FFF" w:rsidRDefault="00453FFF" w:rsidP="00453FFF">
            <w:pPr>
              <w:jc w:val="both"/>
              <w:rPr>
                <w:sz w:val="22"/>
              </w:rPr>
            </w:pPr>
            <w:r w:rsidRPr="00453FFF">
              <w:rPr>
                <w:sz w:val="22"/>
              </w:rPr>
              <w:t xml:space="preserve">1.13 швейных машин, набор ниток, </w:t>
            </w:r>
            <w:r w:rsidRPr="00453FFF">
              <w:rPr>
                <w:color w:val="000000"/>
                <w:sz w:val="22"/>
                <w:szCs w:val="22"/>
                <w:shd w:val="clear" w:color="auto" w:fill="FFFFFF"/>
              </w:rPr>
              <w:t>комплект инструментов и приспособлений для ручных швейных работ, комплект для вязания крючком, комплект для вязания на спицах, набор приспособлений для раскроя ткани, набор санитарно-гигиенического оборудования для швейной мастерской.</w:t>
            </w:r>
          </w:p>
          <w:p w14:paraId="3861C2DF" w14:textId="77777777" w:rsidR="00453FFF" w:rsidRPr="00453FFF" w:rsidRDefault="00453FFF" w:rsidP="00453FFF">
            <w:pPr>
              <w:jc w:val="both"/>
              <w:rPr>
                <w:sz w:val="22"/>
              </w:rPr>
            </w:pPr>
            <w:r w:rsidRPr="00453FFF">
              <w:rPr>
                <w:sz w:val="22"/>
              </w:rPr>
              <w:t>2. набор ключей гаечных, очки защитные, рулетка, ножницы по металлу, набор отверток, набор брусков, пила двуручная, гвоздодер, набор молотков слесарных, циркуль разметочный.</w:t>
            </w:r>
          </w:p>
          <w:p w14:paraId="5C2F8001" w14:textId="42ECCE0C" w:rsidR="006E245C" w:rsidRPr="00453FFF" w:rsidRDefault="006E245C" w:rsidP="00453FFF">
            <w:pPr>
              <w:jc w:val="both"/>
              <w:rPr>
                <w:color w:val="FF0000"/>
                <w:sz w:val="22"/>
              </w:rPr>
            </w:pPr>
          </w:p>
        </w:tc>
      </w:tr>
    </w:tbl>
    <w:p w14:paraId="52DAB70F" w14:textId="197DB710" w:rsidR="00FD4981" w:rsidRDefault="00FD4981" w:rsidP="00FD4981">
      <w:pPr>
        <w:ind w:firstLine="709"/>
        <w:jc w:val="both"/>
        <w:rPr>
          <w:sz w:val="28"/>
          <w:szCs w:val="28"/>
        </w:rPr>
      </w:pPr>
    </w:p>
    <w:p w14:paraId="06E49052" w14:textId="0981536A" w:rsidR="00453FFF" w:rsidRDefault="00453FFF" w:rsidP="00FD4981">
      <w:pPr>
        <w:ind w:firstLine="709"/>
        <w:jc w:val="both"/>
        <w:rPr>
          <w:sz w:val="28"/>
          <w:szCs w:val="28"/>
        </w:rPr>
      </w:pPr>
    </w:p>
    <w:p w14:paraId="4169B0C5" w14:textId="77777777" w:rsidR="00453FFF" w:rsidRPr="005D1E77" w:rsidRDefault="00453FFF" w:rsidP="00FD4981">
      <w:pPr>
        <w:ind w:firstLine="709"/>
        <w:jc w:val="both"/>
        <w:rPr>
          <w:sz w:val="28"/>
          <w:szCs w:val="28"/>
        </w:rPr>
      </w:pPr>
    </w:p>
    <w:p w14:paraId="2BAD8DFF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14:paraId="3C2D376B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Материально-техн</w:t>
      </w:r>
      <w:r w:rsidR="001259D4">
        <w:rPr>
          <w:sz w:val="28"/>
          <w:szCs w:val="28"/>
        </w:rPr>
        <w:t xml:space="preserve">ические условия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 обеспечивают:</w:t>
      </w:r>
    </w:p>
    <w:p w14:paraId="2DB3DE29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национальных, региональных и этнокультурных особенностей;</w:t>
      </w:r>
    </w:p>
    <w:p w14:paraId="685EA003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14:paraId="112D7A1F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14:paraId="18B2A160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14:paraId="17E59680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14:paraId="5DCB6FEF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14:paraId="60920FF2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14:paraId="5E7A94DF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14:paraId="1FAE26AD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14:paraId="770E7164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обеспечения доступа в школьной библиотеке к учебной и художественной литературе, коллекциям медиаресурсов на электронных носителях;</w:t>
      </w:r>
    </w:p>
    <w:p w14:paraId="00211287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14:paraId="0FD068A3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14:paraId="494AF368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5B68BBD8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14:paraId="5BFB426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14:paraId="5130648E" w14:textId="77777777" w:rsidR="00674BF5" w:rsidRPr="00645F68" w:rsidRDefault="00674BF5"/>
    <w:p w14:paraId="488E7952" w14:textId="77777777" w:rsidR="00645F68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C53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883C53">
        <w:rPr>
          <w:rFonts w:ascii="Times New Roman" w:hAnsi="Times New Roman"/>
          <w:b/>
          <w:sz w:val="28"/>
          <w:szCs w:val="28"/>
        </w:rPr>
        <w:t>включает:</w:t>
      </w:r>
    </w:p>
    <w:p w14:paraId="1CD1218C" w14:textId="77777777" w:rsidR="00883C53" w:rsidRPr="00883C53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14:paraId="1E00BAC6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технические средства: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мультимедийный проектор и экран;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принтер;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цифровая видеокамера;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сканер;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микрофон;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музыкальная клавиатура;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оборудование компьютерной сети;</w:t>
      </w:r>
    </w:p>
    <w:p w14:paraId="1D09F946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-4"/>
          <w:sz w:val="28"/>
          <w:szCs w:val="28"/>
        </w:rPr>
        <w:t>программные инструменты:</w:t>
      </w:r>
      <w:r w:rsidR="007B3AE1">
        <w:rPr>
          <w:bCs/>
          <w:spacing w:val="-4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операционные системы и служебные инструменты;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орфографический корректор для текстов на русском и иностранном языках;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текстовый редактор для работы с русскими и иноязычными текстами;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графический редактор для обработки растровых изображений музыкальный редактор;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подготовки презентаций;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видео;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звука;</w:t>
      </w:r>
    </w:p>
    <w:p w14:paraId="22ACC6E0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i/>
          <w:spacing w:val="2"/>
          <w:sz w:val="28"/>
          <w:szCs w:val="28"/>
        </w:rPr>
        <w:t xml:space="preserve">- </w:t>
      </w:r>
      <w:r w:rsidRPr="004122B1">
        <w:rPr>
          <w:bCs/>
          <w:spacing w:val="2"/>
          <w:sz w:val="28"/>
          <w:szCs w:val="28"/>
        </w:rPr>
        <w:t>обеспечение технической, методической и организационной поддержки:</w:t>
      </w:r>
      <w:r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разработка планов, дорожных карт, заключение договоров;</w:t>
      </w:r>
      <w:r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подготовка локальных актов образовательной организации;</w:t>
      </w:r>
    </w:p>
    <w:p w14:paraId="59564E0C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размещаются домашние задания (тексто</w:t>
      </w:r>
      <w:r w:rsidRPr="004122B1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4122B1">
        <w:rPr>
          <w:spacing w:val="2"/>
          <w:sz w:val="28"/>
          <w:szCs w:val="28"/>
        </w:rPr>
        <w:t>творческие работы учителей и обучающихся, осу</w:t>
      </w:r>
      <w:r w:rsidRPr="004122B1">
        <w:rPr>
          <w:sz w:val="28"/>
          <w:szCs w:val="28"/>
        </w:rPr>
        <w:t>ществляется связь учителей, администрации, родителей, ор</w:t>
      </w:r>
      <w:r w:rsidRPr="004122B1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4122B1">
        <w:rPr>
          <w:sz w:val="28"/>
          <w:szCs w:val="28"/>
        </w:rPr>
        <w:t>учителей (интернет­школа, интернет­ИПК, мультимедиаколлекция);</w:t>
      </w:r>
    </w:p>
    <w:p w14:paraId="5EFD17EC" w14:textId="6A9D2147" w:rsidR="00645F68" w:rsidRDefault="00223117" w:rsidP="00223117">
      <w:pPr>
        <w:tabs>
          <w:tab w:val="left" w:pos="567"/>
        </w:tabs>
        <w:autoSpaceDE w:val="0"/>
        <w:autoSpaceDN w:val="0"/>
        <w:adjustRightInd w:val="0"/>
        <w:ind w:left="709"/>
        <w:jc w:val="both"/>
        <w:textAlignment w:val="center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645F68" w:rsidRPr="004122B1">
        <w:rPr>
          <w:bCs/>
          <w:sz w:val="28"/>
          <w:szCs w:val="28"/>
        </w:rPr>
        <w:t>компоненты на бумажных носителях:</w:t>
      </w:r>
      <w:r w:rsidR="00645F68">
        <w:rPr>
          <w:bCs/>
          <w:sz w:val="28"/>
          <w:szCs w:val="28"/>
        </w:rPr>
        <w:t xml:space="preserve"> </w:t>
      </w:r>
      <w:r w:rsidR="00645F68" w:rsidRPr="004122B1">
        <w:rPr>
          <w:sz w:val="28"/>
          <w:szCs w:val="28"/>
        </w:rPr>
        <w:t>учебники;</w:t>
      </w:r>
      <w:r w:rsidR="00645F68">
        <w:rPr>
          <w:sz w:val="28"/>
          <w:szCs w:val="28"/>
        </w:rPr>
        <w:t xml:space="preserve"> </w:t>
      </w:r>
      <w:r w:rsidR="00645F68" w:rsidRPr="004122B1">
        <w:rPr>
          <w:sz w:val="28"/>
          <w:szCs w:val="28"/>
        </w:rPr>
        <w:t>рабочие тетради (тетради­тренажёры).</w:t>
      </w:r>
    </w:p>
    <w:p w14:paraId="2E8B925A" w14:textId="3F7EA992" w:rsidR="00645F68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p w14:paraId="793C1682" w14:textId="11387C94" w:rsidR="00D41FD3" w:rsidRDefault="00D41FD3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p w14:paraId="3F0FFD47" w14:textId="63745985" w:rsidR="00D41FD3" w:rsidRDefault="00D41FD3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p w14:paraId="019B1D29" w14:textId="36BA5934" w:rsidR="00D41FD3" w:rsidRDefault="00D41FD3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p w14:paraId="25FCF948" w14:textId="74F418D8" w:rsidR="00D41FD3" w:rsidRDefault="00D41FD3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p w14:paraId="536A0091" w14:textId="5A0D502C" w:rsidR="00D41FD3" w:rsidRDefault="00D41FD3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645F68" w:rsidRPr="004122B1" w14:paraId="183D979B" w14:textId="77777777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3B7A4376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C7AEB9E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72ADFFDC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Наличие</w:t>
            </w:r>
          </w:p>
        </w:tc>
      </w:tr>
      <w:tr w:rsidR="00645F68" w:rsidRPr="004122B1" w14:paraId="7D0E6BB4" w14:textId="77777777" w:rsidTr="00061552">
        <w:trPr>
          <w:trHeight w:val="92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DEDD261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7AC8822" w14:textId="77777777" w:rsidR="00645F68" w:rsidRPr="00FF17C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sz w:val="28"/>
                <w:szCs w:val="28"/>
              </w:rPr>
            </w:pPr>
            <w:r w:rsidRPr="00FF17C7">
              <w:rPr>
                <w:b/>
                <w:sz w:val="28"/>
                <w:szCs w:val="28"/>
              </w:rPr>
              <w:t>Технические средства</w:t>
            </w:r>
          </w:p>
          <w:p w14:paraId="30EF89B2" w14:textId="77777777" w:rsidR="00645F68" w:rsidRPr="00FF17C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 xml:space="preserve">мультимедийный проектор и экран; </w:t>
            </w:r>
          </w:p>
          <w:p w14:paraId="7082498D" w14:textId="77777777" w:rsidR="00645F68" w:rsidRPr="00FF17C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 xml:space="preserve">принтер </w:t>
            </w:r>
          </w:p>
          <w:p w14:paraId="514CA8E6" w14:textId="77777777" w:rsidR="00645F68" w:rsidRPr="00FF17C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>цифровая видеокамера</w:t>
            </w:r>
          </w:p>
          <w:p w14:paraId="04F85101" w14:textId="77777777" w:rsidR="00645F68" w:rsidRPr="00FF17C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>сканер</w:t>
            </w:r>
            <w:bookmarkStart w:id="7" w:name="_GoBack"/>
            <w:bookmarkEnd w:id="7"/>
          </w:p>
          <w:p w14:paraId="454857D9" w14:textId="77777777" w:rsidR="00645F68" w:rsidRPr="00FF17C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>микрофон</w:t>
            </w:r>
          </w:p>
          <w:p w14:paraId="035EFA6D" w14:textId="77777777" w:rsidR="00645F68" w:rsidRPr="00FF17C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>музыкальная клавиатура</w:t>
            </w:r>
          </w:p>
          <w:p w14:paraId="6DB9CBDC" w14:textId="77777777" w:rsidR="00645F68" w:rsidRPr="00FF17C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>оборудование компьютерной сети</w:t>
            </w:r>
          </w:p>
          <w:p w14:paraId="0BCEB3D5" w14:textId="77777777" w:rsidR="00645F68" w:rsidRPr="00FF17C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>интерактивная доска</w:t>
            </w:r>
          </w:p>
          <w:p w14:paraId="13D59E11" w14:textId="77777777" w:rsidR="00645F68" w:rsidRPr="00FF17C7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FF17C7">
              <w:rPr>
                <w:spacing w:val="2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0EB38A4" w14:textId="77777777" w:rsidR="00D41FD3" w:rsidRPr="00FF17C7" w:rsidRDefault="00D41F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5893DA4" w14:textId="6B3FA7D0" w:rsidR="00D41FD3" w:rsidRPr="00FF17C7" w:rsidRDefault="00D41FD3" w:rsidP="00D41F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F17C7">
              <w:rPr>
                <w:sz w:val="28"/>
                <w:szCs w:val="28"/>
              </w:rPr>
              <w:t>20</w:t>
            </w:r>
          </w:p>
          <w:p w14:paraId="679A3BFC" w14:textId="4BC9A125" w:rsidR="00D41FD3" w:rsidRPr="00FF17C7" w:rsidRDefault="00D41FD3" w:rsidP="00D41FD3">
            <w:pPr>
              <w:rPr>
                <w:sz w:val="28"/>
                <w:szCs w:val="28"/>
              </w:rPr>
            </w:pPr>
            <w:r w:rsidRPr="00FF17C7">
              <w:rPr>
                <w:sz w:val="28"/>
                <w:szCs w:val="28"/>
              </w:rPr>
              <w:t>4</w:t>
            </w:r>
          </w:p>
          <w:p w14:paraId="1137D745" w14:textId="060D917B" w:rsidR="00D41FD3" w:rsidRPr="00FF17C7" w:rsidRDefault="00D41FD3" w:rsidP="00D41FD3">
            <w:pPr>
              <w:rPr>
                <w:sz w:val="28"/>
                <w:szCs w:val="28"/>
              </w:rPr>
            </w:pPr>
            <w:r w:rsidRPr="00FF17C7">
              <w:rPr>
                <w:sz w:val="28"/>
                <w:szCs w:val="28"/>
              </w:rPr>
              <w:t>1</w:t>
            </w:r>
          </w:p>
          <w:p w14:paraId="5192D933" w14:textId="5A7CE66A" w:rsidR="00D41FD3" w:rsidRPr="00FF17C7" w:rsidRDefault="00D41FD3" w:rsidP="00D41FD3">
            <w:pPr>
              <w:rPr>
                <w:sz w:val="28"/>
                <w:szCs w:val="28"/>
              </w:rPr>
            </w:pPr>
            <w:r w:rsidRPr="00FF17C7">
              <w:rPr>
                <w:sz w:val="28"/>
                <w:szCs w:val="28"/>
              </w:rPr>
              <w:t>4</w:t>
            </w:r>
          </w:p>
          <w:p w14:paraId="04A04A93" w14:textId="4ECCDF6D" w:rsidR="00D41FD3" w:rsidRPr="00FF17C7" w:rsidRDefault="00D41FD3" w:rsidP="00D41FD3">
            <w:pPr>
              <w:rPr>
                <w:sz w:val="28"/>
                <w:szCs w:val="28"/>
              </w:rPr>
            </w:pPr>
            <w:r w:rsidRPr="00FF17C7">
              <w:rPr>
                <w:sz w:val="28"/>
                <w:szCs w:val="28"/>
              </w:rPr>
              <w:t>4</w:t>
            </w:r>
          </w:p>
          <w:p w14:paraId="24A427F3" w14:textId="0568BD0D" w:rsidR="00D41FD3" w:rsidRPr="00FF17C7" w:rsidRDefault="00D41FD3" w:rsidP="00D41FD3">
            <w:pPr>
              <w:rPr>
                <w:sz w:val="28"/>
                <w:szCs w:val="28"/>
              </w:rPr>
            </w:pPr>
            <w:r w:rsidRPr="00FF17C7">
              <w:rPr>
                <w:sz w:val="28"/>
                <w:szCs w:val="28"/>
              </w:rPr>
              <w:t>0</w:t>
            </w:r>
          </w:p>
          <w:p w14:paraId="1E2953B2" w14:textId="23C76BC4" w:rsidR="00D41FD3" w:rsidRPr="00FF17C7" w:rsidRDefault="00D41FD3" w:rsidP="00D41FD3">
            <w:pPr>
              <w:rPr>
                <w:sz w:val="28"/>
                <w:szCs w:val="28"/>
              </w:rPr>
            </w:pPr>
            <w:r w:rsidRPr="00FF17C7">
              <w:rPr>
                <w:sz w:val="28"/>
                <w:szCs w:val="28"/>
              </w:rPr>
              <w:t>24</w:t>
            </w:r>
          </w:p>
          <w:p w14:paraId="347DF67A" w14:textId="6EF0F0F9" w:rsidR="00D41FD3" w:rsidRPr="00FF17C7" w:rsidRDefault="00D41FD3" w:rsidP="00D41FD3">
            <w:pPr>
              <w:rPr>
                <w:sz w:val="28"/>
                <w:szCs w:val="28"/>
              </w:rPr>
            </w:pPr>
            <w:r w:rsidRPr="00FF17C7">
              <w:rPr>
                <w:sz w:val="28"/>
                <w:szCs w:val="28"/>
              </w:rPr>
              <w:t>20</w:t>
            </w:r>
          </w:p>
          <w:p w14:paraId="2C59775F" w14:textId="1D15EBFF" w:rsidR="00645F68" w:rsidRPr="00FF17C7" w:rsidRDefault="00645F68" w:rsidP="00D41FD3">
            <w:pPr>
              <w:rPr>
                <w:sz w:val="28"/>
                <w:szCs w:val="28"/>
              </w:rPr>
            </w:pPr>
          </w:p>
        </w:tc>
      </w:tr>
      <w:tr w:rsidR="00645F68" w:rsidRPr="004122B1" w14:paraId="6788BD78" w14:textId="77777777" w:rsidTr="00645F68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2D46E243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362E036" w14:textId="77777777" w:rsidR="00645F68" w:rsidRPr="0022311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spacing w:val="-2"/>
                <w:sz w:val="28"/>
                <w:szCs w:val="28"/>
              </w:rPr>
            </w:pPr>
            <w:r w:rsidRPr="00223117">
              <w:rPr>
                <w:b/>
                <w:spacing w:val="-2"/>
                <w:sz w:val="28"/>
                <w:szCs w:val="28"/>
              </w:rPr>
              <w:t>Программные инструменты</w:t>
            </w:r>
          </w:p>
          <w:p w14:paraId="5340301D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операционные системы и служебные инструменты</w:t>
            </w:r>
          </w:p>
          <w:p w14:paraId="6082A0B9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орфографический корректор для текстов на русском и иностранном языках</w:t>
            </w:r>
          </w:p>
          <w:p w14:paraId="0E5CD165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текстовый редактор для работы с русскими и иноязычными текстами</w:t>
            </w:r>
          </w:p>
          <w:p w14:paraId="19D9D0A8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 xml:space="preserve">графический редактор для обработки растровых изображений </w:t>
            </w:r>
          </w:p>
          <w:p w14:paraId="54268303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музыкальный редактор</w:t>
            </w:r>
          </w:p>
          <w:p w14:paraId="647CFCF4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редактор подготовки презентаций</w:t>
            </w:r>
          </w:p>
          <w:p w14:paraId="2A0107F1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редактор видео</w:t>
            </w:r>
          </w:p>
          <w:p w14:paraId="049A603A" w14:textId="77777777" w:rsidR="00645F68" w:rsidRPr="00223117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16A42F9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498233F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  <w:p w14:paraId="6B8D0B17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1CEF5E14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 xml:space="preserve">Имеется </w:t>
            </w:r>
          </w:p>
          <w:p w14:paraId="25F8EE53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9DB9D73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  <w:p w14:paraId="59342090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FD221B5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  <w:p w14:paraId="7B63FE15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  <w:p w14:paraId="461769F5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  <w:p w14:paraId="0B48BF70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  <w:p w14:paraId="00E4E097" w14:textId="77777777" w:rsidR="00645F68" w:rsidRPr="00223117" w:rsidRDefault="00645F68" w:rsidP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</w:tc>
      </w:tr>
      <w:tr w:rsidR="00645F68" w:rsidRPr="004122B1" w14:paraId="01685816" w14:textId="77777777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3D9A2C7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F4666BD" w14:textId="77777777" w:rsidR="00645F68" w:rsidRPr="0022311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sz w:val="28"/>
                <w:szCs w:val="28"/>
              </w:rPr>
            </w:pPr>
            <w:r w:rsidRPr="00223117">
              <w:rPr>
                <w:b/>
                <w:spacing w:val="-3"/>
                <w:sz w:val="28"/>
                <w:szCs w:val="28"/>
              </w:rPr>
              <w:t xml:space="preserve">Обеспечение технической, </w:t>
            </w:r>
            <w:r w:rsidRPr="00223117">
              <w:rPr>
                <w:b/>
                <w:sz w:val="28"/>
                <w:szCs w:val="28"/>
              </w:rPr>
              <w:t>методической и организационной поддержки</w:t>
            </w:r>
          </w:p>
          <w:p w14:paraId="5AE02E36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разработка планов, дорожных карт</w:t>
            </w:r>
          </w:p>
          <w:p w14:paraId="6559A761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заключение договоров</w:t>
            </w:r>
          </w:p>
          <w:p w14:paraId="3B77254E" w14:textId="77777777" w:rsidR="00645F68" w:rsidRPr="0022311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64DEFED8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9E398AE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B6540DA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  <w:p w14:paraId="4675A56A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  <w:p w14:paraId="2A57B285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Имеется</w:t>
            </w:r>
          </w:p>
        </w:tc>
      </w:tr>
      <w:tr w:rsidR="00645F68" w:rsidRPr="004122B1" w14:paraId="6DDD9B4B" w14:textId="77777777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B07E736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93DC455" w14:textId="77777777" w:rsidR="00645F68" w:rsidRPr="0022311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sz w:val="28"/>
                <w:szCs w:val="28"/>
              </w:rPr>
            </w:pPr>
            <w:r w:rsidRPr="00223117">
              <w:rPr>
                <w:b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  <w:p w14:paraId="71A1BB51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размещаются домашние задания (тексто</w:t>
            </w:r>
            <w:r w:rsidRPr="00223117">
              <w:rPr>
                <w:sz w:val="28"/>
                <w:szCs w:val="28"/>
              </w:rPr>
              <w:t>вая формулировка, видеофильм для анализа, географическая карта)</w:t>
            </w:r>
          </w:p>
          <w:p w14:paraId="649C1117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творческие работы учителей и обучающихся</w:t>
            </w:r>
          </w:p>
          <w:p w14:paraId="52488EEC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pacing w:val="2"/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>осу</w:t>
            </w:r>
            <w:r w:rsidRPr="00223117">
              <w:rPr>
                <w:sz w:val="28"/>
                <w:szCs w:val="28"/>
              </w:rPr>
              <w:t>ществляется связь учителей, администрации, родителей, ор</w:t>
            </w:r>
            <w:r w:rsidRPr="00223117">
              <w:rPr>
                <w:spacing w:val="2"/>
                <w:sz w:val="28"/>
                <w:szCs w:val="28"/>
              </w:rPr>
              <w:t>ганов управления</w:t>
            </w:r>
          </w:p>
          <w:p w14:paraId="449FDF55" w14:textId="77777777" w:rsidR="00645F68" w:rsidRPr="00223117" w:rsidRDefault="00645F68" w:rsidP="005C2A9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223117">
              <w:rPr>
                <w:spacing w:val="2"/>
                <w:sz w:val="28"/>
                <w:szCs w:val="28"/>
              </w:rPr>
              <w:t xml:space="preserve">осуществляется методическая поддержка </w:t>
            </w:r>
            <w:r w:rsidRPr="00223117">
              <w:rPr>
                <w:sz w:val="28"/>
                <w:szCs w:val="28"/>
              </w:rPr>
              <w:t>учителей (интернет</w:t>
            </w:r>
            <w:r w:rsidR="005C2A9B" w:rsidRPr="00223117">
              <w:rPr>
                <w:sz w:val="28"/>
                <w:szCs w:val="28"/>
              </w:rPr>
              <w:t>-</w:t>
            </w:r>
            <w:r w:rsidRPr="00223117">
              <w:rPr>
                <w:sz w:val="28"/>
                <w:szCs w:val="28"/>
              </w:rPr>
              <w:t>школа, интернет</w:t>
            </w:r>
            <w:r w:rsidR="005C2A9B" w:rsidRPr="00223117">
              <w:rPr>
                <w:sz w:val="28"/>
                <w:szCs w:val="28"/>
              </w:rPr>
              <w:t>-</w:t>
            </w:r>
            <w:r w:rsidRPr="00223117">
              <w:rPr>
                <w:sz w:val="28"/>
                <w:szCs w:val="28"/>
              </w:rPr>
              <w:t>ИПК, мультимедиаколлекция)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447936D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8EF8462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7B65786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Да</w:t>
            </w:r>
          </w:p>
          <w:p w14:paraId="5948AB29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3DB2AEC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1A0A7036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Да</w:t>
            </w:r>
          </w:p>
          <w:p w14:paraId="1D7F7E3E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F1AD3F6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Да</w:t>
            </w:r>
          </w:p>
          <w:p w14:paraId="03424A21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1228B96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551CACB" w14:textId="77777777" w:rsidR="00645F68" w:rsidRPr="00223117" w:rsidRDefault="00645F68" w:rsidP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Да</w:t>
            </w:r>
          </w:p>
        </w:tc>
      </w:tr>
      <w:tr w:rsidR="00645F68" w:rsidRPr="004122B1" w14:paraId="0F97F536" w14:textId="77777777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99B8C5F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F6509BB" w14:textId="77777777" w:rsidR="00645F68" w:rsidRPr="0022311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sz w:val="28"/>
                <w:szCs w:val="28"/>
              </w:rPr>
            </w:pPr>
            <w:r w:rsidRPr="00223117">
              <w:rPr>
                <w:b/>
                <w:sz w:val="28"/>
                <w:szCs w:val="28"/>
              </w:rPr>
              <w:t>Компоненты на бумажных носителях</w:t>
            </w:r>
          </w:p>
          <w:p w14:paraId="32331005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учебники</w:t>
            </w:r>
          </w:p>
          <w:p w14:paraId="6BFA556C" w14:textId="77777777" w:rsidR="00645F68" w:rsidRPr="0022311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рабочие тетради (тетради</w:t>
            </w:r>
            <w:r w:rsidRPr="00223117">
              <w:rPr>
                <w:sz w:val="28"/>
                <w:szCs w:val="28"/>
              </w:rPr>
              <w:softHyphen/>
              <w:t>тренажёры)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DAC069E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B86DB4D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да</w:t>
            </w:r>
          </w:p>
        </w:tc>
      </w:tr>
      <w:tr w:rsidR="00645F68" w:rsidRPr="004122B1" w14:paraId="1F4AE603" w14:textId="77777777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3A6E318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462FEB0" w14:textId="77777777" w:rsidR="00645F68" w:rsidRPr="0022311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sz w:val="28"/>
                <w:szCs w:val="28"/>
              </w:rPr>
            </w:pPr>
            <w:r w:rsidRPr="00223117">
              <w:rPr>
                <w:b/>
                <w:sz w:val="28"/>
                <w:szCs w:val="28"/>
              </w:rPr>
              <w:t>Компоненты на CD и DVD</w:t>
            </w:r>
          </w:p>
          <w:p w14:paraId="24D18027" w14:textId="77777777" w:rsidR="00645F68" w:rsidRPr="0022311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42E2652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980DC93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F9AC380" w14:textId="77777777" w:rsidR="00645F68" w:rsidRPr="00223117" w:rsidRDefault="0064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3117">
              <w:rPr>
                <w:sz w:val="28"/>
                <w:szCs w:val="28"/>
              </w:rPr>
              <w:t xml:space="preserve">Имеются </w:t>
            </w:r>
          </w:p>
        </w:tc>
      </w:tr>
    </w:tbl>
    <w:p w14:paraId="1766B2C5" w14:textId="77777777" w:rsidR="00645F68" w:rsidRPr="004122B1" w:rsidRDefault="00645F68" w:rsidP="00B1024B">
      <w:pPr>
        <w:keepNext/>
        <w:keepLines/>
        <w:ind w:right="40"/>
      </w:pPr>
    </w:p>
    <w:sectPr w:rsidR="00645F68" w:rsidRPr="004122B1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3C97A" w14:textId="77777777" w:rsidR="0057011E" w:rsidRDefault="0057011E" w:rsidP="00FD4981">
      <w:r>
        <w:separator/>
      </w:r>
    </w:p>
  </w:endnote>
  <w:endnote w:type="continuationSeparator" w:id="0">
    <w:p w14:paraId="0ED3DF21" w14:textId="77777777" w:rsidR="0057011E" w:rsidRDefault="0057011E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1FEB1" w14:textId="77777777" w:rsidR="004B1EB9" w:rsidRDefault="004B1EB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A3E2B" w14:textId="77777777" w:rsidR="004B1EB9" w:rsidRDefault="004B1EB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E93C4" w14:textId="77777777" w:rsidR="004B1EB9" w:rsidRDefault="004B1EB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5A305" w14:textId="77777777" w:rsidR="0057011E" w:rsidRDefault="0057011E" w:rsidP="00FD4981">
      <w:r>
        <w:separator/>
      </w:r>
    </w:p>
  </w:footnote>
  <w:footnote w:type="continuationSeparator" w:id="0">
    <w:p w14:paraId="38FDAE12" w14:textId="77777777" w:rsidR="0057011E" w:rsidRDefault="0057011E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4E00C" w14:textId="77777777" w:rsidR="004B1EB9" w:rsidRDefault="004B1EB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EC54F" w14:textId="77777777" w:rsidR="004B1EB9" w:rsidRDefault="004B1EB9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1805A" w14:textId="77777777" w:rsidR="004B1EB9" w:rsidRDefault="004B1EB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494"/>
    <w:rsid w:val="00017409"/>
    <w:rsid w:val="00042C40"/>
    <w:rsid w:val="00043DEA"/>
    <w:rsid w:val="00061552"/>
    <w:rsid w:val="000737ED"/>
    <w:rsid w:val="000C3855"/>
    <w:rsid w:val="000C42D9"/>
    <w:rsid w:val="000E769B"/>
    <w:rsid w:val="000F0EDE"/>
    <w:rsid w:val="000F7201"/>
    <w:rsid w:val="00117B32"/>
    <w:rsid w:val="001259D4"/>
    <w:rsid w:val="00174C6B"/>
    <w:rsid w:val="001A0FF3"/>
    <w:rsid w:val="001C5348"/>
    <w:rsid w:val="00223117"/>
    <w:rsid w:val="00282D64"/>
    <w:rsid w:val="002A6BA0"/>
    <w:rsid w:val="002C5C3E"/>
    <w:rsid w:val="002C6B13"/>
    <w:rsid w:val="002F0AFA"/>
    <w:rsid w:val="003033DA"/>
    <w:rsid w:val="00317B0F"/>
    <w:rsid w:val="00332AD9"/>
    <w:rsid w:val="00332CA7"/>
    <w:rsid w:val="00350219"/>
    <w:rsid w:val="003A3610"/>
    <w:rsid w:val="003B5C1C"/>
    <w:rsid w:val="003C02B0"/>
    <w:rsid w:val="003D63D4"/>
    <w:rsid w:val="00434440"/>
    <w:rsid w:val="00453FFF"/>
    <w:rsid w:val="004717E0"/>
    <w:rsid w:val="004A7A43"/>
    <w:rsid w:val="004B1EB9"/>
    <w:rsid w:val="004E6D01"/>
    <w:rsid w:val="0057011E"/>
    <w:rsid w:val="00587CC3"/>
    <w:rsid w:val="005C23E4"/>
    <w:rsid w:val="005C2A9B"/>
    <w:rsid w:val="005D1E77"/>
    <w:rsid w:val="00631FA0"/>
    <w:rsid w:val="00645F68"/>
    <w:rsid w:val="00674BF5"/>
    <w:rsid w:val="006C5263"/>
    <w:rsid w:val="006D4787"/>
    <w:rsid w:val="006D67A0"/>
    <w:rsid w:val="006E245C"/>
    <w:rsid w:val="006F6B7C"/>
    <w:rsid w:val="007100C0"/>
    <w:rsid w:val="0071504A"/>
    <w:rsid w:val="00730494"/>
    <w:rsid w:val="007A360C"/>
    <w:rsid w:val="007B3AE1"/>
    <w:rsid w:val="00807A6C"/>
    <w:rsid w:val="00861F98"/>
    <w:rsid w:val="00865379"/>
    <w:rsid w:val="00883C53"/>
    <w:rsid w:val="00895CCB"/>
    <w:rsid w:val="008B7094"/>
    <w:rsid w:val="008C4709"/>
    <w:rsid w:val="008E1919"/>
    <w:rsid w:val="008F1AC2"/>
    <w:rsid w:val="0090486F"/>
    <w:rsid w:val="00915156"/>
    <w:rsid w:val="009455C3"/>
    <w:rsid w:val="0097746D"/>
    <w:rsid w:val="00995B72"/>
    <w:rsid w:val="009B2578"/>
    <w:rsid w:val="00A0422C"/>
    <w:rsid w:val="00A578BA"/>
    <w:rsid w:val="00A64947"/>
    <w:rsid w:val="00AA1862"/>
    <w:rsid w:val="00AC5DD4"/>
    <w:rsid w:val="00AC5F50"/>
    <w:rsid w:val="00B1024B"/>
    <w:rsid w:val="00B45F8D"/>
    <w:rsid w:val="00B6043E"/>
    <w:rsid w:val="00B7727C"/>
    <w:rsid w:val="00C44E90"/>
    <w:rsid w:val="00C91A14"/>
    <w:rsid w:val="00CA2CF0"/>
    <w:rsid w:val="00CE5B81"/>
    <w:rsid w:val="00CF674E"/>
    <w:rsid w:val="00D00035"/>
    <w:rsid w:val="00D41FD3"/>
    <w:rsid w:val="00D4219E"/>
    <w:rsid w:val="00D46DEB"/>
    <w:rsid w:val="00D56251"/>
    <w:rsid w:val="00D64F68"/>
    <w:rsid w:val="00D77E72"/>
    <w:rsid w:val="00DA2262"/>
    <w:rsid w:val="00DE33FF"/>
    <w:rsid w:val="00E01835"/>
    <w:rsid w:val="00EA01EC"/>
    <w:rsid w:val="00EA0DBE"/>
    <w:rsid w:val="00EE3AC7"/>
    <w:rsid w:val="00F06622"/>
    <w:rsid w:val="00FC62C5"/>
    <w:rsid w:val="00FD4981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B665A0"/>
  <w15:docId w15:val="{C85D2CF5-6224-452A-A46B-9C4BDD13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4B1E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1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B1E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1E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65</cp:revision>
  <cp:lastPrinted>2020-12-18T04:44:00Z</cp:lastPrinted>
  <dcterms:created xsi:type="dcterms:W3CDTF">2020-12-25T09:43:00Z</dcterms:created>
  <dcterms:modified xsi:type="dcterms:W3CDTF">2024-10-03T07:34:00Z</dcterms:modified>
</cp:coreProperties>
</file>