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2B" w:rsidRDefault="0090492B" w:rsidP="002B130A">
      <w:pPr>
        <w:widowControl w:val="0"/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</w:p>
    <w:p w:rsidR="0090492B" w:rsidRPr="0090492B" w:rsidRDefault="0090492B" w:rsidP="0090492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jc w:val="right"/>
        <w:rPr>
          <w:rFonts w:ascii="Times New Roman" w:eastAsia="Times New Roman" w:hAnsi="Times New Roman" w:cs="Times New Roman"/>
          <w:b/>
          <w:sz w:val="28"/>
        </w:rPr>
      </w:pPr>
      <w:r w:rsidRPr="0090492B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Приложение 4 к ООП ООО</w:t>
      </w:r>
    </w:p>
    <w:p w:rsidR="0090492B" w:rsidRPr="0090492B" w:rsidRDefault="0090492B" w:rsidP="0090492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  <w:b/>
        </w:rPr>
      </w:pPr>
    </w:p>
    <w:p w:rsidR="00986D3F" w:rsidRPr="002B130A" w:rsidRDefault="00986D3F" w:rsidP="002B130A">
      <w:pPr>
        <w:pStyle w:val="a3"/>
        <w:widowControl w:val="0"/>
        <w:numPr>
          <w:ilvl w:val="0"/>
          <w:numId w:val="3"/>
        </w:numPr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2B130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:rsidR="00986D3F" w:rsidRP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:rsidR="00986D3F" w:rsidRDefault="00986D3F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«Русский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язык»</w:t>
      </w:r>
    </w:p>
    <w:p w:rsidR="00986D3F" w:rsidRPr="00986D3F" w:rsidRDefault="00C0098C" w:rsidP="00986D3F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86D3F" w:rsidRPr="002B130A" w:rsidTr="00A60CE5">
        <w:trPr>
          <w:trHeight w:val="505"/>
        </w:trPr>
        <w:tc>
          <w:tcPr>
            <w:tcW w:w="8647" w:type="dxa"/>
            <w:shd w:val="clear" w:color="auto" w:fill="EAF1DD"/>
          </w:tcPr>
          <w:p w:rsidR="00986D3F" w:rsidRPr="002B130A" w:rsidRDefault="00A60CE5" w:rsidP="00986D3F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русскому языку. </w:t>
            </w:r>
            <w:r w:rsidR="00986D3F"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:rsidR="00986D3F" w:rsidRPr="002B130A" w:rsidRDefault="00986D3F" w:rsidP="00986D3F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Список итоговых планируемых результатов</w:t>
            </w:r>
            <w:r w:rsidR="00A60CE5"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:</w:t>
            </w:r>
            <w:r w:rsidR="00783D5E"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</w:t>
            </w:r>
          </w:p>
        </w:tc>
        <w:tc>
          <w:tcPr>
            <w:tcW w:w="1286" w:type="dxa"/>
            <w:shd w:val="clear" w:color="auto" w:fill="EAF1DD"/>
          </w:tcPr>
          <w:p w:rsidR="00986D3F" w:rsidRPr="002B130A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86D3F" w:rsidRPr="002B130A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86D3F" w:rsidRPr="002B130A" w:rsidTr="00A60CE5">
        <w:trPr>
          <w:trHeight w:val="254"/>
        </w:trPr>
        <w:tc>
          <w:tcPr>
            <w:tcW w:w="8647" w:type="dxa"/>
          </w:tcPr>
          <w:p w:rsidR="00986D3F" w:rsidRPr="002B130A" w:rsidRDefault="00986D3F" w:rsidP="00986D3F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Общие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сведения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2B130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языке</w:t>
            </w:r>
          </w:p>
        </w:tc>
        <w:tc>
          <w:tcPr>
            <w:tcW w:w="1286" w:type="dxa"/>
          </w:tcPr>
          <w:p w:rsidR="00986D3F" w:rsidRPr="002B130A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86D3F" w:rsidRPr="002B130A" w:rsidTr="00A60CE5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</w:tcPr>
          <w:p w:rsidR="00986D3F" w:rsidRPr="002B130A" w:rsidRDefault="00986D3F" w:rsidP="006723A9">
            <w:pPr>
              <w:spacing w:before="121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3F" w:rsidRPr="002B130A" w:rsidRDefault="00986D3F" w:rsidP="006723A9">
            <w:pPr>
              <w:spacing w:line="247" w:lineRule="exact"/>
              <w:ind w:left="98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86D3F" w:rsidRPr="0090492B" w:rsidRDefault="00986D3F" w:rsidP="000E1439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986D3F" w:rsidRPr="002B130A" w:rsidRDefault="00986D3F" w:rsidP="006723A9">
            <w:pPr>
              <w:spacing w:line="234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речь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D3F" w:rsidRPr="002B130A" w:rsidTr="00A60CE5">
        <w:trPr>
          <w:trHeight w:val="769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5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в диалоге и (или) полилоге на основе жизненных наблюдений объёмом не менее 3 реплик.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758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86D3F" w:rsidRPr="0090492B" w:rsidRDefault="00986D3F" w:rsidP="000E1439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5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различными видами чтения: просмотровым, ознакомительным, изучающим, поисковым.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496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100 слов.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1450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 формулировать вопросы по содержанию текста и отвечать на них,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before="154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986D3F" w:rsidRPr="0090492B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(изложение)</w:t>
            </w:r>
          </w:p>
        </w:tc>
      </w:tr>
      <w:tr w:rsidR="00986D3F" w:rsidRPr="002B130A" w:rsidTr="00A60CE5">
        <w:trPr>
          <w:trHeight w:val="421"/>
        </w:trPr>
        <w:tc>
          <w:tcPr>
            <w:tcW w:w="8647" w:type="dxa"/>
          </w:tcPr>
          <w:p w:rsidR="00986D3F" w:rsidRPr="002B130A" w:rsidRDefault="00986D3F" w:rsidP="006723A9">
            <w:pPr>
              <w:spacing w:line="239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986D3F" w:rsidRPr="0090492B" w:rsidRDefault="00986D3F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86D3F" w:rsidRPr="002B130A" w:rsidTr="00A60CE5">
        <w:trPr>
          <w:trHeight w:val="1771"/>
        </w:trPr>
        <w:tc>
          <w:tcPr>
            <w:tcW w:w="8647" w:type="dxa"/>
          </w:tcPr>
          <w:p w:rsidR="00986D3F" w:rsidRPr="002B130A" w:rsidRDefault="00986D3F" w:rsidP="006723A9">
            <w:pPr>
              <w:spacing w:line="252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при письме нормы современного русского литературного языка, в том числе во время списывания текста объёмом 90–100 слов,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написаниями), пользоваться разными видами лексических словарей; соблюдать в устной речи и при письме правила речевого этикета.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86D3F" w:rsidRPr="0090492B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86D3F" w:rsidRPr="0090492B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86D3F" w:rsidRPr="0090492B" w:rsidRDefault="00986D3F" w:rsidP="000E1439">
            <w:pPr>
              <w:spacing w:before="176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986D3F" w:rsidRPr="0090492B" w:rsidRDefault="00986D3F" w:rsidP="000E1439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  <w:r w:rsidRPr="0090492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(диктант)</w:t>
            </w:r>
          </w:p>
        </w:tc>
      </w:tr>
      <w:tr w:rsidR="00986D3F" w:rsidRPr="002B130A" w:rsidTr="00A60CE5">
        <w:trPr>
          <w:trHeight w:val="251"/>
        </w:trPr>
        <w:tc>
          <w:tcPr>
            <w:tcW w:w="8647" w:type="dxa"/>
          </w:tcPr>
          <w:p w:rsidR="00986D3F" w:rsidRPr="002B130A" w:rsidRDefault="00986D3F" w:rsidP="006723A9">
            <w:pPr>
              <w:spacing w:line="232" w:lineRule="exact"/>
              <w:ind w:left="107" w:right="148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Текст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6D3F" w:rsidRPr="002B130A" w:rsidTr="00A60CE5">
        <w:trPr>
          <w:trHeight w:val="1012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основные признаки текста, делить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before="212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  <w:r w:rsidRPr="0090492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86D3F" w:rsidRPr="0090492B" w:rsidRDefault="00986D3F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законченности), с точки зрения его принадлежности к функционально-смысловому типу речи.</w:t>
            </w:r>
          </w:p>
        </w:tc>
        <w:tc>
          <w:tcPr>
            <w:tcW w:w="1286" w:type="dxa"/>
          </w:tcPr>
          <w:p w:rsidR="00986D3F" w:rsidRPr="0090492B" w:rsidRDefault="00986D3F" w:rsidP="000E1439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986D3F" w:rsidRPr="0090492B" w:rsidRDefault="00986D3F" w:rsidP="000E1439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86D3F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273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Применять знание основных признаков текста (повествование) в практике его создания.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986D3F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lastRenderedPageBreak/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 более предложений, сочинения объёмом не менее 70 слов).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986D3F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86D3F" w:rsidRPr="002B130A" w:rsidTr="00A60CE5">
        <w:trPr>
          <w:trHeight w:val="506"/>
        </w:trPr>
        <w:tc>
          <w:tcPr>
            <w:tcW w:w="8647" w:type="dxa"/>
          </w:tcPr>
          <w:p w:rsidR="00986D3F" w:rsidRPr="002B130A" w:rsidRDefault="00986D3F" w:rsidP="006723A9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Восстанавливать деформированный текст, осуществлять корректировку восстановленного текста с использованием образца.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986D3F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506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506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Представлять сообщение на заданную тему в виде презентации. Редактировать собственные 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Функциональные разновидности языка.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098C" w:rsidRPr="002B130A" w:rsidTr="00A60CE5">
        <w:trPr>
          <w:trHeight w:val="479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Иметь общее представление об особенностях разговорной речи, функциональных стилей, языка художественной литературы.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472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Система языка.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Фонетика. Графика. Орфоэпия.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звуки; понимать различие между звуком и буквой, характеризовать систему звуков.</w:t>
            </w:r>
          </w:p>
        </w:tc>
        <w:tc>
          <w:tcPr>
            <w:tcW w:w="1286" w:type="dxa"/>
          </w:tcPr>
          <w:p w:rsidR="00C0098C" w:rsidRPr="0090492B" w:rsidRDefault="00C0098C" w:rsidP="00C0098C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0098C" w:rsidRPr="0090492B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</w:rPr>
              <w:t>Проводить фонетический анализ слов.</w:t>
            </w:r>
          </w:p>
        </w:tc>
        <w:tc>
          <w:tcPr>
            <w:tcW w:w="1286" w:type="dxa"/>
          </w:tcPr>
          <w:p w:rsidR="000E0B91" w:rsidRPr="0090492B" w:rsidRDefault="000E0B91" w:rsidP="000E0B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C0098C" w:rsidRPr="002B130A" w:rsidRDefault="000E0B91" w:rsidP="000E0B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слов.</w:t>
            </w:r>
          </w:p>
        </w:tc>
        <w:tc>
          <w:tcPr>
            <w:tcW w:w="1286" w:type="dxa"/>
          </w:tcPr>
          <w:p w:rsidR="000E0B91" w:rsidRPr="0090492B" w:rsidRDefault="000E0B91" w:rsidP="000E0B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C0098C" w:rsidRPr="002B130A" w:rsidRDefault="000E0B91" w:rsidP="000E0B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Орфография.</w:t>
            </w:r>
          </w:p>
        </w:tc>
        <w:tc>
          <w:tcPr>
            <w:tcW w:w="1286" w:type="dxa"/>
          </w:tcPr>
          <w:p w:rsidR="00C0098C" w:rsidRPr="002B130A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098C" w:rsidRPr="002B130A" w:rsidTr="00A60CE5">
        <w:trPr>
          <w:trHeight w:val="639"/>
        </w:trPr>
        <w:tc>
          <w:tcPr>
            <w:tcW w:w="8647" w:type="dxa"/>
          </w:tcPr>
          <w:p w:rsidR="00C0098C" w:rsidRPr="002B130A" w:rsidRDefault="00C0098C" w:rsidP="00C0098C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</w:t>
            </w:r>
          </w:p>
        </w:tc>
        <w:tc>
          <w:tcPr>
            <w:tcW w:w="1286" w:type="dxa"/>
          </w:tcPr>
          <w:p w:rsidR="000E0B91" w:rsidRPr="0090492B" w:rsidRDefault="000E0B91" w:rsidP="000E0B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C0098C" w:rsidRPr="002B130A" w:rsidRDefault="000E0B91" w:rsidP="000E0B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ind w:left="135"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</w:rPr>
              <w:t>Распознавать изученные орфограммы.</w:t>
            </w:r>
          </w:p>
        </w:tc>
        <w:tc>
          <w:tcPr>
            <w:tcW w:w="1286" w:type="dxa"/>
          </w:tcPr>
          <w:p w:rsidR="00C0098C" w:rsidRPr="002B130A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Применять знания по орфографии в практике правописания (в том числе применять знание о правописании разделительных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ъ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  <w:tc>
          <w:tcPr>
            <w:tcW w:w="1286" w:type="dxa"/>
          </w:tcPr>
          <w:p w:rsidR="000E0B91" w:rsidRPr="0090492B" w:rsidRDefault="000E0B91" w:rsidP="000E0B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C0098C" w:rsidRPr="002B130A" w:rsidRDefault="000E0B91" w:rsidP="000E0B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C0098C" w:rsidRPr="002B130A" w:rsidTr="00A60CE5">
        <w:trPr>
          <w:trHeight w:val="103"/>
        </w:trPr>
        <w:tc>
          <w:tcPr>
            <w:tcW w:w="8647" w:type="dxa"/>
          </w:tcPr>
          <w:p w:rsidR="00C0098C" w:rsidRPr="002B130A" w:rsidRDefault="00C0098C" w:rsidP="00C0098C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Лексикология.</w:t>
            </w:r>
          </w:p>
        </w:tc>
        <w:tc>
          <w:tcPr>
            <w:tcW w:w="1286" w:type="dxa"/>
          </w:tcPr>
          <w:p w:rsidR="00C0098C" w:rsidRPr="002B130A" w:rsidRDefault="00C0098C" w:rsidP="00C0098C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 словаря).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однозначные и многозначные слова, различать прямое и переносное значения слова.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синонимы, антонимы, омонимы; различать многозначные слова и омонимы, правильно употреблять слова-паронимы.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тематические группы слов, родовые и видовые понятия.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лексический анализ слов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Пользоваться лексическими словарями (толковым словарём, словарями синонимов, антонимов, омонимов, паронимов).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Морфемика. Орфография.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морфему как минимальную значимую единицу языка.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Распознавать морфемы в слове (корень, приставку, суффикс, окончание), выделять 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основу слова.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lastRenderedPageBreak/>
              <w:t>практическ</w:t>
            </w:r>
            <w:r w:rsidRPr="0090492B">
              <w:rPr>
                <w:rFonts w:ascii="Times New Roman" w:eastAsia="Times New Roman" w:hAnsi="Times New Roman" w:cs="Times New Roman"/>
              </w:rPr>
              <w:lastRenderedPageBreak/>
              <w:t>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Находить чередование звуков в морфемах (в том числе чередование гласных с нулём звука).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</w:rPr>
            </w:pPr>
            <w:r w:rsidRPr="002B130A">
              <w:rPr>
                <w:rFonts w:ascii="Times New Roman" w:eastAsia="Times New Roman" w:hAnsi="Times New Roman" w:cs="Times New Roman"/>
              </w:rPr>
              <w:t>Проводить морфемный анализ слов.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-з (-с);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– и после приставок, корней с безударными проверяемыми, непроверяемыми, чередующимися гласными (в рамках изученного), корней с проверяемыми, непроверяемыми, непроизносимыми согласными (в рамках изученного),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ё – о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после шипящих в корне слова,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ы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– и после </w:t>
            </w: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ц.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277" w:right="148" w:hanging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орфографический анализ слов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277" w:right="148" w:hanging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Уместно использовать слова с суффиксами оценки в собственной речи.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277" w:right="148" w:hanging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Морфология. Культура речи. Орфография.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имена существительные, имена прилагательные, глаголы.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морфологический анализ имён существительных, частичный морфологический анализ имён прилагательных, глаголов.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орфографический анализ имён существительных, имён прилагательных, глаголов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widowControl/>
              <w:autoSpaceDE/>
              <w:autoSpaceDN/>
              <w:ind w:right="14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</w:t>
            </w:r>
            <w:r w:rsidRPr="002B130A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имени существительного, объяснять его роль в речи.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лексико-грамматические разряды имён существительных.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Различать типы склонения имён существительных, выявлять разносклоняемые и несклоняемые имена существительные.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морфологический анализ имён существительных.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правописания имён существительных: безударных окончаний, о – е (ё) после шипящих и ц в суффиксах и окончаниях, суффиксов -чик- – -щик-, -ек- – -ик- (-чик-), корней с чередованием а (о): -лаг- – -лож-; -раст- – -ращ- – рос-, -гар- – -гор-, -зар- – -зор-, -клан- – -клон-, -скак- – -скоч-, употребления (неупотребления) ь на конце имён существительных после шипящих; слитное и раздельное написание не с именами существительными; правописание собственных имён существительных.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Имя прилагательное.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имени прилагательного, объяснять его роль в речи; различать полную и краткую формы имён прилагательных.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частичный морфологический анализ имён прилагательных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Соблюдать нормы словоизменения, произношения имён прилагательных, постановки в </w:t>
            </w: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них ударения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lastRenderedPageBreak/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Соблюдать правила правописания имён прилагательных: безударных окончаний, о – е после шипящих и ц в суффиксах и окончаниях; кратких форм имён прилагательных с основой на шипящие; правила слитного и раздельного написания не с именами прилагательными. 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 Глагол.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Различать глаголы совершенного и несовершенного вида, возвратные и невозвратные.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Называть грамматические свойства инфинитива (неопределённой формы) глагола, выделять его основу, выделять основу настоящего (будущего простого) времени глагола.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Определять спряжение глагола, спрягать глаголы.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частичный морфологический анализ глаголов (в рамках изученного).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нормы словоизменения глаголов, постановки ударения в глагольных формах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правописания глаголов: корней с чередованием е (и), использования ь после шипящих как показателя грамматической формы в инфинитиве, в форме 2-го лица единственного числа, -тся и -ться в глаголах; суффиксов -ова- – -ева-, -ыва- – -ива-, личных окончаний глагола, гласной перед суффиксом -л- в формах прошедшего времени глагола, слитного и раздельного написания не с глаголами.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Синтаксис. Культура речи. Пунктуация.</w:t>
            </w:r>
          </w:p>
        </w:tc>
        <w:tc>
          <w:tcPr>
            <w:tcW w:w="1286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единицы синтаксиса (словосочетание и предложение); проводить синтаксический анализ словосочетаний и простых предложений, проводить пунктуационный анализ простых осложнённых и сложных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Распознавать словосочетания по морфологическим свойствам главного слова (именные, глагольные, наречные),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обращением,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при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членах; с обращением, в предложениях с прямой речью, в сложных предложениях, состоящих из частей, связанных бессоюзной связью и союзами и, но, а, однако, зато, да; оформлять при письме диалог.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60CE5">
        <w:trPr>
          <w:trHeight w:val="103"/>
        </w:trPr>
        <w:tc>
          <w:tcPr>
            <w:tcW w:w="8647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пунктуационный анализ предложения (в рамках изученного).</w:t>
            </w:r>
          </w:p>
        </w:tc>
        <w:tc>
          <w:tcPr>
            <w:tcW w:w="1286" w:type="dxa"/>
          </w:tcPr>
          <w:p w:rsidR="003D2D91" w:rsidRPr="0090492B" w:rsidRDefault="003D2D91" w:rsidP="003D2D91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</w:tbl>
    <w:p w:rsidR="009711BA" w:rsidRDefault="009711BA"/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559"/>
      </w:tblGrid>
      <w:tr w:rsidR="00F63296" w:rsidRPr="002B130A" w:rsidTr="00E477E2">
        <w:trPr>
          <w:trHeight w:val="505"/>
        </w:trPr>
        <w:tc>
          <w:tcPr>
            <w:tcW w:w="8648" w:type="dxa"/>
            <w:shd w:val="clear" w:color="auto" w:fill="EAF1DD"/>
          </w:tcPr>
          <w:p w:rsidR="00783D5E" w:rsidRPr="002B130A" w:rsidRDefault="00783D5E" w:rsidP="00783D5E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русскому языку. Этап формирования: 6 класс</w:t>
            </w:r>
          </w:p>
          <w:p w:rsidR="00F63296" w:rsidRPr="002B130A" w:rsidRDefault="00783D5E" w:rsidP="00783D5E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559" w:type="dxa"/>
            <w:shd w:val="clear" w:color="auto" w:fill="EAF1DD"/>
          </w:tcPr>
          <w:p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:rsidR="00F63296" w:rsidRPr="002B130A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F63296" w:rsidRPr="002B130A" w:rsidTr="00E477E2">
        <w:trPr>
          <w:trHeight w:val="254"/>
        </w:trPr>
        <w:tc>
          <w:tcPr>
            <w:tcW w:w="8648" w:type="dxa"/>
          </w:tcPr>
          <w:p w:rsidR="00F63296" w:rsidRPr="002B130A" w:rsidRDefault="00F63296" w:rsidP="00CE0FCD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Общие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сведения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2B130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языке</w:t>
            </w:r>
          </w:p>
        </w:tc>
        <w:tc>
          <w:tcPr>
            <w:tcW w:w="1559" w:type="dxa"/>
          </w:tcPr>
          <w:p w:rsidR="00F63296" w:rsidRPr="002B130A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F63296" w:rsidRPr="002B130A" w:rsidTr="00E477E2">
        <w:trPr>
          <w:trHeight w:val="312"/>
        </w:trPr>
        <w:tc>
          <w:tcPr>
            <w:tcW w:w="8648" w:type="dxa"/>
            <w:tcBorders>
              <w:bottom w:val="single" w:sz="4" w:space="0" w:color="auto"/>
            </w:tcBorders>
          </w:tcPr>
          <w:p w:rsidR="00F63296" w:rsidRPr="002B130A" w:rsidRDefault="007A1957" w:rsidP="003B776E">
            <w:pPr>
              <w:widowControl/>
              <w:autoSpaceDE/>
              <w:autoSpaceDN/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50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96" w:rsidRPr="002B130A" w:rsidRDefault="007A1957" w:rsidP="003B776E">
            <w:pPr>
              <w:spacing w:line="247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Иметь представление о русском литературном языке.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63296" w:rsidRPr="003D2D91" w:rsidRDefault="00F63296" w:rsidP="00CE0FCD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253"/>
        </w:trPr>
        <w:tc>
          <w:tcPr>
            <w:tcW w:w="8648" w:type="dxa"/>
            <w:tcBorders>
              <w:top w:val="single" w:sz="4" w:space="0" w:color="auto"/>
            </w:tcBorders>
          </w:tcPr>
          <w:p w:rsidR="00F63296" w:rsidRPr="002B130A" w:rsidRDefault="00F63296" w:rsidP="003B776E">
            <w:pPr>
              <w:spacing w:line="234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речь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3296" w:rsidRPr="002B130A" w:rsidTr="00E477E2">
        <w:trPr>
          <w:trHeight w:val="769"/>
        </w:trPr>
        <w:tc>
          <w:tcPr>
            <w:tcW w:w="8648" w:type="dxa"/>
          </w:tcPr>
          <w:p w:rsidR="00F63296" w:rsidRPr="002B130A" w:rsidRDefault="007A1957" w:rsidP="003B776E">
            <w:pPr>
              <w:widowControl/>
              <w:autoSpaceDE/>
              <w:autoSpaceDN/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монолог-рассуждение), выступать с сообщением на лингвистическую тему.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before="189" w:line="252" w:lineRule="exact"/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505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Участвовать в диалоге (побуждение к действию, обмен мнениями) объёмом не менее 4 реплик.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758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Владеть различными видами аудирования: выборочным, ознакомительным, детальным научно-учебных и художественных текстов различных функционально-смысловых типов речи.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before="2"/>
              <w:ind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3296" w:rsidRPr="003D2D91" w:rsidRDefault="00F63296" w:rsidP="00CE0FCD">
            <w:pPr>
              <w:spacing w:line="250" w:lineRule="atLeas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505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Владеть различными видами чтения: просмотровым, ознакомительным, изучающим, поисковым.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7A1957">
        <w:trPr>
          <w:trHeight w:val="505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Устно пересказывать прочитанный или прослушанный текст объёмом не менее 110 слов.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7A1957">
        <w:trPr>
          <w:trHeight w:val="2072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before="154"/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F63296" w:rsidRPr="003D2D91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(изложение)</w:t>
            </w:r>
          </w:p>
        </w:tc>
      </w:tr>
      <w:tr w:rsidR="00F63296" w:rsidRPr="002B130A" w:rsidTr="00E477E2">
        <w:trPr>
          <w:trHeight w:val="421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Осуществлять выбор лексических средств в соответствии с речевой ситуацией;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F63296" w:rsidRPr="003D2D91" w:rsidRDefault="00F6329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F63296" w:rsidRPr="002B130A" w:rsidTr="00E477E2">
        <w:trPr>
          <w:trHeight w:val="1771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Соблюдать в устной речи и при письме нормы современного русского литературного языка, в том числе во время списывания текста объёмом 100-110 слов, словарного диктанта объёмом 20-25 слов, диктанта на основе связного текста объёмом 100-110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написаниями), соблюдать в устной речи и при письме правила речевого этикета.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3296" w:rsidRPr="003D2D91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3296" w:rsidRPr="003D2D91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63296" w:rsidRPr="003D2D91" w:rsidRDefault="00F63296" w:rsidP="00CE0FCD">
            <w:pPr>
              <w:spacing w:before="176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F63296" w:rsidRPr="003D2D91" w:rsidRDefault="00F63296" w:rsidP="00CE0FCD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(диктант)</w:t>
            </w:r>
          </w:p>
        </w:tc>
      </w:tr>
      <w:tr w:rsidR="00F63296" w:rsidRPr="002B130A" w:rsidTr="00E477E2">
        <w:trPr>
          <w:trHeight w:val="251"/>
        </w:trPr>
        <w:tc>
          <w:tcPr>
            <w:tcW w:w="8648" w:type="dxa"/>
          </w:tcPr>
          <w:p w:rsidR="00F63296" w:rsidRPr="002B130A" w:rsidRDefault="00F63296" w:rsidP="003B776E">
            <w:pPr>
              <w:spacing w:line="232" w:lineRule="exact"/>
              <w:ind w:left="143" w:right="133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Текст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63296" w:rsidRPr="002B130A" w:rsidTr="002472DA">
        <w:trPr>
          <w:trHeight w:val="695"/>
        </w:trPr>
        <w:tc>
          <w:tcPr>
            <w:tcW w:w="8648" w:type="dxa"/>
          </w:tcPr>
          <w:p w:rsidR="00F63296" w:rsidRPr="002B130A" w:rsidRDefault="007A1957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Анализировать текст с точки зрения его соответствия основным признакам, с точки зрения его принадлежности к фун</w:t>
            </w:r>
            <w:r w:rsidR="002472DA" w:rsidRPr="002B130A">
              <w:rPr>
                <w:rFonts w:ascii="Times New Roman" w:eastAsia="Times New Roman" w:hAnsi="Times New Roman" w:cs="Times New Roman"/>
                <w:lang w:val="ru-RU" w:eastAsia="ru-RU"/>
              </w:rPr>
              <w:t>кционально-смысловому типу речи</w:t>
            </w:r>
          </w:p>
        </w:tc>
        <w:tc>
          <w:tcPr>
            <w:tcW w:w="1559" w:type="dxa"/>
          </w:tcPr>
          <w:p w:rsidR="00F63296" w:rsidRPr="003D2D91" w:rsidRDefault="00F63296" w:rsidP="002472DA">
            <w:pPr>
              <w:spacing w:before="212" w:line="252" w:lineRule="exact"/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506"/>
        </w:trPr>
        <w:tc>
          <w:tcPr>
            <w:tcW w:w="8648" w:type="dxa"/>
          </w:tcPr>
          <w:p w:rsidR="00F63296" w:rsidRPr="002B130A" w:rsidRDefault="002472DA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F63296" w:rsidRPr="003D2D91" w:rsidRDefault="00F6329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F63296" w:rsidRPr="002B130A" w:rsidTr="00E477E2">
        <w:trPr>
          <w:trHeight w:val="506"/>
        </w:trPr>
        <w:tc>
          <w:tcPr>
            <w:tcW w:w="8648" w:type="dxa"/>
          </w:tcPr>
          <w:p w:rsidR="00F63296" w:rsidRPr="002B130A" w:rsidRDefault="002472DA" w:rsidP="003B776E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      </w:r>
          </w:p>
        </w:tc>
        <w:tc>
          <w:tcPr>
            <w:tcW w:w="1559" w:type="dxa"/>
          </w:tcPr>
          <w:p w:rsidR="00F63296" w:rsidRPr="003D2D91" w:rsidRDefault="00F63296" w:rsidP="00CE0FCD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F63296" w:rsidRPr="003D2D91" w:rsidRDefault="00F63296" w:rsidP="00CE0FCD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Применять знания о функционально-смысловых типах речи при выполнении анализа различных видов и в речевой практике, использовать знание основных признаков текста в практике создания собственного текста.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273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Проводить смысловой анализ текста, его композиционных особенностей, определять количество микротем и абзацев.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предложений; сочинения объёмом не менее 100 слов с учётом функциональной разновидности и жанра сочинения, характера темы).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</w:t>
            </w: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деятельности.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lastRenderedPageBreak/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Представлять сообщение на заданную тему в виде презентации.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Редактировать собственные тексты с использованием знаний норм современного русского литературного языка.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43" w:right="133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Функциональные разновидности языка.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E477E2">
        <w:trPr>
          <w:trHeight w:val="479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 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 тексты разных функциональных разновидностей языка и жанров (рассказ; заявление, расписка; словарная статья, научное сообщение).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479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Применять знания об официально-деловом и научном стиле при выполнении языкового анализа различных видов и в речевой практике.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472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Система языка.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Лексикология. Культура речи.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Проводить лексический анализ слов.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эпитеты, метафоры, олицетворения,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в тексте фразеологизмы, определять их значения; характеризовать ситуацию употребления фразеологизма.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spacing w:line="240" w:lineRule="exact"/>
              <w:ind w:left="107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Осуществлять выбор лексических средств в соответствии с речевой ситуацией, пользоваться словарями иностранных слов, устаревших слов,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639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Словообразование. Культура речи. Орфография.</w:t>
            </w:r>
          </w:p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формообразующие и словообразующие морфемы в слове; выделять производящую основу.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правила правописания сложных и сложносокращённых слов, правила правописания корня -кас- – -кос- с чередованием а (о), гласных в приставках пре- и при-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right="14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Морфология. Культура речи. Орфография.</w:t>
            </w:r>
          </w:p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Характеризовать особенности словообразования имён существительных.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правила слитного и дефисного написания пол- и полу- со словами.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нормы произношения, постановки ударения (в рамках изученного), словоизменения имён существительных.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Различать качественные, относительные и притяжательные имена прилагательные, степени сравнения качественных имён прилагательных.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нормы словообразования имён прилагательных, нормы произношения имён прилагательных, нормы ударения (в рамках изученного); соблюдать правила правописания н и нн в именах прилагательных, суффиксов -к- и -ск- имён прилагательных, сложных имён прилагательных.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Правильно употреблять собирательные имена числительные, соблюдать правила правописания имён числительных, в том числе написание ь в именах числительных, написание двойных согласных; слитное, раздельное, дефисное написание числительных, правила правописания окончаний числительных.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 xml:space="preserve">Распознавать местоимения; определять общее грамматическое значение; различать </w:t>
            </w: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разряды местоимений, склонять местоимения; характеризовать особенности их склонения, словообразования, синтаксических функций, роли в 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lastRenderedPageBreak/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lastRenderedPageBreak/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не и ни, слитного, раздельного и дефисного написания местоимений.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переходные и непереходные глаголы,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глаголы, использовать личные глаголы в безличном значении.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Соблюдать правила правописания ь в формах глагола повелительного наклонения.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фонетический анализ слов; использовать знания по фонетике и графике в практике произношения и правописания слов.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изученные орфограммы,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Распознавать изученные орфограммы, проводить орфографический анализ слов, применять знания по орфографии в практике правописания.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477E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ind w:left="135" w:right="1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B831AD">
        <w:trPr>
          <w:trHeight w:val="506"/>
        </w:trPr>
        <w:tc>
          <w:tcPr>
            <w:tcW w:w="8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D91" w:rsidRPr="002B130A" w:rsidRDefault="003D2D91" w:rsidP="003D2D91">
            <w:pPr>
              <w:pStyle w:val="TableParagraph"/>
              <w:spacing w:before="121"/>
              <w:ind w:left="0"/>
              <w:rPr>
                <w:lang w:val="ru-RU"/>
              </w:rPr>
            </w:pPr>
          </w:p>
          <w:p w:rsidR="003D2D91" w:rsidRPr="002B130A" w:rsidRDefault="003D2D91" w:rsidP="003D2D91">
            <w:pPr>
              <w:pStyle w:val="TableParagraph"/>
              <w:spacing w:before="121"/>
              <w:ind w:left="0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D91" w:rsidRPr="002B130A" w:rsidRDefault="003D2D91" w:rsidP="003D2D91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3D2D91" w:rsidRPr="002B130A" w:rsidTr="00937072">
        <w:trPr>
          <w:trHeight w:val="505"/>
        </w:trPr>
        <w:tc>
          <w:tcPr>
            <w:tcW w:w="8648" w:type="dxa"/>
            <w:shd w:val="clear" w:color="auto" w:fill="EAF1DD"/>
          </w:tcPr>
          <w:p w:rsidR="003D2D91" w:rsidRPr="002B130A" w:rsidRDefault="003D2D91" w:rsidP="003D2D91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русскому языку. Этап формирования: 7 класс</w:t>
            </w:r>
          </w:p>
          <w:p w:rsidR="003D2D91" w:rsidRPr="002B130A" w:rsidRDefault="003D2D91" w:rsidP="003D2D91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559" w:type="dxa"/>
            <w:shd w:val="clear" w:color="auto" w:fill="EAF1DD"/>
          </w:tcPr>
          <w:p w:rsidR="003D2D91" w:rsidRPr="002B130A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:rsidR="003D2D91" w:rsidRPr="002B130A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3D2D91" w:rsidRPr="002B130A" w:rsidTr="00937072">
        <w:trPr>
          <w:trHeight w:val="254"/>
        </w:trPr>
        <w:tc>
          <w:tcPr>
            <w:tcW w:w="8648" w:type="dxa"/>
          </w:tcPr>
          <w:p w:rsidR="003D2D91" w:rsidRPr="002B130A" w:rsidRDefault="003D2D91" w:rsidP="003D2D91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Общие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сведения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2B130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языке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937072">
        <w:trPr>
          <w:trHeight w:val="312"/>
        </w:trPr>
        <w:tc>
          <w:tcPr>
            <w:tcW w:w="8648" w:type="dxa"/>
            <w:tcBorders>
              <w:bottom w:val="single" w:sz="4" w:space="0" w:color="auto"/>
            </w:tcBorders>
          </w:tcPr>
          <w:p w:rsidR="003D2D91" w:rsidRPr="002B130A" w:rsidRDefault="003D2D91" w:rsidP="003D2D91">
            <w:pPr>
              <w:widowControl/>
              <w:autoSpaceDE/>
              <w:autoSpaceDN/>
              <w:ind w:left="143" w:right="13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 w:eastAsia="ru-RU"/>
              </w:rPr>
              <w:t>Иметь представление о языке как развивающемся явлении.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6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91" w:rsidRPr="002B130A" w:rsidRDefault="003D2D91" w:rsidP="003D2D91">
            <w:pPr>
              <w:spacing w:line="247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B130A">
              <w:rPr>
                <w:rFonts w:ascii="Times New Roman" w:eastAsia="Times New Roman" w:hAnsi="Times New Roman" w:cs="Times New Roman"/>
                <w:lang w:val="ru-RU"/>
              </w:rPr>
              <w:t>Осознавать взаимосвязь языка, культуры и истории народа (приводить примеры).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253"/>
        </w:trPr>
        <w:tc>
          <w:tcPr>
            <w:tcW w:w="8648" w:type="dxa"/>
            <w:tcBorders>
              <w:top w:val="single" w:sz="4" w:space="0" w:color="auto"/>
            </w:tcBorders>
          </w:tcPr>
          <w:p w:rsidR="003D2D91" w:rsidRPr="002B130A" w:rsidRDefault="003D2D91" w:rsidP="003D2D91">
            <w:pPr>
              <w:spacing w:line="234" w:lineRule="exact"/>
              <w:ind w:left="143" w:right="13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Язык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B130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B130A">
              <w:rPr>
                <w:rFonts w:ascii="Times New Roman" w:eastAsia="Times New Roman" w:hAnsi="Times New Roman" w:cs="Times New Roman"/>
                <w:b/>
              </w:rPr>
              <w:t>речь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2D91" w:rsidRPr="002B130A" w:rsidTr="00937072">
        <w:trPr>
          <w:trHeight w:val="769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89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устные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монологические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высказывания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менее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7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основе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наблюдений,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личных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впечатлений,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чтения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учебной,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художественной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популярной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литературы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(монолог-описание,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монолог-рассуждение,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монолог-повествование);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выступать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научным</w:t>
            </w:r>
          </w:p>
          <w:p w:rsidR="003D2D91" w:rsidRPr="002B130A" w:rsidRDefault="003D2D91" w:rsidP="003D2D91">
            <w:pPr>
              <w:pStyle w:val="TableParagraph"/>
              <w:spacing w:line="239" w:lineRule="exact"/>
            </w:pPr>
            <w:r w:rsidRPr="002B130A">
              <w:t>сообщением.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5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Участвовать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диалоге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лингвистические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темы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рамках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изученного)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темы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rPr>
                <w:lang w:val="ru-RU"/>
              </w:rPr>
            </w:pPr>
            <w:r w:rsidRPr="002B130A">
              <w:rPr>
                <w:lang w:val="ru-RU"/>
              </w:rPr>
              <w:t>на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основе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жизненных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наблюдений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менее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5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реплик.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758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различными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видами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диалога: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диалог</w:t>
            </w:r>
            <w:r w:rsidRPr="002B130A">
              <w:rPr>
                <w:spacing w:val="36"/>
                <w:lang w:val="ru-RU"/>
              </w:rPr>
              <w:t xml:space="preserve"> </w:t>
            </w:r>
            <w:r w:rsidRPr="002B130A">
              <w:rPr>
                <w:lang w:val="ru-RU"/>
              </w:rPr>
              <w:t>–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запрос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информации,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диалог</w:t>
            </w:r>
            <w:r w:rsidRPr="002B130A">
              <w:rPr>
                <w:spacing w:val="36"/>
                <w:lang w:val="ru-RU"/>
              </w:rPr>
              <w:t xml:space="preserve"> </w:t>
            </w:r>
            <w:r w:rsidRPr="002B130A">
              <w:rPr>
                <w:lang w:val="ru-RU"/>
              </w:rPr>
              <w:t>–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</w:pPr>
            <w:r w:rsidRPr="002B130A">
              <w:t>сообщение</w:t>
            </w:r>
            <w:r w:rsidRPr="002B130A">
              <w:rPr>
                <w:spacing w:val="-2"/>
              </w:rPr>
              <w:t xml:space="preserve"> </w:t>
            </w:r>
            <w:r w:rsidRPr="002B130A">
              <w:t>информации.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50" w:lineRule="atLeast"/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5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различными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видами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аудирования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(выборочное,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ознакомительное,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детальное)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публицистических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функционально-смысловых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</w:pPr>
            <w:r w:rsidRPr="002B130A">
              <w:t>типов</w:t>
            </w:r>
            <w:r w:rsidRPr="002B130A">
              <w:rPr>
                <w:spacing w:val="-3"/>
              </w:rPr>
              <w:t xml:space="preserve"> </w:t>
            </w:r>
            <w:r w:rsidRPr="002B130A">
              <w:t>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5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084"/>
                <w:tab w:val="left" w:pos="2454"/>
                <w:tab w:val="left" w:pos="3356"/>
                <w:tab w:val="left" w:pos="4272"/>
                <w:tab w:val="left" w:pos="5933"/>
              </w:tabs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lang w:val="ru-RU"/>
              </w:rPr>
              <w:tab/>
              <w:t>различными</w:t>
            </w:r>
            <w:r w:rsidRPr="002B130A">
              <w:rPr>
                <w:lang w:val="ru-RU"/>
              </w:rPr>
              <w:tab/>
              <w:t>видами</w:t>
            </w:r>
            <w:r w:rsidRPr="002B130A">
              <w:rPr>
                <w:lang w:val="ru-RU"/>
              </w:rPr>
              <w:tab/>
              <w:t>чтения:</w:t>
            </w:r>
            <w:r w:rsidRPr="002B130A">
              <w:rPr>
                <w:lang w:val="ru-RU"/>
              </w:rPr>
              <w:tab/>
              <w:t>просмотровым,</w:t>
            </w:r>
            <w:r w:rsidRPr="002B130A">
              <w:rPr>
                <w:lang w:val="ru-RU"/>
              </w:rPr>
              <w:tab/>
              <w:t>ознакомительным,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</w:pPr>
            <w:r w:rsidRPr="002B130A">
              <w:t>изучающим,</w:t>
            </w:r>
            <w:r w:rsidRPr="002B130A">
              <w:rPr>
                <w:spacing w:val="-3"/>
              </w:rPr>
              <w:t xml:space="preserve"> </w:t>
            </w:r>
            <w:r w:rsidRPr="002B130A">
              <w:t>поисковым.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AA00DD">
        <w:trPr>
          <w:trHeight w:val="781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Устно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пересказывать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прослушанный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или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прочитанный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менее</w:t>
            </w:r>
          </w:p>
          <w:p w:rsidR="003D2D91" w:rsidRPr="002B130A" w:rsidRDefault="003D2D91" w:rsidP="003D2D91">
            <w:pPr>
              <w:pStyle w:val="TableParagraph"/>
              <w:spacing w:before="2" w:line="238" w:lineRule="exact"/>
            </w:pPr>
            <w:r w:rsidRPr="002B130A">
              <w:t>120</w:t>
            </w:r>
            <w:r w:rsidRPr="002B130A">
              <w:rPr>
                <w:spacing w:val="1"/>
              </w:rPr>
              <w:t xml:space="preserve"> </w:t>
            </w:r>
            <w:r w:rsidRPr="002B130A">
              <w:t>слов.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3D2D91" w:rsidRPr="003D2D91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(изложение)</w:t>
            </w:r>
          </w:p>
        </w:tc>
      </w:tr>
      <w:tr w:rsidR="003D2D91" w:rsidRPr="002B130A" w:rsidTr="00937072">
        <w:trPr>
          <w:trHeight w:val="421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1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Понимать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прослушанных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прочитанных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публицистических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(рассуждение-доказательство,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рассуждение-объяснение,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рассуждение-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размышление) объёмом не менее 230 слов: устно и письменно формулировать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тему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главную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мысль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текста;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формулировать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вконтрольы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-1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содержанию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отвечать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них;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подробно,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сжато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выборочно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передавать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устной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письменной</w:t>
            </w:r>
            <w:r w:rsidRPr="002B130A">
              <w:rPr>
                <w:spacing w:val="18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форме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2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прослушанных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публицистических</w:t>
            </w:r>
            <w:r w:rsidRPr="002B130A">
              <w:rPr>
                <w:spacing w:val="1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(для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подробного изложения объём исходного текста должен составлять не менее 180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слов;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для сжатого 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выборочного изложения –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 менее 200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слов).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3D2D91" w:rsidRPr="002B130A" w:rsidTr="00AA00DD">
        <w:trPr>
          <w:trHeight w:val="65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lastRenderedPageBreak/>
              <w:t>Осуществлять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адекватный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выбор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языковых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средств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для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создания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высказывания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rPr>
                <w:lang w:val="ru-RU"/>
              </w:rPr>
            </w:pP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соответствии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целью,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темой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коммуникативным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замыслом.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3D2D91" w:rsidRPr="003D2D91" w:rsidRDefault="003D2D91" w:rsidP="003D2D91">
            <w:pPr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D2D91">
              <w:rPr>
                <w:rFonts w:ascii="Times New Roman" w:eastAsia="Times New Roman" w:hAnsi="Times New Roman" w:cs="Times New Roman"/>
              </w:rPr>
              <w:t>онтроль</w:t>
            </w:r>
          </w:p>
          <w:p w:rsidR="003D2D91" w:rsidRPr="003D2D91" w:rsidRDefault="003D2D91" w:rsidP="003D2D91">
            <w:pPr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(диктант)</w:t>
            </w:r>
          </w:p>
        </w:tc>
      </w:tr>
      <w:tr w:rsidR="003D2D91" w:rsidRPr="002B130A" w:rsidTr="002B130A">
        <w:trPr>
          <w:trHeight w:val="1541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1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устной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письме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современного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русского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литературного языка, в том числе во время списывания текста объёмом 110–120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слов; словарного диктанта объёмом 25–30 слов; диктанта на основе связного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 объёмом 110–120 слов, составленного с учётом ранее изученных правил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4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содержащего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изученные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4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течение</w:t>
            </w:r>
            <w:r w:rsidRPr="002B130A">
              <w:rPr>
                <w:spacing w:val="4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третьего</w:t>
            </w:r>
            <w:r w:rsidRPr="002B130A">
              <w:rPr>
                <w:spacing w:val="43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года обучения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орфограммы,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пунктограммы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непроверяемыми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написаниями);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 письме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правила речевого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этикета.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ind w:right="-173"/>
              <w:rPr>
                <w:rFonts w:ascii="Times New Roman" w:eastAsia="Times New Roman" w:hAnsi="Times New Roman" w:cs="Times New Roman"/>
                <w:lang w:val="ru-RU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251"/>
        </w:trPr>
        <w:tc>
          <w:tcPr>
            <w:tcW w:w="8648" w:type="dxa"/>
          </w:tcPr>
          <w:p w:rsidR="003D2D91" w:rsidRPr="002B130A" w:rsidRDefault="003D2D91" w:rsidP="003D2D91">
            <w:pPr>
              <w:spacing w:line="232" w:lineRule="exact"/>
              <w:ind w:left="143" w:right="133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Текст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2D91" w:rsidRPr="002B130A" w:rsidTr="00E82F3B">
        <w:trPr>
          <w:trHeight w:val="695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Анализировать текст 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точки зрения его соответствия основным признакам;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выявлять его структуру, особенности абзацного членения, языковые средства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выразительности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тексте: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фонетические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(звукопись),</w:t>
            </w:r>
            <w:r w:rsidRPr="002B130A">
              <w:rPr>
                <w:spacing w:val="5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словообразовательные, лексические.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смысловой</w:t>
            </w:r>
            <w:r w:rsidRPr="002B130A">
              <w:rPr>
                <w:spacing w:val="103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10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текста,</w:t>
            </w:r>
            <w:r w:rsidRPr="002B130A">
              <w:rPr>
                <w:spacing w:val="106"/>
                <w:lang w:val="ru-RU"/>
              </w:rPr>
              <w:t xml:space="preserve"> </w:t>
            </w:r>
            <w:r w:rsidRPr="002B130A">
              <w:rPr>
                <w:lang w:val="ru-RU"/>
              </w:rPr>
              <w:t>его</w:t>
            </w:r>
            <w:r w:rsidRPr="002B130A">
              <w:rPr>
                <w:spacing w:val="106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композиционных</w:t>
            </w:r>
            <w:r w:rsidRPr="002B130A">
              <w:rPr>
                <w:spacing w:val="10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особенностей,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количество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микротем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абзацев.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Выявлять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лексические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грамматические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средства</w:t>
            </w:r>
            <w:r w:rsidRPr="002B130A">
              <w:rPr>
                <w:spacing w:val="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связи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частей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</w:pPr>
            <w:r w:rsidRPr="002B130A">
              <w:t>текста.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EC2660">
        <w:trPr>
          <w:trHeight w:val="506"/>
        </w:trPr>
        <w:tc>
          <w:tcPr>
            <w:tcW w:w="8648" w:type="dxa"/>
            <w:tcBorders>
              <w:top w:val="nil"/>
            </w:tcBorders>
          </w:tcPr>
          <w:p w:rsidR="003D2D91" w:rsidRPr="002B130A" w:rsidRDefault="003D2D91" w:rsidP="003D2D91">
            <w:pPr>
              <w:pStyle w:val="TableParagraph"/>
              <w:ind w:right="98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функционально-смысловых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типов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опорой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жизненный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читательский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опыт;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произведения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искусства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сочинения-миниатюры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6</w:t>
            </w:r>
            <w:r w:rsidRPr="002B130A">
              <w:rPr>
                <w:spacing w:val="36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более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предложений;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классные</w:t>
            </w:r>
            <w:r w:rsidRPr="002B130A">
              <w:rPr>
                <w:spacing w:val="3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объёмом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 менее 150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 учётом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жанра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сочинения, характера темы).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27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умениями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информационной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переработки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текста: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составлять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план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прочитанного текста (простой, сложный; назывной, вконтрольный, тезисный) 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целью дальнейшего воспроизведения содержания текста в устной и письменной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форме; выделять главную и второстепенную информацию в тексте; передавать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изменением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лица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рассказчика;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использовать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способы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информационной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переработки</w:t>
            </w:r>
            <w:r w:rsidRPr="002B130A">
              <w:rPr>
                <w:spacing w:val="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текста;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извлекать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информацию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ind w:right="100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источников,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лингвистических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словарей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справочной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литературы,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использовать её в учебной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деятельности.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3E161B">
        <w:trPr>
          <w:trHeight w:val="468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18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сообщение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заданную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тему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презентации.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19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научно-учебного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виде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таблицы,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схемы;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представлять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таблицы,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схемы в виде текста.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506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Редактировать</w:t>
            </w:r>
            <w:r w:rsidRPr="002B130A">
              <w:rPr>
                <w:spacing w:val="4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тексты:</w:t>
            </w:r>
            <w:r w:rsidRPr="002B130A">
              <w:rPr>
                <w:spacing w:val="5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сопоставлять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исходный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отредактированный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тексты;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редактировать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собственные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целью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совершенствования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содержания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формы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 опорой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 знание норм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современного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русского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литературного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3E161B">
        <w:trPr>
          <w:trHeight w:val="296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4" w:lineRule="exact"/>
              <w:jc w:val="both"/>
              <w:rPr>
                <w:b/>
              </w:rPr>
            </w:pPr>
            <w:r w:rsidRPr="002B130A">
              <w:rPr>
                <w:b/>
              </w:rPr>
              <w:t>Функциональные</w:t>
            </w:r>
            <w:r w:rsidRPr="002B130A">
              <w:rPr>
                <w:b/>
                <w:spacing w:val="-3"/>
              </w:rPr>
              <w:t xml:space="preserve"> </w:t>
            </w:r>
            <w:r w:rsidRPr="002B130A">
              <w:rPr>
                <w:b/>
              </w:rPr>
              <w:t>разновидности</w:t>
            </w:r>
            <w:r w:rsidRPr="002B130A">
              <w:rPr>
                <w:b/>
                <w:spacing w:val="-6"/>
              </w:rPr>
              <w:t xml:space="preserve"> </w:t>
            </w:r>
            <w:r w:rsidRPr="002B130A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функциональные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разновидности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языка: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разговорную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речь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функциональные</w:t>
            </w:r>
            <w:r w:rsidRPr="002B130A">
              <w:rPr>
                <w:spacing w:val="2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стили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(научный,</w:t>
            </w:r>
            <w:r w:rsidRPr="002B130A">
              <w:rPr>
                <w:spacing w:val="2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публицистический,</w:t>
            </w:r>
            <w:r w:rsidRPr="002B130A">
              <w:rPr>
                <w:spacing w:val="2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официально-деловой),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jc w:val="both"/>
            </w:pPr>
            <w:r w:rsidRPr="002B130A">
              <w:t>язык</w:t>
            </w:r>
            <w:r w:rsidRPr="002B130A">
              <w:rPr>
                <w:spacing w:val="-1"/>
              </w:rPr>
              <w:t xml:space="preserve"> </w:t>
            </w:r>
            <w:r w:rsidRPr="002B130A">
              <w:t>художественной</w:t>
            </w:r>
            <w:r w:rsidRPr="002B130A">
              <w:rPr>
                <w:spacing w:val="-1"/>
              </w:rPr>
              <w:t xml:space="preserve"> </w:t>
            </w:r>
            <w:r w:rsidRPr="002B130A">
              <w:t>литературы.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479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сферу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употребления, функции), употребления языковых средств выразительности 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текстах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стиля,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построения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 публицистического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жанров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(интервью,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репортаж,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заметка).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479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Создавать</w:t>
            </w:r>
            <w:r w:rsidRPr="002B130A">
              <w:rPr>
                <w:spacing w:val="4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тексты</w:t>
            </w:r>
            <w:r w:rsidRPr="002B130A">
              <w:rPr>
                <w:spacing w:val="9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100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99"/>
                <w:lang w:val="ru-RU"/>
              </w:rPr>
              <w:t xml:space="preserve"> </w:t>
            </w:r>
            <w:r w:rsidRPr="002B130A">
              <w:rPr>
                <w:lang w:val="ru-RU"/>
              </w:rPr>
              <w:t>жанре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репортажа,</w:t>
            </w:r>
            <w:r w:rsidRPr="002B130A">
              <w:rPr>
                <w:spacing w:val="10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заметки,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интервью;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оформлять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деловые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бумаги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(инструкция).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472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21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Владеть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нормами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построения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текстов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публицистического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официально-делового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стиля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сферу</w:t>
            </w:r>
          </w:p>
          <w:p w:rsidR="003D2D91" w:rsidRPr="002B130A" w:rsidRDefault="003D2D91" w:rsidP="003D2D91">
            <w:pPr>
              <w:pStyle w:val="TableParagraph"/>
              <w:tabs>
                <w:tab w:val="left" w:pos="1734"/>
                <w:tab w:val="left" w:pos="2890"/>
                <w:tab w:val="left" w:pos="4066"/>
                <w:tab w:val="left" w:pos="5652"/>
                <w:tab w:val="left" w:pos="7106"/>
              </w:tabs>
              <w:spacing w:line="252" w:lineRule="exact"/>
              <w:ind w:right="99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употребления,</w:t>
            </w:r>
            <w:r w:rsidRPr="002B130A">
              <w:rPr>
                <w:lang w:val="ru-RU"/>
              </w:rPr>
              <w:tab/>
              <w:t>функции,</w:t>
            </w:r>
            <w:r w:rsidRPr="002B130A">
              <w:rPr>
                <w:lang w:val="ru-RU"/>
              </w:rPr>
              <w:tab/>
              <w:t>языковые</w:t>
            </w:r>
            <w:r w:rsidRPr="002B130A">
              <w:rPr>
                <w:lang w:val="ru-RU"/>
              </w:rPr>
              <w:tab/>
              <w:t>особенности),</w:t>
            </w:r>
            <w:r w:rsidRPr="002B130A">
              <w:rPr>
                <w:lang w:val="ru-RU"/>
              </w:rPr>
              <w:tab/>
              <w:t>особенности</w:t>
            </w:r>
            <w:r w:rsidRPr="002B130A">
              <w:rPr>
                <w:lang w:val="ru-RU"/>
              </w:rPr>
              <w:tab/>
            </w:r>
            <w:r w:rsidRPr="002B130A">
              <w:rPr>
                <w:spacing w:val="-1"/>
                <w:lang w:val="ru-RU"/>
              </w:rPr>
              <w:t>жанра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инструкции.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знания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функциональных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разновидностях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выполнении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языкового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анализа различных видов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 практике.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" w:line="233" w:lineRule="exact"/>
              <w:jc w:val="both"/>
              <w:rPr>
                <w:b/>
              </w:rPr>
            </w:pPr>
            <w:r w:rsidRPr="002B130A">
              <w:rPr>
                <w:b/>
              </w:rPr>
              <w:t>Система</w:t>
            </w:r>
            <w:r w:rsidRPr="002B130A">
              <w:rPr>
                <w:b/>
                <w:spacing w:val="-5"/>
              </w:rPr>
              <w:t xml:space="preserve"> </w:t>
            </w:r>
            <w:r w:rsidRPr="002B130A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Распознавать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изученные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орфограммы;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орфографический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слов;</w:t>
            </w:r>
          </w:p>
          <w:p w:rsidR="003D2D91" w:rsidRPr="002B130A" w:rsidRDefault="003D2D91" w:rsidP="003D2D91">
            <w:pPr>
              <w:pStyle w:val="TableParagraph"/>
              <w:spacing w:before="1" w:line="239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знания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орфографии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639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Использовать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знания</w:t>
            </w:r>
            <w:r w:rsidRPr="002B130A">
              <w:rPr>
                <w:spacing w:val="8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82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морфемике</w:t>
            </w:r>
            <w:r w:rsidRPr="002B130A">
              <w:rPr>
                <w:spacing w:val="8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8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словообразованию</w:t>
            </w:r>
            <w:r w:rsidRPr="002B130A">
              <w:rPr>
                <w:spacing w:val="8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</w:t>
            </w:r>
            <w:r w:rsidRPr="002B130A">
              <w:rPr>
                <w:spacing w:val="8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выполнении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языкового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анализа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видов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Объяснять</w:t>
            </w:r>
            <w:r w:rsidRPr="002B130A">
              <w:rPr>
                <w:spacing w:val="66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значения  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фразеологизмов,  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пословиц  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и  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поговорок,  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афоризмов,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крылатых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(на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основе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изученного),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использованием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фразеологических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словарей русского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языка.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Распознавать метафору, олицетворение, эпитет, гиперболу, литоту; понимать их</w:t>
            </w:r>
            <w:r w:rsidRPr="002B130A">
              <w:rPr>
                <w:spacing w:val="-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коммуникативное назначение в художественном тексте и использовать в речи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lastRenderedPageBreak/>
              <w:t>средство выразительности.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lastRenderedPageBreak/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268"/>
                <w:tab w:val="left" w:pos="1594"/>
                <w:tab w:val="left" w:pos="2861"/>
                <w:tab w:val="left" w:pos="3665"/>
                <w:tab w:val="left" w:pos="3991"/>
                <w:tab w:val="left" w:pos="5690"/>
                <w:tab w:val="left" w:pos="6707"/>
              </w:tabs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lastRenderedPageBreak/>
              <w:t>Характеризовать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точки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зрения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сферы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его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употребления,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происхождения,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активного</w:t>
            </w:r>
            <w:r w:rsidRPr="002B130A">
              <w:rPr>
                <w:lang w:val="ru-RU"/>
              </w:rPr>
              <w:tab/>
              <w:t>и</w:t>
            </w:r>
            <w:r w:rsidRPr="002B130A">
              <w:rPr>
                <w:lang w:val="ru-RU"/>
              </w:rPr>
              <w:tab/>
              <w:t>пассивного</w:t>
            </w:r>
            <w:r w:rsidRPr="002B130A">
              <w:rPr>
                <w:lang w:val="ru-RU"/>
              </w:rPr>
              <w:tab/>
              <w:t>запаса</w:t>
            </w:r>
            <w:r w:rsidRPr="002B130A">
              <w:rPr>
                <w:lang w:val="ru-RU"/>
              </w:rPr>
              <w:tab/>
              <w:t>и</w:t>
            </w:r>
            <w:r w:rsidRPr="002B130A">
              <w:rPr>
                <w:lang w:val="ru-RU"/>
              </w:rPr>
              <w:tab/>
              <w:t>стилистической</w:t>
            </w:r>
            <w:r w:rsidRPr="002B130A">
              <w:rPr>
                <w:lang w:val="ru-RU"/>
              </w:rPr>
              <w:tab/>
              <w:t>окраски;</w:t>
            </w:r>
            <w:r w:rsidRPr="002B130A">
              <w:rPr>
                <w:lang w:val="ru-RU"/>
              </w:rPr>
              <w:tab/>
            </w:r>
            <w:r w:rsidRPr="002B130A">
              <w:rPr>
                <w:spacing w:val="-1"/>
                <w:lang w:val="ru-RU"/>
              </w:rPr>
              <w:t>проводить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лексический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слов;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знания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лексике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фразеологии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выполнении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языкового анализа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различных видов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 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Распознавать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омонимию слов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разных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частей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речи;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лексическую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грамматическую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омонимию;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понимать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употребления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омонимов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665AC0">
        <w:trPr>
          <w:trHeight w:val="103"/>
        </w:trPr>
        <w:tc>
          <w:tcPr>
            <w:tcW w:w="8648" w:type="dxa"/>
            <w:tcBorders>
              <w:top w:val="nil"/>
            </w:tcBorders>
          </w:tcPr>
          <w:p w:rsidR="003D2D91" w:rsidRPr="002B130A" w:rsidRDefault="003D2D91" w:rsidP="003D2D91">
            <w:pPr>
              <w:pStyle w:val="TableParagraph"/>
              <w:spacing w:before="121"/>
              <w:rPr>
                <w:lang w:val="ru-RU"/>
              </w:rPr>
            </w:pPr>
            <w:r w:rsidRPr="002B130A">
              <w:rPr>
                <w:lang w:val="ru-RU"/>
              </w:rPr>
              <w:t>Использовать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грамматические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словари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справочники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4" w:lineRule="exact"/>
              <w:rPr>
                <w:b/>
              </w:rPr>
            </w:pPr>
            <w:r w:rsidRPr="002B130A">
              <w:rPr>
                <w:b/>
              </w:rPr>
              <w:t>Морфология.</w:t>
            </w:r>
            <w:r w:rsidRPr="002B130A">
              <w:rPr>
                <w:b/>
                <w:spacing w:val="-5"/>
              </w:rPr>
              <w:t xml:space="preserve"> </w:t>
            </w:r>
            <w:r w:rsidRPr="002B130A">
              <w:rPr>
                <w:b/>
              </w:rPr>
              <w:t>Культура</w:t>
            </w:r>
            <w:r w:rsidRPr="002B130A">
              <w:rPr>
                <w:b/>
                <w:spacing w:val="-4"/>
              </w:rPr>
              <w:t xml:space="preserve"> </w:t>
            </w:r>
            <w:r w:rsidRPr="002B130A">
              <w:rPr>
                <w:b/>
              </w:rPr>
              <w:t>речи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Распознавать причастия и деепричастия, наречия, служебные слова (предлоги,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союзы,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частицы),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междометия,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звукоподражательные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анализ: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общее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грамматическое</w:t>
            </w:r>
            <w:r w:rsidRPr="002B130A">
              <w:rPr>
                <w:spacing w:val="9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значение,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</w:pPr>
            <w:r w:rsidRPr="002B130A">
              <w:t>морфологические</w:t>
            </w:r>
            <w:r w:rsidRPr="002B130A">
              <w:rPr>
                <w:spacing w:val="-4"/>
              </w:rPr>
              <w:t xml:space="preserve"> </w:t>
            </w:r>
            <w:r w:rsidRPr="002B130A">
              <w:t>признаки,</w:t>
            </w:r>
            <w:r w:rsidRPr="002B130A">
              <w:rPr>
                <w:spacing w:val="-3"/>
              </w:rPr>
              <w:t xml:space="preserve"> </w:t>
            </w:r>
            <w:r w:rsidRPr="002B130A">
              <w:t>синтаксические</w:t>
            </w:r>
            <w:r w:rsidRPr="002B130A">
              <w:rPr>
                <w:spacing w:val="-7"/>
              </w:rPr>
              <w:t xml:space="preserve"> </w:t>
            </w:r>
            <w:r w:rsidRPr="002B130A">
              <w:t>функции.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2" w:lineRule="exact"/>
              <w:rPr>
                <w:b/>
              </w:rPr>
            </w:pPr>
            <w:r w:rsidRPr="002B130A">
              <w:rPr>
                <w:b/>
              </w:rPr>
              <w:t>Причастие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причастие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4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особую</w:t>
            </w:r>
            <w:r w:rsidRPr="002B130A">
              <w:rPr>
                <w:spacing w:val="46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форму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глагола,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4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признаки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rPr>
                <w:lang w:val="ru-RU"/>
              </w:rPr>
            </w:pPr>
            <w:r w:rsidRPr="002B130A">
              <w:rPr>
                <w:lang w:val="ru-RU"/>
              </w:rPr>
              <w:t>глагола</w:t>
            </w:r>
            <w:r w:rsidRPr="002B130A">
              <w:rPr>
                <w:spacing w:val="1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имени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прилагательного</w:t>
            </w:r>
            <w:r w:rsidRPr="002B130A">
              <w:rPr>
                <w:spacing w:val="18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причастии;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синтаксические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rPr>
                <w:lang w:val="ru-RU"/>
              </w:rPr>
            </w:pPr>
            <w:r w:rsidRPr="002B130A">
              <w:rPr>
                <w:lang w:val="ru-RU"/>
              </w:rPr>
              <w:t>Распознавать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настоящего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прошедшего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времени,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действительные</w:t>
            </w:r>
            <w:r w:rsidRPr="002B130A">
              <w:rPr>
                <w:spacing w:val="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страдательные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причастия,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полные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краткие</w:t>
            </w:r>
            <w:r w:rsidRPr="002B130A">
              <w:rPr>
                <w:spacing w:val="-8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формы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</w:pPr>
            <w:r w:rsidRPr="002B130A">
              <w:t>страдательных</w:t>
            </w:r>
            <w:r w:rsidRPr="002B130A">
              <w:rPr>
                <w:spacing w:val="-3"/>
              </w:rPr>
              <w:t xml:space="preserve"> </w:t>
            </w:r>
            <w:r w:rsidRPr="002B130A">
              <w:t>причастий,</w:t>
            </w:r>
            <w:r w:rsidRPr="002B130A">
              <w:rPr>
                <w:spacing w:val="-3"/>
              </w:rPr>
              <w:t xml:space="preserve"> </w:t>
            </w:r>
            <w:r w:rsidRPr="002B130A">
              <w:t>склонять</w:t>
            </w:r>
            <w:r w:rsidRPr="002B130A">
              <w:rPr>
                <w:spacing w:val="-2"/>
              </w:rPr>
              <w:t xml:space="preserve"> </w:t>
            </w:r>
            <w:r w:rsidRPr="002B130A">
              <w:t>причастия.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морфологический,</w:t>
            </w:r>
            <w:r w:rsidRPr="002B130A">
              <w:rPr>
                <w:spacing w:val="3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орфографический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причастий,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B130A">
              <w:rPr>
                <w:lang w:val="ru-RU"/>
              </w:rPr>
              <w:t>это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 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 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403"/>
                <w:tab w:val="left" w:pos="3114"/>
                <w:tab w:val="left" w:pos="3447"/>
                <w:tab w:val="left" w:pos="4786"/>
                <w:tab w:val="left" w:pos="5122"/>
                <w:tab w:val="left" w:pos="5806"/>
                <w:tab w:val="left" w:pos="7111"/>
              </w:tabs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Составлять</w:t>
            </w:r>
            <w:r w:rsidRPr="002B130A">
              <w:rPr>
                <w:lang w:val="ru-RU"/>
              </w:rPr>
              <w:tab/>
              <w:t>словосочетания</w:t>
            </w:r>
            <w:r w:rsidRPr="002B130A">
              <w:rPr>
                <w:lang w:val="ru-RU"/>
              </w:rPr>
              <w:tab/>
              <w:t>с</w:t>
            </w:r>
            <w:r w:rsidRPr="002B130A">
              <w:rPr>
                <w:lang w:val="ru-RU"/>
              </w:rPr>
              <w:tab/>
              <w:t>причастием</w:t>
            </w:r>
            <w:r w:rsidRPr="002B130A">
              <w:rPr>
                <w:lang w:val="ru-RU"/>
              </w:rPr>
              <w:tab/>
              <w:t>в</w:t>
            </w:r>
            <w:r w:rsidRPr="002B130A">
              <w:rPr>
                <w:lang w:val="ru-RU"/>
              </w:rPr>
              <w:tab/>
              <w:t>роли</w:t>
            </w:r>
            <w:r w:rsidRPr="002B130A">
              <w:rPr>
                <w:lang w:val="ru-RU"/>
              </w:rPr>
              <w:tab/>
              <w:t>зависимого</w:t>
            </w:r>
            <w:r w:rsidRPr="002B130A">
              <w:rPr>
                <w:lang w:val="ru-RU"/>
              </w:rPr>
              <w:tab/>
              <w:t>слова,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</w:pPr>
            <w:r w:rsidRPr="002B130A">
              <w:t>конструировать</w:t>
            </w:r>
            <w:r w:rsidRPr="002B130A">
              <w:rPr>
                <w:spacing w:val="-3"/>
              </w:rPr>
              <w:t xml:space="preserve"> </w:t>
            </w:r>
            <w:r w:rsidRPr="002B130A">
              <w:t>причастные</w:t>
            </w:r>
            <w:r w:rsidRPr="002B130A">
              <w:rPr>
                <w:spacing w:val="-2"/>
              </w:rPr>
              <w:t xml:space="preserve"> </w:t>
            </w:r>
            <w:r w:rsidRPr="002B130A">
              <w:t>обороты.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4"/>
              <w:jc w:val="both"/>
              <w:rPr>
                <w:lang w:val="ru-RU"/>
              </w:rPr>
            </w:pPr>
            <w:r w:rsidRPr="002B130A">
              <w:rPr>
                <w:spacing w:val="-1"/>
                <w:lang w:val="ru-RU"/>
              </w:rPr>
              <w:t>Уместно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использовать</w:t>
            </w:r>
            <w:r w:rsidRPr="002B130A">
              <w:rPr>
                <w:spacing w:val="-1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речи,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-1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созвучные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имена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прилагательные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(</w:t>
            </w:r>
            <w:r w:rsidRPr="002B130A">
              <w:rPr>
                <w:b/>
                <w:lang w:val="ru-RU"/>
              </w:rPr>
              <w:t>висящий</w:t>
            </w:r>
            <w:r w:rsidRPr="002B130A">
              <w:rPr>
                <w:b/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—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висячий,</w:t>
            </w:r>
            <w:r w:rsidRPr="002B130A">
              <w:rPr>
                <w:b/>
                <w:spacing w:val="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горящий</w:t>
            </w:r>
            <w:r w:rsidRPr="002B130A">
              <w:rPr>
                <w:b/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—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горячий</w:t>
            </w:r>
            <w:r w:rsidRPr="002B130A">
              <w:rPr>
                <w:lang w:val="ru-RU"/>
              </w:rPr>
              <w:t>).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Правильно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ставить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ударение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некоторых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формах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причастий,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правописания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падежных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окончаний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суффиксов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причастий;</w:t>
            </w:r>
            <w:r w:rsidRPr="002B130A">
              <w:rPr>
                <w:spacing w:val="-9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</w:t>
            </w:r>
            <w:r w:rsidRPr="002B130A">
              <w:rPr>
                <w:b/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2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нн</w:t>
            </w:r>
            <w:r w:rsidRPr="002B130A">
              <w:rPr>
                <w:b/>
                <w:spacing w:val="-1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1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причастиях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 отглагольных именах прилагательных, написания гласной перед суффиксом -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вш</w:t>
            </w:r>
            <w:r w:rsidRPr="002B130A">
              <w:rPr>
                <w:lang w:val="ru-RU"/>
              </w:rPr>
              <w:t>-</w:t>
            </w:r>
            <w:r w:rsidRPr="002B130A">
              <w:rPr>
                <w:spacing w:val="34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действительных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причастий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прошедшего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времени,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перед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суффиксом</w:t>
            </w:r>
            <w:r w:rsidRPr="002B130A">
              <w:rPr>
                <w:spacing w:val="40"/>
                <w:lang w:val="ru-RU"/>
              </w:rPr>
              <w:t xml:space="preserve"> </w:t>
            </w:r>
            <w:r w:rsidRPr="002B130A">
              <w:rPr>
                <w:lang w:val="ru-RU"/>
              </w:rPr>
              <w:t>-</w:t>
            </w:r>
            <w:r w:rsidRPr="002B130A">
              <w:rPr>
                <w:b/>
                <w:lang w:val="ru-RU"/>
              </w:rPr>
              <w:t>нн</w:t>
            </w:r>
            <w:r w:rsidRPr="002B130A">
              <w:rPr>
                <w:lang w:val="ru-RU"/>
              </w:rPr>
              <w:t>-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страдательных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причастий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прошедшего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времени,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написания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не</w:t>
            </w:r>
            <w:r w:rsidRPr="002B130A">
              <w:rPr>
                <w:b/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причастиями.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Правильно</w:t>
            </w:r>
            <w:r w:rsidRPr="002B130A">
              <w:rPr>
                <w:spacing w:val="43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расставлять</w:t>
            </w:r>
            <w:r w:rsidRPr="002B130A">
              <w:rPr>
                <w:spacing w:val="97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знаки</w:t>
            </w:r>
            <w:r w:rsidRPr="002B130A">
              <w:rPr>
                <w:spacing w:val="9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препинания</w:t>
            </w:r>
            <w:r w:rsidRPr="002B130A">
              <w:rPr>
                <w:spacing w:val="98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9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предложениях</w:t>
            </w:r>
            <w:r w:rsidRPr="002B130A">
              <w:rPr>
                <w:spacing w:val="9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98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причастным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</w:pPr>
            <w:r w:rsidRPr="002B130A">
              <w:t>оборотом.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353"/>
                <w:tab w:val="left" w:pos="3075"/>
                <w:tab w:val="left" w:pos="3418"/>
                <w:tab w:val="left" w:pos="5247"/>
                <w:tab w:val="left" w:pos="6101"/>
                <w:tab w:val="left" w:pos="7586"/>
              </w:tabs>
              <w:spacing w:before="121"/>
              <w:ind w:right="97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lang w:val="ru-RU"/>
              </w:rPr>
              <w:tab/>
              <w:t>синтаксический</w:t>
            </w:r>
            <w:r w:rsidRPr="002B130A">
              <w:rPr>
                <w:lang w:val="ru-RU"/>
              </w:rPr>
              <w:tab/>
              <w:t>и</w:t>
            </w:r>
            <w:r w:rsidRPr="002B130A">
              <w:rPr>
                <w:lang w:val="ru-RU"/>
              </w:rPr>
              <w:tab/>
              <w:t>пунктуационный</w:t>
            </w:r>
            <w:r w:rsidRPr="002B130A">
              <w:rPr>
                <w:lang w:val="ru-RU"/>
              </w:rPr>
              <w:tab/>
              <w:t>анализ</w:t>
            </w:r>
            <w:r w:rsidRPr="002B130A">
              <w:rPr>
                <w:lang w:val="ru-RU"/>
              </w:rPr>
              <w:tab/>
              <w:t>предложений</w:t>
            </w:r>
            <w:r w:rsidRPr="002B130A">
              <w:rPr>
                <w:lang w:val="ru-RU"/>
              </w:rPr>
              <w:tab/>
            </w:r>
            <w:r w:rsidRPr="002B130A">
              <w:rPr>
                <w:spacing w:val="-4"/>
                <w:lang w:val="ru-RU"/>
              </w:rPr>
              <w:t>с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причастным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оборотом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рамках изученного).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" w:line="233" w:lineRule="exact"/>
              <w:rPr>
                <w:b/>
              </w:rPr>
            </w:pPr>
            <w:r w:rsidRPr="002B130A">
              <w:rPr>
                <w:b/>
              </w:rPr>
              <w:t>Деепричастие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3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признаки</w:t>
            </w:r>
            <w:r w:rsidRPr="002B130A">
              <w:rPr>
                <w:spacing w:val="90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глагола</w:t>
            </w:r>
            <w:r w:rsidRPr="002B130A">
              <w:rPr>
                <w:spacing w:val="9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9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наречия</w:t>
            </w:r>
            <w:r w:rsidRPr="002B130A">
              <w:rPr>
                <w:spacing w:val="90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89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деепричастии,</w:t>
            </w:r>
            <w:r w:rsidRPr="002B130A">
              <w:rPr>
                <w:spacing w:val="9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синтаксическую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</w:pPr>
            <w:r w:rsidRPr="002B130A">
              <w:t>функцию</w:t>
            </w:r>
            <w:r w:rsidRPr="002B130A">
              <w:rPr>
                <w:spacing w:val="-3"/>
              </w:rPr>
              <w:t xml:space="preserve"> </w:t>
            </w:r>
            <w:r w:rsidRPr="002B130A">
              <w:t>деепричастия.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21"/>
              <w:rPr>
                <w:lang w:val="ru-RU"/>
              </w:rPr>
            </w:pPr>
            <w:r w:rsidRPr="002B130A">
              <w:rPr>
                <w:lang w:val="ru-RU"/>
              </w:rPr>
              <w:t>Распознавать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деепричастия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совершенного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несовершенного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вида.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417"/>
                <w:tab w:val="left" w:pos="3452"/>
                <w:tab w:val="left" w:pos="5418"/>
                <w:tab w:val="left" w:pos="6338"/>
              </w:tabs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lang w:val="ru-RU"/>
              </w:rPr>
              <w:tab/>
              <w:t>морфологический,</w:t>
            </w:r>
            <w:r w:rsidRPr="002B130A">
              <w:rPr>
                <w:lang w:val="ru-RU"/>
              </w:rPr>
              <w:tab/>
              <w:t>орфографический</w:t>
            </w:r>
            <w:r w:rsidRPr="002B130A">
              <w:rPr>
                <w:lang w:val="ru-RU"/>
              </w:rPr>
              <w:tab/>
              <w:t>анализ</w:t>
            </w:r>
            <w:r w:rsidRPr="002B130A">
              <w:rPr>
                <w:lang w:val="ru-RU"/>
              </w:rPr>
              <w:tab/>
              <w:t>деепричастий,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Конструировать</w:t>
            </w:r>
            <w:r w:rsidRPr="002B130A">
              <w:rPr>
                <w:spacing w:val="64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деепричастный  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оборот,  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определять  </w:t>
            </w:r>
            <w:r w:rsidRPr="002B130A">
              <w:rPr>
                <w:spacing w:val="8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роль  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деепричастия  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</w:pPr>
            <w:r w:rsidRPr="002B130A">
              <w:t>предложении.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405"/>
                <w:tab w:val="left" w:pos="2406"/>
                <w:tab w:val="left" w:pos="3923"/>
                <w:tab w:val="left" w:pos="4292"/>
                <w:tab w:val="left" w:pos="5763"/>
                <w:tab w:val="left" w:pos="7565"/>
              </w:tabs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Правильно</w:t>
            </w:r>
            <w:r w:rsidRPr="002B130A">
              <w:rPr>
                <w:lang w:val="ru-RU"/>
              </w:rPr>
              <w:tab/>
              <w:t>строить</w:t>
            </w:r>
            <w:r w:rsidRPr="002B130A">
              <w:rPr>
                <w:lang w:val="ru-RU"/>
              </w:rPr>
              <w:tab/>
              <w:t>предложения</w:t>
            </w:r>
            <w:r w:rsidRPr="002B130A">
              <w:rPr>
                <w:lang w:val="ru-RU"/>
              </w:rPr>
              <w:tab/>
              <w:t>с</w:t>
            </w:r>
            <w:r w:rsidRPr="002B130A">
              <w:rPr>
                <w:lang w:val="ru-RU"/>
              </w:rPr>
              <w:tab/>
              <w:t>одиночными</w:t>
            </w:r>
            <w:r w:rsidRPr="002B130A">
              <w:rPr>
                <w:lang w:val="ru-RU"/>
              </w:rPr>
              <w:tab/>
              <w:t>деепричастиями</w:t>
            </w:r>
            <w:r w:rsidRPr="002B130A">
              <w:rPr>
                <w:lang w:val="ru-RU"/>
              </w:rPr>
              <w:tab/>
              <w:t>и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</w:pPr>
            <w:r w:rsidRPr="002B130A">
              <w:t>деепричастными</w:t>
            </w:r>
            <w:r w:rsidRPr="002B130A">
              <w:rPr>
                <w:spacing w:val="-2"/>
              </w:rPr>
              <w:t xml:space="preserve"> </w:t>
            </w:r>
            <w:r w:rsidRPr="002B130A">
              <w:t>оборотами.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21"/>
              <w:rPr>
                <w:lang w:val="ru-RU"/>
              </w:rPr>
            </w:pPr>
            <w:r w:rsidRPr="002B130A">
              <w:rPr>
                <w:lang w:val="ru-RU"/>
              </w:rPr>
              <w:t>Правильно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расставлять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знаки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препинания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одиночным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деепричастием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 деепричастным оборотом.</w:t>
            </w:r>
          </w:p>
        </w:tc>
        <w:tc>
          <w:tcPr>
            <w:tcW w:w="1559" w:type="dxa"/>
          </w:tcPr>
          <w:p w:rsidR="003D2D91" w:rsidRPr="0090492B" w:rsidRDefault="003D2D91" w:rsidP="003D2D91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3D2D91" w:rsidRPr="0090492B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0492B">
              <w:rPr>
                <w:rFonts w:ascii="Times New Roman" w:eastAsia="Times New Roman" w:hAnsi="Times New Roman" w:cs="Times New Roman"/>
              </w:rPr>
              <w:t>устный</w:t>
            </w:r>
            <w:r w:rsidRPr="0090492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0492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1767FF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tabs>
                <w:tab w:val="left" w:pos="1353"/>
                <w:tab w:val="left" w:pos="3075"/>
                <w:tab w:val="left" w:pos="3418"/>
                <w:tab w:val="left" w:pos="5247"/>
                <w:tab w:val="left" w:pos="6101"/>
                <w:tab w:val="left" w:pos="7586"/>
              </w:tabs>
              <w:spacing w:before="121"/>
              <w:ind w:right="97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lang w:val="ru-RU"/>
              </w:rPr>
              <w:tab/>
              <w:t>синтаксический</w:t>
            </w:r>
            <w:r w:rsidRPr="002B130A">
              <w:rPr>
                <w:lang w:val="ru-RU"/>
              </w:rPr>
              <w:tab/>
              <w:t>и</w:t>
            </w:r>
            <w:r w:rsidRPr="002B130A">
              <w:rPr>
                <w:lang w:val="ru-RU"/>
              </w:rPr>
              <w:tab/>
              <w:t>пунктуационный</w:t>
            </w:r>
            <w:r w:rsidRPr="002B130A">
              <w:rPr>
                <w:lang w:val="ru-RU"/>
              </w:rPr>
              <w:tab/>
              <w:t>анализ</w:t>
            </w:r>
            <w:r w:rsidRPr="002B130A">
              <w:rPr>
                <w:lang w:val="ru-RU"/>
              </w:rPr>
              <w:tab/>
              <w:t>предложений</w:t>
            </w:r>
            <w:r w:rsidRPr="002B130A">
              <w:rPr>
                <w:lang w:val="ru-RU"/>
              </w:rPr>
              <w:tab/>
            </w:r>
            <w:r w:rsidRPr="002B130A">
              <w:rPr>
                <w:spacing w:val="-4"/>
                <w:lang w:val="ru-RU"/>
              </w:rPr>
              <w:t>с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одиночным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деепричастием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деепричастным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оборотом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рамках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изученного).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D91" w:rsidRPr="002B130A" w:rsidRDefault="003D2D91" w:rsidP="003D2D91">
            <w:pPr>
              <w:pStyle w:val="TableParagraph"/>
              <w:spacing w:line="247" w:lineRule="exact"/>
              <w:ind w:left="108"/>
              <w:jc w:val="center"/>
              <w:rPr>
                <w:lang w:val="ru-RU"/>
              </w:rPr>
            </w:pPr>
          </w:p>
        </w:tc>
      </w:tr>
      <w:tr w:rsidR="003D2D91" w:rsidRPr="002B130A" w:rsidTr="001767FF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2" w:lineRule="exact"/>
              <w:rPr>
                <w:b/>
              </w:rPr>
            </w:pPr>
            <w:r w:rsidRPr="002B130A">
              <w:rPr>
                <w:b/>
              </w:rPr>
              <w:t>Наречие</w:t>
            </w:r>
          </w:p>
        </w:tc>
        <w:tc>
          <w:tcPr>
            <w:tcW w:w="1559" w:type="dxa"/>
            <w:shd w:val="clear" w:color="auto" w:fill="EAF1DD"/>
          </w:tcPr>
          <w:p w:rsidR="003D2D91" w:rsidRPr="002B130A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:rsidR="003D2D91" w:rsidRPr="002B130A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130A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3D2D91" w:rsidRPr="002B130A" w:rsidTr="00DE56FA">
        <w:trPr>
          <w:trHeight w:val="103"/>
        </w:trPr>
        <w:tc>
          <w:tcPr>
            <w:tcW w:w="8648" w:type="dxa"/>
            <w:tcBorders>
              <w:top w:val="nil"/>
            </w:tcBorders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Распознавать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наречия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речи.</w:t>
            </w:r>
            <w:r w:rsidRPr="002B130A">
              <w:rPr>
                <w:spacing w:val="77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общее</w:t>
            </w:r>
            <w:r w:rsidRPr="002B130A">
              <w:rPr>
                <w:spacing w:val="76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грамматическое</w:t>
            </w:r>
            <w:r w:rsidRPr="002B130A">
              <w:rPr>
                <w:spacing w:val="77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значение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rPr>
                <w:lang w:val="ru-RU"/>
              </w:rPr>
            </w:pPr>
            <w:r w:rsidRPr="002B130A">
              <w:rPr>
                <w:lang w:val="ru-RU"/>
              </w:rPr>
              <w:t>наречий;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разряды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значению;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словообразования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наречий,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 синтаксических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свойств, роли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38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морфологический,</w:t>
            </w:r>
            <w:r w:rsidRPr="002B130A">
              <w:rPr>
                <w:spacing w:val="9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орфографический</w:t>
            </w:r>
            <w:r w:rsidRPr="002B130A">
              <w:rPr>
                <w:spacing w:val="89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89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</w:t>
            </w:r>
            <w:r w:rsidRPr="002B130A">
              <w:rPr>
                <w:spacing w:val="90"/>
                <w:lang w:val="ru-RU"/>
              </w:rPr>
              <w:t xml:space="preserve"> </w:t>
            </w:r>
            <w:r w:rsidRPr="002B130A">
              <w:rPr>
                <w:lang w:val="ru-RU"/>
              </w:rPr>
              <w:t>(в</w:t>
            </w:r>
            <w:r w:rsidRPr="002B130A">
              <w:rPr>
                <w:spacing w:val="9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рамках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rPr>
                <w:lang w:val="ru-RU"/>
              </w:rPr>
            </w:pPr>
            <w:r w:rsidRPr="002B130A">
              <w:rPr>
                <w:lang w:val="ru-RU"/>
              </w:rPr>
              <w:t>изученного),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1767FF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6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образования</w:t>
            </w:r>
            <w:r w:rsidRPr="002B130A">
              <w:rPr>
                <w:spacing w:val="6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степеней</w:t>
            </w:r>
            <w:r w:rsidRPr="002B130A">
              <w:rPr>
                <w:spacing w:val="6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сравнения</w:t>
            </w:r>
            <w:r w:rsidRPr="002B130A">
              <w:rPr>
                <w:spacing w:val="6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наречий,</w:t>
            </w:r>
            <w:r w:rsidRPr="002B130A">
              <w:rPr>
                <w:spacing w:val="6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произношения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rPr>
                <w:lang w:val="ru-RU"/>
              </w:rPr>
            </w:pPr>
            <w:r w:rsidRPr="002B130A">
              <w:rPr>
                <w:lang w:val="ru-RU"/>
              </w:rPr>
              <w:t>наречий,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постановки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них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ударения.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2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lastRenderedPageBreak/>
              <w:t>Применять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правила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слитного,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раздельного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дефисного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написания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наречий;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написания </w:t>
            </w:r>
            <w:r w:rsidRPr="002B130A">
              <w:rPr>
                <w:b/>
                <w:lang w:val="ru-RU"/>
              </w:rPr>
              <w:t xml:space="preserve">н </w:t>
            </w:r>
            <w:r w:rsidRPr="002B130A">
              <w:rPr>
                <w:lang w:val="ru-RU"/>
              </w:rPr>
              <w:t xml:space="preserve">и </w:t>
            </w:r>
            <w:r w:rsidRPr="002B130A">
              <w:rPr>
                <w:b/>
                <w:lang w:val="ru-RU"/>
              </w:rPr>
              <w:t xml:space="preserve">нн </w:t>
            </w:r>
            <w:r w:rsidRPr="002B130A">
              <w:rPr>
                <w:lang w:val="ru-RU"/>
              </w:rPr>
              <w:t xml:space="preserve">в наречиях на </w:t>
            </w:r>
            <w:r w:rsidRPr="002B130A">
              <w:rPr>
                <w:b/>
                <w:lang w:val="ru-RU"/>
              </w:rPr>
              <w:t xml:space="preserve">-о </w:t>
            </w:r>
            <w:r w:rsidRPr="002B130A">
              <w:rPr>
                <w:lang w:val="ru-RU"/>
              </w:rPr>
              <w:t xml:space="preserve">и </w:t>
            </w:r>
            <w:r w:rsidRPr="002B130A">
              <w:rPr>
                <w:b/>
                <w:lang w:val="ru-RU"/>
              </w:rPr>
              <w:t>-е</w:t>
            </w:r>
            <w:r w:rsidRPr="002B130A">
              <w:rPr>
                <w:lang w:val="ru-RU"/>
              </w:rPr>
              <w:t xml:space="preserve">; написания суффиксов </w:t>
            </w:r>
            <w:r w:rsidRPr="002B130A">
              <w:rPr>
                <w:b/>
                <w:lang w:val="ru-RU"/>
              </w:rPr>
              <w:t xml:space="preserve">-а </w:t>
            </w:r>
            <w:r w:rsidRPr="002B130A">
              <w:rPr>
                <w:lang w:val="ru-RU"/>
              </w:rPr>
              <w:t xml:space="preserve">и </w:t>
            </w:r>
            <w:r w:rsidRPr="002B130A">
              <w:rPr>
                <w:b/>
                <w:lang w:val="ru-RU"/>
              </w:rPr>
              <w:t xml:space="preserve">-о </w:t>
            </w:r>
            <w:r w:rsidRPr="002B130A">
              <w:rPr>
                <w:lang w:val="ru-RU"/>
              </w:rPr>
              <w:t>наречий с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 xml:space="preserve">приставками </w:t>
            </w:r>
            <w:r w:rsidRPr="002B130A">
              <w:rPr>
                <w:b/>
                <w:lang w:val="ru-RU"/>
              </w:rPr>
              <w:t>из-</w:t>
            </w:r>
            <w:r w:rsidRPr="002B130A">
              <w:rPr>
                <w:lang w:val="ru-RU"/>
              </w:rPr>
              <w:t xml:space="preserve">, </w:t>
            </w:r>
            <w:r w:rsidRPr="002B130A">
              <w:rPr>
                <w:b/>
                <w:lang w:val="ru-RU"/>
              </w:rPr>
              <w:t>до-</w:t>
            </w:r>
            <w:r w:rsidRPr="002B130A">
              <w:rPr>
                <w:lang w:val="ru-RU"/>
              </w:rPr>
              <w:t xml:space="preserve">, </w:t>
            </w:r>
            <w:r w:rsidRPr="002B130A">
              <w:rPr>
                <w:b/>
                <w:lang w:val="ru-RU"/>
              </w:rPr>
              <w:t>с-</w:t>
            </w:r>
            <w:r w:rsidRPr="002B130A">
              <w:rPr>
                <w:lang w:val="ru-RU"/>
              </w:rPr>
              <w:t xml:space="preserve">, </w:t>
            </w:r>
            <w:r w:rsidRPr="002B130A">
              <w:rPr>
                <w:b/>
                <w:lang w:val="ru-RU"/>
              </w:rPr>
              <w:t>в-</w:t>
            </w:r>
            <w:r w:rsidRPr="002B130A">
              <w:rPr>
                <w:lang w:val="ru-RU"/>
              </w:rPr>
              <w:t xml:space="preserve">, </w:t>
            </w:r>
            <w:r w:rsidRPr="002B130A">
              <w:rPr>
                <w:b/>
                <w:lang w:val="ru-RU"/>
              </w:rPr>
              <w:t>на-</w:t>
            </w:r>
            <w:r w:rsidRPr="002B130A">
              <w:rPr>
                <w:lang w:val="ru-RU"/>
              </w:rPr>
              <w:t xml:space="preserve">, </w:t>
            </w:r>
            <w:r w:rsidRPr="002B130A">
              <w:rPr>
                <w:b/>
                <w:lang w:val="ru-RU"/>
              </w:rPr>
              <w:t>за-</w:t>
            </w:r>
            <w:r w:rsidRPr="002B130A">
              <w:rPr>
                <w:lang w:val="ru-RU"/>
              </w:rPr>
              <w:t xml:space="preserve">; употребления </w:t>
            </w:r>
            <w:r w:rsidRPr="002B130A">
              <w:rPr>
                <w:b/>
                <w:lang w:val="ru-RU"/>
              </w:rPr>
              <w:t xml:space="preserve">ь </w:t>
            </w:r>
            <w:r w:rsidRPr="002B130A">
              <w:rPr>
                <w:lang w:val="ru-RU"/>
              </w:rPr>
              <w:t>на конце наречий после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шипящих; написания суффиксов наречий -</w:t>
            </w:r>
            <w:r w:rsidRPr="002B130A">
              <w:rPr>
                <w:b/>
                <w:lang w:val="ru-RU"/>
              </w:rPr>
              <w:t xml:space="preserve">о </w:t>
            </w:r>
            <w:r w:rsidRPr="002B130A">
              <w:rPr>
                <w:lang w:val="ru-RU"/>
              </w:rPr>
              <w:t>и -</w:t>
            </w:r>
            <w:r w:rsidRPr="002B130A">
              <w:rPr>
                <w:b/>
                <w:lang w:val="ru-RU"/>
              </w:rPr>
              <w:t xml:space="preserve">е </w:t>
            </w:r>
            <w:r w:rsidRPr="002B130A">
              <w:rPr>
                <w:lang w:val="ru-RU"/>
              </w:rPr>
              <w:t xml:space="preserve">после шипящих; написания </w:t>
            </w:r>
            <w:r w:rsidRPr="002B130A">
              <w:rPr>
                <w:b/>
                <w:lang w:val="ru-RU"/>
              </w:rPr>
              <w:t xml:space="preserve">е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и</w:t>
            </w:r>
            <w:r w:rsidRPr="002B130A">
              <w:rPr>
                <w:b/>
                <w:spacing w:val="5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5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приставках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не-</w:t>
            </w:r>
            <w:r w:rsidRPr="002B130A">
              <w:rPr>
                <w:b/>
                <w:spacing w:val="5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51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ни-</w:t>
            </w:r>
            <w:r w:rsidRPr="002B130A">
              <w:rPr>
                <w:b/>
                <w:spacing w:val="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наречий;</w:t>
            </w:r>
            <w:r w:rsidRPr="002B130A">
              <w:rPr>
                <w:spacing w:val="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слитного</w:t>
            </w:r>
            <w:r w:rsidRPr="002B130A">
              <w:rPr>
                <w:spacing w:val="5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48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раздельного</w:t>
            </w:r>
            <w:r w:rsidRPr="002B130A">
              <w:rPr>
                <w:spacing w:val="51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написания</w:t>
            </w:r>
            <w:r w:rsidRPr="002B130A">
              <w:rPr>
                <w:spacing w:val="53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не</w:t>
            </w:r>
            <w:r w:rsidRPr="002B130A">
              <w:rPr>
                <w:b/>
                <w:spacing w:val="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</w:pPr>
            <w:r w:rsidRPr="002B130A">
              <w:t>наречиями.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4" w:lineRule="exact"/>
              <w:rPr>
                <w:b/>
              </w:rPr>
            </w:pPr>
            <w:r w:rsidRPr="002B130A">
              <w:rPr>
                <w:b/>
              </w:rPr>
              <w:t>Слова</w:t>
            </w:r>
            <w:r w:rsidRPr="002B130A">
              <w:rPr>
                <w:b/>
                <w:spacing w:val="-2"/>
              </w:rPr>
              <w:t xml:space="preserve"> </w:t>
            </w:r>
            <w:r w:rsidRPr="002B130A">
              <w:rPr>
                <w:b/>
              </w:rPr>
              <w:t>категории</w:t>
            </w:r>
            <w:r w:rsidRPr="002B130A">
              <w:rPr>
                <w:b/>
                <w:spacing w:val="-2"/>
              </w:rPr>
              <w:t xml:space="preserve"> </w:t>
            </w:r>
            <w:r w:rsidRPr="002B130A">
              <w:rPr>
                <w:b/>
              </w:rPr>
              <w:t>состояния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189" w:line="252" w:lineRule="exact"/>
              <w:ind w:right="-17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rPr>
                <w:lang w:val="ru-RU"/>
              </w:rPr>
            </w:pPr>
            <w:r w:rsidRPr="002B130A">
              <w:rPr>
                <w:lang w:val="ru-RU"/>
              </w:rPr>
              <w:t>Определять</w:t>
            </w:r>
            <w:r w:rsidRPr="002B130A">
              <w:rPr>
                <w:spacing w:val="26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общее</w:t>
            </w:r>
            <w:r w:rsidRPr="002B130A">
              <w:rPr>
                <w:spacing w:val="27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грамматическое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значение,</w:t>
            </w:r>
            <w:r w:rsidRPr="002B130A">
              <w:rPr>
                <w:spacing w:val="27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морфологические</w:t>
            </w:r>
            <w:r w:rsidRPr="002B130A">
              <w:rPr>
                <w:spacing w:val="2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признаки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категории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состояния,</w:t>
            </w:r>
            <w:r w:rsidRPr="002B130A">
              <w:rPr>
                <w:spacing w:val="43"/>
                <w:lang w:val="ru-RU"/>
              </w:rPr>
              <w:t xml:space="preserve"> </w:t>
            </w: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4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синтаксическую</w:t>
            </w:r>
            <w:r w:rsidRPr="002B130A">
              <w:rPr>
                <w:spacing w:val="41"/>
                <w:lang w:val="ru-RU"/>
              </w:rPr>
              <w:t xml:space="preserve"> </w:t>
            </w:r>
            <w:r w:rsidRPr="002B130A">
              <w:rPr>
                <w:lang w:val="ru-RU"/>
              </w:rPr>
              <w:t>функцию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4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роль</w:t>
            </w:r>
            <w:r w:rsidRPr="002B130A">
              <w:rPr>
                <w:spacing w:val="4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</w:pPr>
            <w:r w:rsidRPr="002B130A">
              <w:t>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4" w:lineRule="exact"/>
              <w:rPr>
                <w:b/>
              </w:rPr>
            </w:pPr>
            <w:r w:rsidRPr="002B130A">
              <w:rPr>
                <w:b/>
              </w:rPr>
              <w:t>Служебные</w:t>
            </w:r>
            <w:r w:rsidRPr="002B130A">
              <w:rPr>
                <w:b/>
                <w:spacing w:val="-1"/>
              </w:rPr>
              <w:t xml:space="preserve"> </w:t>
            </w:r>
            <w:r w:rsidRPr="002B130A">
              <w:rPr>
                <w:b/>
              </w:rPr>
              <w:t>части</w:t>
            </w:r>
            <w:r w:rsidRPr="002B130A">
              <w:rPr>
                <w:b/>
                <w:spacing w:val="-4"/>
              </w:rPr>
              <w:t xml:space="preserve"> </w:t>
            </w:r>
            <w:r w:rsidRPr="002B130A">
              <w:rPr>
                <w:b/>
              </w:rPr>
              <w:t>речи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50" w:lineRule="atLeast"/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Давать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общую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характеристику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служебных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частей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речи,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объяснять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отличия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от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</w:pPr>
            <w:r w:rsidRPr="002B130A">
              <w:t>самостоятельных</w:t>
            </w:r>
            <w:r w:rsidRPr="002B130A">
              <w:rPr>
                <w:spacing w:val="-1"/>
              </w:rPr>
              <w:t xml:space="preserve"> </w:t>
            </w:r>
            <w:r w:rsidRPr="002B130A">
              <w:t>частей</w:t>
            </w:r>
            <w:r w:rsidRPr="002B130A">
              <w:rPr>
                <w:spacing w:val="-4"/>
              </w:rPr>
              <w:t xml:space="preserve"> </w:t>
            </w:r>
            <w:r w:rsidRPr="002B130A">
              <w:t>речи.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1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2" w:lineRule="exact"/>
              <w:rPr>
                <w:b/>
              </w:rPr>
            </w:pPr>
            <w:r w:rsidRPr="002B130A">
              <w:rPr>
                <w:b/>
              </w:rPr>
              <w:t>Предлог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7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before="2" w:line="238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52" w:lineRule="exact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1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служебную</w:t>
            </w:r>
            <w:r w:rsidRPr="002B130A">
              <w:rPr>
                <w:spacing w:val="18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часть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речи,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1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производные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непроизводные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предлоги,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простые и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составные предлоги.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3D2D91" w:rsidRPr="003D2D91" w:rsidRDefault="003D2D91" w:rsidP="003D2D91">
            <w:pPr>
              <w:spacing w:line="252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  <w:r w:rsidRPr="003D2D9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(изложение)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8" w:lineRule="exact"/>
              <w:rPr>
                <w:lang w:val="ru-RU"/>
              </w:rPr>
            </w:pPr>
            <w:r w:rsidRPr="002B130A">
              <w:rPr>
                <w:lang w:val="ru-RU"/>
              </w:rPr>
              <w:t>Употреблять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соответствии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значением 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стилистическими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rPr>
                <w:lang w:val="ru-RU"/>
              </w:rPr>
            </w:pPr>
            <w:r w:rsidRPr="002B130A">
              <w:rPr>
                <w:lang w:val="ru-RU"/>
              </w:rPr>
              <w:t>особенностями,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производных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rPr>
                <w:lang w:val="ru-RU"/>
              </w:rPr>
            </w:pP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употребления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имён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существительных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местоимений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предлогами,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предлогов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из</w:t>
            </w:r>
            <w:r w:rsidRPr="002B130A">
              <w:rPr>
                <w:b/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–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с</w:t>
            </w:r>
            <w:r w:rsidRPr="002B130A">
              <w:rPr>
                <w:lang w:val="ru-RU"/>
              </w:rPr>
              <w:t>,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в</w:t>
            </w:r>
            <w:r w:rsidRPr="002B130A">
              <w:rPr>
                <w:b/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–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на</w:t>
            </w:r>
            <w:r w:rsidRPr="002B130A">
              <w:rPr>
                <w:b/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1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составе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словосочетаний,</w:t>
            </w:r>
            <w:r w:rsidRPr="002B130A">
              <w:rPr>
                <w:spacing w:val="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правила</w:t>
            </w:r>
          </w:p>
          <w:p w:rsidR="003D2D91" w:rsidRPr="002B130A" w:rsidRDefault="003D2D91" w:rsidP="003D2D91">
            <w:pPr>
              <w:pStyle w:val="TableParagraph"/>
              <w:spacing w:line="239" w:lineRule="exact"/>
            </w:pPr>
            <w:r w:rsidRPr="002B130A">
              <w:t>правописания</w:t>
            </w:r>
            <w:r w:rsidRPr="002B130A">
              <w:rPr>
                <w:spacing w:val="-6"/>
              </w:rPr>
              <w:t xml:space="preserve"> </w:t>
            </w:r>
            <w:r w:rsidRPr="002B130A">
              <w:t>производных</w:t>
            </w:r>
            <w:r w:rsidRPr="002B130A">
              <w:rPr>
                <w:spacing w:val="-4"/>
              </w:rPr>
              <w:t xml:space="preserve"> </w:t>
            </w:r>
            <w:r w:rsidRPr="002B130A">
              <w:t>предлогов.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 xml:space="preserve">       </w:t>
            </w:r>
            <w:r w:rsidRPr="003D2D91">
              <w:rPr>
                <w:rFonts w:ascii="Times New Roman" w:eastAsia="Times New Roman" w:hAnsi="Times New Roman" w:cs="Times New Roman"/>
              </w:rPr>
              <w:t>Письменный</w:t>
            </w:r>
          </w:p>
          <w:p w:rsidR="003D2D91" w:rsidRPr="003D2D91" w:rsidRDefault="003D2D91" w:rsidP="003D2D91">
            <w:pPr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D2D91">
              <w:rPr>
                <w:rFonts w:ascii="Times New Roman" w:eastAsia="Times New Roman" w:hAnsi="Times New Roman" w:cs="Times New Roman"/>
              </w:rPr>
              <w:t>онтроль</w:t>
            </w:r>
          </w:p>
          <w:p w:rsidR="003D2D91" w:rsidRPr="003D2D91" w:rsidRDefault="003D2D91" w:rsidP="003D2D91">
            <w:pPr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(диктант)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16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</w:t>
            </w:r>
            <w:r w:rsidRPr="002B130A">
              <w:rPr>
                <w:spacing w:val="70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7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предлогов,</w:t>
            </w:r>
            <w:r w:rsidRPr="002B130A">
              <w:rPr>
                <w:spacing w:val="7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70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70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69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rPr>
                <w:lang w:val="ru-RU"/>
              </w:rPr>
            </w:pPr>
            <w:r w:rsidRPr="002B130A">
              <w:rPr>
                <w:lang w:val="ru-RU"/>
              </w:rPr>
              <w:t>выполнении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языкового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анализа различных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видов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ind w:right="-173"/>
              <w:rPr>
                <w:rFonts w:ascii="Times New Roman" w:eastAsia="Times New Roman" w:hAnsi="Times New Roman" w:cs="Times New Roman"/>
                <w:lang w:val="ru-RU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2" w:lineRule="exact"/>
              <w:rPr>
                <w:b/>
              </w:rPr>
            </w:pPr>
            <w:r w:rsidRPr="002B130A">
              <w:rPr>
                <w:b/>
              </w:rPr>
              <w:t>Союз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служебную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часть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речи,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разряды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союзов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</w:p>
          <w:p w:rsidR="003D2D91" w:rsidRPr="002B130A" w:rsidRDefault="003D2D91" w:rsidP="003D2D91">
            <w:pPr>
              <w:pStyle w:val="TableParagraph"/>
              <w:spacing w:line="252" w:lineRule="exact"/>
              <w:rPr>
                <w:lang w:val="ru-RU"/>
              </w:rPr>
            </w:pPr>
            <w:r w:rsidRPr="002B130A">
              <w:rPr>
                <w:lang w:val="ru-RU"/>
              </w:rPr>
              <w:t>значению,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строению,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объяснять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роль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союзов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тексте,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том</w:t>
            </w:r>
            <w:r w:rsidRPr="002B130A">
              <w:rPr>
                <w:spacing w:val="-7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числе</w:t>
            </w:r>
            <w:r w:rsidRPr="002B130A">
              <w:rPr>
                <w:spacing w:val="-6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-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средств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связи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однородных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членов</w:t>
            </w:r>
            <w:r w:rsidRPr="002B130A">
              <w:rPr>
                <w:spacing w:val="-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частей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сложного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  <w:r w:rsidRPr="003D2D9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5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Употреблять союзы в речи в соответствии с их значением и стилистическими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особенностями, соблюдать правила правописания союзов, постановки знаков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препинания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сложных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союзных</w:t>
            </w:r>
            <w:r w:rsidRPr="002B130A">
              <w:rPr>
                <w:spacing w:val="7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предложениях,</w:t>
            </w:r>
            <w:r w:rsidRPr="002B130A">
              <w:rPr>
                <w:spacing w:val="6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постановки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знаков</w:t>
            </w:r>
            <w:r w:rsidRPr="002B130A">
              <w:rPr>
                <w:spacing w:val="10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препинания</w:t>
            </w:r>
          </w:p>
          <w:p w:rsidR="003D2D91" w:rsidRPr="002B130A" w:rsidRDefault="003D2D91" w:rsidP="003D2D91">
            <w:pPr>
              <w:pStyle w:val="TableParagraph"/>
              <w:spacing w:line="23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в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предложениях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союзом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b/>
                <w:lang w:val="ru-RU"/>
              </w:rPr>
              <w:t>и</w:t>
            </w:r>
            <w:r w:rsidRPr="002B130A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9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27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</w:t>
            </w:r>
            <w:r w:rsidRPr="002B130A">
              <w:rPr>
                <w:spacing w:val="27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союзов,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28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29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6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jc w:val="both"/>
            </w:pPr>
            <w:r w:rsidRPr="002B130A"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3D2D91" w:rsidRDefault="003D2D91" w:rsidP="003D2D91">
            <w:pPr>
              <w:spacing w:line="240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" w:line="233" w:lineRule="exact"/>
              <w:jc w:val="both"/>
              <w:rPr>
                <w:b/>
              </w:rPr>
            </w:pPr>
            <w:r w:rsidRPr="002B130A">
              <w:rPr>
                <w:b/>
              </w:rPr>
              <w:t>Частица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6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 частицу как служебную часть речи, различать разряды частиц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 значению, по составу, объяснять роль частиц в передаче различных оттенков</w:t>
            </w:r>
            <w:r w:rsidRPr="002B130A">
              <w:rPr>
                <w:spacing w:val="-52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значения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в</w:t>
            </w:r>
            <w:r w:rsidRPr="002B130A">
              <w:rPr>
                <w:spacing w:val="-16"/>
                <w:lang w:val="ru-RU"/>
              </w:rPr>
              <w:t xml:space="preserve"> </w:t>
            </w:r>
            <w:r w:rsidRPr="002B130A">
              <w:rPr>
                <w:spacing w:val="-1"/>
                <w:lang w:val="ru-RU"/>
              </w:rPr>
              <w:t>слове</w:t>
            </w:r>
            <w:r w:rsidRPr="002B130A">
              <w:rPr>
                <w:spacing w:val="-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тексте,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образовании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форм</w:t>
            </w:r>
            <w:r w:rsidRPr="002B130A">
              <w:rPr>
                <w:spacing w:val="-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глагола,</w:t>
            </w:r>
            <w:r w:rsidRPr="002B130A">
              <w:rPr>
                <w:spacing w:val="-14"/>
                <w:lang w:val="ru-RU"/>
              </w:rPr>
              <w:t xml:space="preserve"> </w:t>
            </w:r>
            <w:r w:rsidRPr="002B130A">
              <w:rPr>
                <w:lang w:val="ru-RU"/>
              </w:rPr>
              <w:t>понимать</w:t>
            </w:r>
            <w:r w:rsidRPr="002B130A">
              <w:rPr>
                <w:spacing w:val="-15"/>
                <w:lang w:val="ru-RU"/>
              </w:rPr>
              <w:t xml:space="preserve"> </w:t>
            </w:r>
            <w:r w:rsidRPr="002B130A">
              <w:rPr>
                <w:lang w:val="ru-RU"/>
              </w:rPr>
              <w:t>интонационные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</w:pPr>
            <w:r w:rsidRPr="002B130A">
              <w:t>особенности</w:t>
            </w:r>
            <w:r w:rsidRPr="002B130A">
              <w:rPr>
                <w:spacing w:val="-3"/>
              </w:rPr>
              <w:t xml:space="preserve"> </w:t>
            </w:r>
            <w:r w:rsidRPr="002B130A">
              <w:t>предложений</w:t>
            </w:r>
            <w:r w:rsidRPr="002B130A">
              <w:rPr>
                <w:spacing w:val="-2"/>
              </w:rPr>
              <w:t xml:space="preserve"> </w:t>
            </w:r>
            <w:r w:rsidRPr="002B130A">
              <w:t>с</w:t>
            </w:r>
            <w:r w:rsidRPr="002B130A">
              <w:rPr>
                <w:spacing w:val="-2"/>
              </w:rPr>
              <w:t xml:space="preserve"> </w:t>
            </w:r>
            <w:r w:rsidRPr="002B130A">
              <w:t>частицами.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Употреблять</w:t>
            </w:r>
            <w:r w:rsidRPr="002B130A">
              <w:rPr>
                <w:spacing w:val="20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частицы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соответствии</w:t>
            </w:r>
            <w:r w:rsidRPr="002B130A">
              <w:rPr>
                <w:spacing w:val="2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</w:t>
            </w:r>
            <w:r w:rsidRPr="002B130A">
              <w:rPr>
                <w:spacing w:val="22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19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значением</w:t>
            </w:r>
            <w:r w:rsidRPr="002B130A">
              <w:rPr>
                <w:spacing w:val="2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24"/>
                <w:lang w:val="ru-RU"/>
              </w:rPr>
              <w:t xml:space="preserve"> </w:t>
            </w:r>
            <w:r w:rsidRPr="002B130A">
              <w:rPr>
                <w:lang w:val="ru-RU"/>
              </w:rPr>
              <w:t>стилистической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окраской;</w:t>
            </w:r>
            <w:r w:rsidRPr="002B130A">
              <w:rPr>
                <w:spacing w:val="-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соблюдать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нормы</w:t>
            </w:r>
            <w:r w:rsidRPr="002B130A">
              <w:rPr>
                <w:spacing w:val="-2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правописания</w:t>
            </w:r>
            <w:r w:rsidRPr="002B130A">
              <w:rPr>
                <w:spacing w:val="-3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частиц.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32"/>
                <w:lang w:val="ru-RU"/>
              </w:rPr>
              <w:t xml:space="preserve"> </w:t>
            </w:r>
            <w:r w:rsidRPr="002B130A">
              <w:rPr>
                <w:lang w:val="ru-RU"/>
              </w:rPr>
              <w:t>частиц,</w:t>
            </w:r>
            <w:r w:rsidRPr="002B130A">
              <w:rPr>
                <w:spacing w:val="31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33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30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речевой</w:t>
            </w:r>
          </w:p>
          <w:p w:rsidR="003D2D91" w:rsidRPr="002B130A" w:rsidRDefault="003D2D91" w:rsidP="003D2D91">
            <w:pPr>
              <w:pStyle w:val="TableParagraph"/>
              <w:spacing w:line="240" w:lineRule="exact"/>
              <w:jc w:val="both"/>
            </w:pPr>
            <w:r w:rsidRPr="002B130A">
              <w:t>практике.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32" w:lineRule="exact"/>
              <w:jc w:val="both"/>
              <w:rPr>
                <w:b/>
              </w:rPr>
            </w:pPr>
            <w:r w:rsidRPr="002B130A">
              <w:rPr>
                <w:b/>
              </w:rPr>
              <w:t>Междометия</w:t>
            </w:r>
            <w:r w:rsidRPr="002B130A">
              <w:rPr>
                <w:b/>
                <w:spacing w:val="-3"/>
              </w:rPr>
              <w:t xml:space="preserve"> </w:t>
            </w:r>
            <w:r w:rsidRPr="002B130A">
              <w:rPr>
                <w:b/>
              </w:rPr>
              <w:t>и</w:t>
            </w:r>
            <w:r w:rsidRPr="002B130A">
              <w:rPr>
                <w:b/>
                <w:spacing w:val="-2"/>
              </w:rPr>
              <w:t xml:space="preserve"> </w:t>
            </w:r>
            <w:r w:rsidRPr="002B130A">
              <w:rPr>
                <w:b/>
              </w:rPr>
              <w:t>звукоподражательные</w:t>
            </w:r>
            <w:r w:rsidRPr="002B130A">
              <w:rPr>
                <w:b/>
                <w:spacing w:val="-4"/>
              </w:rPr>
              <w:t xml:space="preserve"> </w:t>
            </w:r>
            <w:r w:rsidRPr="002B130A">
              <w:rPr>
                <w:b/>
              </w:rPr>
              <w:t>слова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ind w:right="97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Характеризовать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междометия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как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особую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группу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слов,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различать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группы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междометий по значению, объяснять роль междометий в речи, характеризовать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особенности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звукоподражательных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слов</w:t>
            </w:r>
            <w:r w:rsidRPr="002B130A">
              <w:rPr>
                <w:spacing w:val="4"/>
                <w:lang w:val="ru-RU"/>
              </w:rPr>
              <w:t xml:space="preserve"> </w:t>
            </w:r>
            <w:r w:rsidRPr="002B130A">
              <w:rPr>
                <w:lang w:val="ru-RU"/>
              </w:rPr>
              <w:t>и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их</w:t>
            </w:r>
            <w:r w:rsidRPr="002B130A">
              <w:rPr>
                <w:spacing w:val="3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употребление</w:t>
            </w:r>
            <w:r w:rsidRPr="002B130A">
              <w:rPr>
                <w:spacing w:val="5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  <w:r w:rsidRPr="002B130A">
              <w:rPr>
                <w:spacing w:val="2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разговорной</w:t>
            </w:r>
            <w:r w:rsidRPr="002B130A">
              <w:rPr>
                <w:spacing w:val="1"/>
                <w:lang w:val="ru-RU"/>
              </w:rPr>
              <w:t xml:space="preserve"> </w:t>
            </w:r>
            <w:r w:rsidRPr="002B130A">
              <w:rPr>
                <w:lang w:val="ru-RU"/>
              </w:rPr>
              <w:t>речи,</w:t>
            </w:r>
          </w:p>
          <w:p w:rsidR="003D2D91" w:rsidRPr="002B130A" w:rsidRDefault="003D2D91" w:rsidP="003D2D91">
            <w:pPr>
              <w:pStyle w:val="TableParagraph"/>
              <w:spacing w:line="238" w:lineRule="exact"/>
              <w:jc w:val="both"/>
            </w:pPr>
            <w:r w:rsidRPr="002B130A">
              <w:t>в</w:t>
            </w:r>
            <w:r w:rsidRPr="002B130A">
              <w:rPr>
                <w:spacing w:val="-3"/>
              </w:rPr>
              <w:t xml:space="preserve"> </w:t>
            </w:r>
            <w:r w:rsidRPr="002B130A">
              <w:t>художественной</w:t>
            </w:r>
            <w:r w:rsidRPr="002B130A">
              <w:rPr>
                <w:spacing w:val="-1"/>
              </w:rPr>
              <w:t xml:space="preserve"> </w:t>
            </w:r>
            <w:r w:rsidRPr="002B130A">
              <w:t>литературе.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2B130A">
              <w:rPr>
                <w:lang w:val="ru-RU"/>
              </w:rPr>
              <w:t>Проводить</w:t>
            </w:r>
            <w:r w:rsidRPr="002B130A">
              <w:rPr>
                <w:spacing w:val="20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морфологический</w:t>
            </w:r>
            <w:r w:rsidRPr="002B130A">
              <w:rPr>
                <w:spacing w:val="74"/>
                <w:lang w:val="ru-RU"/>
              </w:rPr>
              <w:t xml:space="preserve"> </w:t>
            </w:r>
            <w:r w:rsidRPr="002B130A">
              <w:rPr>
                <w:lang w:val="ru-RU"/>
              </w:rPr>
              <w:t>анализ</w:t>
            </w:r>
            <w:r w:rsidRPr="002B130A">
              <w:rPr>
                <w:spacing w:val="74"/>
                <w:lang w:val="ru-RU"/>
              </w:rPr>
              <w:t xml:space="preserve"> </w:t>
            </w:r>
            <w:r w:rsidRPr="002B130A">
              <w:rPr>
                <w:lang w:val="ru-RU"/>
              </w:rPr>
              <w:t>междометий,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применять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это</w:t>
            </w:r>
            <w:r w:rsidRPr="002B130A">
              <w:rPr>
                <w:spacing w:val="75"/>
                <w:lang w:val="ru-RU"/>
              </w:rPr>
              <w:t xml:space="preserve"> </w:t>
            </w:r>
            <w:r w:rsidRPr="002B130A">
              <w:rPr>
                <w:lang w:val="ru-RU"/>
              </w:rPr>
              <w:t>умение</w:t>
            </w:r>
            <w:r w:rsidRPr="002B130A">
              <w:rPr>
                <w:spacing w:val="76"/>
                <w:lang w:val="ru-RU"/>
              </w:rPr>
              <w:t xml:space="preserve"> </w:t>
            </w:r>
            <w:r w:rsidRPr="002B130A">
              <w:rPr>
                <w:lang w:val="ru-RU"/>
              </w:rPr>
              <w:t>в</w:t>
            </w:r>
          </w:p>
          <w:p w:rsidR="003D2D91" w:rsidRPr="002B130A" w:rsidRDefault="003D2D91" w:rsidP="003D2D91">
            <w:pPr>
              <w:pStyle w:val="TableParagraph"/>
              <w:spacing w:before="1" w:line="238" w:lineRule="exact"/>
              <w:jc w:val="both"/>
            </w:pPr>
            <w:r w:rsidRPr="002B130A">
              <w:t>речевой</w:t>
            </w:r>
            <w:r w:rsidRPr="002B130A">
              <w:rPr>
                <w:spacing w:val="-1"/>
              </w:rPr>
              <w:t xml:space="preserve"> </w:t>
            </w:r>
            <w:r w:rsidRPr="002B130A">
              <w:t>практике.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E35D23">
        <w:trPr>
          <w:trHeight w:val="103"/>
        </w:trPr>
        <w:tc>
          <w:tcPr>
            <w:tcW w:w="8648" w:type="dxa"/>
            <w:tcBorders>
              <w:top w:val="nil"/>
            </w:tcBorders>
          </w:tcPr>
          <w:p w:rsidR="003D2D91" w:rsidRPr="002B130A" w:rsidRDefault="003D2D91" w:rsidP="003D2D91">
            <w:pPr>
              <w:pStyle w:val="TableParagraph"/>
              <w:tabs>
                <w:tab w:val="left" w:pos="1494"/>
                <w:tab w:val="left" w:pos="3412"/>
                <w:tab w:val="left" w:pos="4501"/>
                <w:tab w:val="left" w:pos="5991"/>
                <w:tab w:val="left" w:pos="7584"/>
              </w:tabs>
              <w:spacing w:line="247" w:lineRule="exact"/>
              <w:rPr>
                <w:lang w:val="ru-RU"/>
              </w:rPr>
            </w:pPr>
            <w:r w:rsidRPr="002B130A">
              <w:rPr>
                <w:lang w:val="ru-RU"/>
              </w:rPr>
              <w:t>Соблюдать</w:t>
            </w:r>
            <w:r w:rsidRPr="002B130A">
              <w:rPr>
                <w:lang w:val="ru-RU"/>
              </w:rPr>
              <w:tab/>
              <w:t>пунктуационные</w:t>
            </w:r>
            <w:r w:rsidRPr="002B130A">
              <w:rPr>
                <w:lang w:val="ru-RU"/>
              </w:rPr>
              <w:tab/>
              <w:t>правила</w:t>
            </w:r>
            <w:r w:rsidRPr="002B130A">
              <w:rPr>
                <w:lang w:val="ru-RU"/>
              </w:rPr>
              <w:tab/>
              <w:t>оформления</w:t>
            </w:r>
            <w:r w:rsidRPr="002B130A">
              <w:rPr>
                <w:lang w:val="ru-RU"/>
              </w:rPr>
              <w:tab/>
              <w:t>предложений</w:t>
            </w:r>
            <w:r w:rsidRPr="002B130A">
              <w:rPr>
                <w:lang w:val="ru-RU"/>
              </w:rPr>
              <w:tab/>
              <w:t>с</w:t>
            </w:r>
          </w:p>
          <w:p w:rsidR="003D2D91" w:rsidRPr="002B130A" w:rsidRDefault="003D2D91" w:rsidP="003D2D91">
            <w:pPr>
              <w:pStyle w:val="TableParagraph"/>
              <w:spacing w:before="2" w:line="238" w:lineRule="exact"/>
            </w:pPr>
            <w:r w:rsidRPr="002B130A">
              <w:t>междометиями.</w:t>
            </w:r>
          </w:p>
        </w:tc>
        <w:tc>
          <w:tcPr>
            <w:tcW w:w="1559" w:type="dxa"/>
          </w:tcPr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3D2D91" w:rsidRPr="002B130A" w:rsidTr="00937072">
        <w:trPr>
          <w:trHeight w:val="103"/>
        </w:trPr>
        <w:tc>
          <w:tcPr>
            <w:tcW w:w="8648" w:type="dxa"/>
          </w:tcPr>
          <w:p w:rsidR="003D2D91" w:rsidRPr="002B130A" w:rsidRDefault="003D2D91" w:rsidP="003D2D91">
            <w:pPr>
              <w:pStyle w:val="TableParagraph"/>
              <w:spacing w:before="121"/>
            </w:pPr>
            <w:r w:rsidRPr="002B130A">
              <w:t>Различать</w:t>
            </w:r>
            <w:r w:rsidRPr="002B130A">
              <w:rPr>
                <w:spacing w:val="-2"/>
              </w:rPr>
              <w:t xml:space="preserve"> </w:t>
            </w:r>
            <w:r w:rsidRPr="002B130A">
              <w:t>грамматические</w:t>
            </w:r>
            <w:r w:rsidRPr="002B130A">
              <w:rPr>
                <w:spacing w:val="-2"/>
              </w:rPr>
              <w:t xml:space="preserve"> </w:t>
            </w:r>
            <w:r w:rsidRPr="002B130A">
              <w:t>омонимы.</w:t>
            </w:r>
          </w:p>
        </w:tc>
        <w:tc>
          <w:tcPr>
            <w:tcW w:w="1559" w:type="dxa"/>
          </w:tcPr>
          <w:p w:rsidR="003D2D91" w:rsidRPr="003D2D91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практический</w:t>
            </w:r>
          </w:p>
          <w:p w:rsidR="003D2D91" w:rsidRPr="002B130A" w:rsidRDefault="003D2D91" w:rsidP="003D2D91">
            <w:pPr>
              <w:spacing w:line="246" w:lineRule="exact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D2D91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</w:tbl>
    <w:tbl>
      <w:tblPr>
        <w:tblStyle w:val="TableNormal"/>
        <w:tblpPr w:leftFromText="180" w:rightFromText="180" w:horzAnchor="margin" w:tblpXSpec="center" w:tblpY="-1372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1559"/>
      </w:tblGrid>
      <w:tr w:rsidR="00CE0FCD" w:rsidRPr="003B776E" w:rsidTr="00A60CE5">
        <w:trPr>
          <w:trHeight w:val="505"/>
        </w:trPr>
        <w:tc>
          <w:tcPr>
            <w:tcW w:w="864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73A40" w:rsidRDefault="00C73A40" w:rsidP="00A60CE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73A40" w:rsidRPr="00986D3F" w:rsidRDefault="00C73A40" w:rsidP="00C73A40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русскому языку. Этап формирования: 8</w:t>
            </w:r>
            <w:r w:rsidRPr="00986D3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:rsidR="00CE0FCD" w:rsidRPr="003B776E" w:rsidRDefault="00C73A40" w:rsidP="00C73A40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  <w:r w:rsidRPr="00986D3F">
              <w:rPr>
                <w:b/>
                <w:lang w:val="ru-RU"/>
              </w:rPr>
              <w:t>Список итоговых планируемых результатов</w:t>
            </w:r>
            <w:r>
              <w:rPr>
                <w:b/>
                <w:lang w:val="ru-RU"/>
              </w:rPr>
              <w:t xml:space="preserve">: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E0FCD" w:rsidRPr="003B776E" w:rsidRDefault="009711BA" w:rsidP="00A60CE5">
            <w:pPr>
              <w:pStyle w:val="TableParagraph"/>
              <w:spacing w:line="254" w:lineRule="exact"/>
              <w:ind w:left="108" w:right="699"/>
              <w:jc w:val="center"/>
              <w:rPr>
                <w:b/>
              </w:rPr>
            </w:pPr>
            <w:r w:rsidRPr="003B776E">
              <w:rPr>
                <w:b/>
                <w:lang w:val="ru-RU"/>
              </w:rPr>
              <w:t>С</w:t>
            </w:r>
            <w:r w:rsidR="00CE0FCD" w:rsidRPr="003B776E">
              <w:rPr>
                <w:b/>
              </w:rPr>
              <w:t>пособ</w:t>
            </w:r>
            <w:r w:rsidR="00CE0FCD" w:rsidRPr="003B776E">
              <w:rPr>
                <w:b/>
                <w:spacing w:val="1"/>
              </w:rPr>
              <w:t xml:space="preserve"> </w:t>
            </w:r>
            <w:r w:rsidR="00CE0FCD" w:rsidRPr="003B776E">
              <w:rPr>
                <w:b/>
              </w:rPr>
              <w:t>оценки</w:t>
            </w: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Общие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сведения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о</w:t>
            </w:r>
            <w:r w:rsidRPr="003B776E">
              <w:rPr>
                <w:b/>
                <w:spacing w:val="-3"/>
              </w:rPr>
              <w:t xml:space="preserve"> </w:t>
            </w:r>
            <w:r w:rsidRPr="003B776E">
              <w:rPr>
                <w:b/>
              </w:rPr>
              <w:t>языке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Иметь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представление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как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славянских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6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line="240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jc w:val="both"/>
              <w:rPr>
                <w:b/>
              </w:rPr>
            </w:pPr>
            <w:r w:rsidRPr="003B776E">
              <w:rPr>
                <w:b/>
              </w:rPr>
              <w:t>Язык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и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речь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110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монологические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высказывания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8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 на основе жизненных наблюдений, личных впечатлений, чтения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научно-учебной,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художественной,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научно-популярной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публицистической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литературы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(монолог-описание,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монолог-рассуждение,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монолог-повествование);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выступать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научным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сообщением.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91" w:line="252" w:lineRule="exact"/>
              <w:ind w:left="0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Участвовать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диалоге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лингвистические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темы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(в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рамках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изученного)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темы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на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жизненных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наблюдений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(объём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6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реплик).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6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line="240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75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различными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видами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аудирования: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выборочным,</w:t>
            </w:r>
            <w:r w:rsidRPr="003B776E">
              <w:rPr>
                <w:spacing w:val="2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ознакомительным,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детальным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научно-учебных,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художественных,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публицистических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функционально-смысловых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0" w:lineRule="atLeast"/>
              <w:ind w:left="108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084"/>
                <w:tab w:val="left" w:pos="2454"/>
                <w:tab w:val="left" w:pos="3356"/>
                <w:tab w:val="left" w:pos="4272"/>
                <w:tab w:val="left" w:pos="5933"/>
              </w:tabs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lang w:val="ru-RU"/>
              </w:rPr>
              <w:tab/>
              <w:t>различными</w:t>
            </w:r>
            <w:r w:rsidRPr="003B776E">
              <w:rPr>
                <w:lang w:val="ru-RU"/>
              </w:rPr>
              <w:tab/>
              <w:t>видами</w:t>
            </w:r>
            <w:r w:rsidRPr="003B776E">
              <w:rPr>
                <w:lang w:val="ru-RU"/>
              </w:rPr>
              <w:tab/>
              <w:t>чтения:</w:t>
            </w:r>
            <w:r w:rsidRPr="003B776E">
              <w:rPr>
                <w:lang w:val="ru-RU"/>
              </w:rPr>
              <w:tab/>
              <w:t>просмотровым,</w:t>
            </w:r>
            <w:r w:rsidRPr="003B776E">
              <w:rPr>
                <w:lang w:val="ru-RU"/>
              </w:rPr>
              <w:tab/>
              <w:t>ознакомительным,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jc w:val="both"/>
            </w:pPr>
            <w:r w:rsidRPr="003B776E">
              <w:t>изучающим,</w:t>
            </w:r>
            <w:r w:rsidRPr="003B776E">
              <w:rPr>
                <w:spacing w:val="-3"/>
              </w:rPr>
              <w:t xml:space="preserve"> </w:t>
            </w:r>
            <w:r w:rsidRPr="003B776E">
              <w:t>поисковым.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Устно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пересказывать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прочитанный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прослушанный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jc w:val="both"/>
            </w:pPr>
            <w:r w:rsidRPr="003B776E">
              <w:t>140</w:t>
            </w:r>
            <w:r w:rsidRPr="003B776E">
              <w:rPr>
                <w:spacing w:val="1"/>
              </w:rPr>
              <w:t xml:space="preserve"> </w:t>
            </w:r>
            <w:r w:rsidRPr="003B776E">
              <w:t>слов.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1809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научно-учебных,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художественных,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смысловых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типов</w:t>
            </w:r>
            <w:r w:rsidRPr="003B776E">
              <w:rPr>
                <w:spacing w:val="-14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речи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280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слов:</w:t>
            </w:r>
            <w:r w:rsidRPr="003B776E">
              <w:rPr>
                <w:spacing w:val="-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подробно,</w:t>
            </w:r>
            <w:r w:rsidRPr="003B776E">
              <w:rPr>
                <w:spacing w:val="-1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сжато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выборочно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передавать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письменной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научно-учебных,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художественных,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функционально-смысловых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</w:t>
            </w:r>
            <w:r w:rsidRPr="003B776E">
              <w:rPr>
                <w:spacing w:val="18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(для</w:t>
            </w:r>
            <w:r w:rsidRPr="003B776E">
              <w:rPr>
                <w:spacing w:val="1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подробного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изложения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 исходного текста должен составлять не менее 230 слов; для сжатого 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выборочного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изложения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 не менее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260 слов).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55"/>
              <w:ind w:left="0"/>
              <w:jc w:val="center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/>
              <w:jc w:val="center"/>
            </w:pPr>
            <w:r w:rsidRPr="003D2D91">
              <w:t>контроль</w:t>
            </w:r>
            <w:r w:rsidRPr="003D2D91">
              <w:rPr>
                <w:spacing w:val="1"/>
              </w:rPr>
              <w:t xml:space="preserve"> </w:t>
            </w:r>
            <w:r w:rsidRPr="003D2D91">
              <w:t>(изложение)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650"/>
                <w:tab w:val="left" w:pos="2439"/>
                <w:tab w:val="left" w:pos="3557"/>
                <w:tab w:val="left" w:pos="4476"/>
                <w:tab w:val="left" w:pos="5001"/>
                <w:tab w:val="left" w:pos="6048"/>
                <w:tab w:val="left" w:pos="7576"/>
              </w:tabs>
              <w:spacing w:line="252" w:lineRule="exact"/>
              <w:ind w:right="101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Осуществлять</w:t>
            </w:r>
            <w:r w:rsidRPr="003B776E">
              <w:rPr>
                <w:lang w:val="ru-RU"/>
              </w:rPr>
              <w:tab/>
              <w:t>выбор</w:t>
            </w:r>
            <w:r w:rsidRPr="003B776E">
              <w:rPr>
                <w:lang w:val="ru-RU"/>
              </w:rPr>
              <w:tab/>
              <w:t>языковых</w:t>
            </w:r>
            <w:r w:rsidRPr="003B776E">
              <w:rPr>
                <w:lang w:val="ru-RU"/>
              </w:rPr>
              <w:tab/>
              <w:t>средств</w:t>
            </w:r>
            <w:r w:rsidRPr="003B776E">
              <w:rPr>
                <w:lang w:val="ru-RU"/>
              </w:rPr>
              <w:tab/>
              <w:t>для</w:t>
            </w:r>
            <w:r w:rsidRPr="003B776E">
              <w:rPr>
                <w:lang w:val="ru-RU"/>
              </w:rPr>
              <w:tab/>
              <w:t>создания</w:t>
            </w:r>
            <w:r w:rsidRPr="003B776E">
              <w:rPr>
                <w:lang w:val="ru-RU"/>
              </w:rPr>
              <w:tab/>
              <w:t>высказывания</w:t>
            </w:r>
            <w:r w:rsidRPr="003B776E">
              <w:rPr>
                <w:lang w:val="ru-RU"/>
              </w:rPr>
              <w:tab/>
            </w:r>
            <w:r w:rsidRPr="003B776E">
              <w:rPr>
                <w:spacing w:val="-4"/>
                <w:lang w:val="ru-RU"/>
              </w:rPr>
              <w:t>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соответствии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 целью, темой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 коммуникативным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замыслом.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2" w:lineRule="exact"/>
              <w:ind w:left="108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208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3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современного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литературного языка, в том числе во время списывания текста объёмом 120–140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слов; словарного диктанта объёмом 30–35 слов; диктанта на основе связного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 объёмом 120–140 слов, составленного с учётом ранее изученных правил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правописания (в том числе содержащего изученные в течение четвёртого года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обучения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орфограммы,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пунктограммы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непроверяемыми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написаниями);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 особенности использования мимики и жестов в разговорной речи;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объяснять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национальную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обусловленность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речевого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этикета;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русского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речевого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этикета.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  <w:jc w:val="center"/>
            </w:pPr>
            <w:r w:rsidRPr="003D2D91">
              <w:t>(диктант)</w:t>
            </w:r>
          </w:p>
        </w:tc>
      </w:tr>
      <w:tr w:rsidR="00CE0FCD" w:rsidRPr="003B776E" w:rsidTr="00A60CE5">
        <w:trPr>
          <w:trHeight w:val="253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jc w:val="both"/>
              <w:rPr>
                <w:b/>
              </w:rPr>
            </w:pPr>
            <w:r w:rsidRPr="003B776E">
              <w:rPr>
                <w:b/>
              </w:rPr>
              <w:t>Текст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149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Анализировать текст с точки зрения его соответствия основным признакам: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наличия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темы,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главной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мысли,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грамматической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предложений,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цельности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относительной</w:t>
            </w:r>
            <w:r w:rsidRPr="003B776E">
              <w:rPr>
                <w:spacing w:val="-16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законченности;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указывать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способы</w:t>
            </w:r>
            <w:r w:rsidRPr="003B776E">
              <w:rPr>
                <w:spacing w:val="-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средства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тексте;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анализировать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точки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зрения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его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принадлежности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функционально-смысловому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типу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анализировать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средства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выразительности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30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тексте</w:t>
            </w:r>
            <w:r w:rsidRPr="003B776E">
              <w:rPr>
                <w:spacing w:val="31"/>
                <w:lang w:val="ru-RU"/>
              </w:rPr>
              <w:t xml:space="preserve"> </w:t>
            </w:r>
            <w:r w:rsidRPr="003B776E">
              <w:rPr>
                <w:lang w:val="ru-RU"/>
              </w:rPr>
              <w:t>(фонетические,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словообразовательные,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лексические,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морфологические).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143" w:line="252" w:lineRule="exact"/>
              <w:ind w:left="0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01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629"/>
                <w:tab w:val="left" w:pos="2540"/>
                <w:tab w:val="left" w:pos="3484"/>
                <w:tab w:val="left" w:pos="6372"/>
                <w:tab w:val="left" w:pos="7190"/>
              </w:tabs>
              <w:ind w:right="93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lang w:val="ru-RU"/>
              </w:rPr>
              <w:tab/>
              <w:t>тексты</w:t>
            </w:r>
            <w:r w:rsidRPr="003B776E">
              <w:rPr>
                <w:lang w:val="ru-RU"/>
              </w:rPr>
              <w:tab/>
              <w:t>разных</w:t>
            </w:r>
            <w:r w:rsidRPr="003B776E">
              <w:rPr>
                <w:lang w:val="ru-RU"/>
              </w:rPr>
              <w:tab/>
              <w:t>функционально-смысловых</w:t>
            </w:r>
            <w:r w:rsidRPr="003B776E">
              <w:rPr>
                <w:lang w:val="ru-RU"/>
              </w:rPr>
              <w:tab/>
              <w:t>типов</w:t>
            </w:r>
            <w:r w:rsidRPr="003B776E">
              <w:rPr>
                <w:lang w:val="ru-RU"/>
              </w:rPr>
              <w:tab/>
            </w:r>
            <w:r w:rsidRPr="003B776E">
              <w:rPr>
                <w:spacing w:val="-1"/>
                <w:lang w:val="ru-RU"/>
              </w:rPr>
              <w:t>речи;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анализировать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разных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функциональных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разновидностей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жанров;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эти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знания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выполнении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языкового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анализа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видов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речевой практике.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13" w:line="252" w:lineRule="exact"/>
              <w:ind w:left="108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844"/>
        </w:trPr>
        <w:tc>
          <w:tcPr>
            <w:tcW w:w="8648" w:type="dxa"/>
            <w:tcBorders>
              <w:top w:val="nil"/>
            </w:tcBorders>
          </w:tcPr>
          <w:p w:rsidR="00CE0FCD" w:rsidRPr="003B776E" w:rsidRDefault="00CE0FCD" w:rsidP="00A60CE5">
            <w:pPr>
              <w:pStyle w:val="TableParagraph"/>
              <w:ind w:right="97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функционально-смысловых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опорой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жизненный и читательский опыт; тексты с опорой на произведения искусства (в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сочинения-миниатюры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7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более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предложений;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классные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сочинения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200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учётом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жанра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сочинения,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характера темы).</w:t>
            </w:r>
          </w:p>
        </w:tc>
        <w:tc>
          <w:tcPr>
            <w:tcW w:w="1559" w:type="dxa"/>
            <w:tcBorders>
              <w:top w:val="nil"/>
            </w:tcBorders>
          </w:tcPr>
          <w:p w:rsidR="00CE0FCD" w:rsidRPr="003D2D91" w:rsidRDefault="00CE0FCD" w:rsidP="00A60CE5">
            <w:pPr>
              <w:pStyle w:val="TableParagraph"/>
              <w:ind w:left="0"/>
              <w:jc w:val="center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/>
              <w:jc w:val="center"/>
            </w:pPr>
            <w:r w:rsidRPr="003D2D91">
              <w:t>контроль</w:t>
            </w:r>
            <w:r w:rsidRPr="003D2D91">
              <w:rPr>
                <w:spacing w:val="1"/>
              </w:rPr>
              <w:t xml:space="preserve"> </w:t>
            </w:r>
            <w:r w:rsidRPr="003D2D91">
              <w:t>(сочинение)</w:t>
            </w:r>
          </w:p>
        </w:tc>
      </w:tr>
      <w:tr w:rsidR="00CE0FCD" w:rsidRPr="003B776E" w:rsidTr="00A60CE5">
        <w:trPr>
          <w:trHeight w:val="78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умениями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информационной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переработки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текста: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тезисы,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конспект;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извлекать информацию из различных источников, в том числе из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лингвистических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словарей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справочной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литературы,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использовать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её</w:t>
            </w:r>
            <w:r w:rsidRPr="003B776E">
              <w:rPr>
                <w:spacing w:val="27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в </w:t>
            </w:r>
            <w:r w:rsidRPr="003B776E">
              <w:rPr>
                <w:lang w:val="ru-RU"/>
              </w:rPr>
              <w:t>учебной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деятельности.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10" w:line="252" w:lineRule="exact"/>
              <w:ind w:left="0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сообщение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заданную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презентации.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8" w:lineRule="exact"/>
              <w:ind w:left="108"/>
              <w:jc w:val="center"/>
            </w:pPr>
            <w:r w:rsidRPr="003D2D91">
              <w:t>практический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  <w:jc w:val="center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760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прослушанного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3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прочитанного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научно-учебного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rPr>
                <w:lang w:val="ru-RU"/>
              </w:rPr>
            </w:pPr>
            <w:r w:rsidRPr="003B776E">
              <w:rPr>
                <w:lang w:val="ru-RU"/>
              </w:rPr>
              <w:t>текста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таблицы,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схемы;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таблицы,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схемы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 виде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6"/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 w:right="119"/>
              <w:jc w:val="center"/>
            </w:pPr>
            <w:r w:rsidRPr="003D2D91">
              <w:t>практический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5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Редактировать</w:t>
            </w:r>
            <w:r w:rsidRPr="003B776E">
              <w:rPr>
                <w:spacing w:val="19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тексты:</w:t>
            </w:r>
            <w:r w:rsidRPr="003B776E">
              <w:rPr>
                <w:spacing w:val="1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собственные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и(или)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созданные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>другими</w:t>
            </w:r>
            <w:r w:rsidRPr="003B776E">
              <w:rPr>
                <w:spacing w:val="1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обучающимися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целью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совершенствования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содержания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формы,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сопоставлять </w:t>
            </w:r>
            <w:r w:rsidRPr="003B776E">
              <w:rPr>
                <w:lang w:val="ru-RU"/>
              </w:rPr>
              <w:t>исходный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отредактированный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0" w:lineRule="atLeast"/>
              <w:ind w:left="0" w:right="119"/>
              <w:jc w:val="center"/>
            </w:pPr>
            <w:r w:rsidRPr="003D2D91">
              <w:t>практический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lastRenderedPageBreak/>
              <w:t>Функциональные</w:t>
            </w:r>
            <w:r w:rsidRPr="003B776E">
              <w:rPr>
                <w:b/>
                <w:spacing w:val="-3"/>
              </w:rPr>
              <w:t xml:space="preserve"> </w:t>
            </w:r>
            <w:r w:rsidRPr="003B776E">
              <w:rPr>
                <w:b/>
              </w:rPr>
              <w:t>разновидности</w:t>
            </w:r>
            <w:r w:rsidRPr="003B776E">
              <w:rPr>
                <w:b/>
                <w:spacing w:val="-6"/>
              </w:rPr>
              <w:t xml:space="preserve"> </w:t>
            </w:r>
            <w:r w:rsidRPr="003B776E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108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официально-делового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(заявление,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объяснительная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записка,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автобиография,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характеристика)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основных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жанров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научного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(реферат,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доклад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научную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тему),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выявлять </w:t>
            </w:r>
            <w:r w:rsidRPr="003B776E">
              <w:rPr>
                <w:lang w:val="ru-RU"/>
              </w:rPr>
              <w:t>сочетание различных функциональных разновидностей языка в тексте, средства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 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тексте.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88" w:line="252" w:lineRule="exac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3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rPr>
                <w:lang w:val="ru-RU"/>
              </w:rPr>
            </w:pP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официально-делового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53"/>
                <w:lang w:val="ru-RU"/>
              </w:rPr>
              <w:t xml:space="preserve"> </w:t>
            </w:r>
            <w:r w:rsidRPr="003B776E">
              <w:rPr>
                <w:lang w:val="ru-RU"/>
              </w:rPr>
              <w:t>(заявление,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объяснительная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записка,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автобиография,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характеристика),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публицистических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жанров;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оформлять </w:t>
            </w:r>
            <w:r w:rsidRPr="003B776E">
              <w:rPr>
                <w:lang w:val="ru-RU"/>
              </w:rPr>
              <w:t>деловые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бумаги.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0" w:lineRule="atLeas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650"/>
                <w:tab w:val="left" w:pos="2439"/>
                <w:tab w:val="left" w:pos="3557"/>
                <w:tab w:val="left" w:pos="4476"/>
                <w:tab w:val="left" w:pos="5001"/>
                <w:tab w:val="left" w:pos="6048"/>
                <w:tab w:val="left" w:pos="7576"/>
              </w:tabs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Осуществлять</w:t>
            </w:r>
            <w:r w:rsidRPr="003B776E">
              <w:rPr>
                <w:lang w:val="ru-RU"/>
              </w:rPr>
              <w:tab/>
              <w:t>выбор</w:t>
            </w:r>
            <w:r w:rsidRPr="003B776E">
              <w:rPr>
                <w:lang w:val="ru-RU"/>
              </w:rPr>
              <w:tab/>
              <w:t>языковых</w:t>
            </w:r>
            <w:r w:rsidRPr="003B776E">
              <w:rPr>
                <w:lang w:val="ru-RU"/>
              </w:rPr>
              <w:tab/>
              <w:t>средств</w:t>
            </w:r>
            <w:r w:rsidRPr="003B776E">
              <w:rPr>
                <w:lang w:val="ru-RU"/>
              </w:rPr>
              <w:tab/>
              <w:t>для</w:t>
            </w:r>
            <w:r w:rsidRPr="003B776E">
              <w:rPr>
                <w:lang w:val="ru-RU"/>
              </w:rPr>
              <w:tab/>
              <w:t>создания</w:t>
            </w:r>
            <w:r w:rsidRPr="003B776E">
              <w:rPr>
                <w:lang w:val="ru-RU"/>
              </w:rPr>
              <w:tab/>
              <w:t>высказывания</w:t>
            </w:r>
            <w:r w:rsidRPr="003B776E">
              <w:rPr>
                <w:lang w:val="ru-RU"/>
              </w:rPr>
              <w:tab/>
              <w:t>в</w:t>
            </w:r>
          </w:p>
          <w:p w:rsidR="00CE0FCD" w:rsidRPr="003B776E" w:rsidRDefault="00CE0FCD" w:rsidP="00A60CE5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соответствии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целью,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темой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коммуникативным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замыслом.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2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253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Система</w:t>
            </w:r>
            <w:r w:rsidRPr="003B776E">
              <w:rPr>
                <w:b/>
                <w:spacing w:val="-5"/>
              </w:rPr>
              <w:t xml:space="preserve"> </w:t>
            </w:r>
            <w:r w:rsidRPr="003B776E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Синтаксис.</w:t>
            </w:r>
            <w:r w:rsidRPr="003B776E">
              <w:rPr>
                <w:b/>
                <w:spacing w:val="-8"/>
              </w:rPr>
              <w:t xml:space="preserve"> </w:t>
            </w:r>
            <w:r w:rsidRPr="003B776E">
              <w:rPr>
                <w:b/>
              </w:rPr>
              <w:t>Культура</w:t>
            </w:r>
            <w:r w:rsidRPr="003B776E">
              <w:rPr>
                <w:b/>
                <w:spacing w:val="-5"/>
              </w:rPr>
              <w:t xml:space="preserve"> </w:t>
            </w:r>
            <w:r w:rsidRPr="003B776E">
              <w:rPr>
                <w:b/>
              </w:rPr>
              <w:t>речи.</w:t>
            </w:r>
            <w:r w:rsidRPr="003B776E">
              <w:rPr>
                <w:b/>
                <w:spacing w:val="-4"/>
              </w:rPr>
              <w:t xml:space="preserve"> </w:t>
            </w:r>
            <w:r w:rsidRPr="003B776E">
              <w:rPr>
                <w:b/>
              </w:rPr>
              <w:t>Пунктуация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Иметь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представление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синтаксисе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как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разделе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лингвистики.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8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словосочетание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как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единицы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синтаксиса.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2" w:lineRule="exact"/>
              <w:ind w:left="108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</w:pPr>
            <w:r w:rsidRPr="003B776E">
              <w:t>Различать</w:t>
            </w:r>
            <w:r w:rsidRPr="003B776E">
              <w:rPr>
                <w:spacing w:val="-4"/>
              </w:rPr>
              <w:t xml:space="preserve"> </w:t>
            </w:r>
            <w:r w:rsidRPr="003B776E">
              <w:t>функции</w:t>
            </w:r>
            <w:r w:rsidRPr="003B776E">
              <w:rPr>
                <w:spacing w:val="-3"/>
              </w:rPr>
              <w:t xml:space="preserve"> </w:t>
            </w:r>
            <w:r w:rsidRPr="003B776E">
              <w:t>знаков</w:t>
            </w:r>
            <w:r w:rsidRPr="003B776E">
              <w:rPr>
                <w:spacing w:val="-4"/>
              </w:rPr>
              <w:t xml:space="preserve"> </w:t>
            </w:r>
            <w:r w:rsidRPr="003B776E">
              <w:t>препинания.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8" w:lineRule="exact"/>
              <w:ind w:left="108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" w:line="233" w:lineRule="exact"/>
              <w:rPr>
                <w:b/>
              </w:rPr>
            </w:pPr>
            <w:r w:rsidRPr="003B776E">
              <w:rPr>
                <w:b/>
              </w:rPr>
              <w:t>Словосочетание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1013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 словосочетания по морфологическим свойствам главного слова: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именные, глагольные, наречные; определять типы подчинительной связи слов 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словосочетании: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согласование,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управление,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примыкание;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выявлять </w:t>
            </w:r>
            <w:r w:rsidRPr="003B776E">
              <w:rPr>
                <w:lang w:val="ru-RU"/>
              </w:rPr>
              <w:t>грамматическую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синонимию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словосочетаний.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13" w:line="252" w:lineRule="exact"/>
              <w:ind w:left="108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</w:pPr>
            <w:r w:rsidRPr="003B776E">
              <w:t>Применять</w:t>
            </w:r>
            <w:r w:rsidRPr="003B776E">
              <w:rPr>
                <w:spacing w:val="-2"/>
              </w:rPr>
              <w:t xml:space="preserve"> </w:t>
            </w:r>
            <w:r w:rsidRPr="003B776E">
              <w:t>нормы</w:t>
            </w:r>
            <w:r w:rsidRPr="003B776E">
              <w:rPr>
                <w:spacing w:val="-1"/>
              </w:rPr>
              <w:t xml:space="preserve"> </w:t>
            </w:r>
            <w:r w:rsidRPr="003B776E">
              <w:t>построения</w:t>
            </w:r>
            <w:r w:rsidRPr="003B776E">
              <w:rPr>
                <w:spacing w:val="-2"/>
              </w:rPr>
              <w:t xml:space="preserve"> </w:t>
            </w:r>
            <w:r w:rsidRPr="003B776E">
              <w:t>словосочетаний.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6" w:lineRule="exact"/>
              <w:ind w:left="108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line="240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Предложение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760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75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основные  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признаки  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предложения,  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средства  </w:t>
            </w:r>
            <w:r w:rsidRPr="003B776E">
              <w:rPr>
                <w:spacing w:val="1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оформления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письменной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речи;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функции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высказывания,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эмоциональной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окраске,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интонационные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смысловые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особенности,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языковые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формы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выражения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побуждения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побудительных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предложениях;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использовать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текстах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публицистического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риторическое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восклицание,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вконтрольно-ответную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форму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изложения.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12" w:line="252" w:lineRule="exact"/>
              <w:ind w:left="108" w:right="242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  <w:r w:rsidRPr="003D2D91">
              <w:rPr>
                <w:spacing w:val="1"/>
              </w:rPr>
              <w:t xml:space="preserve"> </w:t>
            </w:r>
            <w:r w:rsidRPr="003D2D91">
              <w:t>(изложение)</w:t>
            </w:r>
          </w:p>
        </w:tc>
      </w:tr>
      <w:tr w:rsidR="00CE0FCD" w:rsidRPr="003B776E" w:rsidTr="00A60CE5">
        <w:trPr>
          <w:trHeight w:val="101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7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количеству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способы выражения подлежащего, виды сказуемого и способы его выражения.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 нормы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простого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использования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инверсии;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05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10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согласования</w:t>
            </w:r>
            <w:r w:rsidRPr="003B776E">
              <w:rPr>
                <w:spacing w:val="10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сказуемого</w:t>
            </w:r>
            <w:r w:rsidRPr="003B776E">
              <w:rPr>
                <w:spacing w:val="10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0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подлежащим,</w:t>
            </w:r>
            <w:r w:rsidRPr="003B776E">
              <w:rPr>
                <w:spacing w:val="10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0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104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13" w:line="252" w:lineRule="exact"/>
              <w:ind w:left="108" w:right="242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61"/>
        </w:trPr>
        <w:tc>
          <w:tcPr>
            <w:tcW w:w="8648" w:type="dxa"/>
            <w:tcBorders>
              <w:top w:val="nil"/>
            </w:tcBorders>
          </w:tcPr>
          <w:p w:rsidR="00CE0FCD" w:rsidRPr="003B776E" w:rsidRDefault="00CE0FCD" w:rsidP="00A60CE5">
            <w:pPr>
              <w:pStyle w:val="TableParagraph"/>
              <w:tabs>
                <w:tab w:val="left" w:pos="1576"/>
                <w:tab w:val="left" w:pos="3479"/>
                <w:tab w:val="left" w:pos="5840"/>
                <w:tab w:val="left" w:pos="6908"/>
              </w:tabs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выраженным</w:t>
            </w:r>
            <w:r w:rsidRPr="003B776E">
              <w:rPr>
                <w:lang w:val="ru-RU"/>
              </w:rPr>
              <w:tab/>
              <w:t>словосочетанием,</w:t>
            </w:r>
            <w:r w:rsidRPr="003B776E">
              <w:rPr>
                <w:lang w:val="ru-RU"/>
              </w:rPr>
              <w:tab/>
              <w:t>сложносокращёнными</w:t>
            </w:r>
            <w:r w:rsidRPr="003B776E">
              <w:rPr>
                <w:lang w:val="ru-RU"/>
              </w:rPr>
              <w:tab/>
              <w:t>словами,</w:t>
            </w:r>
            <w:r w:rsidRPr="003B776E">
              <w:rPr>
                <w:lang w:val="ru-RU"/>
              </w:rPr>
              <w:tab/>
              <w:t>словами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3B776E">
              <w:rPr>
                <w:b/>
                <w:lang w:val="ru-RU"/>
              </w:rPr>
              <w:t>большинство</w:t>
            </w:r>
            <w:r w:rsidRPr="003B776E">
              <w:rPr>
                <w:b/>
                <w:spacing w:val="32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3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меньшинство</w:t>
            </w:r>
            <w:r w:rsidRPr="003B776E">
              <w:rPr>
                <w:lang w:val="ru-RU"/>
              </w:rPr>
              <w:t>,</w:t>
            </w:r>
            <w:r w:rsidRPr="003B776E">
              <w:rPr>
                <w:spacing w:val="32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количественными</w:t>
            </w:r>
            <w:r w:rsidRPr="003B776E">
              <w:rPr>
                <w:spacing w:val="3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сочетаниями.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 тире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между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подлежащим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 сказуемым.</w:t>
            </w:r>
          </w:p>
        </w:tc>
        <w:tc>
          <w:tcPr>
            <w:tcW w:w="1559" w:type="dxa"/>
            <w:tcBorders>
              <w:top w:val="nil"/>
            </w:tcBorders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E0FCD" w:rsidRPr="003B776E" w:rsidTr="00A60CE5">
        <w:trPr>
          <w:trHeight w:val="87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8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наличию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второстепенных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полные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неполные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неполных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диалогической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речи,</w:t>
            </w:r>
            <w:r w:rsidRPr="003B776E">
              <w:rPr>
                <w:spacing w:val="1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соблюдения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="00B831AD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неполного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12" w:line="252" w:lineRule="exact"/>
              <w:ind w:left="0" w:right="553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5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виды</w:t>
            </w:r>
            <w:r w:rsidRPr="003B776E">
              <w:rPr>
                <w:spacing w:val="2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второстепенных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(согласованные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несогласованные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определения,</w:t>
            </w:r>
            <w:r w:rsidRPr="003B776E">
              <w:rPr>
                <w:spacing w:val="5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приложение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как</w:t>
            </w:r>
            <w:r w:rsidRPr="003B776E">
              <w:rPr>
                <w:spacing w:val="4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особый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</w:t>
            </w:r>
            <w:r w:rsidRPr="003B776E">
              <w:rPr>
                <w:spacing w:val="50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определения;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прямые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косвенные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дополнения,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виды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обстоятельств).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0" w:lineRule="atLeast"/>
              <w:ind w:left="108" w:right="242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2529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3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односоставные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признаки,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морфологические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средства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выражения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односоставных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(назывное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определённо-личное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неопределённо-личное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обобщённо-личное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безличное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предложение);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различия односоставных предложений и двусоставных неполных предложений;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синтаксическую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синонимию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односоставных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двусоставных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односоставных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5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5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речи;</w:t>
            </w:r>
            <w:r w:rsidRPr="003B776E">
              <w:rPr>
                <w:spacing w:val="54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грамматические,</w:t>
            </w:r>
            <w:r w:rsidRPr="003B776E">
              <w:rPr>
                <w:spacing w:val="5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интонационные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пунктуационные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словами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да</w:t>
            </w:r>
            <w:r w:rsidRPr="003B776E">
              <w:rPr>
                <w:lang w:val="ru-RU"/>
              </w:rPr>
              <w:t>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нет</w:t>
            </w:r>
            <w:r w:rsidRPr="003B776E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0" w:lineRule="atLeast"/>
              <w:ind w:left="0" w:right="119"/>
              <w:jc w:val="center"/>
            </w:pPr>
            <w:r w:rsidRPr="003D2D91">
              <w:t>практический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01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 признаки однородных членов предложения, средства их связи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(союзная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бессоюзная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связь);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неоднородные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определения;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находить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обобщающие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однородных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членах;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сочетаний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однородных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разных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10" w:line="250" w:lineRule="atLeast"/>
              <w:ind w:left="108" w:right="242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367"/>
                <w:tab w:val="left" w:pos="2214"/>
                <w:tab w:val="left" w:pos="3510"/>
                <w:tab w:val="left" w:pos="4990"/>
                <w:tab w:val="left" w:pos="5309"/>
                <w:tab w:val="left" w:pos="6835"/>
              </w:tabs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lang w:val="ru-RU"/>
              </w:rPr>
              <w:tab/>
              <w:t>нормы</w:t>
            </w:r>
            <w:r w:rsidRPr="003B776E">
              <w:rPr>
                <w:lang w:val="ru-RU"/>
              </w:rPr>
              <w:tab/>
              <w:t>построения</w:t>
            </w:r>
            <w:r w:rsidRPr="003B776E">
              <w:rPr>
                <w:lang w:val="ru-RU"/>
              </w:rPr>
              <w:tab/>
              <w:t>предложений</w:t>
            </w:r>
            <w:r w:rsidRPr="003B776E">
              <w:rPr>
                <w:lang w:val="ru-RU"/>
              </w:rPr>
              <w:tab/>
              <w:t>с</w:t>
            </w:r>
            <w:r w:rsidRPr="003B776E">
              <w:rPr>
                <w:lang w:val="ru-RU"/>
              </w:rPr>
              <w:tab/>
              <w:t>однородными</w:t>
            </w:r>
            <w:r w:rsidRPr="003B776E">
              <w:rPr>
                <w:lang w:val="ru-RU"/>
              </w:rPr>
              <w:tab/>
              <w:t>членами,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связанными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двойными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союзами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не</w:t>
            </w:r>
            <w:r w:rsidRPr="003B776E">
              <w:rPr>
                <w:b/>
                <w:spacing w:val="-1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только…</w:t>
            </w:r>
            <w:r w:rsidRPr="003B776E">
              <w:rPr>
                <w:b/>
                <w:spacing w:val="-1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но</w:t>
            </w:r>
            <w:r w:rsidRPr="003B776E">
              <w:rPr>
                <w:b/>
                <w:spacing w:val="-1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</w:t>
            </w:r>
            <w:r w:rsidRPr="003B776E">
              <w:rPr>
                <w:lang w:val="ru-RU"/>
              </w:rPr>
              <w:t>,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как…</w:t>
            </w:r>
            <w:r w:rsidRPr="003B776E">
              <w:rPr>
                <w:b/>
                <w:spacing w:val="-1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так</w:t>
            </w:r>
            <w:r w:rsidRPr="003B776E">
              <w:rPr>
                <w:b/>
                <w:spacing w:val="-4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</w:t>
            </w:r>
            <w:r w:rsidRPr="003B776E">
              <w:rPr>
                <w:lang w:val="ru-RU"/>
              </w:rPr>
              <w:t>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994"/>
        </w:trPr>
        <w:tc>
          <w:tcPr>
            <w:tcW w:w="8648" w:type="dxa"/>
            <w:tcBorders>
              <w:bottom w:val="single" w:sz="4" w:space="0" w:color="auto"/>
            </w:tcBorders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lastRenderedPageBreak/>
              <w:t>Применять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связанными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попарно,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помощью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повторяющихся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союзов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(</w:t>
            </w:r>
            <w:r w:rsidRPr="003B776E">
              <w:rPr>
                <w:b/>
                <w:lang w:val="ru-RU"/>
              </w:rPr>
              <w:t>и...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и,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или...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или,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либ</w:t>
            </w:r>
            <w:r w:rsidRPr="003B776E">
              <w:rPr>
                <w:b/>
              </w:rPr>
              <w:t>o</w:t>
            </w:r>
            <w:r w:rsidRPr="003B776E">
              <w:rPr>
                <w:b/>
                <w:lang w:val="ru-RU"/>
              </w:rPr>
              <w:t>...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либ</w:t>
            </w:r>
            <w:r w:rsidRPr="003B776E">
              <w:rPr>
                <w:b/>
              </w:rPr>
              <w:t>o</w:t>
            </w:r>
            <w:r w:rsidRPr="003B776E">
              <w:rPr>
                <w:b/>
                <w:lang w:val="ru-RU"/>
              </w:rPr>
              <w:t>,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ни...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ни,</w:t>
            </w:r>
            <w:r w:rsidRPr="003B776E">
              <w:rPr>
                <w:b/>
                <w:spacing w:val="18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т</w:t>
            </w:r>
            <w:r w:rsidRPr="003B776E">
              <w:rPr>
                <w:b/>
              </w:rPr>
              <w:t>o</w:t>
            </w:r>
            <w:r w:rsidRPr="003B776E">
              <w:rPr>
                <w:b/>
                <w:lang w:val="ru-RU"/>
              </w:rPr>
              <w:t>...</w:t>
            </w:r>
            <w:r w:rsidRPr="003B776E">
              <w:rPr>
                <w:b/>
                <w:spacing w:val="19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т</w:t>
            </w:r>
            <w:r w:rsidRPr="003B776E">
              <w:rPr>
                <w:b/>
              </w:rPr>
              <w:t>o</w:t>
            </w:r>
            <w:r w:rsidRPr="003B776E">
              <w:rPr>
                <w:lang w:val="ru-RU"/>
              </w:rPr>
              <w:t>);</w:t>
            </w:r>
            <w:r w:rsidRPr="003B776E">
              <w:rPr>
                <w:spacing w:val="2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</w:p>
          <w:p w:rsidR="00CE0FCD" w:rsidRPr="003B776E" w:rsidRDefault="00CE0FCD" w:rsidP="00A60CE5">
            <w:pPr>
              <w:pStyle w:val="TableParagraph"/>
              <w:spacing w:line="254" w:lineRule="exact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знаков препинания в предложениях с обобщающим словом при однородных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0FCD" w:rsidRPr="003D2D91" w:rsidRDefault="00CE0FCD" w:rsidP="00A60CE5">
            <w:pPr>
              <w:pStyle w:val="TableParagraph"/>
              <w:spacing w:before="187" w:line="250" w:lineRule="atLeas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392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 простые неосложнённые предложения, в том числе предложения с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неоднородными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определениями;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простые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осложнённые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включая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обобщающим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однородных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членах,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осложнённые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обособленными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членами,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обращением,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ind w:right="97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вводными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вставными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конструкциями,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междометиями.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CD" w:rsidRPr="003D2D91" w:rsidRDefault="00CE0FCD" w:rsidP="00A60CE5">
            <w:pPr>
              <w:pStyle w:val="TableParagraph"/>
              <w:ind w:left="0" w:right="247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контроль,</w:t>
            </w: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 w:right="247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2318"/>
        </w:trPr>
        <w:tc>
          <w:tcPr>
            <w:tcW w:w="8648" w:type="dxa"/>
            <w:tcBorders>
              <w:top w:val="single" w:sz="4" w:space="0" w:color="auto"/>
            </w:tcBorders>
          </w:tcPr>
          <w:p w:rsidR="00CE0FCD" w:rsidRPr="003B776E" w:rsidRDefault="00CE0FCD" w:rsidP="00A60CE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обособленных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обособления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согласованных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несогласованных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приложений), дополнений, обстоятельств, уточняющих членов, пояснительных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присоединительных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конструкций.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 в предложениях со сравнительным оборотом; правила обособления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согласованных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несогласованных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приложений),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дополнений,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обстоятельств,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уточняющих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членов,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пояснительных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присоединительных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конструкций;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</w:t>
            </w:r>
            <w:r w:rsidRPr="003B776E">
              <w:rPr>
                <w:spacing w:val="4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49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вводными</w:t>
            </w:r>
            <w:r w:rsidRPr="003B776E">
              <w:rPr>
                <w:spacing w:val="47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вставными</w:t>
            </w:r>
            <w:r w:rsidRPr="003B776E">
              <w:rPr>
                <w:spacing w:val="46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конструкциями,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обращениями</w:t>
            </w:r>
            <w:r w:rsidRPr="003B776E">
              <w:rPr>
                <w:spacing w:val="47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</w:pPr>
            <w:r w:rsidRPr="003B776E">
              <w:t>междометиями.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0FCD" w:rsidRPr="003D2D91" w:rsidRDefault="00CE0FCD" w:rsidP="00A60CE5">
            <w:pPr>
              <w:pStyle w:val="TableParagraph"/>
              <w:spacing w:line="250" w:lineRule="atLeas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группы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вводных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значению,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вводные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вставные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конструкции;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вставными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конструкциями,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обращениями</w:t>
            </w:r>
            <w:r w:rsidRPr="003B776E">
              <w:rPr>
                <w:spacing w:val="10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0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междометиями</w:t>
            </w:r>
            <w:r w:rsidRPr="003B776E">
              <w:rPr>
                <w:spacing w:val="10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0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речи,</w:t>
            </w:r>
            <w:r w:rsidRPr="003B776E">
              <w:rPr>
                <w:spacing w:val="10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0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10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функции;</w:t>
            </w:r>
            <w:r w:rsidRPr="003B776E">
              <w:rPr>
                <w:spacing w:val="102"/>
                <w:lang w:val="ru-RU"/>
              </w:rPr>
              <w:t xml:space="preserve"> </w:t>
            </w:r>
            <w:r w:rsidR="00B831AD" w:rsidRPr="003B776E">
              <w:rPr>
                <w:lang w:val="ru-RU"/>
              </w:rPr>
              <w:t xml:space="preserve">выявлять </w:t>
            </w:r>
            <w:r w:rsidRPr="003B776E">
              <w:rPr>
                <w:spacing w:val="-1"/>
                <w:lang w:val="ru-RU"/>
              </w:rPr>
              <w:t>омонимию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членов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предложения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вводных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слов,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словосочетаний</w:t>
            </w:r>
            <w:r w:rsidRPr="003B776E">
              <w:rPr>
                <w:spacing w:val="-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before="186" w:line="250" w:lineRule="atLeast"/>
              <w:ind w:left="108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60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379"/>
                <w:tab w:val="left" w:pos="2238"/>
                <w:tab w:val="left" w:pos="3546"/>
                <w:tab w:val="left" w:pos="5038"/>
                <w:tab w:val="left" w:pos="5369"/>
                <w:tab w:val="left" w:pos="6554"/>
                <w:tab w:val="left" w:pos="7562"/>
              </w:tabs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lang w:val="ru-RU"/>
              </w:rPr>
              <w:tab/>
              <w:t>нормы</w:t>
            </w:r>
            <w:r w:rsidRPr="003B776E">
              <w:rPr>
                <w:lang w:val="ru-RU"/>
              </w:rPr>
              <w:tab/>
              <w:t>построения</w:t>
            </w:r>
            <w:r w:rsidRPr="003B776E">
              <w:rPr>
                <w:lang w:val="ru-RU"/>
              </w:rPr>
              <w:tab/>
              <w:t>предложений</w:t>
            </w:r>
            <w:r w:rsidRPr="003B776E">
              <w:rPr>
                <w:lang w:val="ru-RU"/>
              </w:rPr>
              <w:tab/>
              <w:t>с</w:t>
            </w:r>
            <w:r w:rsidRPr="003B776E">
              <w:rPr>
                <w:lang w:val="ru-RU"/>
              </w:rPr>
              <w:tab/>
              <w:t>вводными</w:t>
            </w:r>
            <w:r w:rsidRPr="003B776E">
              <w:rPr>
                <w:lang w:val="ru-RU"/>
              </w:rPr>
              <w:tab/>
              <w:t>словами</w:t>
            </w:r>
            <w:r w:rsidRPr="003B776E">
              <w:rPr>
                <w:lang w:val="ru-RU"/>
              </w:rPr>
              <w:tab/>
              <w:t>и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ind w:right="92"/>
              <w:rPr>
                <w:lang w:val="ru-RU"/>
              </w:rPr>
            </w:pPr>
            <w:r w:rsidRPr="003B776E">
              <w:rPr>
                <w:lang w:val="ru-RU"/>
              </w:rPr>
              <w:t>предложениями, вставными конструкциями, обращениями (распространёнными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нераспространёнными),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междометиями.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before="6"/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before="1" w:line="252" w:lineRule="exact"/>
              <w:ind w:left="108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5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сложные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50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конструкции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5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чужой</w:t>
            </w:r>
            <w:r w:rsidRPr="003B776E">
              <w:rPr>
                <w:spacing w:val="5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речью</w:t>
            </w:r>
            <w:r w:rsidRPr="003B776E">
              <w:rPr>
                <w:spacing w:val="52"/>
                <w:lang w:val="ru-RU"/>
              </w:rPr>
              <w:t xml:space="preserve"> </w:t>
            </w:r>
            <w:r w:rsidRPr="003B776E">
              <w:t>(в</w:t>
            </w:r>
            <w:r w:rsidRPr="003B776E">
              <w:rPr>
                <w:spacing w:val="49"/>
              </w:rPr>
              <w:t xml:space="preserve"> </w:t>
            </w:r>
            <w:r w:rsidRPr="003B776E">
              <w:t>рамках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</w:pPr>
            <w:r w:rsidRPr="003B776E">
              <w:t>изученного).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line="246" w:lineRule="exact"/>
              <w:ind w:left="108"/>
              <w:jc w:val="center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line="240" w:lineRule="exact"/>
              <w:ind w:left="108"/>
              <w:jc w:val="center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1056"/>
        </w:trPr>
        <w:tc>
          <w:tcPr>
            <w:tcW w:w="8648" w:type="dxa"/>
            <w:tcBorders>
              <w:top w:val="nil"/>
              <w:bottom w:val="single" w:sz="4" w:space="0" w:color="auto"/>
            </w:tcBorders>
          </w:tcPr>
          <w:p w:rsidR="00F87A03" w:rsidRPr="003B776E" w:rsidRDefault="00CE0FCD" w:rsidP="00B63D95">
            <w:pPr>
              <w:pStyle w:val="TableParagraph"/>
              <w:ind w:right="98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Проводить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словосочетаний,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пунктуационный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синтаксису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пунктуации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выполнении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языкового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анализа</w:t>
            </w:r>
            <w:r w:rsidRPr="003B776E">
              <w:rPr>
                <w:spacing w:val="27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видов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25"/>
                <w:lang w:val="ru-RU"/>
              </w:rPr>
              <w:t xml:space="preserve"> </w:t>
            </w:r>
            <w:r w:rsidR="00F87A03" w:rsidRPr="003B776E">
              <w:rPr>
                <w:lang w:val="ru-RU"/>
              </w:rPr>
              <w:t xml:space="preserve">речевой </w:t>
            </w:r>
            <w:r w:rsidR="00B63D95">
              <w:rPr>
                <w:lang w:val="ru-RU"/>
              </w:rPr>
              <w:t>практике.</w:t>
            </w: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A60CE5">
            <w:pPr>
              <w:pStyle w:val="TableParagraph"/>
              <w:spacing w:line="238" w:lineRule="exact"/>
              <w:rPr>
                <w:lang w:val="ru-RU"/>
              </w:rPr>
            </w:pPr>
          </w:p>
          <w:p w:rsidR="00F87A03" w:rsidRPr="003B776E" w:rsidRDefault="00F87A03" w:rsidP="00B63D95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E0FCD" w:rsidRPr="003D2D91" w:rsidRDefault="00CE0FCD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  <w:p w:rsidR="000E1439" w:rsidRPr="003D2D91" w:rsidRDefault="000E1439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108" w:right="242"/>
              <w:jc w:val="center"/>
            </w:pPr>
          </w:p>
          <w:p w:rsidR="000E1439" w:rsidRPr="003D2D91" w:rsidRDefault="000E1439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108" w:right="242"/>
              <w:jc w:val="center"/>
            </w:pPr>
          </w:p>
          <w:p w:rsidR="000E1439" w:rsidRPr="003D2D91" w:rsidRDefault="000E1439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108" w:right="242"/>
              <w:jc w:val="center"/>
            </w:pPr>
          </w:p>
          <w:p w:rsidR="000E1439" w:rsidRPr="003D2D91" w:rsidRDefault="000E1439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108" w:right="242"/>
              <w:jc w:val="center"/>
            </w:pPr>
          </w:p>
          <w:p w:rsidR="000E1439" w:rsidRPr="003D2D91" w:rsidRDefault="000E1439" w:rsidP="00A60CE5">
            <w:pPr>
              <w:pStyle w:val="TableParagraph"/>
              <w:tabs>
                <w:tab w:val="left" w:pos="918"/>
              </w:tabs>
              <w:spacing w:before="211" w:line="250" w:lineRule="atLeast"/>
              <w:ind w:left="108" w:right="242"/>
              <w:jc w:val="center"/>
            </w:pPr>
          </w:p>
        </w:tc>
      </w:tr>
      <w:tr w:rsidR="000E1439" w:rsidRPr="003B776E" w:rsidTr="00A60CE5">
        <w:trPr>
          <w:trHeight w:val="505"/>
        </w:trPr>
        <w:tc>
          <w:tcPr>
            <w:tcW w:w="864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63D95" w:rsidRPr="00986D3F" w:rsidRDefault="00B63D95" w:rsidP="00B63D95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русскому языку. Этап формирования: 9</w:t>
            </w:r>
            <w:r w:rsidRPr="00986D3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:rsidR="000E1439" w:rsidRPr="003B776E" w:rsidRDefault="00B63D95" w:rsidP="00B63D95">
            <w:pPr>
              <w:pStyle w:val="TableParagraph"/>
              <w:spacing w:line="254" w:lineRule="exact"/>
              <w:jc w:val="center"/>
              <w:rPr>
                <w:b/>
                <w:lang w:val="ru-RU"/>
              </w:rPr>
            </w:pPr>
            <w:r w:rsidRPr="00986D3F">
              <w:rPr>
                <w:b/>
                <w:lang w:val="ru-RU"/>
              </w:rPr>
              <w:t>Список итоговых планируемых результатов</w:t>
            </w:r>
            <w:r>
              <w:rPr>
                <w:b/>
                <w:lang w:val="ru-RU"/>
              </w:rPr>
              <w:t xml:space="preserve">:     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0E1439" w:rsidRPr="003B776E" w:rsidRDefault="000E1439" w:rsidP="00A60CE5">
            <w:pPr>
              <w:pStyle w:val="TableParagraph"/>
              <w:spacing w:line="254" w:lineRule="exact"/>
              <w:ind w:left="108" w:right="699"/>
              <w:jc w:val="center"/>
              <w:rPr>
                <w:b/>
                <w:color w:val="FF0000"/>
              </w:rPr>
            </w:pPr>
            <w:r w:rsidRPr="00B63D95">
              <w:rPr>
                <w:b/>
                <w:lang w:val="ru-RU"/>
              </w:rPr>
              <w:t>С</w:t>
            </w:r>
            <w:r w:rsidRPr="00B63D95">
              <w:rPr>
                <w:b/>
              </w:rPr>
              <w:t>пособ</w:t>
            </w:r>
            <w:r w:rsidRPr="00B63D95">
              <w:rPr>
                <w:b/>
                <w:spacing w:val="1"/>
              </w:rPr>
              <w:t xml:space="preserve"> </w:t>
            </w:r>
            <w:r w:rsidRPr="00B63D95">
              <w:rPr>
                <w:b/>
              </w:rPr>
              <w:t>оценки</w:t>
            </w:r>
          </w:p>
        </w:tc>
      </w:tr>
      <w:tr w:rsidR="00CE0FCD" w:rsidRPr="003B776E" w:rsidTr="00A60CE5">
        <w:trPr>
          <w:trHeight w:val="25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Общие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сведения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о</w:t>
            </w:r>
            <w:r w:rsidRPr="003B776E">
              <w:rPr>
                <w:b/>
                <w:spacing w:val="-3"/>
              </w:rPr>
              <w:t xml:space="preserve"> </w:t>
            </w:r>
            <w:r w:rsidRPr="003B776E">
              <w:rPr>
                <w:b/>
              </w:rPr>
              <w:t>языке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rPr>
                <w:color w:val="FF0000"/>
              </w:rPr>
            </w:pPr>
          </w:p>
        </w:tc>
      </w:tr>
      <w:tr w:rsidR="00CE0FCD" w:rsidRPr="003B776E" w:rsidTr="00A60CE5">
        <w:trPr>
          <w:trHeight w:val="48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rPr>
                <w:lang w:val="ru-RU"/>
              </w:rPr>
            </w:pPr>
            <w:r w:rsidRPr="003B776E">
              <w:rPr>
                <w:lang w:val="ru-RU"/>
              </w:rPr>
              <w:t>Осознавать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роль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русского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жизни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человека,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государства,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общества;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внутренние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внешние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функции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русского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уметь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рассказать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о </w:t>
            </w:r>
            <w:r w:rsidRPr="003B776E">
              <w:rPr>
                <w:lang w:val="ru-RU"/>
              </w:rPr>
              <w:t>них.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0" w:lineRule="atLeast"/>
              <w:ind w:left="0" w:right="553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Язык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и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речь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96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Создавать устные монологические высказывания объёмом не менее 80 слов на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наблюдений,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личных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впечатлений,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чтения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научно-учебной,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художественной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научно-популярной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литературы: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монолог-сообщение, </w:t>
            </w:r>
            <w:r w:rsidRPr="003B776E">
              <w:rPr>
                <w:lang w:val="ru-RU"/>
              </w:rPr>
              <w:t>монолог-описание, монолог-рассуждение, монолог-повествование; выступать 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научным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сообщением.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89" w:line="252" w:lineRule="exact"/>
              <w:ind w:left="0" w:right="553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81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7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Участвовать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диалогическом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полилогическом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общении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(побуждение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действию, обмен мнениями, запрос информации, сообщение информации) на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бытовые,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научно-учебные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(в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лингвистические)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темы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(объём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менее </w:t>
            </w:r>
            <w:r w:rsidRPr="003B776E">
              <w:rPr>
                <w:lang w:val="ru-RU"/>
              </w:rPr>
              <w:t>6 реплик).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12" w:line="252" w:lineRule="exact"/>
              <w:ind w:left="0" w:right="553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5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различными</w:t>
            </w:r>
            <w:r w:rsidRPr="003B776E">
              <w:rPr>
                <w:spacing w:val="2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видами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аудирования:</w:t>
            </w:r>
            <w:r w:rsidRPr="003B776E">
              <w:rPr>
                <w:spacing w:val="2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выборочным,</w:t>
            </w:r>
            <w:r w:rsidRPr="003B776E">
              <w:rPr>
                <w:spacing w:val="2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ознакомительным,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детальным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научно-учебных,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художественных,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публицистических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различных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функционально-смысловых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0" w:lineRule="atLeast"/>
              <w:ind w:left="108" w:right="553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084"/>
                <w:tab w:val="left" w:pos="2454"/>
                <w:tab w:val="left" w:pos="3356"/>
                <w:tab w:val="left" w:pos="4272"/>
                <w:tab w:val="left" w:pos="5933"/>
              </w:tabs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lang w:val="ru-RU"/>
              </w:rPr>
              <w:tab/>
              <w:t>различными</w:t>
            </w:r>
            <w:r w:rsidRPr="003B776E">
              <w:rPr>
                <w:lang w:val="ru-RU"/>
              </w:rPr>
              <w:tab/>
              <w:t>видами</w:t>
            </w:r>
            <w:r w:rsidRPr="003B776E">
              <w:rPr>
                <w:lang w:val="ru-RU"/>
              </w:rPr>
              <w:tab/>
              <w:t>чтения:</w:t>
            </w:r>
            <w:r w:rsidRPr="003B776E">
              <w:rPr>
                <w:lang w:val="ru-RU"/>
              </w:rPr>
              <w:tab/>
              <w:t>просмотровым,</w:t>
            </w:r>
            <w:r w:rsidRPr="003B776E">
              <w:rPr>
                <w:lang w:val="ru-RU"/>
              </w:rPr>
              <w:tab/>
              <w:t>ознакомительным,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jc w:val="both"/>
            </w:pPr>
            <w:r w:rsidRPr="003B776E">
              <w:t>изучающим,</w:t>
            </w:r>
            <w:r w:rsidRPr="003B776E">
              <w:rPr>
                <w:spacing w:val="-3"/>
              </w:rPr>
              <w:t xml:space="preserve"> </w:t>
            </w:r>
            <w:r w:rsidRPr="003B776E">
              <w:t>поисковым.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Устно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пересказывать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прочитанный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прослушанный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jc w:val="both"/>
            </w:pPr>
            <w:r w:rsidRPr="003B776E">
              <w:t>150</w:t>
            </w:r>
            <w:r w:rsidRPr="003B776E">
              <w:rPr>
                <w:spacing w:val="1"/>
              </w:rPr>
              <w:t xml:space="preserve"> </w:t>
            </w:r>
            <w:r w:rsidRPr="003B776E">
              <w:t>слов.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650"/>
                <w:tab w:val="left" w:pos="2439"/>
                <w:tab w:val="left" w:pos="3557"/>
                <w:tab w:val="left" w:pos="4476"/>
                <w:tab w:val="left" w:pos="5001"/>
                <w:tab w:val="left" w:pos="6048"/>
                <w:tab w:val="left" w:pos="7576"/>
              </w:tabs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Осуществлять</w:t>
            </w:r>
            <w:r w:rsidRPr="003B776E">
              <w:rPr>
                <w:lang w:val="ru-RU"/>
              </w:rPr>
              <w:tab/>
              <w:t>выбор</w:t>
            </w:r>
            <w:r w:rsidRPr="003B776E">
              <w:rPr>
                <w:lang w:val="ru-RU"/>
              </w:rPr>
              <w:tab/>
              <w:t>языковых</w:t>
            </w:r>
            <w:r w:rsidRPr="003B776E">
              <w:rPr>
                <w:lang w:val="ru-RU"/>
              </w:rPr>
              <w:tab/>
              <w:t>средств</w:t>
            </w:r>
            <w:r w:rsidRPr="003B776E">
              <w:rPr>
                <w:lang w:val="ru-RU"/>
              </w:rPr>
              <w:tab/>
              <w:t>для</w:t>
            </w:r>
            <w:r w:rsidRPr="003B776E">
              <w:rPr>
                <w:lang w:val="ru-RU"/>
              </w:rPr>
              <w:tab/>
              <w:t>создания</w:t>
            </w:r>
            <w:r w:rsidRPr="003B776E">
              <w:rPr>
                <w:lang w:val="ru-RU"/>
              </w:rPr>
              <w:tab/>
              <w:t>высказывания</w:t>
            </w:r>
            <w:r w:rsidRPr="003B776E">
              <w:rPr>
                <w:lang w:val="ru-RU"/>
              </w:rPr>
              <w:tab/>
              <w:t>в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соответствии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целью,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темой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коммуникативным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замыслом.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151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3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lastRenderedPageBreak/>
              <w:t>Соблюдать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современного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русского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литературного языка, в том числе во время списывания текста объёмом 140–160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слов; словарного диктанта объёмом 35–40 слов; диктанта на основе связного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140–160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слов,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составленного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учётом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ранее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изученных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правил </w:t>
            </w:r>
            <w:r w:rsidRPr="003B776E">
              <w:rPr>
                <w:lang w:val="ru-RU"/>
              </w:rPr>
              <w:t>правописания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содержащего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изученные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течение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пятого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года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обучения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орфограммы,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пунктограммы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непроверяемыми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написаниями).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200"/>
              <w:ind w:left="108"/>
            </w:pPr>
            <w:r w:rsidRPr="003D2D91">
              <w:t>письменный</w:t>
            </w: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 w:right="523"/>
            </w:pPr>
            <w:r w:rsidRPr="003D2D91">
              <w:t>контроль</w:t>
            </w:r>
            <w:r w:rsidRPr="003D2D91">
              <w:rPr>
                <w:spacing w:val="-52"/>
              </w:rPr>
              <w:t xml:space="preserve"> </w:t>
            </w:r>
            <w:r w:rsidRPr="003D2D91">
              <w:t>(диктант)</w:t>
            </w: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Текст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Анализировать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текст:</w:t>
            </w:r>
            <w:r w:rsidRPr="003B776E">
              <w:rPr>
                <w:spacing w:val="57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определять</w:t>
            </w:r>
            <w:r w:rsidRPr="003B776E">
              <w:rPr>
                <w:spacing w:val="5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59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комментировать</w:t>
            </w:r>
            <w:r w:rsidRPr="003B776E">
              <w:rPr>
                <w:spacing w:val="60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</w:t>
            </w:r>
            <w:r w:rsidRPr="003B776E">
              <w:rPr>
                <w:spacing w:val="5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59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главную</w:t>
            </w:r>
            <w:r w:rsidRPr="003B776E">
              <w:rPr>
                <w:spacing w:val="60"/>
                <w:lang w:val="ru-RU"/>
              </w:rPr>
              <w:t xml:space="preserve"> </w:t>
            </w:r>
            <w:r w:rsidRPr="003B776E">
              <w:rPr>
                <w:lang w:val="ru-RU"/>
              </w:rPr>
              <w:t>мысль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текста;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подбирать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заголовок,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отражающий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главную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мысль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Устанавливать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принадлежность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к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функционально-смысловому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типу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2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Находить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тексте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типовые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фрагменты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описание,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повествование,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рассуждение-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</w:pPr>
            <w:r w:rsidRPr="003B776E">
              <w:t>доказательство,</w:t>
            </w:r>
            <w:r w:rsidRPr="003B776E">
              <w:rPr>
                <w:spacing w:val="-5"/>
              </w:rPr>
              <w:t xml:space="preserve"> </w:t>
            </w:r>
            <w:r w:rsidRPr="003B776E">
              <w:t>оценочные</w:t>
            </w:r>
            <w:r w:rsidRPr="003B776E">
              <w:rPr>
                <w:spacing w:val="-1"/>
              </w:rPr>
              <w:t xml:space="preserve"> </w:t>
            </w:r>
            <w:r w:rsidRPr="003B776E">
              <w:t>высказывания.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Прогнозировать содержание текста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заголовку, ключевым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словам,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зачину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</w:pPr>
            <w:r w:rsidRPr="003B776E">
              <w:t>концовке.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отличительные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признаки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разных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жанров.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57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высказывание</w:t>
            </w:r>
            <w:r w:rsidRPr="003B776E">
              <w:rPr>
                <w:spacing w:val="109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на  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основе  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="00E3252F" w:rsidRPr="003B776E">
              <w:rPr>
                <w:lang w:val="ru-RU"/>
              </w:rPr>
              <w:t>текста: выражать</w:t>
            </w:r>
            <w:r w:rsidRPr="003B776E">
              <w:rPr>
                <w:lang w:val="ru-RU"/>
              </w:rPr>
              <w:t xml:space="preserve">  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своё</w:t>
            </w:r>
            <w:r w:rsidRPr="003B776E">
              <w:rPr>
                <w:spacing w:val="10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отношение</w:t>
            </w:r>
            <w:r w:rsidRPr="003B776E">
              <w:rPr>
                <w:spacing w:val="109"/>
                <w:lang w:val="ru-RU"/>
              </w:rPr>
              <w:t xml:space="preserve"> </w:t>
            </w:r>
            <w:r w:rsidRPr="003B776E">
              <w:rPr>
                <w:lang w:val="ru-RU"/>
              </w:rPr>
              <w:t>к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прочитанному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прослушанному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письменной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форме.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Создавать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тексты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опорой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жизненный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читательский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опыт;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произведения</w:t>
            </w:r>
            <w:r w:rsidRPr="003B776E">
              <w:rPr>
                <w:spacing w:val="-5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искусства (в том числе сочинения-миниатюры объёмом 8 и более предложений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 объёмом не менее 6–7 предложений сложной структуры, если этот объём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позволяет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раскрыть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тему,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выразить</w:t>
            </w:r>
            <w:r w:rsidRPr="003B776E">
              <w:rPr>
                <w:spacing w:val="36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главную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мысль);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классные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сочинения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объёмом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 менее 250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 учётом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стиля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 жанра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сочинения, характера темы.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ind w:left="108" w:right="242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(сочинение)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Владеть</w:t>
            </w:r>
            <w:r w:rsidRPr="003B776E">
              <w:rPr>
                <w:spacing w:val="3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умениями</w:t>
            </w:r>
            <w:r w:rsidRPr="003B776E">
              <w:rPr>
                <w:spacing w:val="30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информационной</w:t>
            </w:r>
            <w:r w:rsidRPr="003B776E">
              <w:rPr>
                <w:spacing w:val="3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переработки</w:t>
            </w:r>
            <w:r w:rsidRPr="003B776E">
              <w:rPr>
                <w:spacing w:val="30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текста:</w:t>
            </w:r>
            <w:r w:rsidRPr="003B776E">
              <w:rPr>
                <w:spacing w:val="3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выделять</w:t>
            </w:r>
            <w:r w:rsidRPr="003B776E">
              <w:rPr>
                <w:spacing w:val="29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главную</w:t>
            </w:r>
            <w:r w:rsidRPr="003B776E">
              <w:rPr>
                <w:spacing w:val="3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второстепенную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информацию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тексте;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извлекать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информацию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различных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практический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  <w:tcBorders>
              <w:top w:val="nil"/>
            </w:tcBorders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источников,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том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числе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лингвистических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словарей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справочной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литературы,</w:t>
            </w:r>
          </w:p>
          <w:p w:rsidR="00CE0FCD" w:rsidRPr="003B776E" w:rsidRDefault="00CE0FCD" w:rsidP="00A60CE5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использовать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её в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учебной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деятельности.</w:t>
            </w:r>
          </w:p>
        </w:tc>
        <w:tc>
          <w:tcPr>
            <w:tcW w:w="1559" w:type="dxa"/>
            <w:tcBorders>
              <w:top w:val="nil"/>
            </w:tcBorders>
          </w:tcPr>
          <w:p w:rsidR="00CE0FCD" w:rsidRPr="003D2D91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сообщение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заданную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тему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презентации.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47" w:lineRule="exact"/>
              <w:ind w:left="108"/>
            </w:pPr>
            <w:r w:rsidRPr="003D2D91">
              <w:t>устный</w:t>
            </w:r>
          </w:p>
          <w:p w:rsidR="00CE0FCD" w:rsidRPr="003D2D91" w:rsidRDefault="00CE0FCD" w:rsidP="00A60CE5">
            <w:pPr>
              <w:pStyle w:val="TableParagraph"/>
              <w:spacing w:before="1" w:line="238" w:lineRule="exact"/>
              <w:ind w:left="108"/>
            </w:pPr>
            <w:r w:rsidRPr="003D2D91">
              <w:t>контроль</w:t>
            </w:r>
          </w:p>
        </w:tc>
      </w:tr>
      <w:tr w:rsidR="00CE0FCD" w:rsidRPr="003B776E" w:rsidTr="00A60CE5">
        <w:trPr>
          <w:trHeight w:val="760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прослушанного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или</w:t>
            </w:r>
            <w:r w:rsidRPr="003B776E">
              <w:rPr>
                <w:spacing w:val="3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прочитанного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научно-учебного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rPr>
                <w:lang w:val="ru-RU"/>
              </w:rPr>
            </w:pPr>
            <w:r w:rsidRPr="003B776E">
              <w:rPr>
                <w:lang w:val="ru-RU"/>
              </w:rPr>
              <w:t>текста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таблицы,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схемы;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представлять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таблицы,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схемы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 виде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line="252" w:lineRule="exact"/>
              <w:ind w:left="0" w:right="119"/>
              <w:jc w:val="center"/>
            </w:pPr>
            <w:r w:rsidRPr="003D2D91">
              <w:t>практический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97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4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Подробно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сжато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передавать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письменной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форме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прослушанных и прочитанных текстов различных функционально-смысловых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(для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подробного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объём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исходного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должен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составлять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менее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280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слов; для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сжатого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 выборочного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изложения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менее </w:t>
            </w:r>
            <w:r w:rsidRPr="003B776E">
              <w:rPr>
                <w:lang w:val="ru-RU"/>
              </w:rPr>
              <w:t>300 слов).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12" w:line="252" w:lineRule="exact"/>
              <w:ind w:left="0" w:right="242"/>
              <w:jc w:val="center"/>
            </w:pPr>
            <w:r w:rsidRPr="003D2D91">
              <w:t>письменный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  <w:r w:rsidRPr="003D2D91">
              <w:rPr>
                <w:spacing w:val="1"/>
              </w:rPr>
              <w:t xml:space="preserve"> </w:t>
            </w:r>
            <w:r w:rsidRPr="003D2D91">
              <w:t>(изложение)</w:t>
            </w: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ind w:right="93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Редактировать собственные/созданные другими обучающимися тексты с целью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совершенствования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содержания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(проверка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фактического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материала,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начальный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логический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–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целостность,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связность,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информативность).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108" w:right="171"/>
              <w:jc w:val="center"/>
              <w:rPr>
                <w:lang w:val="ru-RU"/>
              </w:rPr>
            </w:pPr>
            <w:r w:rsidRPr="003D2D91">
              <w:rPr>
                <w:lang w:val="ru-RU"/>
              </w:rPr>
              <w:t>комбинирова</w:t>
            </w:r>
            <w:r w:rsidRPr="003D2D91">
              <w:rPr>
                <w:spacing w:val="-52"/>
                <w:lang w:val="ru-RU"/>
              </w:rPr>
              <w:t xml:space="preserve"> </w:t>
            </w:r>
            <w:r w:rsidRPr="003D2D91">
              <w:rPr>
                <w:lang w:val="ru-RU"/>
              </w:rPr>
              <w:t>нный</w:t>
            </w:r>
            <w:r w:rsidRPr="003D2D91">
              <w:rPr>
                <w:spacing w:val="1"/>
                <w:lang w:val="ru-RU"/>
              </w:rPr>
              <w:t xml:space="preserve"> </w:t>
            </w:r>
            <w:r w:rsidRPr="003D2D91">
              <w:rPr>
                <w:lang w:val="ru-RU"/>
              </w:rPr>
              <w:t>контроль</w:t>
            </w:r>
            <w:r w:rsidRPr="003D2D91">
              <w:rPr>
                <w:spacing w:val="1"/>
                <w:lang w:val="ru-RU"/>
              </w:rPr>
              <w:t xml:space="preserve"> </w:t>
            </w:r>
            <w:r w:rsidRPr="003D2D91">
              <w:rPr>
                <w:lang w:val="ru-RU"/>
              </w:rPr>
              <w:t>(творческая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  <w:jc w:val="center"/>
              <w:rPr>
                <w:lang w:val="ru-RU"/>
              </w:rPr>
            </w:pPr>
            <w:r w:rsidRPr="003D2D91">
              <w:rPr>
                <w:lang w:val="ru-RU"/>
              </w:rPr>
              <w:t>работа)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Функциональные</w:t>
            </w:r>
            <w:r w:rsidRPr="003B776E">
              <w:rPr>
                <w:b/>
                <w:spacing w:val="-3"/>
              </w:rPr>
              <w:t xml:space="preserve"> </w:t>
            </w:r>
            <w:r w:rsidRPr="003B776E">
              <w:rPr>
                <w:b/>
              </w:rPr>
              <w:t>разновидности</w:t>
            </w:r>
            <w:r w:rsidRPr="003B776E">
              <w:rPr>
                <w:b/>
                <w:spacing w:val="-6"/>
              </w:rPr>
              <w:t xml:space="preserve"> </w:t>
            </w:r>
            <w:r w:rsidRPr="003B776E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0"/>
              <w:jc w:val="center"/>
            </w:pP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 сферу употребления, функции, типичные ситуации речевого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общения, задачи речи, языковые средства, характерные для научного стиля;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45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42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</w:t>
            </w:r>
            <w:r w:rsidRPr="003B776E">
              <w:rPr>
                <w:spacing w:val="45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художественной</w:t>
            </w:r>
            <w:r w:rsidRPr="003B776E">
              <w:rPr>
                <w:spacing w:val="44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литературы;</w:t>
            </w:r>
            <w:r w:rsidRPr="003B776E">
              <w:rPr>
                <w:spacing w:val="46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сочетания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элементов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разговорной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стилей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художественном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произведении.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88" w:line="252" w:lineRule="exact"/>
              <w:ind w:left="0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100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5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 сочетания 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пределах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одного текста;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 языковых средств выразительности в текстах, принадлежащих к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различным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функционально-смысловым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типам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речи,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функциональным </w:t>
            </w:r>
            <w:r w:rsidRPr="003B776E">
              <w:rPr>
                <w:lang w:val="ru-RU"/>
              </w:rPr>
              <w:t>разновидностям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187" w:line="250" w:lineRule="atLeast"/>
              <w:ind w:left="0"/>
              <w:jc w:val="center"/>
            </w:pPr>
            <w:r w:rsidRPr="003D2D91">
              <w:t>устный</w:t>
            </w:r>
            <w:r w:rsidRPr="003D2D91">
              <w:rPr>
                <w:spacing w:val="1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09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right="96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Использовать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 создании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собственного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текстов,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принадлежащих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различным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функционально-смысловым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типам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функциональным</w:t>
            </w:r>
            <w:r w:rsidRPr="003B776E">
              <w:rPr>
                <w:spacing w:val="-12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разновидностям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языка,</w:t>
            </w:r>
            <w:r w:rsidRPr="003B776E">
              <w:rPr>
                <w:spacing w:val="-7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составления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тезисов,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="002015DD" w:rsidRPr="003B776E">
              <w:rPr>
                <w:lang w:val="ru-RU"/>
              </w:rPr>
              <w:t xml:space="preserve">конспекта, </w:t>
            </w:r>
            <w:r w:rsidRPr="003B776E">
              <w:rPr>
                <w:lang w:val="ru-RU"/>
              </w:rPr>
              <w:t>написания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реферата.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212" w:line="252" w:lineRule="exact"/>
              <w:ind w:left="0"/>
              <w:jc w:val="center"/>
            </w:pPr>
            <w:r w:rsidRPr="003D2D91">
              <w:t>творческая</w:t>
            </w:r>
            <w:r w:rsidRPr="003D2D91">
              <w:rPr>
                <w:spacing w:val="-52"/>
              </w:rPr>
              <w:t xml:space="preserve"> </w:t>
            </w:r>
            <w:r w:rsidRPr="003D2D91">
              <w:t>работа</w:t>
            </w:r>
          </w:p>
        </w:tc>
      </w:tr>
      <w:tr w:rsidR="00CE0FCD" w:rsidRPr="003B776E" w:rsidTr="00B63D95">
        <w:trPr>
          <w:trHeight w:val="88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spacing w:before="5"/>
              <w:ind w:left="0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rPr>
                <w:lang w:val="ru-RU"/>
              </w:rPr>
            </w:pPr>
            <w:r w:rsidRPr="003B776E">
              <w:rPr>
                <w:lang w:val="ru-RU"/>
              </w:rPr>
              <w:t>Составлять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тезисы,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конспект,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писать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рецензию,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реферат.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ind w:left="108"/>
              <w:jc w:val="center"/>
              <w:rPr>
                <w:lang w:val="ru-RU"/>
              </w:rPr>
            </w:pPr>
            <w:r w:rsidRPr="003D2D91">
              <w:rPr>
                <w:lang w:val="ru-RU"/>
              </w:rPr>
              <w:t>комбинирова</w:t>
            </w:r>
            <w:r w:rsidRPr="003D2D91">
              <w:rPr>
                <w:spacing w:val="-52"/>
                <w:lang w:val="ru-RU"/>
              </w:rPr>
              <w:t xml:space="preserve"> </w:t>
            </w:r>
            <w:r w:rsidRPr="003D2D91">
              <w:rPr>
                <w:lang w:val="ru-RU"/>
              </w:rPr>
              <w:t>нный</w:t>
            </w:r>
            <w:r w:rsidRPr="003D2D91">
              <w:rPr>
                <w:spacing w:val="1"/>
                <w:lang w:val="ru-RU"/>
              </w:rPr>
              <w:t xml:space="preserve"> </w:t>
            </w:r>
            <w:r w:rsidRPr="003D2D91">
              <w:rPr>
                <w:lang w:val="ru-RU"/>
              </w:rPr>
              <w:t>контроль</w:t>
            </w:r>
            <w:r w:rsidRPr="003D2D91">
              <w:rPr>
                <w:spacing w:val="1"/>
                <w:lang w:val="ru-RU"/>
              </w:rPr>
              <w:t xml:space="preserve"> </w:t>
            </w:r>
            <w:r w:rsidRPr="003D2D91">
              <w:rPr>
                <w:lang w:val="ru-RU"/>
              </w:rPr>
              <w:t>(творческая</w:t>
            </w:r>
          </w:p>
          <w:p w:rsidR="00CE0FCD" w:rsidRPr="003D2D91" w:rsidRDefault="00CE0FCD" w:rsidP="00A60CE5">
            <w:pPr>
              <w:pStyle w:val="TableParagraph"/>
              <w:spacing w:line="238" w:lineRule="exact"/>
              <w:ind w:left="108"/>
              <w:jc w:val="center"/>
              <w:rPr>
                <w:lang w:val="ru-RU"/>
              </w:rPr>
            </w:pPr>
            <w:r w:rsidRPr="003D2D91">
              <w:rPr>
                <w:lang w:val="ru-RU"/>
              </w:rPr>
              <w:t>работа)</w:t>
            </w:r>
          </w:p>
        </w:tc>
      </w:tr>
      <w:tr w:rsidR="00CE0FCD" w:rsidRPr="003B776E" w:rsidTr="00A60CE5">
        <w:trPr>
          <w:trHeight w:val="75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Оценивать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чужие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собственные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речевые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высказывания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разной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функциональной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ind w:right="99"/>
              <w:rPr>
                <w:lang w:val="ru-RU"/>
              </w:rPr>
            </w:pPr>
            <w:r w:rsidRPr="003B776E">
              <w:rPr>
                <w:lang w:val="ru-RU"/>
              </w:rPr>
              <w:t>направленности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точки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зрения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соответствия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коммуникативным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требованиям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языковой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правильности;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исправлять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речевые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недостатки,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редактировать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текст.</w:t>
            </w:r>
          </w:p>
        </w:tc>
        <w:tc>
          <w:tcPr>
            <w:tcW w:w="1559" w:type="dxa"/>
          </w:tcPr>
          <w:p w:rsidR="00CE0FCD" w:rsidRPr="003D2D91" w:rsidRDefault="00CE0FCD" w:rsidP="00A60CE5">
            <w:pPr>
              <w:pStyle w:val="TableParagraph"/>
              <w:spacing w:before="4"/>
              <w:ind w:left="0"/>
              <w:jc w:val="center"/>
              <w:rPr>
                <w:lang w:val="ru-RU"/>
              </w:rPr>
            </w:pPr>
          </w:p>
          <w:p w:rsidR="00CE0FCD" w:rsidRPr="003D2D91" w:rsidRDefault="00CE0FCD" w:rsidP="00A60CE5">
            <w:pPr>
              <w:pStyle w:val="TableParagraph"/>
              <w:spacing w:line="252" w:lineRule="exact"/>
              <w:ind w:left="108"/>
              <w:jc w:val="center"/>
            </w:pPr>
            <w:r w:rsidRPr="003D2D91">
              <w:t>практический</w:t>
            </w:r>
            <w:r w:rsidRPr="003D2D91">
              <w:rPr>
                <w:spacing w:val="-52"/>
              </w:rPr>
              <w:t xml:space="preserve"> </w:t>
            </w:r>
            <w:r w:rsidRPr="003D2D91">
              <w:t>контроль</w:t>
            </w:r>
          </w:p>
        </w:tc>
      </w:tr>
      <w:tr w:rsidR="00CE0FCD" w:rsidRPr="003B776E" w:rsidTr="00A60CE5">
        <w:trPr>
          <w:trHeight w:val="760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52" w:lineRule="exact"/>
              <w:ind w:right="97"/>
              <w:jc w:val="both"/>
            </w:pPr>
            <w:r w:rsidRPr="003B776E">
              <w:rPr>
                <w:lang w:val="ru-RU"/>
              </w:rPr>
              <w:lastRenderedPageBreak/>
              <w:t>Выявлять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отличительные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языка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художественной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литературы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сравнении с другими функциональными разновидностями языка. </w:t>
            </w:r>
            <w:r w:rsidRPr="003B776E">
              <w:t>Распознавать</w:t>
            </w:r>
            <w:r w:rsidRPr="003B776E">
              <w:rPr>
                <w:spacing w:val="1"/>
              </w:rPr>
              <w:t xml:space="preserve"> </w:t>
            </w:r>
            <w:r w:rsidRPr="003B776E">
              <w:t>метафору,</w:t>
            </w:r>
            <w:r w:rsidRPr="003B776E">
              <w:rPr>
                <w:spacing w:val="-1"/>
              </w:rPr>
              <w:t xml:space="preserve"> </w:t>
            </w:r>
            <w:r w:rsidRPr="003B776E">
              <w:t>олицетворение, эпитет, гиперболу, сравнение.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before="6"/>
              <w:ind w:left="0"/>
              <w:jc w:val="center"/>
            </w:pPr>
          </w:p>
          <w:p w:rsidR="00CE0FCD" w:rsidRPr="003B776E" w:rsidRDefault="00CE0FCD" w:rsidP="00A60CE5">
            <w:pPr>
              <w:pStyle w:val="TableParagraph"/>
              <w:spacing w:line="252" w:lineRule="exact"/>
              <w:ind w:left="108"/>
              <w:jc w:val="center"/>
            </w:pPr>
            <w:r w:rsidRPr="003B776E">
              <w:t>устный</w:t>
            </w:r>
            <w:r w:rsidRPr="003B776E">
              <w:rPr>
                <w:spacing w:val="1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251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2" w:lineRule="exact"/>
              <w:rPr>
                <w:b/>
              </w:rPr>
            </w:pPr>
            <w:r w:rsidRPr="003B776E">
              <w:rPr>
                <w:b/>
              </w:rPr>
              <w:t>Система</w:t>
            </w:r>
            <w:r w:rsidRPr="003B776E">
              <w:rPr>
                <w:b/>
                <w:spacing w:val="-5"/>
              </w:rPr>
              <w:t xml:space="preserve"> </w:t>
            </w:r>
            <w:r w:rsidRPr="003B776E">
              <w:rPr>
                <w:b/>
              </w:rPr>
              <w:t>языка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jc w:val="center"/>
            </w:pPr>
          </w:p>
        </w:tc>
      </w:tr>
      <w:tr w:rsidR="00CE0FCD" w:rsidRPr="003B776E" w:rsidTr="00A60CE5">
        <w:trPr>
          <w:trHeight w:val="253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" w:line="233" w:lineRule="exact"/>
              <w:rPr>
                <w:b/>
              </w:rPr>
            </w:pPr>
            <w:r w:rsidRPr="003B776E">
              <w:rPr>
                <w:b/>
              </w:rPr>
              <w:t>Синтаксис.</w:t>
            </w:r>
            <w:r w:rsidRPr="003B776E">
              <w:rPr>
                <w:b/>
                <w:spacing w:val="-8"/>
              </w:rPr>
              <w:t xml:space="preserve"> </w:t>
            </w:r>
            <w:r w:rsidRPr="003B776E">
              <w:rPr>
                <w:b/>
              </w:rPr>
              <w:t>Культура</w:t>
            </w:r>
            <w:r w:rsidRPr="003B776E">
              <w:rPr>
                <w:b/>
                <w:spacing w:val="-5"/>
              </w:rPr>
              <w:t xml:space="preserve"> </w:t>
            </w:r>
            <w:r w:rsidRPr="003B776E">
              <w:rPr>
                <w:b/>
              </w:rPr>
              <w:t>речи.</w:t>
            </w:r>
            <w:r w:rsidRPr="003B776E">
              <w:rPr>
                <w:b/>
                <w:spacing w:val="-4"/>
              </w:rPr>
              <w:t xml:space="preserve"> </w:t>
            </w:r>
            <w:r w:rsidRPr="003B776E">
              <w:rPr>
                <w:b/>
              </w:rPr>
              <w:t>Пунктуация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jc w:val="center"/>
            </w:pPr>
          </w:p>
        </w:tc>
      </w:tr>
      <w:tr w:rsidR="00CE0FCD" w:rsidRPr="003B776E" w:rsidTr="00A60CE5">
        <w:trPr>
          <w:trHeight w:val="253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Сложносочинённое</w:t>
            </w:r>
            <w:r w:rsidRPr="003B776E">
              <w:rPr>
                <w:b/>
                <w:spacing w:val="-8"/>
              </w:rPr>
              <w:t xml:space="preserve"> </w:t>
            </w:r>
            <w:r w:rsidRPr="003B776E">
              <w:rPr>
                <w:b/>
              </w:rPr>
              <w:t>предложение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jc w:val="center"/>
            </w:pP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4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4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средства</w:t>
            </w:r>
            <w:r w:rsidRPr="003B776E">
              <w:rPr>
                <w:spacing w:val="4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синтаксической</w:t>
            </w:r>
            <w:r w:rsidRPr="003B776E">
              <w:rPr>
                <w:spacing w:val="4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</w:t>
            </w:r>
            <w:r w:rsidRPr="003B776E">
              <w:rPr>
                <w:spacing w:val="4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между</w:t>
            </w:r>
            <w:r w:rsidRPr="003B776E">
              <w:rPr>
                <w:spacing w:val="40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частями</w:t>
            </w:r>
            <w:r w:rsidRPr="003B776E">
              <w:rPr>
                <w:spacing w:val="4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сложного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</w:pPr>
            <w:r w:rsidRPr="003B776E"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ind w:left="108"/>
              <w:jc w:val="center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сложные</w:t>
            </w:r>
            <w:r w:rsidRPr="003B776E">
              <w:rPr>
                <w:spacing w:val="4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разными</w:t>
            </w:r>
            <w:r w:rsidRPr="003B776E">
              <w:rPr>
                <w:spacing w:val="46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видами</w:t>
            </w:r>
            <w:r w:rsidRPr="003B776E">
              <w:rPr>
                <w:spacing w:val="4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связи,</w:t>
            </w:r>
            <w:r w:rsidRPr="003B776E">
              <w:rPr>
                <w:spacing w:val="48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бессоюзные</w:t>
            </w:r>
            <w:r w:rsidRPr="003B776E">
              <w:rPr>
                <w:spacing w:val="49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союзные</w:t>
            </w:r>
            <w:r w:rsidRPr="003B776E">
              <w:rPr>
                <w:spacing w:val="-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(сложносочинённые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сложноподчинённые).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сложносочинённое</w:t>
            </w:r>
            <w:r w:rsidRPr="003B776E">
              <w:rPr>
                <w:spacing w:val="6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предложение,</w:t>
            </w:r>
            <w:r w:rsidRPr="003B776E">
              <w:rPr>
                <w:spacing w:val="70"/>
                <w:lang w:val="ru-RU"/>
              </w:rPr>
              <w:t xml:space="preserve"> </w:t>
            </w:r>
            <w:r w:rsidRPr="003B776E">
              <w:rPr>
                <w:lang w:val="ru-RU"/>
              </w:rPr>
              <w:t>его</w:t>
            </w:r>
            <w:r w:rsidRPr="003B776E">
              <w:rPr>
                <w:spacing w:val="67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строение,</w:t>
            </w:r>
            <w:r w:rsidRPr="003B776E">
              <w:rPr>
                <w:spacing w:val="6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смысловое,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структурное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интонационное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единство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частей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сложного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75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278"/>
                <w:tab w:val="left" w:pos="2593"/>
                <w:tab w:val="left" w:pos="3894"/>
                <w:tab w:val="left" w:pos="4767"/>
                <w:tab w:val="left" w:pos="5791"/>
              </w:tabs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Выявлять</w:t>
            </w:r>
            <w:r w:rsidRPr="003B776E">
              <w:rPr>
                <w:lang w:val="ru-RU"/>
              </w:rPr>
              <w:tab/>
              <w:t>смысловые</w:t>
            </w:r>
            <w:r w:rsidRPr="003B776E">
              <w:rPr>
                <w:lang w:val="ru-RU"/>
              </w:rPr>
              <w:tab/>
              <w:t>отношения</w:t>
            </w:r>
            <w:r w:rsidRPr="003B776E">
              <w:rPr>
                <w:lang w:val="ru-RU"/>
              </w:rPr>
              <w:tab/>
              <w:t>между</w:t>
            </w:r>
            <w:r w:rsidRPr="003B776E">
              <w:rPr>
                <w:lang w:val="ru-RU"/>
              </w:rPr>
              <w:tab/>
              <w:t>частями</w:t>
            </w:r>
            <w:r w:rsidRPr="003B776E">
              <w:rPr>
                <w:lang w:val="ru-RU"/>
              </w:rPr>
              <w:tab/>
            </w:r>
            <w:r w:rsidRPr="003B776E">
              <w:rPr>
                <w:spacing w:val="-1"/>
                <w:lang w:val="ru-RU"/>
              </w:rPr>
              <w:t>сложносочинённого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2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интонационные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сложносочинённых</w:t>
            </w:r>
            <w:r w:rsidRPr="003B776E">
              <w:rPr>
                <w:spacing w:val="2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разными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типами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смысловых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отношений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между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частями.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before="2"/>
              <w:ind w:left="0"/>
              <w:jc w:val="center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0" w:lineRule="atLeast"/>
              <w:ind w:left="108" w:right="119"/>
              <w:jc w:val="center"/>
            </w:pPr>
            <w:r w:rsidRPr="003B776E">
              <w:t>практический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761"/>
        </w:trPr>
        <w:tc>
          <w:tcPr>
            <w:tcW w:w="8648" w:type="dxa"/>
            <w:tcBorders>
              <w:top w:val="nil"/>
            </w:tcBorders>
          </w:tcPr>
          <w:p w:rsidR="00CE0FCD" w:rsidRPr="003B776E" w:rsidRDefault="00CE0FCD" w:rsidP="00A60CE5">
            <w:pPr>
              <w:pStyle w:val="TableParagraph"/>
              <w:spacing w:before="7"/>
              <w:ind w:left="0"/>
              <w:jc w:val="both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сложносочинённых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  <w:tcBorders>
              <w:top w:val="nil"/>
            </w:tcBorders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7" w:lineRule="exact"/>
              <w:ind w:left="108"/>
              <w:jc w:val="center"/>
            </w:pPr>
            <w:r w:rsidRPr="003B776E">
              <w:t>комбинирова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2" w:lineRule="exact"/>
              <w:ind w:left="108" w:right="553"/>
              <w:jc w:val="center"/>
            </w:pPr>
            <w:r w:rsidRPr="003B776E">
              <w:t>нный</w:t>
            </w:r>
            <w:r w:rsidRPr="003B776E">
              <w:rPr>
                <w:spacing w:val="1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сложносочинённого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126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4"/>
              <w:ind w:left="0"/>
              <w:jc w:val="both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явления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синонимии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сложносочинённых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 и простых предложений с однородными членами; использовать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соответствующие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конструкции 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ind w:left="108" w:right="171"/>
              <w:jc w:val="center"/>
              <w:rPr>
                <w:lang w:val="ru-RU"/>
              </w:rPr>
            </w:pPr>
            <w:r w:rsidRPr="003B776E">
              <w:rPr>
                <w:lang w:val="ru-RU"/>
              </w:rPr>
              <w:t>комбинирова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нный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контроль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(творческая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38" w:lineRule="exact"/>
              <w:ind w:left="108"/>
              <w:jc w:val="center"/>
              <w:rPr>
                <w:lang w:val="ru-RU"/>
              </w:rPr>
            </w:pPr>
            <w:r w:rsidRPr="003B776E">
              <w:rPr>
                <w:lang w:val="ru-RU"/>
              </w:rPr>
              <w:t>работа)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Проводить</w:t>
            </w:r>
            <w:r w:rsidRPr="003B776E">
              <w:rPr>
                <w:spacing w:val="62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синтаксический  </w:t>
            </w:r>
            <w:r w:rsidRPr="003B776E">
              <w:rPr>
                <w:spacing w:val="4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и  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пунктуационный  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анализ  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сложносочинённых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</w:pPr>
            <w:r w:rsidRPr="003B776E">
              <w:t>предложений.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56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правила  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постановки   знаков   препинания  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 xml:space="preserve">в  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сложносочинённых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jc w:val="both"/>
            </w:pPr>
            <w:r w:rsidRPr="003B776E">
              <w:t>предложениях.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252"/>
        </w:trPr>
        <w:tc>
          <w:tcPr>
            <w:tcW w:w="8648" w:type="dxa"/>
          </w:tcPr>
          <w:p w:rsidR="00CE0FCD" w:rsidRPr="003B776E" w:rsidRDefault="00CE0FCD" w:rsidP="0041190D">
            <w:pPr>
              <w:pStyle w:val="TableParagraph"/>
              <w:spacing w:line="232" w:lineRule="exact"/>
              <w:ind w:left="0"/>
              <w:rPr>
                <w:b/>
              </w:rPr>
            </w:pPr>
            <w:r w:rsidRPr="003B776E">
              <w:rPr>
                <w:b/>
              </w:rPr>
              <w:t>Сложноподчинённое</w:t>
            </w:r>
            <w:r w:rsidRPr="003B776E">
              <w:rPr>
                <w:b/>
                <w:spacing w:val="-6"/>
              </w:rPr>
              <w:t xml:space="preserve"> </w:t>
            </w:r>
            <w:r w:rsidRPr="003B776E">
              <w:rPr>
                <w:b/>
              </w:rPr>
              <w:t>предложение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ind w:left="0"/>
              <w:jc w:val="center"/>
            </w:pPr>
          </w:p>
        </w:tc>
      </w:tr>
      <w:tr w:rsidR="00CE0FCD" w:rsidRPr="003B776E" w:rsidTr="00A60CE5">
        <w:trPr>
          <w:trHeight w:val="42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52" w:lineRule="exact"/>
              <w:ind w:right="98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выделять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главную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придаточную части предложения, средства связи частей сложноподчинённого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2" w:lineRule="exact"/>
              <w:ind w:left="0" w:right="459"/>
              <w:jc w:val="center"/>
            </w:pPr>
            <w:r w:rsidRPr="003B776E">
              <w:t>проектная</w:t>
            </w:r>
            <w:r w:rsidRPr="003B776E">
              <w:rPr>
                <w:spacing w:val="-52"/>
              </w:rPr>
              <w:t xml:space="preserve"> </w:t>
            </w:r>
            <w:r w:rsidRPr="003B776E">
              <w:t>работа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подчинительные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союзы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союзные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слова.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6" w:lineRule="exact"/>
              <w:ind w:left="108"/>
              <w:jc w:val="center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0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75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rPr>
                <w:lang w:val="ru-RU"/>
              </w:rPr>
            </w:pPr>
            <w:r w:rsidRPr="003B776E">
              <w:rPr>
                <w:lang w:val="ru-RU"/>
              </w:rPr>
              <w:t>Различать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виды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сложноподчинённых</w:t>
            </w:r>
            <w:r w:rsidRPr="003B776E">
              <w:rPr>
                <w:spacing w:val="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</w:t>
            </w:r>
            <w:r w:rsidRPr="003B776E">
              <w:rPr>
                <w:spacing w:val="2"/>
                <w:lang w:val="ru-RU"/>
              </w:rPr>
              <w:t xml:space="preserve"> </w:t>
            </w:r>
            <w:r w:rsidRPr="003B776E">
              <w:rPr>
                <w:lang w:val="ru-RU"/>
              </w:rPr>
              <w:t>характеру</w:t>
            </w:r>
            <w:r w:rsidRPr="003B776E">
              <w:rPr>
                <w:spacing w:val="5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смысловых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отношений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между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главной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придаточной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частями,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структуре,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синтаксическим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средствам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их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строения.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before="2"/>
              <w:ind w:left="0"/>
              <w:jc w:val="center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0" w:lineRule="atLeast"/>
              <w:ind w:left="108" w:right="119"/>
              <w:jc w:val="center"/>
            </w:pPr>
            <w:r w:rsidRPr="003B776E">
              <w:t>практический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101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несколькими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придаточными,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сложноподчинённые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придаточной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частью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определительной,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изъяснительной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обстоятельственной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(места,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времени,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причины,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образа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действия,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меры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степени,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сравнения,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условия,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уступки,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следствия,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цели).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ind w:left="0"/>
              <w:jc w:val="center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before="210" w:line="250" w:lineRule="atLeast"/>
              <w:ind w:left="108" w:right="242"/>
              <w:jc w:val="center"/>
            </w:pPr>
            <w:r w:rsidRPr="003B776E">
              <w:t>письменный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266"/>
                <w:tab w:val="left" w:pos="2682"/>
                <w:tab w:val="left" w:pos="4258"/>
                <w:tab w:val="left" w:pos="4627"/>
                <w:tab w:val="left" w:pos="6566"/>
              </w:tabs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Выявлять</w:t>
            </w:r>
            <w:r w:rsidRPr="003B776E">
              <w:rPr>
                <w:lang w:val="ru-RU"/>
              </w:rPr>
              <w:tab/>
              <w:t>однородное,</w:t>
            </w:r>
            <w:r w:rsidRPr="003B776E">
              <w:rPr>
                <w:lang w:val="ru-RU"/>
              </w:rPr>
              <w:tab/>
              <w:t>неоднородное</w:t>
            </w:r>
            <w:r w:rsidRPr="003B776E">
              <w:rPr>
                <w:lang w:val="ru-RU"/>
              </w:rPr>
              <w:tab/>
              <w:t>и</w:t>
            </w:r>
            <w:r w:rsidRPr="003B776E">
              <w:rPr>
                <w:lang w:val="ru-RU"/>
              </w:rPr>
              <w:tab/>
              <w:t>последовательное</w:t>
            </w:r>
            <w:r w:rsidRPr="003B776E">
              <w:rPr>
                <w:lang w:val="ru-RU"/>
              </w:rPr>
              <w:tab/>
              <w:t>подчинение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</w:pPr>
            <w:r w:rsidRPr="003B776E">
              <w:t>придаточных</w:t>
            </w:r>
            <w:r w:rsidRPr="003B776E">
              <w:rPr>
                <w:spacing w:val="-3"/>
              </w:rPr>
              <w:t xml:space="preserve"> </w:t>
            </w:r>
            <w:r w:rsidRPr="003B776E">
              <w:t>частей.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7" w:lineRule="exact"/>
              <w:ind w:left="108"/>
              <w:jc w:val="center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before="1" w:line="238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757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tabs>
                <w:tab w:val="left" w:pos="1379"/>
                <w:tab w:val="left" w:pos="2461"/>
                <w:tab w:val="left" w:pos="4323"/>
                <w:tab w:val="left" w:pos="5708"/>
              </w:tabs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Понимать</w:t>
            </w:r>
            <w:r w:rsidRPr="003B776E">
              <w:rPr>
                <w:lang w:val="ru-RU"/>
              </w:rPr>
              <w:tab/>
              <w:t>явления</w:t>
            </w:r>
            <w:r w:rsidRPr="003B776E">
              <w:rPr>
                <w:lang w:val="ru-RU"/>
              </w:rPr>
              <w:tab/>
              <w:t>грамматической</w:t>
            </w:r>
            <w:r w:rsidRPr="003B776E">
              <w:rPr>
                <w:lang w:val="ru-RU"/>
              </w:rPr>
              <w:tab/>
              <w:t>синонимии</w:t>
            </w:r>
            <w:r w:rsidRPr="003B776E">
              <w:rPr>
                <w:lang w:val="ru-RU"/>
              </w:rPr>
              <w:tab/>
              <w:t>сложноподчинённых</w:t>
            </w:r>
          </w:p>
          <w:p w:rsidR="00CE0FCD" w:rsidRPr="003B776E" w:rsidRDefault="00CE0FCD" w:rsidP="00A60CE5">
            <w:pPr>
              <w:pStyle w:val="TableParagraph"/>
              <w:spacing w:line="252" w:lineRule="exact"/>
              <w:rPr>
                <w:lang w:val="ru-RU"/>
              </w:rPr>
            </w:pP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простых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обособленными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членами;</w:t>
            </w:r>
            <w:r w:rsidRPr="003B776E">
              <w:rPr>
                <w:spacing w:val="6"/>
                <w:lang w:val="ru-RU"/>
              </w:rPr>
              <w:t xml:space="preserve"> </w:t>
            </w:r>
            <w:r w:rsidRPr="003B776E">
              <w:rPr>
                <w:lang w:val="ru-RU"/>
              </w:rPr>
              <w:t>использовать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соответствующие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конструкции в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before="4"/>
              <w:ind w:left="0"/>
              <w:jc w:val="center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2" w:lineRule="exact"/>
              <w:ind w:left="108" w:right="119"/>
              <w:jc w:val="center"/>
            </w:pPr>
            <w:r w:rsidRPr="003B776E">
              <w:t>практический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сложноподчинённого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2" w:lineRule="exact"/>
              <w:ind w:left="108" w:right="119"/>
              <w:jc w:val="center"/>
            </w:pPr>
            <w:r w:rsidRPr="003B776E">
              <w:t>практический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Понимать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особенности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сложноподчинённых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48" w:lineRule="exact"/>
              <w:ind w:left="108"/>
              <w:jc w:val="center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38" w:lineRule="exact"/>
              <w:ind w:left="108"/>
              <w:jc w:val="center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52" w:lineRule="exact"/>
              <w:rPr>
                <w:lang w:val="ru-RU"/>
              </w:rPr>
            </w:pPr>
            <w:r w:rsidRPr="003B776E">
              <w:rPr>
                <w:lang w:val="ru-RU"/>
              </w:rPr>
              <w:t>Проводить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синтаксический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3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пунктуационный</w:t>
            </w:r>
            <w:r w:rsidRPr="003B776E">
              <w:rPr>
                <w:spacing w:val="33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3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сложноподчинённых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tabs>
                <w:tab w:val="left" w:pos="760"/>
              </w:tabs>
              <w:spacing w:line="252" w:lineRule="exact"/>
              <w:ind w:left="108" w:right="242"/>
              <w:jc w:val="center"/>
            </w:pPr>
            <w:r w:rsidRPr="003B776E">
              <w:t>письменный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6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6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сложноподчинённых</w:t>
            </w:r>
            <w:r w:rsidRPr="003B776E">
              <w:rPr>
                <w:spacing w:val="6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6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6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</w:p>
          <w:p w:rsidR="00CE0FCD" w:rsidRPr="003B776E" w:rsidRDefault="00CE0FCD" w:rsidP="00A60CE5">
            <w:pPr>
              <w:pStyle w:val="TableParagraph"/>
              <w:spacing w:before="2" w:line="238" w:lineRule="exact"/>
              <w:rPr>
                <w:lang w:val="ru-RU"/>
              </w:rPr>
            </w:pP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них.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ind w:left="108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spacing w:before="2" w:line="238" w:lineRule="exact"/>
              <w:ind w:left="108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Бессоюзное</w:t>
            </w:r>
            <w:r w:rsidRPr="003B776E">
              <w:rPr>
                <w:b/>
                <w:spacing w:val="-4"/>
              </w:rPr>
              <w:t xml:space="preserve"> </w:t>
            </w:r>
            <w:r w:rsidRPr="003B776E">
              <w:rPr>
                <w:b/>
              </w:rPr>
              <w:t>сложное</w:t>
            </w:r>
            <w:r w:rsidRPr="003B776E">
              <w:rPr>
                <w:b/>
                <w:spacing w:val="-2"/>
              </w:rPr>
              <w:t xml:space="preserve"> </w:t>
            </w:r>
            <w:r w:rsidRPr="003B776E">
              <w:rPr>
                <w:b/>
              </w:rPr>
              <w:t>предложение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</w:pP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rPr>
                <w:lang w:val="ru-RU"/>
              </w:rPr>
            </w:pPr>
            <w:r w:rsidRPr="003B776E">
              <w:rPr>
                <w:lang w:val="ru-RU"/>
              </w:rPr>
              <w:t>Характеризовать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смысловые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отношения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между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частями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бессоюзного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сложного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rPr>
                <w:lang w:val="ru-RU"/>
              </w:rPr>
            </w:pPr>
            <w:r w:rsidRPr="003B776E">
              <w:rPr>
                <w:lang w:val="ru-RU"/>
              </w:rPr>
              <w:t>предложения,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интонационное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пунктуационное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выражение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этих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отношений.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line="246" w:lineRule="exact"/>
              <w:ind w:left="108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spacing w:line="240" w:lineRule="exact"/>
              <w:ind w:left="108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758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грамматические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-6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бессоюзного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сложного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108" w:right="171"/>
            </w:pPr>
            <w:r w:rsidRPr="003B776E">
              <w:t>комбинирова</w:t>
            </w:r>
            <w:r w:rsidRPr="003B776E">
              <w:rPr>
                <w:spacing w:val="-52"/>
              </w:rPr>
              <w:t xml:space="preserve"> </w:t>
            </w:r>
            <w:r w:rsidRPr="003B776E">
              <w:t>нный</w:t>
            </w:r>
          </w:p>
          <w:p w:rsidR="00CE0FCD" w:rsidRPr="003B776E" w:rsidRDefault="00CE0FCD" w:rsidP="00A60CE5">
            <w:pPr>
              <w:pStyle w:val="TableParagraph"/>
              <w:spacing w:line="238" w:lineRule="exact"/>
              <w:ind w:left="108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5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spacing w:val="-1"/>
                <w:lang w:val="ru-RU"/>
              </w:rPr>
              <w:t>Понимать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spacing w:val="-1"/>
                <w:lang w:val="ru-RU"/>
              </w:rPr>
              <w:t>особенности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употребления</w:t>
            </w:r>
            <w:r w:rsidRPr="003B776E">
              <w:rPr>
                <w:spacing w:val="-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бессоюзных</w:t>
            </w:r>
            <w:r w:rsidRPr="003B776E">
              <w:rPr>
                <w:spacing w:val="-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1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ind w:left="108"/>
            </w:pPr>
            <w:r w:rsidRPr="003B776E">
              <w:t>практический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506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lastRenderedPageBreak/>
              <w:t>Проводить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синтаксический</w:t>
            </w:r>
            <w:r w:rsidRPr="003B776E">
              <w:rPr>
                <w:spacing w:val="60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6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пунктуационный</w:t>
            </w:r>
            <w:r w:rsidRPr="003B776E">
              <w:rPr>
                <w:spacing w:val="62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6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бессоюзных</w:t>
            </w:r>
            <w:r w:rsidRPr="003B776E">
              <w:rPr>
                <w:spacing w:val="6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</w:pPr>
            <w:r w:rsidRPr="003B776E">
              <w:t>предложений.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spacing w:line="247" w:lineRule="exact"/>
              <w:ind w:left="108"/>
            </w:pPr>
            <w:r w:rsidRPr="003B776E">
              <w:t>письменный</w:t>
            </w:r>
          </w:p>
          <w:p w:rsidR="00CE0FCD" w:rsidRPr="003B776E" w:rsidRDefault="00CE0FCD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CE0FCD" w:rsidRPr="003B776E" w:rsidTr="00A60CE5">
        <w:trPr>
          <w:trHeight w:val="1012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jc w:val="both"/>
              <w:rPr>
                <w:lang w:val="ru-RU"/>
              </w:rPr>
            </w:pPr>
            <w:r w:rsidRPr="003B776E">
              <w:rPr>
                <w:lang w:val="ru-RU"/>
              </w:rPr>
              <w:t>Выявлять грамматическую синонимию бессоюзных сложных предложений и</w:t>
            </w:r>
            <w:r w:rsidRPr="003B776E">
              <w:rPr>
                <w:spacing w:val="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союзных сложных предложений, использовать соответствующие конструкции в</w:t>
            </w:r>
            <w:r w:rsidRPr="003B776E">
              <w:rPr>
                <w:spacing w:val="-5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речи;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10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1"/>
                <w:lang w:val="ru-RU"/>
              </w:rPr>
              <w:t xml:space="preserve"> </w:t>
            </w:r>
            <w:r w:rsidRPr="003B776E">
              <w:rPr>
                <w:lang w:val="ru-RU"/>
              </w:rPr>
              <w:t>бессоюзных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="00E3252F" w:rsidRPr="003B776E">
              <w:rPr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предложениях.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  <w:p w:rsidR="00CE0FCD" w:rsidRPr="003B776E" w:rsidRDefault="00CE0FCD" w:rsidP="00A60CE5">
            <w:pPr>
              <w:pStyle w:val="TableParagraph"/>
              <w:spacing w:before="211" w:line="250" w:lineRule="atLeast"/>
              <w:ind w:left="108" w:right="242"/>
            </w:pPr>
            <w:r w:rsidRPr="003B776E">
              <w:t>письменный</w:t>
            </w:r>
            <w:r w:rsidRPr="003B776E">
              <w:rPr>
                <w:spacing w:val="-52"/>
              </w:rPr>
              <w:t xml:space="preserve"> </w:t>
            </w:r>
            <w:r w:rsidRPr="003B776E">
              <w:t>контроль</w:t>
            </w:r>
          </w:p>
        </w:tc>
      </w:tr>
      <w:tr w:rsidR="00CE0FCD" w:rsidRPr="003B776E" w:rsidTr="00A60CE5">
        <w:trPr>
          <w:trHeight w:val="254"/>
        </w:trPr>
        <w:tc>
          <w:tcPr>
            <w:tcW w:w="8648" w:type="dxa"/>
          </w:tcPr>
          <w:p w:rsidR="00CE0FCD" w:rsidRPr="003B776E" w:rsidRDefault="00CE0FCD" w:rsidP="00A60CE5">
            <w:pPr>
              <w:pStyle w:val="TableParagraph"/>
              <w:spacing w:line="234" w:lineRule="exact"/>
              <w:rPr>
                <w:b/>
                <w:lang w:val="ru-RU"/>
              </w:rPr>
            </w:pPr>
            <w:r w:rsidRPr="003B776E">
              <w:rPr>
                <w:b/>
                <w:lang w:val="ru-RU"/>
              </w:rPr>
              <w:t>Сложные</w:t>
            </w:r>
            <w:r w:rsidRPr="003B776E">
              <w:rPr>
                <w:b/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предложения</w:t>
            </w:r>
            <w:r w:rsidRPr="003B776E">
              <w:rPr>
                <w:b/>
                <w:spacing w:val="-4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с</w:t>
            </w:r>
            <w:r w:rsidRPr="003B776E">
              <w:rPr>
                <w:b/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разными</w:t>
            </w:r>
            <w:r w:rsidRPr="003B776E">
              <w:rPr>
                <w:b/>
                <w:spacing w:val="-4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видами</w:t>
            </w:r>
            <w:r w:rsidRPr="003B776E">
              <w:rPr>
                <w:b/>
                <w:spacing w:val="-5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союзной</w:t>
            </w:r>
            <w:r w:rsidRPr="003B776E">
              <w:rPr>
                <w:b/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и</w:t>
            </w:r>
            <w:r w:rsidRPr="003B776E">
              <w:rPr>
                <w:b/>
                <w:spacing w:val="-1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бессоюзной</w:t>
            </w:r>
            <w:r w:rsidRPr="003B776E">
              <w:rPr>
                <w:b/>
                <w:spacing w:val="-2"/>
                <w:lang w:val="ru-RU"/>
              </w:rPr>
              <w:t xml:space="preserve"> </w:t>
            </w:r>
            <w:r w:rsidRPr="003B776E">
              <w:rPr>
                <w:b/>
                <w:lang w:val="ru-RU"/>
              </w:rPr>
              <w:t>связи</w:t>
            </w:r>
          </w:p>
        </w:tc>
        <w:tc>
          <w:tcPr>
            <w:tcW w:w="1559" w:type="dxa"/>
          </w:tcPr>
          <w:p w:rsidR="00CE0FCD" w:rsidRPr="003B776E" w:rsidRDefault="00CE0FCD" w:rsidP="00A60CE5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D2C74" w:rsidRPr="003B776E" w:rsidTr="00A60CE5">
        <w:trPr>
          <w:trHeight w:val="506"/>
        </w:trPr>
        <w:tc>
          <w:tcPr>
            <w:tcW w:w="8648" w:type="dxa"/>
            <w:tcBorders>
              <w:top w:val="nil"/>
            </w:tcBorders>
          </w:tcPr>
          <w:p w:rsidR="005D2C74" w:rsidRPr="003B776E" w:rsidRDefault="005D2C74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типы</w:t>
            </w:r>
            <w:r w:rsidRPr="003B776E">
              <w:rPr>
                <w:spacing w:val="-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разными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видами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связи.</w:t>
            </w:r>
          </w:p>
        </w:tc>
        <w:tc>
          <w:tcPr>
            <w:tcW w:w="1559" w:type="dxa"/>
            <w:tcBorders>
              <w:top w:val="nil"/>
            </w:tcBorders>
          </w:tcPr>
          <w:p w:rsidR="005D2C74" w:rsidRPr="003B776E" w:rsidRDefault="005D2C74" w:rsidP="00A60CE5">
            <w:pPr>
              <w:pStyle w:val="TableParagraph"/>
              <w:spacing w:line="247" w:lineRule="exact"/>
              <w:ind w:left="108"/>
            </w:pPr>
            <w:r w:rsidRPr="003B776E">
              <w:t>практический</w:t>
            </w:r>
          </w:p>
          <w:p w:rsidR="005D2C74" w:rsidRPr="003B776E" w:rsidRDefault="005D2C74" w:rsidP="00A60CE5">
            <w:pPr>
              <w:pStyle w:val="TableParagraph"/>
              <w:spacing w:before="2" w:line="238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6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17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71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7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7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Pr="003B776E">
              <w:rPr>
                <w:spacing w:val="72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70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7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разными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</w:pPr>
            <w:r w:rsidRPr="003B776E">
              <w:t>видами</w:t>
            </w:r>
            <w:r w:rsidRPr="003B776E">
              <w:rPr>
                <w:spacing w:val="-4"/>
              </w:rPr>
              <w:t xml:space="preserve"> </w:t>
            </w:r>
            <w:r w:rsidRPr="003B776E">
              <w:t>связи.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ind w:left="108"/>
            </w:pPr>
            <w:r w:rsidRPr="003B776E">
              <w:t>практический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5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before="121"/>
              <w:rPr>
                <w:lang w:val="ru-RU"/>
              </w:rPr>
            </w:pPr>
            <w:r w:rsidRPr="003B776E">
              <w:rPr>
                <w:lang w:val="ru-RU"/>
              </w:rPr>
              <w:t>Употреблять</w:t>
            </w:r>
            <w:r w:rsidRPr="003B776E">
              <w:rPr>
                <w:spacing w:val="-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сложные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разными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видами</w:t>
            </w:r>
            <w:r w:rsidRPr="003B776E">
              <w:rPr>
                <w:spacing w:val="-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связи</w:t>
            </w:r>
            <w:r w:rsidRPr="003B776E">
              <w:rPr>
                <w:spacing w:val="-1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-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ind w:left="108"/>
            </w:pPr>
            <w:r w:rsidRPr="003B776E">
              <w:t>устный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6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Проводить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синтаксический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пунктуационный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анализ</w:t>
            </w:r>
            <w:r w:rsidRPr="003B776E">
              <w:rPr>
                <w:spacing w:val="15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Pr="003B776E">
              <w:rPr>
                <w:spacing w:val="16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</w:pPr>
            <w:r w:rsidRPr="003B776E">
              <w:t>разными</w:t>
            </w:r>
            <w:r w:rsidRPr="003B776E">
              <w:rPr>
                <w:spacing w:val="-3"/>
              </w:rPr>
              <w:t xml:space="preserve"> </w:t>
            </w:r>
            <w:r w:rsidRPr="003B776E">
              <w:t>видами</w:t>
            </w:r>
            <w:r w:rsidRPr="003B776E">
              <w:rPr>
                <w:spacing w:val="-2"/>
              </w:rPr>
              <w:t xml:space="preserve"> </w:t>
            </w:r>
            <w:r w:rsidRPr="003B776E">
              <w:t>связи.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ind w:left="108"/>
            </w:pPr>
            <w:r w:rsidRPr="003B776E">
              <w:t>письменный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5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1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сложных</w:t>
            </w:r>
            <w:r w:rsidRPr="003B776E">
              <w:rPr>
                <w:spacing w:val="14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</w:t>
            </w:r>
            <w:r w:rsidRPr="003B776E">
              <w:rPr>
                <w:spacing w:val="13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</w:pPr>
            <w:r w:rsidRPr="003B776E">
              <w:t>разными</w:t>
            </w:r>
            <w:r w:rsidRPr="003B776E">
              <w:rPr>
                <w:spacing w:val="-3"/>
              </w:rPr>
              <w:t xml:space="preserve"> </w:t>
            </w:r>
            <w:r w:rsidRPr="003B776E">
              <w:t>видами</w:t>
            </w:r>
            <w:r w:rsidRPr="003B776E">
              <w:rPr>
                <w:spacing w:val="-2"/>
              </w:rPr>
              <w:t xml:space="preserve"> </w:t>
            </w:r>
            <w:r w:rsidRPr="003B776E">
              <w:t>связи.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7" w:lineRule="exact"/>
              <w:ind w:left="108"/>
            </w:pPr>
            <w:r w:rsidRPr="003B776E">
              <w:t>письменный</w:t>
            </w:r>
          </w:p>
          <w:p w:rsidR="005D2C74" w:rsidRPr="003B776E" w:rsidRDefault="005D2C74" w:rsidP="00A60CE5">
            <w:pPr>
              <w:pStyle w:val="TableParagraph"/>
              <w:spacing w:before="1" w:line="238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254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34" w:lineRule="exact"/>
              <w:rPr>
                <w:b/>
              </w:rPr>
            </w:pPr>
            <w:r w:rsidRPr="003B776E">
              <w:rPr>
                <w:b/>
              </w:rPr>
              <w:t>Прямая</w:t>
            </w:r>
            <w:r w:rsidRPr="003B776E">
              <w:rPr>
                <w:b/>
                <w:spacing w:val="-2"/>
              </w:rPr>
              <w:t xml:space="preserve"> </w:t>
            </w:r>
            <w:r w:rsidRPr="003B776E">
              <w:rPr>
                <w:b/>
              </w:rPr>
              <w:t>и</w:t>
            </w:r>
            <w:r w:rsidRPr="003B776E">
              <w:rPr>
                <w:b/>
                <w:spacing w:val="-3"/>
              </w:rPr>
              <w:t xml:space="preserve"> </w:t>
            </w:r>
            <w:r w:rsidRPr="003B776E">
              <w:rPr>
                <w:b/>
              </w:rPr>
              <w:t>косвенная</w:t>
            </w:r>
            <w:r w:rsidRPr="003B776E">
              <w:rPr>
                <w:b/>
                <w:spacing w:val="-1"/>
              </w:rPr>
              <w:t xml:space="preserve"> </w:t>
            </w:r>
            <w:r w:rsidRPr="003B776E">
              <w:rPr>
                <w:b/>
              </w:rPr>
              <w:t>речь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ind w:left="0"/>
            </w:pPr>
          </w:p>
        </w:tc>
      </w:tr>
      <w:tr w:rsidR="005D2C74" w:rsidRPr="003B776E" w:rsidTr="00A60CE5">
        <w:trPr>
          <w:trHeight w:val="505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rPr>
                <w:lang w:val="ru-RU"/>
              </w:rPr>
            </w:pPr>
            <w:r w:rsidRPr="003B776E">
              <w:rPr>
                <w:lang w:val="ru-RU"/>
              </w:rPr>
              <w:t>Распознавать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прямую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22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косвенную</w:t>
            </w:r>
            <w:r w:rsidRPr="003B776E">
              <w:rPr>
                <w:spacing w:val="23"/>
                <w:lang w:val="ru-RU"/>
              </w:rPr>
              <w:t xml:space="preserve"> </w:t>
            </w:r>
            <w:r w:rsidRPr="003B776E">
              <w:rPr>
                <w:lang w:val="ru-RU"/>
              </w:rPr>
              <w:t>речь;</w:t>
            </w:r>
            <w:r w:rsidRPr="003B776E">
              <w:rPr>
                <w:spacing w:val="24"/>
                <w:lang w:val="ru-RU"/>
              </w:rPr>
              <w:t xml:space="preserve"> </w:t>
            </w:r>
            <w:r w:rsidRPr="003B776E">
              <w:rPr>
                <w:lang w:val="ru-RU"/>
              </w:rPr>
              <w:t>выявлять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синонимию</w:t>
            </w:r>
            <w:r w:rsidRPr="003B776E">
              <w:rPr>
                <w:spacing w:val="21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22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</w:pPr>
            <w:r w:rsidRPr="003B776E">
              <w:t>прямой</w:t>
            </w:r>
            <w:r w:rsidRPr="003B776E">
              <w:rPr>
                <w:spacing w:val="-2"/>
              </w:rPr>
              <w:t xml:space="preserve"> </w:t>
            </w:r>
            <w:r w:rsidRPr="003B776E">
              <w:t>и</w:t>
            </w:r>
            <w:r w:rsidRPr="003B776E">
              <w:rPr>
                <w:spacing w:val="-1"/>
              </w:rPr>
              <w:t xml:space="preserve"> </w:t>
            </w:r>
            <w:r w:rsidRPr="003B776E">
              <w:t>косвенной</w:t>
            </w:r>
            <w:r w:rsidRPr="003B776E">
              <w:rPr>
                <w:spacing w:val="-1"/>
              </w:rPr>
              <w:t xml:space="preserve"> </w:t>
            </w:r>
            <w:r w:rsidRPr="003B776E">
              <w:t>речью.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ind w:left="108"/>
            </w:pPr>
            <w:r w:rsidRPr="003B776E">
              <w:t>практический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6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tabs>
                <w:tab w:val="left" w:pos="909"/>
                <w:tab w:val="left" w:pos="2188"/>
                <w:tab w:val="left" w:pos="2516"/>
                <w:tab w:val="left" w:pos="3726"/>
                <w:tab w:val="left" w:pos="4597"/>
                <w:tab w:val="left" w:pos="5602"/>
                <w:tab w:val="left" w:pos="6842"/>
                <w:tab w:val="left" w:pos="7580"/>
              </w:tabs>
              <w:spacing w:line="246" w:lineRule="exact"/>
              <w:rPr>
                <w:lang w:val="ru-RU"/>
              </w:rPr>
            </w:pPr>
            <w:r w:rsidRPr="003B776E">
              <w:rPr>
                <w:lang w:val="ru-RU"/>
              </w:rPr>
              <w:t>Уметь</w:t>
            </w:r>
            <w:r w:rsidRPr="003B776E">
              <w:rPr>
                <w:lang w:val="ru-RU"/>
              </w:rPr>
              <w:tab/>
              <w:t>цитировать</w:t>
            </w:r>
            <w:r w:rsidRPr="003B776E">
              <w:rPr>
                <w:lang w:val="ru-RU"/>
              </w:rPr>
              <w:tab/>
              <w:t>и</w:t>
            </w:r>
            <w:r w:rsidRPr="003B776E">
              <w:rPr>
                <w:lang w:val="ru-RU"/>
              </w:rPr>
              <w:tab/>
              <w:t>применять</w:t>
            </w:r>
            <w:r w:rsidRPr="003B776E">
              <w:rPr>
                <w:lang w:val="ru-RU"/>
              </w:rPr>
              <w:tab/>
              <w:t>разные</w:t>
            </w:r>
            <w:r w:rsidRPr="003B776E">
              <w:rPr>
                <w:lang w:val="ru-RU"/>
              </w:rPr>
              <w:tab/>
              <w:t>способы</w:t>
            </w:r>
            <w:r w:rsidRPr="003B776E">
              <w:rPr>
                <w:lang w:val="ru-RU"/>
              </w:rPr>
              <w:tab/>
              <w:t>включения</w:t>
            </w:r>
            <w:r w:rsidRPr="003B776E">
              <w:rPr>
                <w:lang w:val="ru-RU"/>
              </w:rPr>
              <w:tab/>
              <w:t>цитат</w:t>
            </w:r>
            <w:r w:rsidRPr="003B776E">
              <w:rPr>
                <w:lang w:val="ru-RU"/>
              </w:rPr>
              <w:tab/>
              <w:t>в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</w:pPr>
            <w:r w:rsidRPr="003B776E">
              <w:t>высказывание.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ind w:left="108"/>
            </w:pPr>
            <w:r w:rsidRPr="003B776E">
              <w:t>устный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6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rPr>
                <w:lang w:val="ru-RU"/>
              </w:rPr>
            </w:pPr>
            <w:r w:rsidRPr="003B776E">
              <w:rPr>
                <w:lang w:val="ru-RU"/>
              </w:rPr>
              <w:t>Соблюдать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основные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нормы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построения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предложений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3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прямой</w:t>
            </w:r>
            <w:r w:rsidRPr="003B776E">
              <w:rPr>
                <w:spacing w:val="37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  <w:r w:rsidRPr="003B776E">
              <w:rPr>
                <w:spacing w:val="38"/>
                <w:lang w:val="ru-RU"/>
              </w:rPr>
              <w:t xml:space="preserve"> </w:t>
            </w:r>
            <w:r w:rsidRPr="003B776E">
              <w:rPr>
                <w:lang w:val="ru-RU"/>
              </w:rPr>
              <w:t>косвенной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</w:pPr>
            <w:r w:rsidRPr="003B776E">
              <w:t>речью,</w:t>
            </w:r>
            <w:r w:rsidRPr="003B776E">
              <w:rPr>
                <w:spacing w:val="-3"/>
              </w:rPr>
              <w:t xml:space="preserve"> </w:t>
            </w:r>
            <w:r w:rsidRPr="003B776E">
              <w:t>при</w:t>
            </w:r>
            <w:r w:rsidRPr="003B776E">
              <w:rPr>
                <w:spacing w:val="-2"/>
              </w:rPr>
              <w:t xml:space="preserve"> </w:t>
            </w:r>
            <w:r w:rsidRPr="003B776E">
              <w:t>цитировании.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ind w:left="108"/>
            </w:pPr>
            <w:r w:rsidRPr="003B776E">
              <w:t>практический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  <w:ind w:left="108"/>
            </w:pPr>
            <w:r w:rsidRPr="003B776E">
              <w:t>контроль</w:t>
            </w:r>
          </w:p>
        </w:tc>
      </w:tr>
      <w:tr w:rsidR="005D2C74" w:rsidRPr="003B776E" w:rsidTr="00A60CE5">
        <w:trPr>
          <w:trHeight w:val="505"/>
        </w:trPr>
        <w:tc>
          <w:tcPr>
            <w:tcW w:w="8648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rPr>
                <w:lang w:val="ru-RU"/>
              </w:rPr>
            </w:pPr>
            <w:r w:rsidRPr="003B776E">
              <w:rPr>
                <w:lang w:val="ru-RU"/>
              </w:rPr>
              <w:t>Применять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правила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постановки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знаков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препинания</w:t>
            </w:r>
            <w:r w:rsidRPr="003B776E">
              <w:rPr>
                <w:spacing w:val="5"/>
                <w:lang w:val="ru-RU"/>
              </w:rPr>
              <w:t xml:space="preserve"> </w:t>
            </w:r>
            <w:r w:rsidRPr="003B776E">
              <w:rPr>
                <w:lang w:val="ru-RU"/>
              </w:rPr>
              <w:t>в</w:t>
            </w:r>
            <w:r w:rsidRPr="003B776E">
              <w:rPr>
                <w:spacing w:val="7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предложениях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с</w:t>
            </w:r>
            <w:r w:rsidRPr="003B776E">
              <w:rPr>
                <w:spacing w:val="9"/>
                <w:lang w:val="ru-RU"/>
              </w:rPr>
              <w:t xml:space="preserve"> </w:t>
            </w:r>
            <w:r w:rsidRPr="003B776E">
              <w:rPr>
                <w:lang w:val="ru-RU"/>
              </w:rPr>
              <w:t>прямой</w:t>
            </w:r>
            <w:r w:rsidRPr="003B776E">
              <w:rPr>
                <w:spacing w:val="8"/>
                <w:lang w:val="ru-RU"/>
              </w:rPr>
              <w:t xml:space="preserve"> </w:t>
            </w:r>
            <w:r w:rsidRPr="003B776E">
              <w:rPr>
                <w:lang w:val="ru-RU"/>
              </w:rPr>
              <w:t>и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</w:pPr>
            <w:r w:rsidRPr="003B776E">
              <w:t>косвенной</w:t>
            </w:r>
            <w:r w:rsidRPr="003B776E">
              <w:rPr>
                <w:spacing w:val="-4"/>
              </w:rPr>
              <w:t xml:space="preserve"> </w:t>
            </w:r>
            <w:r w:rsidRPr="003B776E">
              <w:t>речью,</w:t>
            </w:r>
            <w:r w:rsidRPr="003B776E">
              <w:rPr>
                <w:spacing w:val="-2"/>
              </w:rPr>
              <w:t xml:space="preserve"> </w:t>
            </w:r>
            <w:r w:rsidRPr="003B776E">
              <w:t>при</w:t>
            </w:r>
            <w:r w:rsidRPr="003B776E">
              <w:rPr>
                <w:spacing w:val="-3"/>
              </w:rPr>
              <w:t xml:space="preserve"> </w:t>
            </w:r>
            <w:r w:rsidRPr="003B776E">
              <w:t>цитировании.</w:t>
            </w:r>
          </w:p>
        </w:tc>
        <w:tc>
          <w:tcPr>
            <w:tcW w:w="1559" w:type="dxa"/>
          </w:tcPr>
          <w:p w:rsidR="005D2C74" w:rsidRPr="003B776E" w:rsidRDefault="005D2C74" w:rsidP="00A60CE5">
            <w:pPr>
              <w:pStyle w:val="TableParagraph"/>
              <w:spacing w:line="246" w:lineRule="exact"/>
              <w:ind w:left="108"/>
            </w:pPr>
            <w:r w:rsidRPr="003B776E">
              <w:t>письменный</w:t>
            </w:r>
          </w:p>
          <w:p w:rsidR="005D2C74" w:rsidRPr="003B776E" w:rsidRDefault="005D2C74" w:rsidP="00A60CE5">
            <w:pPr>
              <w:pStyle w:val="TableParagraph"/>
              <w:spacing w:line="240" w:lineRule="exact"/>
              <w:ind w:left="108"/>
            </w:pPr>
            <w:r w:rsidRPr="003B776E">
              <w:t>контроль</w:t>
            </w:r>
          </w:p>
        </w:tc>
      </w:tr>
    </w:tbl>
    <w:p w:rsidR="00F63296" w:rsidRDefault="00F63296"/>
    <w:p w:rsidR="005D2C74" w:rsidRPr="00CD7681" w:rsidRDefault="00CD7681" w:rsidP="00CD7681">
      <w:pPr>
        <w:widowControl w:val="0"/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="005D2C74" w:rsidRPr="00CD7681">
        <w:rPr>
          <w:rFonts w:ascii="Times New Roman" w:eastAsia="Times New Roman" w:hAnsi="Times New Roman" w:cs="Times New Roman"/>
          <w:b/>
        </w:rPr>
        <w:t>Требования</w:t>
      </w:r>
      <w:r w:rsidR="005D2C74" w:rsidRPr="00CD768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к</w:t>
      </w:r>
      <w:r w:rsidR="005D2C74"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выставлению</w:t>
      </w:r>
      <w:r w:rsidR="005D2C74"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отметок</w:t>
      </w:r>
      <w:r w:rsidR="005D2C74" w:rsidRPr="00CD7681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за</w:t>
      </w:r>
      <w:r w:rsidR="005D2C74"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промежуточную</w:t>
      </w:r>
      <w:r w:rsidR="005D2C74" w:rsidRPr="00CD768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="005D2C74" w:rsidRPr="00CD7681">
        <w:rPr>
          <w:rFonts w:ascii="Times New Roman" w:eastAsia="Times New Roman" w:hAnsi="Times New Roman" w:cs="Times New Roman"/>
          <w:b/>
        </w:rPr>
        <w:t>аттестацию</w:t>
      </w: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Промежуточная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аттестация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обучающихся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осуществляется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по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пятибалльной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системе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оценивания.</w:t>
      </w:r>
    </w:p>
    <w:p w:rsidR="005D2C74" w:rsidRPr="005D2C74" w:rsidRDefault="005D2C74" w:rsidP="005D2C74">
      <w:pPr>
        <w:widowControl w:val="0"/>
        <w:autoSpaceDE w:val="0"/>
        <w:autoSpaceDN w:val="0"/>
        <w:spacing w:before="1" w:after="0" w:line="252" w:lineRule="exact"/>
        <w:ind w:left="830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Промежуточная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аттестация</w:t>
      </w:r>
      <w:r w:rsidRPr="005D2C74">
        <w:rPr>
          <w:rFonts w:ascii="Times New Roman" w:eastAsia="Times New Roman" w:hAnsi="Times New Roman" w:cs="Times New Roman"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форме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  <w:b/>
        </w:rPr>
        <w:t>диктант</w:t>
      </w:r>
      <w:r w:rsidRPr="005D2C74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оценивается</w:t>
      </w:r>
      <w:r w:rsidRPr="005D2C74">
        <w:rPr>
          <w:rFonts w:ascii="Times New Roman" w:eastAsia="Times New Roman" w:hAnsi="Times New Roman" w:cs="Times New Roman"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по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следующим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критериям:</w:t>
      </w: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9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«5» выставляется за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безошибочную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работу, 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также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 наличии в ней одной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негрубой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орфографической или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одной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негрубой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пунктуационной ошибки.</w:t>
      </w: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«4»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выставляется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наличии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диктанте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двух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двух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1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орфографической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3-х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4-х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отсутствии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ошибок.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«4»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может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выставляться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3-х орфографических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ошибках,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если среди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них есть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однотипные.</w:t>
      </w:r>
    </w:p>
    <w:p w:rsidR="005D2C74" w:rsidRPr="005D2C74" w:rsidRDefault="005D2C74" w:rsidP="005D2C74">
      <w:pPr>
        <w:widowControl w:val="0"/>
        <w:autoSpaceDE w:val="0"/>
        <w:autoSpaceDN w:val="0"/>
        <w:spacing w:before="1" w:after="0" w:line="240" w:lineRule="auto"/>
        <w:ind w:left="122" w:right="544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«3»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выставляется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за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диктант,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котором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допущены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4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4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ошибки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3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5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7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отсутствии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ошибок.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4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классе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допускается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  <w:spacing w:val="-1"/>
        </w:rPr>
        <w:t>выставление</w:t>
      </w:r>
      <w:r w:rsidRPr="005D2C74">
        <w:rPr>
          <w:rFonts w:ascii="Times New Roman" w:eastAsia="Times New Roman" w:hAnsi="Times New Roman" w:cs="Times New Roman"/>
          <w:spacing w:val="-12"/>
        </w:rPr>
        <w:t xml:space="preserve"> </w:t>
      </w:r>
      <w:r w:rsidRPr="005D2C74">
        <w:rPr>
          <w:rFonts w:ascii="Times New Roman" w:eastAsia="Times New Roman" w:hAnsi="Times New Roman" w:cs="Times New Roman"/>
          <w:spacing w:val="-1"/>
        </w:rPr>
        <w:t>оценки</w:t>
      </w:r>
      <w:r w:rsidRPr="005D2C74">
        <w:rPr>
          <w:rFonts w:ascii="Times New Roman" w:eastAsia="Times New Roman" w:hAnsi="Times New Roman" w:cs="Times New Roman"/>
          <w:spacing w:val="-13"/>
        </w:rPr>
        <w:t xml:space="preserve"> </w:t>
      </w:r>
      <w:r w:rsidRPr="005D2C74">
        <w:rPr>
          <w:rFonts w:ascii="Times New Roman" w:eastAsia="Times New Roman" w:hAnsi="Times New Roman" w:cs="Times New Roman"/>
          <w:spacing w:val="-1"/>
        </w:rPr>
        <w:t>«3»</w:t>
      </w:r>
      <w:r w:rsidRPr="005D2C74">
        <w:rPr>
          <w:rFonts w:ascii="Times New Roman" w:eastAsia="Times New Roman" w:hAnsi="Times New Roman" w:cs="Times New Roman"/>
          <w:spacing w:val="-15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за</w:t>
      </w:r>
      <w:r w:rsidRPr="005D2C74">
        <w:rPr>
          <w:rFonts w:ascii="Times New Roman" w:eastAsia="Times New Roman" w:hAnsi="Times New Roman" w:cs="Times New Roman"/>
          <w:spacing w:val="-9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диктант</w:t>
      </w:r>
      <w:r w:rsidRPr="005D2C74">
        <w:rPr>
          <w:rFonts w:ascii="Times New Roman" w:eastAsia="Times New Roman" w:hAnsi="Times New Roman" w:cs="Times New Roman"/>
          <w:spacing w:val="-1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при</w:t>
      </w:r>
      <w:r w:rsidRPr="005D2C74">
        <w:rPr>
          <w:rFonts w:ascii="Times New Roman" w:eastAsia="Times New Roman" w:hAnsi="Times New Roman" w:cs="Times New Roman"/>
          <w:spacing w:val="-1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5</w:t>
      </w:r>
      <w:r w:rsidRPr="005D2C74">
        <w:rPr>
          <w:rFonts w:ascii="Times New Roman" w:eastAsia="Times New Roman" w:hAnsi="Times New Roman" w:cs="Times New Roman"/>
          <w:spacing w:val="-1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-1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-1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4-х</w:t>
      </w:r>
      <w:r w:rsidRPr="005D2C74">
        <w:rPr>
          <w:rFonts w:ascii="Times New Roman" w:eastAsia="Times New Roman" w:hAnsi="Times New Roman" w:cs="Times New Roman"/>
          <w:spacing w:val="-10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-9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ошибках.</w:t>
      </w:r>
      <w:r w:rsidRPr="005D2C74">
        <w:rPr>
          <w:rFonts w:ascii="Times New Roman" w:eastAsia="Times New Roman" w:hAnsi="Times New Roman" w:cs="Times New Roman"/>
          <w:spacing w:val="-9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Оценка</w:t>
      </w: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9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«3» может быть поставлена также при наличии 6 орфографических и 6 пунктуационных ошибок,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если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среди тех</w:t>
      </w:r>
      <w:r w:rsidRPr="005D2C74">
        <w:rPr>
          <w:rFonts w:ascii="Times New Roman" w:eastAsia="Times New Roman" w:hAnsi="Times New Roman" w:cs="Times New Roman"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 других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имеются однотипные и негрубые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ошибки.</w:t>
      </w: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«2»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выставляется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за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диктант,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котором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допущено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до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7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7</w:t>
      </w:r>
      <w:r w:rsidRPr="005D2C74">
        <w:rPr>
          <w:rFonts w:ascii="Times New Roman" w:eastAsia="Times New Roman" w:hAnsi="Times New Roman" w:cs="Times New Roman"/>
          <w:spacing w:val="-5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6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8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5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9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или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8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орфографических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6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пунктуационных</w:t>
      </w:r>
      <w:r w:rsidRPr="005D2C74">
        <w:rPr>
          <w:rFonts w:ascii="Times New Roman" w:eastAsia="Times New Roman" w:hAnsi="Times New Roman" w:cs="Times New Roman"/>
          <w:spacing w:val="-5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ошибок.</w:t>
      </w:r>
    </w:p>
    <w:p w:rsidR="005D2C74" w:rsidRPr="005D2C74" w:rsidRDefault="005D2C74" w:rsidP="005D2C74">
      <w:pPr>
        <w:widowControl w:val="0"/>
        <w:autoSpaceDE w:val="0"/>
        <w:autoSpaceDN w:val="0"/>
        <w:spacing w:before="1" w:after="0" w:line="240" w:lineRule="auto"/>
        <w:ind w:left="122" w:right="546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 xml:space="preserve">Промежуточная аттестации в форме </w:t>
      </w:r>
      <w:r w:rsidRPr="005D2C74">
        <w:rPr>
          <w:rFonts w:ascii="Times New Roman" w:eastAsia="Times New Roman" w:hAnsi="Times New Roman" w:cs="Times New Roman"/>
          <w:b/>
        </w:rPr>
        <w:t xml:space="preserve">тестирования </w:t>
      </w:r>
      <w:r w:rsidRPr="005D2C74">
        <w:rPr>
          <w:rFonts w:ascii="Times New Roman" w:eastAsia="Times New Roman" w:hAnsi="Times New Roman" w:cs="Times New Roman"/>
        </w:rPr>
        <w:t>оценивается по следующим критериям.</w:t>
      </w:r>
      <w:r w:rsidRPr="005D2C74">
        <w:rPr>
          <w:rFonts w:ascii="Times New Roman" w:eastAsia="Times New Roman" w:hAnsi="Times New Roman" w:cs="Times New Roman"/>
          <w:spacing w:val="-5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Результат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прохождения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фиксируется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количестве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баллов,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шкала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перерасчета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полученного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результата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отметку</w:t>
      </w:r>
      <w:r w:rsidRPr="005D2C74">
        <w:rPr>
          <w:rFonts w:ascii="Times New Roman" w:eastAsia="Times New Roman" w:hAnsi="Times New Roman" w:cs="Times New Roman"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по пятибалльной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шкале.</w:t>
      </w:r>
    </w:p>
    <w:p w:rsidR="00CD7681" w:rsidRDefault="005D2C74" w:rsidP="00CD7681">
      <w:pPr>
        <w:widowControl w:val="0"/>
        <w:autoSpaceDE w:val="0"/>
        <w:autoSpaceDN w:val="0"/>
        <w:spacing w:after="0" w:line="240" w:lineRule="auto"/>
        <w:ind w:left="830" w:right="2551"/>
        <w:rPr>
          <w:rFonts w:ascii="Times New Roman" w:eastAsia="Times New Roman" w:hAnsi="Times New Roman" w:cs="Times New Roman"/>
          <w:spacing w:val="1"/>
        </w:rPr>
      </w:pPr>
      <w:r w:rsidRPr="005D2C74">
        <w:rPr>
          <w:rFonts w:ascii="Times New Roman" w:eastAsia="Times New Roman" w:hAnsi="Times New Roman" w:cs="Times New Roman"/>
        </w:rPr>
        <w:t xml:space="preserve">Оценка «5» </w:t>
      </w:r>
      <w:r w:rsidR="00CD7681">
        <w:rPr>
          <w:rFonts w:ascii="Times New Roman" w:eastAsia="Times New Roman" w:hAnsi="Times New Roman" w:cs="Times New Roman"/>
        </w:rPr>
        <w:t xml:space="preserve">- 86-100% правильных ответов на </w:t>
      </w:r>
      <w:r w:rsidRPr="005D2C74">
        <w:rPr>
          <w:rFonts w:ascii="Times New Roman" w:eastAsia="Times New Roman" w:hAnsi="Times New Roman" w:cs="Times New Roman"/>
        </w:rPr>
        <w:t>вопросы.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5D2C74" w:rsidRPr="005D2C74" w:rsidRDefault="005D2C74" w:rsidP="00CD7681">
      <w:pPr>
        <w:widowControl w:val="0"/>
        <w:autoSpaceDE w:val="0"/>
        <w:autoSpaceDN w:val="0"/>
        <w:spacing w:after="0" w:line="240" w:lineRule="auto"/>
        <w:ind w:left="830" w:right="2692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Оценка «4» - 71-85% правильных ответов на вопросы.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Оценка «3» - 51-70% правильных ответов на вопросы.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Оценка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«2»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-</w:t>
      </w:r>
      <w:r w:rsidRPr="005D2C74">
        <w:rPr>
          <w:rFonts w:ascii="Times New Roman" w:eastAsia="Times New Roman" w:hAnsi="Times New Roman" w:cs="Times New Roman"/>
          <w:spacing w:val="-4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меньше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50%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правильных ответов</w:t>
      </w:r>
      <w:r w:rsidRPr="005D2C74">
        <w:rPr>
          <w:rFonts w:ascii="Times New Roman" w:eastAsia="Times New Roman" w:hAnsi="Times New Roman" w:cs="Times New Roman"/>
          <w:spacing w:val="-2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на</w:t>
      </w:r>
      <w:r w:rsidRPr="005D2C74">
        <w:rPr>
          <w:rFonts w:ascii="Times New Roman" w:eastAsia="Times New Roman" w:hAnsi="Times New Roman" w:cs="Times New Roman"/>
          <w:spacing w:val="-3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вопросы.</w:t>
      </w:r>
    </w:p>
    <w:p w:rsidR="005D2C74" w:rsidRPr="005D2C74" w:rsidRDefault="005D2C74" w:rsidP="005D2C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5D2C74" w:rsidRPr="005D2C74" w:rsidRDefault="005D2C74" w:rsidP="005D2C74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5D2C74">
        <w:rPr>
          <w:rFonts w:ascii="Times New Roman" w:eastAsia="Times New Roman" w:hAnsi="Times New Roman" w:cs="Times New Roman"/>
        </w:rPr>
        <w:t>Отметки за промежуточную аттестацию фиксируются учителем в журнале успеваемости и</w:t>
      </w:r>
      <w:r w:rsidRPr="005D2C74">
        <w:rPr>
          <w:rFonts w:ascii="Times New Roman" w:eastAsia="Times New Roman" w:hAnsi="Times New Roman" w:cs="Times New Roman"/>
          <w:spacing w:val="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дневнике</w:t>
      </w:r>
      <w:r w:rsidRPr="005D2C74">
        <w:rPr>
          <w:rFonts w:ascii="Times New Roman" w:eastAsia="Times New Roman" w:hAnsi="Times New Roman" w:cs="Times New Roman"/>
          <w:spacing w:val="-1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обучающегося (электронном</w:t>
      </w:r>
      <w:r w:rsidRPr="005D2C74">
        <w:rPr>
          <w:rFonts w:ascii="Times New Roman" w:eastAsia="Times New Roman" w:hAnsi="Times New Roman" w:cs="Times New Roman"/>
          <w:spacing w:val="-4"/>
        </w:rPr>
        <w:t xml:space="preserve"> </w:t>
      </w:r>
      <w:r w:rsidRPr="005D2C74">
        <w:rPr>
          <w:rFonts w:ascii="Times New Roman" w:eastAsia="Times New Roman" w:hAnsi="Times New Roman" w:cs="Times New Roman"/>
        </w:rPr>
        <w:t>журнале).</w:t>
      </w:r>
    </w:p>
    <w:p w:rsidR="005D2C74" w:rsidRPr="00CD7681" w:rsidRDefault="005D2C74" w:rsidP="005D2C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D2D91" w:rsidRDefault="003D2D91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2D91" w:rsidRDefault="003D2D91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2D91" w:rsidRDefault="003D2D91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D2D91" w:rsidRDefault="003D2D91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2C74" w:rsidRDefault="005D2C74" w:rsidP="00CD7681">
      <w:pPr>
        <w:pStyle w:val="a3"/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:rsidR="00CD7681" w:rsidRPr="00CD7681" w:rsidRDefault="00CD7681" w:rsidP="00CD7681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5D2C74" w:rsidRPr="005D2C74" w:rsidTr="00CD7681">
        <w:trPr>
          <w:trHeight w:val="657"/>
        </w:trPr>
        <w:tc>
          <w:tcPr>
            <w:tcW w:w="3689" w:type="dxa"/>
          </w:tcPr>
          <w:p w:rsidR="005D2C74" w:rsidRPr="005D2C74" w:rsidRDefault="005D2C74" w:rsidP="005D2C7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5D2C74" w:rsidRPr="005D2C74" w:rsidRDefault="005D2C74" w:rsidP="005D2C7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:rsidR="005D2C74" w:rsidRPr="005D2C74" w:rsidRDefault="005D2C74" w:rsidP="005D2C7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:rsidR="005D2C74" w:rsidRPr="005D2C74" w:rsidRDefault="005D2C74" w:rsidP="00CD7681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EA381E" w:rsidRPr="005D2C74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:rsidR="00EA381E" w:rsidRPr="005D2C74" w:rsidRDefault="00EA381E" w:rsidP="000E1439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 w:rsidR="00CD76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:rsidR="00EA381E" w:rsidRPr="005D2C74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:rsidR="00EA381E" w:rsidRPr="005D2C74" w:rsidRDefault="00EA381E" w:rsidP="0041190D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:rsidR="00EA381E" w:rsidRPr="005D2C74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A381E" w:rsidRPr="005D2C74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A381E" w:rsidRPr="005D2C74" w:rsidTr="00CD7681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:rsidR="00EA381E" w:rsidRPr="005D2C74" w:rsidRDefault="00EA381E" w:rsidP="000E1439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:rsidR="00EA381E" w:rsidRPr="005D2C74" w:rsidRDefault="00EA381E" w:rsidP="0041190D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:rsidR="00EA381E" w:rsidRPr="005D2C74" w:rsidRDefault="00EA381E" w:rsidP="0041190D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 w:rsidR="00CD768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:rsidR="00EA381E" w:rsidRPr="005D2C74" w:rsidRDefault="00CD7681" w:rsidP="0041190D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A381E" w:rsidRPr="005D2C74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A381E" w:rsidRPr="005D2C74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:rsidR="00EA381E" w:rsidRPr="005D2C74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1843" w:type="dxa"/>
          </w:tcPr>
          <w:p w:rsidR="00EA381E" w:rsidRPr="005D2C74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:rsidR="00EA381E" w:rsidRPr="005D2C74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:rsidR="00EA381E" w:rsidRPr="005D2C74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A381E" w:rsidRPr="005D2C74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A381E" w:rsidRPr="005D2C74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:rsidR="00EA381E" w:rsidRPr="005D2C74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843" w:type="dxa"/>
          </w:tcPr>
          <w:p w:rsidR="00EA381E" w:rsidRPr="005D2C74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:rsidR="00EA381E" w:rsidRPr="005D2C74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:rsidR="00EA381E" w:rsidRPr="005D2C74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A381E" w:rsidRPr="005D2C74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A381E" w:rsidRPr="005D2C74" w:rsidTr="00CD7681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:rsidR="00EA381E" w:rsidRPr="005D2C74" w:rsidRDefault="00EA381E" w:rsidP="000E1439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:rsidR="00EA381E" w:rsidRPr="005D2C74" w:rsidRDefault="00EA381E" w:rsidP="0041190D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:rsidR="00EA381E" w:rsidRPr="005D2C74" w:rsidRDefault="00EA381E" w:rsidP="0041190D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:rsidR="00EA381E" w:rsidRPr="005D2C74" w:rsidRDefault="00CD7681" w:rsidP="0041190D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EA381E" w:rsidRPr="005D2C74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:rsidR="00F63296" w:rsidRDefault="00F63296" w:rsidP="00CD7681"/>
    <w:p w:rsidR="009B3F06" w:rsidRPr="001A4ECA" w:rsidRDefault="009B3F06" w:rsidP="009B3F06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:rsidR="009B3F06" w:rsidRPr="003B28B8" w:rsidRDefault="009B3F06" w:rsidP="009B3F0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:rsidR="009B3F06" w:rsidRPr="00D14105" w:rsidRDefault="009B3F06" w:rsidP="009B3F0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>Литература</w:t>
      </w:r>
      <w:r w:rsidRPr="003B28B8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9B3F06" w:rsidRPr="003B28B8" w:rsidRDefault="009B3F06" w:rsidP="009B3F06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B3F06" w:rsidRPr="003B28B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9B3F06" w:rsidRPr="003B28B8" w:rsidRDefault="009B3F06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литературе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. Этап формирования: 5 класс</w:t>
            </w:r>
          </w:p>
          <w:p w:rsidR="009B3F06" w:rsidRPr="003B28B8" w:rsidRDefault="009B3F06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9B3F06" w:rsidRPr="003B28B8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B3F06" w:rsidRPr="003B28B8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3F06" w:rsidRPr="003B28B8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  <w:r w:rsidRPr="005144D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начальным представлениям об общечеловеческой ценности литературы и её роли в воспитании любви к Родине и дружбы между народами Российской Федерации;</w:t>
            </w:r>
          </w:p>
        </w:tc>
        <w:tc>
          <w:tcPr>
            <w:tcW w:w="1286" w:type="dxa"/>
          </w:tcPr>
          <w:p w:rsidR="009B3F06" w:rsidRPr="003B28B8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2)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понимать, что литература — это вид искусства и что художественный текст отличается от текста научного, делового, публицистического;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3)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владеть элементарными умениями воспринимать, анализировать, интерпретировать и оценивать прочитанные произведения: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i/>
                <w:szCs w:val="24"/>
                <w:lang w:val="ru-RU"/>
              </w:rPr>
      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769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i/>
                <w:szCs w:val="24"/>
                <w:lang w:val="ru-RU"/>
              </w:rPr>
              <w:t>понимать смысловое наполнение теоретико-литературных понятий и учиться использовать в процессе анализа и интерпретации произведений таких теоретико-литературных понятий, как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i/>
                <w:szCs w:val="24"/>
                <w:lang w:val="ru-RU"/>
              </w:rPr>
              <w:t>сопоставлять темы и сюжеты произведений, образы персонажей;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i/>
                <w:szCs w:val="24"/>
                <w:lang w:val="ru-RU"/>
              </w:rPr>
      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758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4)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</w:t>
            </w:r>
            <w:r w:rsidRPr="00D14105">
              <w:rPr>
                <w:rFonts w:ascii="Times New Roman" w:hAnsi="Times New Roman" w:cs="Times New Roman"/>
                <w:szCs w:val="24"/>
              </w:rPr>
              <w:t>(с учётом литературного развития и индивидуальных особенностей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B3F06" w:rsidRPr="00D14105" w:rsidRDefault="009B3F06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5)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49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6)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6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7) создавать устные и письменные высказывания разных жанров объёмом не менее 70 слов (с учётом литературного развития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8)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владеть начальными умениями интерпретации и оценки текстуально изученных произведений фольклора и литературы;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9)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10)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планировать с помощью учителя собственное чтение, расширять свой круг чтения, в том числе за счёт произведений современной литературы для детей и подростков;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11)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B3F06" w:rsidRPr="00D14105" w:rsidRDefault="009B3F06" w:rsidP="009B3F06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B3F06" w:rsidRPr="00D14105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9B3F06" w:rsidRPr="00D14105" w:rsidRDefault="009B3F06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литературе. Этап формирования: 6 класс</w:t>
            </w:r>
          </w:p>
          <w:p w:rsidR="009B3F06" w:rsidRPr="00D14105" w:rsidRDefault="009B3F06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3F06" w:rsidRPr="00D14105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3)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обучающихся): определять тему и главную мысль произведения, основные вопросы, поднятые автором; указывать родовую и жанровую принадлежность произведения, выявлять позицию героя и авторскую позицию, характеризовать героев-персонажей, давать их сравнительные характеристики, выявлять основные особенности языка художественного произведения, поэтической и прозаической речи;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4)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творчество, проза и поэзия, художественный образ, роды (лирика, эпос), жанры (рассказ, повесть, роман, басня, послание), форма и содержание литературного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героя, портрет, пейзаж, художественная деталь, юмор, ирония, эпитет, метафора, сравнение, олицетворение, гипербола; антитеза, аллегория, стихотворный метр (хорей, ямб), ритм, рифма, строфа;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769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5)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выделять в произведениях элементы художественной формы и обнаруживать связи между ними;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6)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7)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758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8)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 xml:space="preserve"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      </w:r>
            <w:r w:rsidRPr="00D14105">
              <w:rPr>
                <w:rFonts w:ascii="Times New Roman" w:hAnsi="Times New Roman" w:cs="Times New Roman"/>
                <w:szCs w:val="24"/>
              </w:rPr>
              <w:t>(с учётом литературного развития, индивидуальных особенностей 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B3F06" w:rsidRPr="00D14105" w:rsidRDefault="009B3F06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9)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49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10)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участвовать в беседе и диалоге о прочитанном произведении, давать аргументированную оценку прочитанному;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66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11)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создавать устные и письменные высказывания разных жанров (объёмом не менее 100 слов), писать сочинение-рассуждение по заданной теме с использованием прочитанных произведений, аннотаций, отзывов;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12)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13)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14)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планировать собственное чтение, обогащать свой круг чтения по рекомендациям учителя, в том числе за счёт произведений современной литературы для детей и подростков;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15)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>16)</w:t>
            </w:r>
            <w:r w:rsidRPr="00D14105">
              <w:rPr>
                <w:rFonts w:ascii="Times New Roman" w:hAnsi="Times New Roman" w:cs="Times New Roman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справочными материалами, в том числе из числа верифицированных электронных </w:t>
            </w:r>
            <w:r w:rsidRPr="00D14105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ресурсов, включённых в федеральный перечень.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B3F06" w:rsidRPr="00D14105" w:rsidRDefault="009B3F06" w:rsidP="009B3F06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B3F06" w:rsidRPr="00D14105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9B3F06" w:rsidRPr="00D14105" w:rsidRDefault="009B3F06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литературе. Этап формирования: 7 класс</w:t>
            </w:r>
          </w:p>
          <w:p w:rsidR="009B3F06" w:rsidRPr="00D14105" w:rsidRDefault="009B3F06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3F06" w:rsidRPr="00D14105" w:rsidTr="00404E43">
        <w:trPr>
          <w:trHeight w:val="254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1) Понимать общечеловеческую и духовно-нравственную ценность литературы,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осознавать</w:t>
            </w:r>
            <w:r w:rsidRPr="00D14105">
              <w:rPr>
                <w:spacing w:val="16"/>
                <w:lang w:val="ru-RU"/>
              </w:rPr>
              <w:t xml:space="preserve"> </w:t>
            </w:r>
            <w:r w:rsidRPr="00D14105">
              <w:rPr>
                <w:lang w:val="ru-RU"/>
              </w:rPr>
              <w:t>её</w:t>
            </w:r>
            <w:r w:rsidRPr="00D14105">
              <w:rPr>
                <w:spacing w:val="16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роль</w:t>
            </w:r>
            <w:r w:rsidRPr="00D14105">
              <w:rPr>
                <w:spacing w:val="1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воспитании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любви</w:t>
            </w:r>
            <w:r w:rsidRPr="00D14105">
              <w:rPr>
                <w:spacing w:val="14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Родине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укреплении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единства многонационального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народа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Российской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Федерации;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312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2)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3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специфику</w:t>
            </w:r>
            <w:r w:rsidRPr="00D14105">
              <w:rPr>
                <w:spacing w:val="33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как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вида</w:t>
            </w:r>
            <w:r w:rsidRPr="00D14105">
              <w:rPr>
                <w:spacing w:val="3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словесного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искусства,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выявлять</w:t>
            </w:r>
          </w:p>
          <w:p w:rsidR="009B3F06" w:rsidRPr="00D14105" w:rsidRDefault="009B3F06" w:rsidP="00404E43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ind w:right="97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отличия</w:t>
            </w:r>
            <w:r w:rsidRPr="00D14105">
              <w:rPr>
                <w:lang w:val="ru-RU"/>
              </w:rPr>
              <w:tab/>
              <w:t>художественного</w:t>
            </w:r>
            <w:r w:rsidRPr="00D14105">
              <w:rPr>
                <w:lang w:val="ru-RU"/>
              </w:rPr>
              <w:tab/>
              <w:t>текста</w:t>
            </w:r>
            <w:r w:rsidRPr="00D14105">
              <w:rPr>
                <w:lang w:val="ru-RU"/>
              </w:rPr>
              <w:tab/>
              <w:t>от</w:t>
            </w:r>
            <w:r w:rsidRPr="00D14105">
              <w:rPr>
                <w:lang w:val="ru-RU"/>
              </w:rPr>
              <w:tab/>
              <w:t>текста</w:t>
            </w:r>
            <w:r w:rsidRPr="00D14105">
              <w:rPr>
                <w:lang w:val="ru-RU"/>
              </w:rPr>
              <w:tab/>
              <w:t>научного,</w:t>
            </w:r>
            <w:r w:rsidRPr="00D14105">
              <w:rPr>
                <w:lang w:val="ru-RU"/>
              </w:rPr>
              <w:tab/>
            </w:r>
            <w:r w:rsidRPr="00D14105">
              <w:rPr>
                <w:spacing w:val="-1"/>
                <w:lang w:val="ru-RU"/>
              </w:rPr>
              <w:t>делового,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публицистического;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3)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проводить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эстетический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фольклора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художественной</w:t>
            </w:r>
            <w:r w:rsidRPr="00D14105">
              <w:rPr>
                <w:spacing w:val="-9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литературы;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воспринимать,</w:t>
            </w:r>
            <w:r w:rsidRPr="00D14105">
              <w:rPr>
                <w:spacing w:val="-7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анализировать,</w:t>
            </w:r>
            <w:r w:rsidRPr="00D14105">
              <w:rPr>
                <w:spacing w:val="-6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интерпретировать</w:t>
            </w:r>
            <w:r w:rsidRPr="00D14105">
              <w:rPr>
                <w:spacing w:val="-6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оценивать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(с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учётом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литературного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развития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обучающихся),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понимать,</w:t>
            </w:r>
            <w:r w:rsidRPr="00D14105">
              <w:rPr>
                <w:spacing w:val="-10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что</w:t>
            </w:r>
            <w:r w:rsidRPr="00D14105">
              <w:rPr>
                <w:spacing w:val="-10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-10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литературных</w:t>
            </w:r>
            <w:r w:rsidRPr="00D14105">
              <w:rPr>
                <w:spacing w:val="-9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произведениях</w:t>
            </w:r>
            <w:r w:rsidRPr="00D14105">
              <w:rPr>
                <w:spacing w:val="-9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отражена</w:t>
            </w:r>
            <w:r w:rsidRPr="00D14105">
              <w:rPr>
                <w:spacing w:val="-9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художественная</w:t>
            </w:r>
            <w:r w:rsidRPr="00D14105">
              <w:rPr>
                <w:spacing w:val="-9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картина мира: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253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3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анализировать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единстве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содержания;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тему, главную мысль и проблематику произведения, его родовую и жанровую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принадлежность; выявлять позицию героя, рассказчика и авторскую позицию,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учитывая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характеризовать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героев-персонажей,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давать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сравнительные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характеристики,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оценивать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систему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персонажей;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композиции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основной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конфликт произведения; объяснять своё понимание нравственно-философской,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социально-исторической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эстетической</w:t>
            </w:r>
            <w:r w:rsidRPr="00D14105">
              <w:rPr>
                <w:i/>
                <w:spacing w:val="-1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проблематики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(с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учётом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литературного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развития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обучающихся);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основные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языка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художественного произведения, поэтической и прозаической речи; находить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основные</w:t>
            </w:r>
            <w:r w:rsidRPr="00D14105">
              <w:rPr>
                <w:i/>
                <w:spacing w:val="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изобразительно-выразительные</w:t>
            </w:r>
            <w:r w:rsidRPr="00D14105">
              <w:rPr>
                <w:i/>
                <w:spacing w:val="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средства,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характерные</w:t>
            </w:r>
            <w:r w:rsidRPr="00D14105">
              <w:rPr>
                <w:i/>
                <w:spacing w:val="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для</w:t>
            </w:r>
          </w:p>
          <w:p w:rsidR="009B3F06" w:rsidRPr="00D14105" w:rsidRDefault="009B3F06" w:rsidP="00404E43">
            <w:pPr>
              <w:pStyle w:val="TableParagraph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творческой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манеры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писателя,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-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функции;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769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понимать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сущность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элементарные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смысловые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функции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теоретико-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литературных понятий и учиться самостоятельно использовать их в процессе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анализа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интерпретации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оформления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собственных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оценок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наблюдений: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устное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народное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творчество;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проза и поэзия; художественный образ; роды (лирика, эпос), жанры (рассказ,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повесть, роман, послание, поэма, песня); форма и содержание литературного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произведения;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тема,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идея,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проблематика;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пафос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(героический,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патриотический,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гражданский и др.); сюжет, композиция, эпиграф; стадии развития действия: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экспозиция,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завязка,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развитие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действия,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кульминация,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развязка;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повествователь,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рассказчик,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(персонаж),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лирический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речевая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портрет,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пейзаж,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интерьер,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деталь;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юмор,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ирония,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сатира;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эпитет,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метафора,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сравнение;</w:t>
            </w:r>
          </w:p>
          <w:p w:rsidR="009B3F06" w:rsidRPr="00D14105" w:rsidRDefault="009B3F06" w:rsidP="00404E43">
            <w:pPr>
              <w:pStyle w:val="TableParagraph"/>
              <w:ind w:right="95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олицетворение,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гипербола;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антитеза,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аллегория;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анафора;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стихотворный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метр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(хорей,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ямб, дактиль,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амфибрахий, анапест),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ритм, рифма,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строфа;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ind w:left="107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выделять</w:t>
            </w:r>
            <w:r w:rsidRPr="00D14105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в</w:t>
            </w:r>
            <w:r w:rsidRPr="00D14105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произведениях</w:t>
            </w:r>
            <w:r w:rsidRPr="00D14105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элементы</w:t>
            </w:r>
            <w:r w:rsidRPr="00D14105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художественной</w:t>
            </w:r>
            <w:r w:rsidRPr="00D14105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формы</w:t>
            </w:r>
            <w:r w:rsidRPr="00D14105">
              <w:rPr>
                <w:rFonts w:ascii="Times New Roman" w:eastAsia="Times New Roman" w:hAnsi="Times New Roman" w:cs="Times New Roman"/>
                <w:i/>
                <w:spacing w:val="8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D14105">
              <w:rPr>
                <w:rFonts w:ascii="Times New Roman" w:eastAsia="Times New Roman" w:hAnsi="Times New Roman" w:cs="Times New Roman"/>
                <w:i/>
                <w:spacing w:val="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обнаруживать</w:t>
            </w:r>
          </w:p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связи</w:t>
            </w:r>
            <w:r w:rsidRPr="00D14105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между</w:t>
            </w:r>
            <w:r w:rsidRPr="00D14105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i/>
                <w:lang w:val="ru-RU"/>
              </w:rPr>
              <w:t>ними;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before="121"/>
              <w:ind w:right="96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сопоставлять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фрагменты,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персонажей,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сюжеты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разных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литературных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произведений,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темы,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проблемы,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жанры,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приёмы,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языка;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758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tabs>
                <w:tab w:val="left" w:pos="1662"/>
                <w:tab w:val="left" w:pos="2828"/>
                <w:tab w:val="left" w:pos="3145"/>
                <w:tab w:val="left" w:pos="4949"/>
                <w:tab w:val="left" w:pos="6437"/>
              </w:tabs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сопоставлять</w:t>
            </w:r>
            <w:r w:rsidRPr="00D14105">
              <w:rPr>
                <w:i/>
                <w:lang w:val="ru-RU"/>
              </w:rPr>
              <w:tab/>
              <w:t>изученные</w:t>
            </w:r>
            <w:r w:rsidRPr="00D14105">
              <w:rPr>
                <w:i/>
                <w:lang w:val="ru-RU"/>
              </w:rPr>
              <w:tab/>
              <w:t>и</w:t>
            </w:r>
            <w:r w:rsidRPr="00D14105">
              <w:rPr>
                <w:i/>
                <w:lang w:val="ru-RU"/>
              </w:rPr>
              <w:tab/>
              <w:t>самостоятельно</w:t>
            </w:r>
            <w:r w:rsidRPr="00D14105">
              <w:rPr>
                <w:i/>
                <w:lang w:val="ru-RU"/>
              </w:rPr>
              <w:tab/>
              <w:t>прочитанные</w:t>
            </w:r>
            <w:r w:rsidRPr="00D14105">
              <w:rPr>
                <w:i/>
                <w:lang w:val="ru-RU"/>
              </w:rPr>
              <w:tab/>
              <w:t>произведения</w:t>
            </w:r>
          </w:p>
          <w:p w:rsidR="009B3F06" w:rsidRPr="00D14105" w:rsidRDefault="009B3F06" w:rsidP="00404E43">
            <w:pPr>
              <w:pStyle w:val="TableParagraph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художественной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литературы</w:t>
            </w:r>
            <w:r w:rsidRPr="00D14105">
              <w:rPr>
                <w:i/>
                <w:spacing w:val="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произведениями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других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видов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искусства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(живопись,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музыка, театр, кино);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B3F06" w:rsidRPr="00D14105" w:rsidRDefault="009B3F06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7"/>
              <w:jc w:val="both"/>
            </w:pPr>
            <w:r w:rsidRPr="00D14105">
              <w:rPr>
                <w:lang w:val="ru-RU"/>
              </w:rPr>
              <w:t>4)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выразительно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читать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стихи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прозу,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том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числе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наизусть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(не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менее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9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поэтических произведений, не выученных ранее), передавая личное отношение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произведению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t>(с</w:t>
            </w:r>
            <w:r w:rsidRPr="00D14105">
              <w:rPr>
                <w:spacing w:val="15"/>
              </w:rPr>
              <w:t xml:space="preserve"> </w:t>
            </w:r>
            <w:r w:rsidRPr="00D14105">
              <w:t>учётом</w:t>
            </w:r>
            <w:r w:rsidRPr="00D14105">
              <w:rPr>
                <w:spacing w:val="14"/>
              </w:rPr>
              <w:t xml:space="preserve"> </w:t>
            </w:r>
            <w:r w:rsidRPr="00D14105">
              <w:t>литературного</w:t>
            </w:r>
            <w:r w:rsidRPr="00D14105">
              <w:rPr>
                <w:spacing w:val="15"/>
              </w:rPr>
              <w:t xml:space="preserve"> </w:t>
            </w:r>
            <w:r w:rsidRPr="00D14105">
              <w:t>развития,</w:t>
            </w:r>
            <w:r w:rsidRPr="00D14105">
              <w:rPr>
                <w:spacing w:val="15"/>
              </w:rPr>
              <w:t xml:space="preserve"> </w:t>
            </w:r>
            <w:r w:rsidRPr="00D14105">
              <w:t>индивидуальных</w:t>
            </w:r>
          </w:p>
          <w:p w:rsidR="009B3F06" w:rsidRPr="00D14105" w:rsidRDefault="009B3F06" w:rsidP="00404E43">
            <w:pPr>
              <w:pStyle w:val="TableParagraph"/>
              <w:jc w:val="both"/>
            </w:pPr>
            <w:r w:rsidRPr="00D14105">
              <w:t>особенностей</w:t>
            </w:r>
            <w:r w:rsidRPr="00D14105">
              <w:rPr>
                <w:spacing w:val="-2"/>
              </w:rPr>
              <w:t xml:space="preserve"> </w:t>
            </w:r>
            <w:r w:rsidRPr="00D14105">
              <w:t>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49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5)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произведение,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используя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различные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виды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пересказов,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отвечать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вконтрольы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прочитанному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произведению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формулировать</w:t>
            </w:r>
            <w:r w:rsidRPr="00D14105">
              <w:rPr>
                <w:spacing w:val="39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вконтрольы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тексту;</w:t>
            </w:r>
            <w:r w:rsidRPr="00D14105">
              <w:rPr>
                <w:spacing w:val="39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37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сюжет</w:t>
            </w:r>
            <w:r w:rsidRPr="00D14105">
              <w:rPr>
                <w:spacing w:val="38"/>
                <w:lang w:val="ru-RU"/>
              </w:rPr>
              <w:t xml:space="preserve"> </w:t>
            </w:r>
            <w:r w:rsidRPr="00D14105">
              <w:rPr>
                <w:lang w:val="ru-RU"/>
              </w:rPr>
              <w:t>и вычленять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фабулу;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6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6)</w:t>
            </w:r>
            <w:r w:rsidRPr="00D14105">
              <w:rPr>
                <w:spacing w:val="46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участвовать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беседе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диалоге</w:t>
            </w:r>
            <w:r w:rsidRPr="00D14105">
              <w:rPr>
                <w:spacing w:val="46"/>
                <w:lang w:val="ru-RU"/>
              </w:rPr>
              <w:t xml:space="preserve"> </w:t>
            </w:r>
            <w:r w:rsidRPr="00D14105">
              <w:rPr>
                <w:lang w:val="ru-RU"/>
              </w:rPr>
              <w:t>о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произведении,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соотносить</w:t>
            </w:r>
          </w:p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собственную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позицию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позицией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автора,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давать</w:t>
            </w:r>
            <w:r w:rsidRPr="00D14105">
              <w:rPr>
                <w:spacing w:val="38"/>
                <w:lang w:val="ru-RU"/>
              </w:rPr>
              <w:t xml:space="preserve"> </w:t>
            </w:r>
            <w:r w:rsidRPr="00D14105">
              <w:rPr>
                <w:lang w:val="ru-RU"/>
              </w:rPr>
              <w:t>аргументированную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оценку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7) создавать устные и письменные высказывания разных жанров (объёмом не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менее 150 слов), писать сочинение-рассуждение по заданной теме с опорой на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прочитанные произведения; под руководством учителя учиться исправлять 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редактировать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собственные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письменные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тексты;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собирать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материал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обрабатывать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информацию,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необходимую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для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составления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плана,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таблицы,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схемы, доклада, конспекта, аннотации, эссе, литературно-творческой работы на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26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или</w:t>
            </w:r>
            <w:r w:rsidRPr="00D14105">
              <w:rPr>
                <w:spacing w:val="2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под</w:t>
            </w:r>
            <w:r w:rsidRPr="00D14105">
              <w:rPr>
                <w:spacing w:val="26"/>
                <w:lang w:val="ru-RU"/>
              </w:rPr>
              <w:t xml:space="preserve"> </w:t>
            </w:r>
            <w:r w:rsidRPr="00D14105">
              <w:rPr>
                <w:lang w:val="ru-RU"/>
              </w:rPr>
              <w:t>руководством</w:t>
            </w:r>
            <w:r w:rsidRPr="00D14105">
              <w:rPr>
                <w:spacing w:val="26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учителя</w:t>
            </w:r>
            <w:r w:rsidRPr="00D14105">
              <w:rPr>
                <w:spacing w:val="26"/>
                <w:lang w:val="ru-RU"/>
              </w:rPr>
              <w:t xml:space="preserve"> </w:t>
            </w:r>
            <w:r w:rsidRPr="00D14105">
              <w:rPr>
                <w:lang w:val="ru-RU"/>
              </w:rPr>
              <w:lastRenderedPageBreak/>
              <w:t>выбранную</w:t>
            </w:r>
            <w:r w:rsidRPr="00D14105">
              <w:rPr>
                <w:spacing w:val="28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литературную</w:t>
            </w:r>
            <w:r w:rsidRPr="00D14105">
              <w:rPr>
                <w:spacing w:val="27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или публицистическую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тему;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lastRenderedPageBreak/>
              <w:t>творческая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lastRenderedPageBreak/>
              <w:t>8)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интерпретировать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оценивать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текстуально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изученные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древнерусской,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русской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зарубежной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14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современных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авторов</w:t>
            </w:r>
            <w:r w:rsidRPr="00D14105">
              <w:rPr>
                <w:spacing w:val="13"/>
                <w:lang w:val="ru-RU"/>
              </w:rPr>
              <w:t xml:space="preserve"> </w:t>
            </w:r>
            <w:r w:rsidRPr="00D14105">
              <w:rPr>
                <w:lang w:val="ru-RU"/>
              </w:rPr>
              <w:t>с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использованием</w:t>
            </w:r>
            <w:r w:rsidRPr="00D14105">
              <w:rPr>
                <w:spacing w:val="14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методов</w:t>
            </w:r>
            <w:r w:rsidRPr="00D14105">
              <w:rPr>
                <w:spacing w:val="13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смыслового чтения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эстетического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9)</w:t>
            </w:r>
            <w:r w:rsidRPr="00D14105">
              <w:rPr>
                <w:spacing w:val="3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30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важность</w:t>
            </w:r>
            <w:r w:rsidRPr="00D14105">
              <w:rPr>
                <w:spacing w:val="27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чтения</w:t>
            </w:r>
            <w:r w:rsidRPr="00D14105">
              <w:rPr>
                <w:spacing w:val="29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30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изучения</w:t>
            </w:r>
            <w:r w:rsidRPr="00D14105">
              <w:rPr>
                <w:spacing w:val="3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  <w:r w:rsidRPr="00D14105">
              <w:rPr>
                <w:spacing w:val="30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фольклора</w:t>
            </w:r>
            <w:r w:rsidRPr="00D14105">
              <w:rPr>
                <w:spacing w:val="3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художественной</w:t>
            </w:r>
            <w:r w:rsidRPr="00D14105">
              <w:rPr>
                <w:spacing w:val="4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8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для</w:t>
            </w:r>
            <w:r w:rsidRPr="00D14105">
              <w:rPr>
                <w:spacing w:val="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самостоятельного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познания</w:t>
            </w:r>
            <w:r w:rsidRPr="00D14105">
              <w:rPr>
                <w:spacing w:val="6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мира,</w:t>
            </w:r>
            <w:r w:rsidRPr="00D14105">
              <w:rPr>
                <w:spacing w:val="5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развития</w:t>
            </w:r>
          </w:p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собственных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эмоциональных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эстетических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впечатлений;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10)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планировать</w:t>
            </w:r>
            <w:r w:rsidRPr="00D14105">
              <w:rPr>
                <w:spacing w:val="9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своё</w:t>
            </w:r>
            <w:r w:rsidRPr="00D14105">
              <w:rPr>
                <w:spacing w:val="94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досуговое</w:t>
            </w:r>
            <w:r w:rsidRPr="00D14105">
              <w:rPr>
                <w:spacing w:val="95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чтение,</w:t>
            </w:r>
            <w:r w:rsidRPr="00D14105">
              <w:rPr>
                <w:spacing w:val="95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обогащать</w:t>
            </w:r>
            <w:r w:rsidRPr="00D14105">
              <w:rPr>
                <w:spacing w:val="9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свой</w:t>
            </w:r>
            <w:r w:rsidRPr="00D14105">
              <w:rPr>
                <w:spacing w:val="93"/>
                <w:lang w:val="ru-RU"/>
              </w:rPr>
              <w:t xml:space="preserve"> </w:t>
            </w:r>
            <w:r w:rsidRPr="00D14105">
              <w:rPr>
                <w:lang w:val="ru-RU"/>
              </w:rPr>
              <w:t>круг</w:t>
            </w:r>
            <w:r w:rsidRPr="00D14105">
              <w:rPr>
                <w:spacing w:val="95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чтения</w:t>
            </w:r>
            <w:r w:rsidRPr="00D14105">
              <w:rPr>
                <w:spacing w:val="9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</w:t>
            </w:r>
          </w:p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рекомендациям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учителя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сверстников,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том</w:t>
            </w:r>
            <w:r w:rsidRPr="00D14105">
              <w:rPr>
                <w:spacing w:val="14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числе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</w:t>
            </w:r>
            <w:r w:rsidRPr="00D14105">
              <w:rPr>
                <w:spacing w:val="16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счёт</w:t>
            </w:r>
            <w:r w:rsidRPr="00D14105">
              <w:rPr>
                <w:spacing w:val="18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современной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для детей и подростков;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before="121"/>
              <w:ind w:right="97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11)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участвовать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коллективной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индивидуальной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проектной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или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исследовательской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деятельности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публично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представлять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полученные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результаты;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lang w:val="ru-RU"/>
              </w:rPr>
              <w:t>12)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использовать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энциклопедии,</w:t>
            </w:r>
            <w:r w:rsidRPr="00D14105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словари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410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справочники,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4105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D14105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электронной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форме;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самостоятельно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пользоваться</w:t>
            </w:r>
            <w:r w:rsidRPr="00D1410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электронными</w:t>
            </w:r>
            <w:r w:rsidRPr="00D14105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библиотеками</w:t>
            </w:r>
            <w:r w:rsidRPr="00D141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141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подбирать</w:t>
            </w:r>
            <w:r w:rsidRPr="00D141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проверенные</w:t>
            </w:r>
            <w:r w:rsidRPr="00D1410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источники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1410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интернет-библиотеках</w:t>
            </w:r>
            <w:r w:rsidRPr="00D1410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D14105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D1410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учебных</w:t>
            </w:r>
            <w:r w:rsidRPr="00D1410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задач,</w:t>
            </w:r>
            <w:r w:rsidRPr="00D1410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соблюдая</w:t>
            </w:r>
            <w:r w:rsidRPr="00D1410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правила</w:t>
            </w:r>
            <w:r w:rsidRPr="00D1410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информационной</w:t>
            </w:r>
            <w:r w:rsidRPr="00D14105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безопасности.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B3F06" w:rsidRPr="00D14105" w:rsidRDefault="009B3F06" w:rsidP="009B3F06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B3F06" w:rsidRPr="00D14105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9B3F06" w:rsidRPr="00D14105" w:rsidRDefault="009B3F06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литературе. Этап формирования: 8 класс</w:t>
            </w:r>
          </w:p>
          <w:p w:rsidR="009B3F06" w:rsidRPr="00D14105" w:rsidRDefault="009B3F06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3F06" w:rsidRPr="00D14105" w:rsidTr="00404E43">
        <w:trPr>
          <w:trHeight w:val="254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line="245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1)</w:t>
            </w:r>
            <w:r w:rsidRPr="00D14105">
              <w:rPr>
                <w:spacing w:val="8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8"/>
                <w:lang w:val="ru-RU"/>
              </w:rPr>
              <w:t xml:space="preserve"> </w:t>
            </w:r>
            <w:r w:rsidRPr="00D14105">
              <w:rPr>
                <w:lang w:val="ru-RU"/>
              </w:rPr>
              <w:t>духовно-нравственную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ценность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литературы,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осознавать</w:t>
            </w:r>
            <w:r w:rsidRPr="00D14105">
              <w:rPr>
                <w:spacing w:val="8"/>
                <w:lang w:val="ru-RU"/>
              </w:rPr>
              <w:t xml:space="preserve"> </w:t>
            </w:r>
            <w:r w:rsidRPr="00D14105">
              <w:rPr>
                <w:lang w:val="ru-RU"/>
              </w:rPr>
              <w:t>её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роль</w:t>
            </w:r>
            <w:r w:rsidRPr="00D14105">
              <w:rPr>
                <w:spacing w:val="8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</w:p>
          <w:p w:rsidR="009B3F06" w:rsidRPr="00D14105" w:rsidRDefault="009B3F06" w:rsidP="00404E4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воспитании</w:t>
            </w:r>
            <w:r w:rsidRPr="00D14105">
              <w:rPr>
                <w:spacing w:val="4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патриотизма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2"/>
                <w:lang w:val="ru-RU"/>
              </w:rPr>
              <w:t xml:space="preserve"> </w:t>
            </w:r>
            <w:r w:rsidRPr="00D14105">
              <w:rPr>
                <w:lang w:val="ru-RU"/>
              </w:rPr>
              <w:t>укреплении</w:t>
            </w:r>
            <w:r w:rsidRPr="00D14105">
              <w:rPr>
                <w:spacing w:val="43"/>
                <w:lang w:val="ru-RU"/>
              </w:rPr>
              <w:t xml:space="preserve"> </w:t>
            </w:r>
            <w:r w:rsidRPr="00D14105">
              <w:rPr>
                <w:lang w:val="ru-RU"/>
              </w:rPr>
              <w:t>единства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многонационального</w:t>
            </w:r>
            <w:r w:rsidRPr="00D14105">
              <w:rPr>
                <w:spacing w:val="43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народа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Российской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Федерации;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312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line="249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2)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3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специфику</w:t>
            </w:r>
            <w:r w:rsidRPr="00D14105">
              <w:rPr>
                <w:spacing w:val="33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как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вида</w:t>
            </w:r>
            <w:r w:rsidRPr="00D14105">
              <w:rPr>
                <w:spacing w:val="3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словесного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искусства,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выявлять</w:t>
            </w:r>
          </w:p>
          <w:p w:rsidR="009B3F06" w:rsidRPr="00D14105" w:rsidRDefault="009B3F06" w:rsidP="00404E43">
            <w:pPr>
              <w:pStyle w:val="TableParagraph"/>
              <w:tabs>
                <w:tab w:val="left" w:pos="1199"/>
                <w:tab w:val="left" w:pos="3161"/>
                <w:tab w:val="left" w:pos="4083"/>
                <w:tab w:val="left" w:pos="4618"/>
                <w:tab w:val="left" w:pos="5537"/>
                <w:tab w:val="left" w:pos="6784"/>
              </w:tabs>
              <w:spacing w:line="252" w:lineRule="exact"/>
              <w:ind w:right="97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отличия</w:t>
            </w:r>
            <w:r w:rsidRPr="00D14105">
              <w:rPr>
                <w:lang w:val="ru-RU"/>
              </w:rPr>
              <w:tab/>
              <w:t>художественного</w:t>
            </w:r>
            <w:r w:rsidRPr="00D14105">
              <w:rPr>
                <w:lang w:val="ru-RU"/>
              </w:rPr>
              <w:tab/>
              <w:t>текста</w:t>
            </w:r>
            <w:r w:rsidRPr="00D14105">
              <w:rPr>
                <w:lang w:val="ru-RU"/>
              </w:rPr>
              <w:tab/>
              <w:t>от</w:t>
            </w:r>
            <w:r w:rsidRPr="00D14105">
              <w:rPr>
                <w:lang w:val="ru-RU"/>
              </w:rPr>
              <w:tab/>
              <w:t>текста</w:t>
            </w:r>
            <w:r w:rsidRPr="00D14105">
              <w:rPr>
                <w:lang w:val="ru-RU"/>
              </w:rPr>
              <w:tab/>
              <w:t>научного,</w:t>
            </w:r>
            <w:r w:rsidRPr="00D14105">
              <w:rPr>
                <w:lang w:val="ru-RU"/>
              </w:rPr>
              <w:tab/>
            </w:r>
            <w:r w:rsidRPr="00D14105">
              <w:rPr>
                <w:spacing w:val="-1"/>
                <w:lang w:val="ru-RU"/>
              </w:rPr>
              <w:t>делового,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публицистического;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3)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проводить</w:t>
            </w:r>
            <w:r w:rsidRPr="00D14105">
              <w:rPr>
                <w:spacing w:val="6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самостоятельный</w:t>
            </w:r>
            <w:r w:rsidRPr="00D14105">
              <w:rPr>
                <w:spacing w:val="7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смысловой</w:t>
            </w:r>
            <w:r w:rsidRPr="00D14105">
              <w:rPr>
                <w:spacing w:val="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5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эстетический</w:t>
            </w:r>
            <w:r w:rsidRPr="00D14105">
              <w:rPr>
                <w:spacing w:val="3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</w:t>
            </w:r>
            <w:r w:rsidRPr="00D14105">
              <w:rPr>
                <w:spacing w:val="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</w:p>
          <w:p w:rsidR="009B3F06" w:rsidRPr="00D14105" w:rsidRDefault="009B3F06" w:rsidP="00404E43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14105">
              <w:rPr>
                <w:rFonts w:ascii="Times New Roman" w:hAnsi="Times New Roman" w:cs="Times New Roman"/>
                <w:lang w:val="ru-RU"/>
              </w:rPr>
              <w:t>художественной</w:t>
            </w:r>
            <w:r w:rsidRPr="00D14105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литературы;</w:t>
            </w:r>
            <w:r w:rsidRPr="00D14105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воспринимать,</w:t>
            </w:r>
            <w:r w:rsidRPr="00D14105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анализировать,</w:t>
            </w:r>
            <w:r w:rsidRPr="00D1410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интерпретировать</w:t>
            </w:r>
            <w:r w:rsidRPr="00D1410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и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 xml:space="preserve"> оценивать</w:t>
            </w:r>
            <w:r w:rsidRPr="00D14105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прочитанное</w:t>
            </w:r>
            <w:r w:rsidRPr="00D14105">
              <w:rPr>
                <w:rFonts w:ascii="Times New Roman" w:eastAsia="Times New Roman" w:hAnsi="Times New Roman" w:cs="Times New Roman"/>
                <w:spacing w:val="9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(с</w:t>
            </w:r>
            <w:r w:rsidRPr="00D14105">
              <w:rPr>
                <w:rFonts w:ascii="Times New Roman" w:eastAsia="Times New Roman" w:hAnsi="Times New Roman" w:cs="Times New Roman"/>
                <w:spacing w:val="10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учётом</w:t>
            </w:r>
            <w:r w:rsidRPr="00D14105">
              <w:rPr>
                <w:rFonts w:ascii="Times New Roman" w:eastAsia="Times New Roman" w:hAnsi="Times New Roman" w:cs="Times New Roman"/>
                <w:spacing w:val="100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литературного</w:t>
            </w:r>
            <w:r w:rsidRPr="00D14105">
              <w:rPr>
                <w:rFonts w:ascii="Times New Roman" w:eastAsia="Times New Roman" w:hAnsi="Times New Roman" w:cs="Times New Roman"/>
                <w:spacing w:val="101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D14105">
              <w:rPr>
                <w:rFonts w:ascii="Times New Roman" w:eastAsia="Times New Roman" w:hAnsi="Times New Roman" w:cs="Times New Roman"/>
                <w:spacing w:val="99"/>
                <w:lang w:val="ru-RU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  <w:lang w:val="ru-RU"/>
              </w:rPr>
              <w:t>обучающихся),</w:t>
            </w:r>
            <w:r w:rsidRPr="00D14105">
              <w:rPr>
                <w:rFonts w:ascii="Times New Roman" w:hAnsi="Times New Roman" w:cs="Times New Roman"/>
                <w:lang w:val="ru-RU"/>
              </w:rPr>
              <w:t>понимать неоднозначность</w:t>
            </w:r>
            <w:r w:rsidRPr="00D14105">
              <w:rPr>
                <w:rFonts w:ascii="Times New Roman" w:hAnsi="Times New Roman" w:cs="Times New Roman"/>
                <w:lang w:val="ru-RU"/>
              </w:rPr>
              <w:tab/>
              <w:t>художественных</w:t>
            </w:r>
            <w:r w:rsidRPr="00D14105">
              <w:rPr>
                <w:rFonts w:ascii="Times New Roman" w:hAnsi="Times New Roman" w:cs="Times New Roman"/>
                <w:lang w:val="ru-RU"/>
              </w:rPr>
              <w:tab/>
              <w:t>смыслов,</w:t>
            </w:r>
            <w:r w:rsidRPr="00D14105">
              <w:rPr>
                <w:rFonts w:ascii="Times New Roman" w:hAnsi="Times New Roman" w:cs="Times New Roman"/>
                <w:lang w:val="ru-RU"/>
              </w:rPr>
              <w:tab/>
              <w:t>заложенных</w:t>
            </w:r>
            <w:r w:rsidRPr="00D14105">
              <w:rPr>
                <w:rFonts w:ascii="Times New Roman" w:hAnsi="Times New Roman" w:cs="Times New Roman"/>
                <w:lang w:val="ru-RU"/>
              </w:rPr>
              <w:tab/>
            </w:r>
            <w:r w:rsidRPr="00D14105">
              <w:rPr>
                <w:rFonts w:ascii="Times New Roman" w:hAnsi="Times New Roman" w:cs="Times New Roman"/>
                <w:spacing w:val="-3"/>
                <w:lang w:val="ru-RU"/>
              </w:rPr>
              <w:t>в</w:t>
            </w:r>
            <w:r w:rsidRPr="00D14105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литературных</w:t>
            </w:r>
            <w:r w:rsidRPr="00D1410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14105">
              <w:rPr>
                <w:rFonts w:ascii="Times New Roman" w:hAnsi="Times New Roman" w:cs="Times New Roman"/>
                <w:lang w:val="ru-RU"/>
              </w:rPr>
              <w:t>произведениях: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253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1"/>
              <w:jc w:val="both"/>
              <w:rPr>
                <w:i/>
                <w:lang w:val="ru-RU"/>
              </w:rPr>
            </w:pPr>
            <w:r w:rsidRPr="00D14105">
              <w:rPr>
                <w:i/>
                <w:spacing w:val="-1"/>
                <w:lang w:val="ru-RU"/>
              </w:rPr>
              <w:t>·</w:t>
            </w:r>
            <w:r w:rsidRPr="00D14105">
              <w:rPr>
                <w:i/>
                <w:spacing w:val="4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анализировать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произведение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единстве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содержания;</w:t>
            </w:r>
            <w:r w:rsidRPr="00D14105">
              <w:rPr>
                <w:i/>
                <w:spacing w:val="-1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тематику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его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родовую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жанровую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принадлежность;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позицию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повествователя,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рассказчика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авторскую позицию, учитывая художественные особенности произведения 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отражённые в нём реалии; характеризовать героев-персонажей, давать 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сравнительные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характеристики,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оценивать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систему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образов;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 композиции и основной конфликт произведения; характеризовать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пафос;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осмыслять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оценки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героев,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событий, характер авторских взаимоотношений с читателем как адресатом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произведения;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объяснять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своё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понимание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нравственно-философской,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социально-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исторической и эстетической проблематики произведений (с учётом возраста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литературного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развития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обучающихся);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языковые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художественного произведения, поэтической и прозаической речи; находить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 xml:space="preserve">основные    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 xml:space="preserve">изобразительно-выразительные    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 xml:space="preserve">средства,    </w:t>
            </w:r>
            <w:r w:rsidRPr="00D14105">
              <w:rPr>
                <w:i/>
                <w:spacing w:val="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 xml:space="preserve">характерные    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для</w:t>
            </w:r>
          </w:p>
          <w:p w:rsidR="009B3F06" w:rsidRPr="00D14105" w:rsidRDefault="009B3F06" w:rsidP="00404E43">
            <w:pPr>
              <w:pStyle w:val="TableParagraph"/>
              <w:spacing w:line="238" w:lineRule="exact"/>
              <w:jc w:val="both"/>
              <w:rPr>
                <w:i/>
                <w:lang w:val="ru-RU"/>
              </w:rPr>
            </w:pPr>
            <w:r w:rsidRPr="00D14105">
              <w:rPr>
                <w:i/>
                <w:spacing w:val="-1"/>
                <w:lang w:val="ru-RU"/>
              </w:rPr>
              <w:t>творческой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манеры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стиля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писателя,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-1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функции;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769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·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овладеть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сущностью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пониманием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смысловых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функций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теоретико-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литературных понятий и самостоятельно использовать их в процессе анализа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интерпретации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произведений,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оформления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собственных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оценок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наблюдений: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 литература и устное народное творчество; проза и поэзия;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художественный образ, факт, вымысел; роды (лирика, эпос, драма), жанры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(рассказ,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повесть,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роман,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баллада,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послание,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поэма,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песня,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сонет,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лироэпические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(поэма, баллада)); форма и содержание литературного произведения; тема,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идея,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проблематика;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пафос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(героический,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патриотический,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гражданский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др.);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сюжет, композиция, эпиграф; стадии развития действия: экспозиция, завязка,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развитие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действия,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кульминация,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развязка;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конфликт;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система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образов;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автор,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повествователь,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рассказчик,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(персонаж),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лирический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речевая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портрет,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пейзаж,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интерьер,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деталь,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символ;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юмор,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ирония,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сатира,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сарказм,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гротеск;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эпитет,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метафора,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сравнение;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олицетворение,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гипербола;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антитеза,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аллегория;</w:t>
            </w:r>
          </w:p>
          <w:p w:rsidR="009B3F06" w:rsidRPr="00D14105" w:rsidRDefault="009B3F06" w:rsidP="00404E43">
            <w:pPr>
              <w:pStyle w:val="TableParagraph"/>
              <w:spacing w:line="252" w:lineRule="exact"/>
              <w:ind w:right="10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анафора; звукопись (аллитерация, ассонанс); стихотворный метр (хорей, ямб,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дактиль,</w:t>
            </w:r>
            <w:r w:rsidRPr="00D14105">
              <w:rPr>
                <w:i/>
                <w:spacing w:val="-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амфибрахий, анапест), ритм, рифма,</w:t>
            </w:r>
            <w:r w:rsidRPr="00D14105">
              <w:rPr>
                <w:i/>
                <w:spacing w:val="-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строфа; афоризм;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·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рассматривать отдельные изученные произведения в рамках историко-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литературного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процесса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учитывать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анализе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принадлежность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</w:t>
            </w:r>
            <w:r w:rsidRPr="00D14105">
              <w:rPr>
                <w:i/>
                <w:spacing w:val="1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</w:t>
            </w:r>
            <w:r w:rsidRPr="00D14105">
              <w:rPr>
                <w:i/>
                <w:spacing w:val="1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историческому</w:t>
            </w:r>
            <w:r w:rsidRPr="00D14105">
              <w:rPr>
                <w:i/>
                <w:spacing w:val="2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времени,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определённому</w:t>
            </w:r>
          </w:p>
          <w:p w:rsidR="009B3F06" w:rsidRPr="00D14105" w:rsidRDefault="009B3F06" w:rsidP="00404E43">
            <w:pPr>
              <w:pStyle w:val="TableParagraph"/>
              <w:spacing w:line="237" w:lineRule="exact"/>
              <w:jc w:val="both"/>
              <w:rPr>
                <w:i/>
              </w:rPr>
            </w:pPr>
            <w:r w:rsidRPr="00D14105">
              <w:rPr>
                <w:i/>
              </w:rPr>
              <w:lastRenderedPageBreak/>
              <w:t>литературному</w:t>
            </w:r>
            <w:r w:rsidRPr="00D14105">
              <w:rPr>
                <w:i/>
                <w:spacing w:val="-3"/>
              </w:rPr>
              <w:t xml:space="preserve"> </w:t>
            </w:r>
            <w:r w:rsidRPr="00D14105">
              <w:rPr>
                <w:i/>
              </w:rPr>
              <w:t>направлению);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lastRenderedPageBreak/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tabs>
                <w:tab w:val="left" w:pos="803"/>
              </w:tabs>
              <w:ind w:right="99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lastRenderedPageBreak/>
              <w:t>·</w:t>
            </w:r>
            <w:r w:rsidRPr="00D14105">
              <w:rPr>
                <w:i/>
                <w:lang w:val="ru-RU"/>
              </w:rPr>
              <w:tab/>
              <w:t>выделять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произведениях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элементы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художественной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обнаруживать</w:t>
            </w:r>
            <w:r w:rsidRPr="00D14105">
              <w:rPr>
                <w:i/>
                <w:spacing w:val="3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связи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между</w:t>
            </w:r>
            <w:r w:rsidRPr="00D14105">
              <w:rPr>
                <w:i/>
                <w:spacing w:val="3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ними;</w:t>
            </w:r>
            <w:r w:rsidRPr="00D14105">
              <w:rPr>
                <w:i/>
                <w:spacing w:val="3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3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родо-жанровую</w:t>
            </w:r>
            <w:r w:rsidRPr="00D14105">
              <w:rPr>
                <w:i/>
                <w:spacing w:val="3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специфику изученного</w:t>
            </w:r>
            <w:r w:rsidRPr="00D14105">
              <w:rPr>
                <w:i/>
                <w:spacing w:val="-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художественного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758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tabs>
                <w:tab w:val="left" w:pos="798"/>
              </w:tabs>
              <w:ind w:right="97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·</w:t>
            </w:r>
            <w:r w:rsidRPr="00D14105">
              <w:rPr>
                <w:i/>
                <w:lang w:val="ru-RU"/>
              </w:rPr>
              <w:tab/>
              <w:t>сопоставлять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фрагменты,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персонажей,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литературные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явления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факты,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сюжеты</w:t>
            </w:r>
            <w:r w:rsidRPr="00D14105">
              <w:rPr>
                <w:i/>
                <w:spacing w:val="-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разных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литературных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произведений,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темы,</w:t>
            </w:r>
            <w:r w:rsidRPr="00D14105">
              <w:rPr>
                <w:i/>
                <w:spacing w:val="4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проблемы,</w:t>
            </w:r>
            <w:r w:rsidRPr="00D14105">
              <w:rPr>
                <w:i/>
                <w:spacing w:val="4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жанры,</w:t>
            </w:r>
            <w:r w:rsidRPr="00D14105">
              <w:rPr>
                <w:i/>
                <w:spacing w:val="4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4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приёмы,</w:t>
            </w:r>
            <w:r w:rsidRPr="00D14105">
              <w:rPr>
                <w:i/>
                <w:spacing w:val="4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эпизоды</w:t>
            </w:r>
            <w:r w:rsidRPr="00D14105">
              <w:rPr>
                <w:i/>
                <w:spacing w:val="4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текста, особенности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языка;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B3F06" w:rsidRPr="00D14105" w:rsidRDefault="009B3F06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tabs>
                <w:tab w:val="left" w:pos="693"/>
              </w:tabs>
              <w:ind w:right="95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·</w:t>
            </w:r>
            <w:r w:rsidRPr="00D14105">
              <w:rPr>
                <w:i/>
                <w:lang w:val="ru-RU"/>
              </w:rPr>
              <w:tab/>
              <w:t>сопоставлять</w:t>
            </w:r>
            <w:r w:rsidRPr="00D14105">
              <w:rPr>
                <w:i/>
                <w:spacing w:val="3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изученные</w:t>
            </w:r>
            <w:r w:rsidRPr="00D14105">
              <w:rPr>
                <w:i/>
                <w:spacing w:val="3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3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самостоятельно</w:t>
            </w:r>
            <w:r w:rsidRPr="00D14105">
              <w:rPr>
                <w:i/>
                <w:spacing w:val="3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прочитанные</w:t>
            </w:r>
            <w:r w:rsidRPr="00D14105">
              <w:rPr>
                <w:i/>
                <w:spacing w:val="3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художественной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литературы</w:t>
            </w:r>
            <w:r w:rsidRPr="00D14105">
              <w:rPr>
                <w:i/>
                <w:spacing w:val="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произведениями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других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видов</w:t>
            </w:r>
            <w:r w:rsidRPr="00D14105">
              <w:rPr>
                <w:i/>
                <w:spacing w:val="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искусства</w:t>
            </w:r>
          </w:p>
          <w:p w:rsidR="009B3F06" w:rsidRPr="00D14105" w:rsidRDefault="009B3F06" w:rsidP="00404E43">
            <w:pPr>
              <w:pStyle w:val="TableParagraph"/>
              <w:spacing w:line="252" w:lineRule="exact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(изобразительное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искусство,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музыка,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театр,</w:t>
            </w:r>
            <w:r w:rsidRPr="00D14105">
              <w:rPr>
                <w:i/>
                <w:spacing w:val="1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балет,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кино,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фотоискусство,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компьютерная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графика);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49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5"/>
              <w:jc w:val="both"/>
            </w:pPr>
            <w:r w:rsidRPr="00D14105">
              <w:rPr>
                <w:lang w:val="ru-RU"/>
              </w:rPr>
              <w:t>4)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выразительно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читать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стихи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прозу,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том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числе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наизусть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(не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менее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11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поэтических произведений, не выученных ранее), передавая личное отношение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произведению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t>(с</w:t>
            </w:r>
            <w:r w:rsidRPr="00D14105">
              <w:rPr>
                <w:spacing w:val="15"/>
              </w:rPr>
              <w:t xml:space="preserve"> </w:t>
            </w:r>
            <w:r w:rsidRPr="00D14105">
              <w:t>учётом</w:t>
            </w:r>
            <w:r w:rsidRPr="00D14105">
              <w:rPr>
                <w:spacing w:val="14"/>
              </w:rPr>
              <w:t xml:space="preserve"> </w:t>
            </w:r>
            <w:r w:rsidRPr="00D14105">
              <w:t>литературного</w:t>
            </w:r>
            <w:r w:rsidRPr="00D14105">
              <w:rPr>
                <w:spacing w:val="15"/>
              </w:rPr>
              <w:t xml:space="preserve"> </w:t>
            </w:r>
            <w:r w:rsidRPr="00D14105">
              <w:t>развития,</w:t>
            </w:r>
            <w:r w:rsidRPr="00D14105">
              <w:rPr>
                <w:spacing w:val="15"/>
              </w:rPr>
              <w:t xml:space="preserve"> </w:t>
            </w:r>
            <w:r w:rsidRPr="00D14105">
              <w:t>индивидуальных</w:t>
            </w:r>
            <w:r w:rsidRPr="00D14105">
              <w:rPr>
                <w:lang w:val="ru-RU"/>
              </w:rPr>
              <w:t xml:space="preserve"> </w:t>
            </w:r>
            <w:r w:rsidRPr="00D14105">
              <w:t>особенностей</w:t>
            </w:r>
            <w:r w:rsidRPr="00D14105">
              <w:rPr>
                <w:spacing w:val="-2"/>
              </w:rPr>
              <w:t xml:space="preserve"> </w:t>
            </w:r>
            <w:r w:rsidRPr="00D14105">
              <w:t>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6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3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5)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изученное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произведение,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используя различные виды пересказов, обстоятельно отвечать на вконтрольы 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формулировать</w:t>
            </w:r>
            <w:r w:rsidRPr="00D14105">
              <w:rPr>
                <w:spacing w:val="39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вконтрольы</w:t>
            </w:r>
            <w:r w:rsidRPr="00D14105">
              <w:rPr>
                <w:spacing w:val="36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тексту;</w:t>
            </w:r>
            <w:r w:rsidRPr="00D14105">
              <w:rPr>
                <w:spacing w:val="39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37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сюжет</w:t>
            </w:r>
            <w:r w:rsidRPr="00D14105">
              <w:rPr>
                <w:spacing w:val="38"/>
                <w:lang w:val="ru-RU"/>
              </w:rPr>
              <w:t xml:space="preserve"> </w:t>
            </w:r>
            <w:r w:rsidRPr="00D14105">
              <w:rPr>
                <w:lang w:val="ru-RU"/>
              </w:rPr>
              <w:t>и вычленять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фабулу;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  <w:tcBorders>
              <w:top w:val="nil"/>
            </w:tcBorders>
          </w:tcPr>
          <w:p w:rsidR="009B3F06" w:rsidRPr="00D14105" w:rsidRDefault="009B3F06" w:rsidP="00404E43">
            <w:pPr>
              <w:pStyle w:val="TableParagraph"/>
              <w:spacing w:line="247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6)</w:t>
            </w:r>
            <w:r w:rsidRPr="00D14105">
              <w:rPr>
                <w:spacing w:val="46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участвовать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беседе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диалоге</w:t>
            </w:r>
            <w:r w:rsidRPr="00D14105">
              <w:rPr>
                <w:spacing w:val="46"/>
                <w:lang w:val="ru-RU"/>
              </w:rPr>
              <w:t xml:space="preserve"> </w:t>
            </w:r>
            <w:r w:rsidRPr="00D14105">
              <w:rPr>
                <w:lang w:val="ru-RU"/>
              </w:rPr>
              <w:t>о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произведении,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соотносить</w:t>
            </w:r>
          </w:p>
          <w:p w:rsidR="009B3F06" w:rsidRPr="00D14105" w:rsidRDefault="009B3F06" w:rsidP="00404E43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собственную</w:t>
            </w:r>
            <w:r w:rsidRPr="00D14105">
              <w:rPr>
                <w:spacing w:val="3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позицию</w:t>
            </w:r>
            <w:r w:rsidRPr="00D14105">
              <w:rPr>
                <w:spacing w:val="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позицией</w:t>
            </w:r>
            <w:r w:rsidRPr="00D14105">
              <w:rPr>
                <w:spacing w:val="2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автора</w:t>
            </w:r>
            <w:r w:rsidRPr="00D14105">
              <w:rPr>
                <w:spacing w:val="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позициями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участников</w:t>
            </w:r>
            <w:r w:rsidRPr="00D14105">
              <w:rPr>
                <w:spacing w:val="2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диалога,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давать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аргументированную оценку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прочитанному;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7) создавать устные и письменные высказывания разных жанров (объёмом не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менее 200 слов), писать сочинение-рассуждение по заданной теме с опорой на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исправлять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редактировать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собственные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письменные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тексты;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собирать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материал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обрабатывать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информацию,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необходимую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для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составления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плана,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таблицы,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схемы,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доклада,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конспекта,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аннотации,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эссе,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отзыва,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литературно-творческой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работы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выбранную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литературную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или</w:t>
            </w:r>
            <w:r w:rsidRPr="00D14105">
              <w:rPr>
                <w:spacing w:val="43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публицистическую</w:t>
            </w:r>
            <w:r w:rsidRPr="00D14105">
              <w:rPr>
                <w:spacing w:val="45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тему,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применяя</w:t>
            </w:r>
            <w:r w:rsidRPr="00D14105">
              <w:rPr>
                <w:spacing w:val="44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различные виды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цитирования;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5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8)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интерпретировать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оценивать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текстуально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древнерусской,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классической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русской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зарубежной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современных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авторов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с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использованием методов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смыслового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чтения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эстетического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7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9)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важность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фольклора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как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способа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познания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мира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окружающей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действительности,</w:t>
            </w:r>
            <w:r w:rsidRPr="00D14105">
              <w:rPr>
                <w:spacing w:val="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источника</w:t>
            </w:r>
            <w:r w:rsidRPr="00D14105">
              <w:rPr>
                <w:spacing w:val="54"/>
                <w:lang w:val="ru-RU"/>
              </w:rPr>
              <w:t xml:space="preserve"> </w:t>
            </w:r>
            <w:r w:rsidRPr="00D14105">
              <w:rPr>
                <w:lang w:val="ru-RU"/>
              </w:rPr>
              <w:t>эмоциональных</w:t>
            </w:r>
            <w:r w:rsidRPr="00D14105">
              <w:rPr>
                <w:spacing w:val="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эстетических</w:t>
            </w:r>
            <w:r w:rsidRPr="00D14105">
              <w:rPr>
                <w:spacing w:val="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впечатлений,</w:t>
            </w:r>
            <w:r w:rsidRPr="00D14105">
              <w:rPr>
                <w:spacing w:val="5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 также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средства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собственного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развития;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10)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планировать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своё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досуговое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чтение,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обогащать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свой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литературный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кругозор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рекомендациям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учителя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сверстников,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также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проверенных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интернет-ресурсов,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том</w:t>
            </w:r>
            <w:r w:rsidRPr="00D14105">
              <w:rPr>
                <w:spacing w:val="-6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числе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счёт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современной литературы;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273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before="118"/>
              <w:ind w:right="95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11)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участвовать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коллективной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индивидуальной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проектной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исследовательской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деятельности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публично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представлять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полученные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результаты;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8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12) самостоятельно использовать энциклопедии, словари и справочники, в том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числе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электронной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форме;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пользоваться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электронными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библиотеками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подбирать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Интернете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проверенные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источники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для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выполнения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учебных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задач; применять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ИКТ,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соблюдая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правила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информационной</w:t>
            </w:r>
            <w:r w:rsidRPr="00D14105">
              <w:rPr>
                <w:spacing w:val="-3"/>
                <w:lang w:val="ru-RU"/>
              </w:rPr>
              <w:t xml:space="preserve"> </w:t>
            </w:r>
            <w:r w:rsidRPr="00D14105">
              <w:rPr>
                <w:lang w:val="ru-RU"/>
              </w:rPr>
              <w:t>безопасности.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B3F06" w:rsidRPr="00D14105" w:rsidRDefault="009B3F06" w:rsidP="009B3F06"/>
    <w:p w:rsidR="009B3F06" w:rsidRPr="00D14105" w:rsidRDefault="009B3F06" w:rsidP="009B3F06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9B3F06" w:rsidRPr="00D14105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9B3F06" w:rsidRPr="00D14105" w:rsidRDefault="009B3F06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литературе. Этап формирования: 9 класс</w:t>
            </w:r>
          </w:p>
          <w:p w:rsidR="009B3F06" w:rsidRPr="00D14105" w:rsidRDefault="009B3F06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14105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9B3F06" w:rsidRPr="00D14105" w:rsidTr="00404E43">
        <w:trPr>
          <w:trHeight w:val="254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1)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духовно-нравственную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культурно-эстетическую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ценность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осознавать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её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роль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формировании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гражданственности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патриотизма,</w:t>
            </w:r>
            <w:r w:rsidRPr="00D14105">
              <w:rPr>
                <w:spacing w:val="24"/>
                <w:lang w:val="ru-RU"/>
              </w:rPr>
              <w:t xml:space="preserve"> </w:t>
            </w:r>
            <w:r w:rsidRPr="00D14105">
              <w:rPr>
                <w:lang w:val="ru-RU"/>
              </w:rPr>
              <w:t>уважения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своей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Родине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её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героической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истории,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укреплении единства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многонационального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народа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Российской</w:t>
            </w:r>
            <w:r w:rsidRPr="00D14105">
              <w:rPr>
                <w:spacing w:val="-7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Федерации;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312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2)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специфические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черты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литературы</w:t>
            </w:r>
            <w:r w:rsidRPr="00D14105">
              <w:rPr>
                <w:spacing w:val="21"/>
                <w:lang w:val="ru-RU"/>
              </w:rPr>
              <w:t xml:space="preserve"> </w:t>
            </w:r>
            <w:r w:rsidRPr="00D14105">
              <w:rPr>
                <w:lang w:val="ru-RU"/>
              </w:rPr>
              <w:t>как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вида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словесного</w:t>
            </w:r>
            <w:r w:rsidRPr="00D14105">
              <w:rPr>
                <w:spacing w:val="2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искусства,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spacing w:val="-1"/>
                <w:lang w:val="ru-RU"/>
              </w:rPr>
              <w:t>выявлять</w:t>
            </w:r>
            <w:r w:rsidRPr="00D14105">
              <w:rPr>
                <w:spacing w:val="-12"/>
                <w:lang w:val="ru-RU"/>
              </w:rPr>
              <w:t xml:space="preserve"> </w:t>
            </w:r>
            <w:r w:rsidRPr="00D14105">
              <w:rPr>
                <w:spacing w:val="-1"/>
                <w:lang w:val="ru-RU"/>
              </w:rPr>
              <w:t>главные</w:t>
            </w:r>
            <w:r w:rsidRPr="00D14105">
              <w:rPr>
                <w:spacing w:val="-13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отличия</w:t>
            </w:r>
            <w:r w:rsidRPr="00D14105">
              <w:rPr>
                <w:spacing w:val="-13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художественного</w:t>
            </w:r>
            <w:r w:rsidRPr="00D14105">
              <w:rPr>
                <w:spacing w:val="-12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текста</w:t>
            </w:r>
            <w:r w:rsidRPr="00D14105">
              <w:rPr>
                <w:spacing w:val="-13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</w:t>
            </w:r>
            <w:r w:rsidRPr="00D14105">
              <w:rPr>
                <w:spacing w:val="-12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текста</w:t>
            </w:r>
            <w:r w:rsidRPr="00D14105">
              <w:rPr>
                <w:spacing w:val="-11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научного,</w:t>
            </w:r>
            <w:r w:rsidRPr="00D14105">
              <w:rPr>
                <w:spacing w:val="-12"/>
                <w:lang w:val="ru-RU"/>
              </w:rPr>
              <w:t xml:space="preserve"> </w:t>
            </w:r>
            <w:r w:rsidRPr="00D14105">
              <w:rPr>
                <w:lang w:val="ru-RU"/>
              </w:rPr>
              <w:t>делового, публицистического;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4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3)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владеть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умением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самостоятельного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смыслового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эстетического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анализа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произведений художественной литературы (от древнерусской до современной);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литературные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разных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жанров;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воспринимать,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анализировать,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интерпретировать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оценивать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прочитанное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(с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учётом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литературного</w:t>
            </w:r>
            <w:r w:rsidRPr="00D14105">
              <w:rPr>
                <w:spacing w:val="30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развития</w:t>
            </w:r>
            <w:r w:rsidRPr="00D14105">
              <w:rPr>
                <w:spacing w:val="30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обучающихся),</w:t>
            </w:r>
            <w:r w:rsidRPr="00D14105">
              <w:rPr>
                <w:spacing w:val="33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понимать</w:t>
            </w:r>
            <w:r w:rsidRPr="00D14105">
              <w:rPr>
                <w:spacing w:val="29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условность</w:t>
            </w:r>
            <w:r w:rsidRPr="00D14105">
              <w:rPr>
                <w:spacing w:val="31"/>
                <w:lang w:val="ru-RU"/>
              </w:rPr>
              <w:t xml:space="preserve"> </w:t>
            </w:r>
            <w:r w:rsidRPr="00D14105">
              <w:rPr>
                <w:lang w:val="ru-RU"/>
              </w:rPr>
              <w:t>художественной картины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мира,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отражённой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литературных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произведениях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учётом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неоднозначности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заложенных в</w:t>
            </w:r>
            <w:r w:rsidRPr="00D14105">
              <w:rPr>
                <w:spacing w:val="-2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них художественных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смыслов: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253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95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анализировать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единстве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содержания;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тематику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lastRenderedPageBreak/>
              <w:t>проблематику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его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родовую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жанровую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принадлежность;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позицию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повествователя,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рассказчика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авторскую позицию, учитывая художественные особенности произведения 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отраженные в нём реалии; характеризовать героев-персонажей, давать 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сравнительные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характеристики,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оценивать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систему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образов;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 композиции и основной конфликт произведения; характеризовать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авторский</w:t>
            </w:r>
            <w:r w:rsidRPr="00D14105">
              <w:rPr>
                <w:i/>
                <w:spacing w:val="2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пафос;</w:t>
            </w:r>
            <w:r w:rsidRPr="00D14105">
              <w:rPr>
                <w:i/>
                <w:spacing w:val="2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выявлять</w:t>
            </w:r>
            <w:r w:rsidRPr="00D14105">
              <w:rPr>
                <w:i/>
                <w:spacing w:val="2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2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осмысливать</w:t>
            </w:r>
            <w:r w:rsidRPr="00D14105">
              <w:rPr>
                <w:i/>
                <w:spacing w:val="2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формы</w:t>
            </w:r>
            <w:r w:rsidRPr="00D14105">
              <w:rPr>
                <w:i/>
                <w:spacing w:val="2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авторской</w:t>
            </w:r>
            <w:r w:rsidRPr="00D14105">
              <w:rPr>
                <w:i/>
                <w:spacing w:val="2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оценки</w:t>
            </w:r>
            <w:r w:rsidRPr="00D14105">
              <w:rPr>
                <w:i/>
                <w:spacing w:val="2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героев, событий, характер авторских взаимоотношений с читателем как адресатом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spacing w:val="-1"/>
                <w:lang w:val="ru-RU"/>
              </w:rPr>
              <w:t>произведения;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объяснять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своё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понимание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нравственно-философской,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социально-</w:t>
            </w:r>
            <w:r w:rsidRPr="00D14105">
              <w:rPr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9B3F06" w:rsidRPr="00D14105" w:rsidTr="00404E43">
        <w:trPr>
          <w:trHeight w:val="557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lastRenderedPageBreak/>
              <w:t>овладеть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сущностью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пониманием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смысловых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функций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теоретико-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литературных понятий и самостоятельно использовать их в процессе анализа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интерпретации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произведений,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оформления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собственных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оценок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1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наблюдений: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 литература и устное народное творчество; проза и поэзия;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художественный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факт,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вымысел;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направления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(классицизм,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сентиментализм,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романтизм,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реализм);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роды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(лирика,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эпос,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драма), жанры (рассказ, притча, повесть, роман, комедия, драма, трагедия,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баллада, послание, поэма, ода, элегия, песня, отрывок, сонет, лироэпические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(поэма, баллада)); форма и содержание литературного произведения; тема,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идея,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проблематика;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пафос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(героический,</w:t>
            </w:r>
            <w:r w:rsidRPr="00D14105">
              <w:rPr>
                <w:i/>
                <w:spacing w:val="-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патриотический,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гражданский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др.);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сюжет, композиция, эпиграф; стадии развития действия: экспозиция, завязка,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развитие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действия,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кульминация,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развязка,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эпилог;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авторское/лирическое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отступление;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конфликт;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система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образов;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образ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повествователь,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рассказчик,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(персонаж),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лирический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лирический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персонаж;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речевая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характеристика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героя;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портрет,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пейзаж,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интерьер,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художественная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деталь;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символ,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подтекст,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психологизм;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реплика,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диалог,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монолог;</w:t>
            </w:r>
            <w:r w:rsidRPr="00D14105">
              <w:rPr>
                <w:i/>
                <w:spacing w:val="-1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ремарка;</w:t>
            </w:r>
            <w:r w:rsidRPr="00D14105">
              <w:rPr>
                <w:i/>
                <w:spacing w:val="-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юмор,</w:t>
            </w:r>
            <w:r w:rsidRPr="00D14105">
              <w:rPr>
                <w:i/>
                <w:spacing w:val="-1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ирония,</w:t>
            </w:r>
            <w:r w:rsidRPr="00D14105">
              <w:rPr>
                <w:i/>
                <w:spacing w:val="-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сатира,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сарказм,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гротеск;</w:t>
            </w:r>
            <w:r w:rsidRPr="00D14105">
              <w:rPr>
                <w:i/>
                <w:spacing w:val="-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эпитет,</w:t>
            </w:r>
            <w:r w:rsidRPr="00D14105">
              <w:rPr>
                <w:i/>
                <w:spacing w:val="-1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метафора,</w:t>
            </w:r>
            <w:r w:rsidRPr="00D14105">
              <w:rPr>
                <w:i/>
                <w:spacing w:val="-5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метонимия,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сравнение,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олицетворение,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гипербола,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умолчание,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параллелизм;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антитеза,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аллегория;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риторический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вконтроль,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риторическое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восклицание;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инверсия, анафора, повтор; художественное время и пространство; звукопись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(аллитерация,</w:t>
            </w:r>
            <w:r w:rsidRPr="00D14105">
              <w:rPr>
                <w:i/>
                <w:spacing w:val="5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ассонанс);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стиль;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стихотворный</w:t>
            </w:r>
            <w:r w:rsidRPr="00D14105">
              <w:rPr>
                <w:i/>
                <w:spacing w:val="5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метр</w:t>
            </w:r>
            <w:r w:rsidRPr="00D14105">
              <w:rPr>
                <w:i/>
                <w:spacing w:val="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(хорей,</w:t>
            </w:r>
            <w:r w:rsidRPr="00D14105">
              <w:rPr>
                <w:i/>
                <w:spacing w:val="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ямб,</w:t>
            </w:r>
            <w:r w:rsidRPr="00D14105">
              <w:rPr>
                <w:i/>
                <w:spacing w:val="5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дактиль,</w:t>
            </w:r>
          </w:p>
          <w:p w:rsidR="009B3F06" w:rsidRPr="00D14105" w:rsidRDefault="009B3F06" w:rsidP="00404E43">
            <w:pPr>
              <w:pStyle w:val="TableParagraph"/>
              <w:spacing w:line="238" w:lineRule="exact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амфибрахий,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анапест),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ритм,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рифма,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строфа;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афоризм;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692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рассматривать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изученные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самостоятельно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прочитанные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рамках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историко-литературного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процесса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учитывать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анализе</w:t>
            </w:r>
            <w:r w:rsidRPr="00D14105">
              <w:rPr>
                <w:i/>
                <w:spacing w:val="4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принадлежность</w:t>
            </w:r>
            <w:r w:rsidRPr="00D14105">
              <w:rPr>
                <w:i/>
                <w:spacing w:val="4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</w:t>
            </w:r>
            <w:r w:rsidRPr="00D14105">
              <w:rPr>
                <w:i/>
                <w:spacing w:val="4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</w:t>
            </w:r>
            <w:r w:rsidRPr="00D14105">
              <w:rPr>
                <w:i/>
                <w:spacing w:val="4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историческому</w:t>
            </w:r>
            <w:r w:rsidRPr="00D14105">
              <w:rPr>
                <w:i/>
                <w:spacing w:val="4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времени,</w:t>
            </w:r>
          </w:p>
          <w:p w:rsidR="009B3F06" w:rsidRPr="00D14105" w:rsidRDefault="009B3F06" w:rsidP="00404E43">
            <w:pPr>
              <w:pStyle w:val="TableParagraph"/>
              <w:spacing w:line="240" w:lineRule="exact"/>
              <w:ind w:right="141"/>
              <w:jc w:val="both"/>
              <w:rPr>
                <w:i/>
              </w:rPr>
            </w:pPr>
            <w:r w:rsidRPr="00D14105">
              <w:rPr>
                <w:i/>
              </w:rPr>
              <w:t>определённому</w:t>
            </w:r>
            <w:r w:rsidRPr="00D14105">
              <w:rPr>
                <w:i/>
                <w:spacing w:val="-2"/>
              </w:rPr>
              <w:t xml:space="preserve"> </w:t>
            </w:r>
            <w:r w:rsidRPr="00D14105">
              <w:rPr>
                <w:i/>
              </w:rPr>
              <w:t>литературному</w:t>
            </w:r>
            <w:r w:rsidRPr="00D14105">
              <w:rPr>
                <w:i/>
                <w:spacing w:val="-1"/>
              </w:rPr>
              <w:t xml:space="preserve"> </w:t>
            </w:r>
            <w:r w:rsidRPr="00D14105">
              <w:rPr>
                <w:i/>
              </w:rPr>
              <w:t>направлению);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выявлять связь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между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важнейшими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фактами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биографии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писателей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(в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том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числе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Грибоедова,</w:t>
            </w:r>
            <w:r w:rsidRPr="00D14105">
              <w:rPr>
                <w:i/>
                <w:spacing w:val="3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Пушкина,</w:t>
            </w:r>
            <w:r w:rsidRPr="00D14105">
              <w:rPr>
                <w:i/>
                <w:spacing w:val="3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М.</w:t>
            </w:r>
            <w:r w:rsidRPr="00D14105">
              <w:rPr>
                <w:i/>
                <w:spacing w:val="3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Ю.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Лермонтова,</w:t>
            </w:r>
            <w:r w:rsidRPr="00D14105">
              <w:rPr>
                <w:i/>
                <w:spacing w:val="4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В.</w:t>
            </w:r>
            <w:r w:rsidRPr="00D14105">
              <w:rPr>
                <w:i/>
                <w:spacing w:val="40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Гоголя)</w:t>
            </w:r>
            <w:r w:rsidRPr="00D14105">
              <w:rPr>
                <w:i/>
                <w:spacing w:val="39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</w:p>
          <w:p w:rsidR="009B3F06" w:rsidRPr="00D14105" w:rsidRDefault="009B3F06" w:rsidP="00404E43">
            <w:pPr>
              <w:pStyle w:val="TableParagraph"/>
              <w:spacing w:line="252" w:lineRule="exact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особенностями</w:t>
            </w:r>
            <w:r w:rsidRPr="00D14105">
              <w:rPr>
                <w:i/>
                <w:spacing w:val="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исторической</w:t>
            </w:r>
            <w:r w:rsidRPr="00D14105">
              <w:rPr>
                <w:i/>
                <w:spacing w:val="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эпохи,</w:t>
            </w:r>
            <w:r w:rsidRPr="00D14105">
              <w:rPr>
                <w:i/>
                <w:spacing w:val="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авторского</w:t>
            </w:r>
            <w:r w:rsidRPr="00D14105">
              <w:rPr>
                <w:i/>
                <w:spacing w:val="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мировоззрения,</w:t>
            </w:r>
            <w:r w:rsidRPr="00D14105">
              <w:rPr>
                <w:i/>
                <w:spacing w:val="8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проблематики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758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spacing w:before="121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выделять в произведениях элементы художественной формы и обнаруживать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связи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между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ними;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определять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родо-жанровую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специфику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изученного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-5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самостоятельно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прочитанного</w:t>
            </w:r>
            <w:r w:rsidRPr="00D14105">
              <w:rPr>
                <w:i/>
                <w:spacing w:val="-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художественного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9B3F06" w:rsidRPr="00D14105" w:rsidRDefault="009B3F06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  <w:r w:rsidRPr="00D1410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05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сопоставлять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фрагменты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(с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учётом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внутритекстовых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межтекстовых связей), образы персонажей, литературные явления и факты,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сюжеты</w:t>
            </w:r>
            <w:r w:rsidRPr="00D14105">
              <w:rPr>
                <w:i/>
                <w:spacing w:val="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разных</w:t>
            </w:r>
            <w:r w:rsidRPr="00D14105">
              <w:rPr>
                <w:i/>
                <w:spacing w:val="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литературных</w:t>
            </w:r>
            <w:r w:rsidRPr="00D14105">
              <w:rPr>
                <w:i/>
                <w:spacing w:val="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произведений,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темы,</w:t>
            </w:r>
            <w:r w:rsidRPr="00D14105">
              <w:rPr>
                <w:i/>
                <w:spacing w:val="4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проблемы,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жанры,</w:t>
            </w:r>
          </w:p>
          <w:p w:rsidR="009B3F06" w:rsidRPr="00D14105" w:rsidRDefault="009B3F06" w:rsidP="00404E43">
            <w:pPr>
              <w:pStyle w:val="TableParagraph"/>
              <w:spacing w:line="237" w:lineRule="exact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художественные</w:t>
            </w:r>
            <w:r w:rsidRPr="00D14105">
              <w:rPr>
                <w:i/>
                <w:spacing w:val="-5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приёмы,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эпизоды</w:t>
            </w:r>
            <w:r w:rsidRPr="00D14105">
              <w:rPr>
                <w:i/>
                <w:spacing w:val="-3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текста,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особенности</w:t>
            </w:r>
            <w:r w:rsidRPr="00D14105">
              <w:rPr>
                <w:i/>
                <w:spacing w:val="-2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языка;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49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i/>
                <w:lang w:val="ru-RU"/>
              </w:rPr>
            </w:pPr>
            <w:r w:rsidRPr="00D14105">
              <w:rPr>
                <w:i/>
                <w:lang w:val="ru-RU"/>
              </w:rPr>
              <w:t>сопоставлять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изученные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самостоятельно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прочитанные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художественной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литературы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с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произведениями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других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видов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искусства</w:t>
            </w:r>
            <w:r w:rsidRPr="00D14105">
              <w:rPr>
                <w:i/>
                <w:spacing w:val="1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(изобразительное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искусство,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музыка,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театр,</w:t>
            </w:r>
            <w:r w:rsidRPr="00D14105">
              <w:rPr>
                <w:i/>
                <w:spacing w:val="16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балет,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кино,</w:t>
            </w:r>
            <w:r w:rsidRPr="00D14105">
              <w:rPr>
                <w:i/>
                <w:spacing w:val="17"/>
                <w:lang w:val="ru-RU"/>
              </w:rPr>
              <w:t xml:space="preserve"> </w:t>
            </w:r>
            <w:r w:rsidRPr="00D14105">
              <w:rPr>
                <w:i/>
                <w:lang w:val="ru-RU"/>
              </w:rPr>
              <w:t>фотоискусство,</w:t>
            </w:r>
          </w:p>
          <w:p w:rsidR="009B3F06" w:rsidRPr="00D14105" w:rsidRDefault="009B3F06" w:rsidP="00404E43">
            <w:pPr>
              <w:pStyle w:val="TableParagraph"/>
              <w:spacing w:line="238" w:lineRule="exact"/>
              <w:ind w:right="141"/>
              <w:jc w:val="both"/>
              <w:rPr>
                <w:i/>
              </w:rPr>
            </w:pPr>
            <w:r w:rsidRPr="00D14105">
              <w:rPr>
                <w:i/>
              </w:rPr>
              <w:t>компьютерная</w:t>
            </w:r>
            <w:r w:rsidRPr="00D14105">
              <w:rPr>
                <w:i/>
                <w:spacing w:val="-2"/>
              </w:rPr>
              <w:t xml:space="preserve"> </w:t>
            </w:r>
            <w:r w:rsidRPr="00D14105">
              <w:rPr>
                <w:i/>
              </w:rPr>
              <w:t>графика);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9B3F06" w:rsidRPr="00D14105" w:rsidRDefault="009B3F06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9B3F06" w:rsidRPr="00D14105" w:rsidTr="00404E43">
        <w:trPr>
          <w:trHeight w:val="566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</w:pPr>
            <w:r w:rsidRPr="00D14105">
              <w:rPr>
                <w:lang w:val="ru-RU"/>
              </w:rPr>
              <w:t>4) выразительно читать стихи и прозу, в том числе наизусть (не менее 12</w:t>
            </w:r>
            <w:r w:rsidRPr="00D14105">
              <w:rPr>
                <w:spacing w:val="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поэтических произведений, не выученных ранее), передавая личное отношение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-1"/>
                <w:lang w:val="ru-RU"/>
              </w:rPr>
              <w:t xml:space="preserve"> </w:t>
            </w:r>
            <w:r w:rsidRPr="00D14105">
              <w:rPr>
                <w:lang w:val="ru-RU"/>
              </w:rPr>
              <w:t xml:space="preserve">произведению </w:t>
            </w:r>
            <w:r w:rsidRPr="00D14105">
              <w:t>(с</w:t>
            </w:r>
            <w:r w:rsidRPr="00D14105">
              <w:rPr>
                <w:spacing w:val="-3"/>
              </w:rPr>
              <w:t xml:space="preserve"> </w:t>
            </w:r>
            <w:r w:rsidRPr="00D14105">
              <w:t>учётом</w:t>
            </w:r>
            <w:r w:rsidRPr="00D14105">
              <w:rPr>
                <w:spacing w:val="-1"/>
              </w:rPr>
              <w:t xml:space="preserve"> </w:t>
            </w:r>
            <w:r w:rsidRPr="00D14105">
              <w:t>литературного</w:t>
            </w:r>
            <w:r w:rsidRPr="00D14105">
              <w:rPr>
                <w:spacing w:val="-1"/>
              </w:rPr>
              <w:t xml:space="preserve"> </w:t>
            </w:r>
            <w:r w:rsidRPr="00D14105">
              <w:t>развития, Содержание</w:t>
            </w:r>
            <w:r w:rsidRPr="00D14105">
              <w:rPr>
                <w:lang w:val="ru-RU"/>
              </w:rPr>
              <w:t xml:space="preserve"> </w:t>
            </w:r>
            <w:r w:rsidRPr="00D14105">
              <w:t>индивидуальных</w:t>
            </w:r>
            <w:r w:rsidRPr="00D14105">
              <w:rPr>
                <w:spacing w:val="-4"/>
              </w:rPr>
              <w:t xml:space="preserve"> </w:t>
            </w:r>
            <w:r w:rsidRPr="00D14105">
              <w:t>особенностей</w:t>
            </w:r>
            <w:r w:rsidRPr="00D14105">
              <w:rPr>
                <w:spacing w:val="-4"/>
              </w:rPr>
              <w:t xml:space="preserve"> </w:t>
            </w:r>
            <w:r w:rsidRPr="00D14105">
              <w:t>обучающихся);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70"/>
        </w:trPr>
        <w:tc>
          <w:tcPr>
            <w:tcW w:w="8647" w:type="dxa"/>
          </w:tcPr>
          <w:p w:rsidR="009B3F06" w:rsidRPr="00D14105" w:rsidRDefault="009B3F06" w:rsidP="00404E43">
            <w:pPr>
              <w:pStyle w:val="TableParagraph"/>
              <w:ind w:right="141"/>
              <w:jc w:val="both"/>
              <w:rPr>
                <w:lang w:val="ru-RU"/>
              </w:rPr>
            </w:pPr>
            <w:r w:rsidRPr="00D14105">
              <w:rPr>
                <w:lang w:val="ru-RU"/>
              </w:rPr>
              <w:t>5)</w:t>
            </w:r>
            <w:r w:rsidRPr="00D14105">
              <w:rPr>
                <w:spacing w:val="4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изученное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40"/>
                <w:lang w:val="ru-RU"/>
              </w:rPr>
              <w:t xml:space="preserve"> </w:t>
            </w:r>
            <w:r w:rsidRPr="00D14105">
              <w:rPr>
                <w:lang w:val="ru-RU"/>
              </w:rPr>
              <w:t>самостоятельно</w:t>
            </w:r>
            <w:r w:rsidRPr="00D14105">
              <w:rPr>
                <w:spacing w:val="38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прочитанное</w:t>
            </w:r>
            <w:r w:rsidRPr="00D14105">
              <w:rPr>
                <w:spacing w:val="41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произведение,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используя</w:t>
            </w:r>
            <w:r w:rsidRPr="00D14105">
              <w:rPr>
                <w:spacing w:val="62"/>
                <w:lang w:val="ru-RU"/>
              </w:rPr>
              <w:t xml:space="preserve"> </w:t>
            </w:r>
            <w:r w:rsidRPr="00D14105">
              <w:rPr>
                <w:lang w:val="ru-RU"/>
              </w:rPr>
              <w:t>различные</w:t>
            </w:r>
            <w:r w:rsidRPr="00D14105">
              <w:rPr>
                <w:spacing w:val="61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виды</w:t>
            </w:r>
            <w:r w:rsidRPr="00D14105">
              <w:rPr>
                <w:spacing w:val="64"/>
                <w:lang w:val="ru-RU"/>
              </w:rPr>
              <w:t xml:space="preserve"> </w:t>
            </w:r>
            <w:r w:rsidRPr="00D14105">
              <w:rPr>
                <w:lang w:val="ru-RU"/>
              </w:rPr>
              <w:t>устных</w:t>
            </w:r>
            <w:r w:rsidRPr="00D14105">
              <w:rPr>
                <w:spacing w:val="61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62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письменных</w:t>
            </w:r>
            <w:r w:rsidRPr="00D14105">
              <w:rPr>
                <w:spacing w:val="64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пересказов,</w:t>
            </w:r>
            <w:r w:rsidRPr="00D14105">
              <w:rPr>
                <w:spacing w:val="64"/>
                <w:lang w:val="ru-RU"/>
              </w:rPr>
              <w:t xml:space="preserve"> </w:t>
            </w:r>
            <w:r w:rsidRPr="00D14105">
              <w:rPr>
                <w:lang w:val="ru-RU"/>
              </w:rPr>
              <w:t>обстоятельно отвечать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на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вопросы по</w:t>
            </w:r>
            <w:r w:rsidRPr="00D14105">
              <w:rPr>
                <w:spacing w:val="16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прочитанному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произведению</w:t>
            </w:r>
            <w:r w:rsidRPr="00D14105">
              <w:rPr>
                <w:spacing w:val="17"/>
                <w:lang w:val="ru-RU"/>
              </w:rPr>
              <w:t xml:space="preserve"> </w:t>
            </w:r>
            <w:r w:rsidRPr="00D14105">
              <w:rPr>
                <w:lang w:val="ru-RU"/>
              </w:rPr>
              <w:t>и</w:t>
            </w:r>
            <w:r w:rsidRPr="00D14105">
              <w:rPr>
                <w:spacing w:val="15"/>
                <w:lang w:val="ru-RU"/>
              </w:rPr>
              <w:t xml:space="preserve"> </w:t>
            </w:r>
            <w:r w:rsidRPr="00D14105">
              <w:rPr>
                <w:lang w:val="ru-RU"/>
              </w:rPr>
              <w:t xml:space="preserve">самостоятельно </w:t>
            </w:r>
            <w:r w:rsidRPr="00D14105">
              <w:rPr>
                <w:spacing w:val="-52"/>
                <w:lang w:val="ru-RU"/>
              </w:rPr>
              <w:t xml:space="preserve"> </w:t>
            </w:r>
            <w:r w:rsidRPr="00D14105">
              <w:rPr>
                <w:lang w:val="ru-RU"/>
              </w:rPr>
              <w:t>формулировать</w:t>
            </w:r>
            <w:r w:rsidRPr="00D14105">
              <w:rPr>
                <w:spacing w:val="-6"/>
                <w:lang w:val="ru-RU"/>
              </w:rPr>
              <w:t xml:space="preserve"> </w:t>
            </w:r>
            <w:r w:rsidRPr="00D14105">
              <w:rPr>
                <w:lang w:val="ru-RU"/>
              </w:rPr>
              <w:t>вопросы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к</w:t>
            </w:r>
            <w:r w:rsidRPr="00D14105">
              <w:rPr>
                <w:spacing w:val="-4"/>
                <w:lang w:val="ru-RU"/>
              </w:rPr>
              <w:t xml:space="preserve"> </w:t>
            </w:r>
            <w:r w:rsidRPr="00D14105">
              <w:rPr>
                <w:lang w:val="ru-RU"/>
              </w:rPr>
              <w:t>тексту;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пересказывать</w:t>
            </w:r>
            <w:r w:rsidRPr="00D14105">
              <w:rPr>
                <w:spacing w:val="-5"/>
                <w:lang w:val="ru-RU"/>
              </w:rPr>
              <w:t xml:space="preserve"> </w:t>
            </w:r>
            <w:r w:rsidRPr="00D14105">
              <w:rPr>
                <w:lang w:val="ru-RU"/>
              </w:rPr>
              <w:t>сюжет;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9B3F06" w:rsidRPr="00D14105" w:rsidRDefault="009B3F06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D14105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 устные и письменные высказывания разных жанров (объёмом не менее 250 слов), писать сочинение-рассуждение по заданной теме с использованием прочитанных произведений, представлять развёрнутый устный или письменный ответ на проблемный вопрос, исправлять и редактировать собственные и чужие письменные тексты,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273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коллективной и индивидуальной учебно-исследовательской и проектной деятельности и публично презентовать полученные результаты;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B3F06" w:rsidRPr="00D14105" w:rsidTr="00404E43">
        <w:trPr>
          <w:trHeight w:val="421"/>
        </w:trPr>
        <w:tc>
          <w:tcPr>
            <w:tcW w:w="8647" w:type="dxa"/>
          </w:tcPr>
          <w:p w:rsidR="009B3F06" w:rsidRPr="00D14105" w:rsidRDefault="009B3F06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12)</w:t>
            </w:r>
            <w:r w:rsidRPr="00D141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141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пользоваться энциклопедиями, словарями и справочной литературой, информационно-справочными системами, в том числе в электронной форме, пользоваться каталогами библиотек, библиографическими указателями, системой поиска в Интернете, работать с электронными библиотеками и другими справочными материалами, в том числе из числа верифицированных электронных ресурсов, включённых в федеральный перечень.  </w:t>
            </w:r>
          </w:p>
        </w:tc>
        <w:tc>
          <w:tcPr>
            <w:tcW w:w="1286" w:type="dxa"/>
          </w:tcPr>
          <w:p w:rsidR="009B3F06" w:rsidRPr="00D14105" w:rsidRDefault="009B3F06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B3F06" w:rsidRPr="00D14105" w:rsidRDefault="009B3F06" w:rsidP="009B3F06"/>
    <w:p w:rsidR="009B3F06" w:rsidRPr="00D14105" w:rsidRDefault="009B3F06" w:rsidP="009B3F06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105">
        <w:rPr>
          <w:rFonts w:ascii="Times New Roman" w:eastAsia="Times New Roman" w:hAnsi="Times New Roman" w:cs="Times New Roman"/>
          <w:b/>
        </w:rPr>
        <w:t>Требования</w:t>
      </w:r>
      <w:r w:rsidRPr="00D1410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к</w:t>
      </w:r>
      <w:r w:rsidRPr="00D1410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выставлению</w:t>
      </w:r>
      <w:r w:rsidRPr="00D1410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отметок</w:t>
      </w:r>
      <w:r w:rsidRPr="00D1410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за</w:t>
      </w:r>
      <w:r w:rsidRPr="00D1410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промежуточную</w:t>
      </w:r>
      <w:r w:rsidRPr="00D1410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аттестацию</w:t>
      </w:r>
    </w:p>
    <w:p w:rsidR="009B3F06" w:rsidRPr="00D14105" w:rsidRDefault="009B3F06" w:rsidP="009B3F06">
      <w:pPr>
        <w:widowControl w:val="0"/>
        <w:autoSpaceDE w:val="0"/>
        <w:autoSpaceDN w:val="0"/>
        <w:spacing w:before="1" w:after="0" w:line="240" w:lineRule="auto"/>
        <w:ind w:left="122" w:right="810" w:firstLine="707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Промежуточная</w:t>
      </w:r>
      <w:r w:rsidRPr="00D14105">
        <w:rPr>
          <w:rFonts w:ascii="Times New Roman" w:eastAsia="Times New Roman" w:hAnsi="Times New Roman" w:cs="Times New Roman"/>
          <w:spacing w:val="7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аттестация</w:t>
      </w:r>
      <w:r w:rsidRPr="00D14105">
        <w:rPr>
          <w:rFonts w:ascii="Times New Roman" w:eastAsia="Times New Roman" w:hAnsi="Times New Roman" w:cs="Times New Roman"/>
          <w:spacing w:val="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обучающихся</w:t>
      </w:r>
      <w:r w:rsidRPr="00D14105">
        <w:rPr>
          <w:rFonts w:ascii="Times New Roman" w:eastAsia="Times New Roman" w:hAnsi="Times New Roman" w:cs="Times New Roman"/>
          <w:spacing w:val="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осуществляется</w:t>
      </w:r>
      <w:r w:rsidRPr="00D14105">
        <w:rPr>
          <w:rFonts w:ascii="Times New Roman" w:eastAsia="Times New Roman" w:hAnsi="Times New Roman" w:cs="Times New Roman"/>
          <w:spacing w:val="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по</w:t>
      </w:r>
      <w:r w:rsidRPr="00D14105">
        <w:rPr>
          <w:rFonts w:ascii="Times New Roman" w:eastAsia="Times New Roman" w:hAnsi="Times New Roman" w:cs="Times New Roman"/>
          <w:spacing w:val="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пятибалльной</w:t>
      </w:r>
      <w:r w:rsidRPr="00D14105">
        <w:rPr>
          <w:rFonts w:ascii="Times New Roman" w:eastAsia="Times New Roman" w:hAnsi="Times New Roman" w:cs="Times New Roman"/>
          <w:spacing w:val="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системе</w:t>
      </w:r>
      <w:r w:rsidRPr="00D14105">
        <w:rPr>
          <w:rFonts w:ascii="Times New Roman" w:eastAsia="Times New Roman" w:hAnsi="Times New Roman" w:cs="Times New Roman"/>
          <w:spacing w:val="-5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оценивания.</w:t>
      </w:r>
    </w:p>
    <w:p w:rsidR="009B3F06" w:rsidRPr="00D14105" w:rsidRDefault="009B3F06" w:rsidP="009B3F06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Промежуточная</w:t>
      </w:r>
      <w:r w:rsidRPr="00D14105">
        <w:rPr>
          <w:rFonts w:ascii="Times New Roman" w:eastAsia="Times New Roman" w:hAnsi="Times New Roman" w:cs="Times New Roman"/>
          <w:spacing w:val="3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аттестация</w:t>
      </w:r>
      <w:r w:rsidRPr="00D14105">
        <w:rPr>
          <w:rFonts w:ascii="Times New Roman" w:eastAsia="Times New Roman" w:hAnsi="Times New Roman" w:cs="Times New Roman"/>
          <w:spacing w:val="3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в</w:t>
      </w:r>
      <w:r w:rsidRPr="00D14105">
        <w:rPr>
          <w:rFonts w:ascii="Times New Roman" w:eastAsia="Times New Roman" w:hAnsi="Times New Roman" w:cs="Times New Roman"/>
          <w:spacing w:val="30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форме</w:t>
      </w:r>
      <w:r w:rsidRPr="00D14105">
        <w:rPr>
          <w:rFonts w:ascii="Times New Roman" w:eastAsia="Times New Roman" w:hAnsi="Times New Roman" w:cs="Times New Roman"/>
          <w:spacing w:val="3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контрольная</w:t>
      </w:r>
      <w:r w:rsidRPr="00D14105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D14105">
        <w:rPr>
          <w:rFonts w:ascii="Times New Roman" w:eastAsia="Times New Roman" w:hAnsi="Times New Roman" w:cs="Times New Roman"/>
          <w:b/>
        </w:rPr>
        <w:t>работа,</w:t>
      </w:r>
      <w:r w:rsidRPr="00D14105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состоящая</w:t>
      </w:r>
      <w:r w:rsidRPr="00D14105">
        <w:rPr>
          <w:rFonts w:ascii="Times New Roman" w:eastAsia="Times New Roman" w:hAnsi="Times New Roman" w:cs="Times New Roman"/>
          <w:spacing w:val="2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из</w:t>
      </w:r>
      <w:r w:rsidRPr="00D14105">
        <w:rPr>
          <w:rFonts w:ascii="Times New Roman" w:eastAsia="Times New Roman" w:hAnsi="Times New Roman" w:cs="Times New Roman"/>
          <w:spacing w:val="30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сочинения-</w:t>
      </w:r>
      <w:r w:rsidRPr="00D14105">
        <w:rPr>
          <w:rFonts w:ascii="Times New Roman" w:eastAsia="Times New Roman" w:hAnsi="Times New Roman" w:cs="Times New Roman"/>
          <w:spacing w:val="-5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рассуждения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по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прочитанному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фрагменту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текста,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оценивается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по следующим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критериям:</w:t>
      </w:r>
    </w:p>
    <w:p w:rsidR="009B3F06" w:rsidRPr="00D14105" w:rsidRDefault="009B3F06" w:rsidP="009B3F06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D14105">
        <w:rPr>
          <w:rFonts w:ascii="Times New Roman" w:eastAsia="Times New Roman" w:hAnsi="Times New Roman" w:cs="Times New Roman"/>
          <w:i/>
        </w:rPr>
        <w:t>Содержание: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3" w:firstLine="707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соответствие</w:t>
      </w:r>
      <w:r w:rsidRPr="00D14105">
        <w:rPr>
          <w:rFonts w:ascii="Times New Roman" w:eastAsia="Times New Roman" w:hAnsi="Times New Roman" w:cs="Times New Roman"/>
          <w:spacing w:val="-10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работы</w:t>
      </w:r>
      <w:r w:rsidRPr="00D14105">
        <w:rPr>
          <w:rFonts w:ascii="Times New Roman" w:eastAsia="Times New Roman" w:hAnsi="Times New Roman" w:cs="Times New Roman"/>
          <w:spacing w:val="-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ученика</w:t>
      </w:r>
      <w:r w:rsidRPr="00D14105">
        <w:rPr>
          <w:rFonts w:ascii="Times New Roman" w:eastAsia="Times New Roman" w:hAnsi="Times New Roman" w:cs="Times New Roman"/>
          <w:spacing w:val="-9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теме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</w:t>
      </w:r>
      <w:r w:rsidRPr="00D14105">
        <w:rPr>
          <w:rFonts w:ascii="Times New Roman" w:eastAsia="Times New Roman" w:hAnsi="Times New Roman" w:cs="Times New Roman"/>
          <w:spacing w:val="-9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основной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мысли;</w:t>
      </w:r>
      <w:r w:rsidRPr="00D14105">
        <w:rPr>
          <w:rFonts w:ascii="Times New Roman" w:eastAsia="Times New Roman" w:hAnsi="Times New Roman" w:cs="Times New Roman"/>
          <w:spacing w:val="-7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ученик</w:t>
      </w:r>
      <w:r w:rsidRPr="00D14105">
        <w:rPr>
          <w:rFonts w:ascii="Times New Roman" w:eastAsia="Times New Roman" w:hAnsi="Times New Roman" w:cs="Times New Roman"/>
          <w:spacing w:val="-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дал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верное</w:t>
      </w:r>
      <w:r w:rsidRPr="00D14105">
        <w:rPr>
          <w:rFonts w:ascii="Times New Roman" w:eastAsia="Times New Roman" w:hAnsi="Times New Roman" w:cs="Times New Roman"/>
          <w:spacing w:val="-8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объяснение</w:t>
      </w:r>
      <w:r w:rsidRPr="00D14105">
        <w:rPr>
          <w:rFonts w:ascii="Times New Roman" w:eastAsia="Times New Roman" w:hAnsi="Times New Roman" w:cs="Times New Roman"/>
          <w:spacing w:val="-5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содержанию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фрагмента;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полнота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раскрытия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темы;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отсутствие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ошибок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в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интерпретации;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приведены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два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примера-иллюстрации</w:t>
      </w:r>
      <w:r w:rsidRPr="00D14105">
        <w:rPr>
          <w:rFonts w:ascii="Times New Roman" w:eastAsia="Times New Roman" w:hAnsi="Times New Roman" w:cs="Times New Roman"/>
          <w:spacing w:val="-1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из</w:t>
      </w:r>
      <w:r w:rsidRPr="00D14105">
        <w:rPr>
          <w:rFonts w:ascii="Times New Roman" w:eastAsia="Times New Roman" w:hAnsi="Times New Roman" w:cs="Times New Roman"/>
          <w:spacing w:val="-1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текста,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которые</w:t>
      </w:r>
      <w:r w:rsidRPr="00D14105">
        <w:rPr>
          <w:rFonts w:ascii="Times New Roman" w:eastAsia="Times New Roman" w:hAnsi="Times New Roman" w:cs="Times New Roman"/>
          <w:spacing w:val="-10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соответствуют</w:t>
      </w:r>
      <w:r w:rsidRPr="00D14105">
        <w:rPr>
          <w:rFonts w:ascii="Times New Roman" w:eastAsia="Times New Roman" w:hAnsi="Times New Roman" w:cs="Times New Roman"/>
          <w:spacing w:val="-1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объяснению</w:t>
      </w:r>
      <w:r w:rsidRPr="00D14105">
        <w:rPr>
          <w:rFonts w:ascii="Times New Roman" w:eastAsia="Times New Roman" w:hAnsi="Times New Roman" w:cs="Times New Roman"/>
          <w:spacing w:val="-5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содержания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данного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фрагмента;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правильность</w:t>
      </w:r>
      <w:r w:rsidRPr="00D14105">
        <w:rPr>
          <w:rFonts w:ascii="Times New Roman" w:eastAsia="Times New Roman" w:hAnsi="Times New Roman" w:cs="Times New Roman"/>
          <w:spacing w:val="-7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фактического</w:t>
      </w:r>
      <w:r w:rsidRPr="00D14105">
        <w:rPr>
          <w:rFonts w:ascii="Times New Roman" w:eastAsia="Times New Roman" w:hAnsi="Times New Roman" w:cs="Times New Roman"/>
          <w:spacing w:val="-4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материала;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последовательность</w:t>
      </w:r>
      <w:r w:rsidRPr="00D14105">
        <w:rPr>
          <w:rFonts w:ascii="Times New Roman" w:eastAsia="Times New Roman" w:hAnsi="Times New Roman" w:cs="Times New Roman"/>
          <w:spacing w:val="-4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изложения.</w:t>
      </w:r>
    </w:p>
    <w:p w:rsidR="009B3F06" w:rsidRPr="00D14105" w:rsidRDefault="009B3F06" w:rsidP="009B3F06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D14105">
        <w:rPr>
          <w:rFonts w:ascii="Times New Roman" w:eastAsia="Times New Roman" w:hAnsi="Times New Roman" w:cs="Times New Roman"/>
          <w:i/>
        </w:rPr>
        <w:t>Речевое</w:t>
      </w:r>
      <w:r w:rsidRPr="00D1410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i/>
        </w:rPr>
        <w:t>оформление</w:t>
      </w:r>
      <w:r w:rsidRPr="00D1410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  <w:i/>
        </w:rPr>
        <w:t>сочинения: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разнообразие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словаря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грамматического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строя</w:t>
      </w:r>
      <w:r w:rsidRPr="00D14105">
        <w:rPr>
          <w:rFonts w:ascii="Times New Roman" w:eastAsia="Times New Roman" w:hAnsi="Times New Roman" w:cs="Times New Roman"/>
          <w:spacing w:val="-1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речи;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стилевое</w:t>
      </w:r>
      <w:r w:rsidRPr="00D14105">
        <w:rPr>
          <w:rFonts w:ascii="Times New Roman" w:eastAsia="Times New Roman" w:hAnsi="Times New Roman" w:cs="Times New Roman"/>
          <w:spacing w:val="-3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единство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выразительность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речи;</w:t>
      </w:r>
    </w:p>
    <w:p w:rsidR="009B3F06" w:rsidRPr="00D14105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D14105">
        <w:rPr>
          <w:rFonts w:ascii="Times New Roman" w:eastAsia="Times New Roman" w:hAnsi="Times New Roman" w:cs="Times New Roman"/>
        </w:rPr>
        <w:t>отсутствие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или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наличие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речевых</w:t>
      </w:r>
      <w:r w:rsidRPr="00D14105">
        <w:rPr>
          <w:rFonts w:ascii="Times New Roman" w:eastAsia="Times New Roman" w:hAnsi="Times New Roman" w:cs="Times New Roman"/>
          <w:spacing w:val="-2"/>
        </w:rPr>
        <w:t xml:space="preserve"> </w:t>
      </w:r>
      <w:r w:rsidRPr="00D14105">
        <w:rPr>
          <w:rFonts w:ascii="Times New Roman" w:eastAsia="Times New Roman" w:hAnsi="Times New Roman" w:cs="Times New Roman"/>
        </w:rPr>
        <w:t>недочетов.</w:t>
      </w:r>
    </w:p>
    <w:p w:rsidR="009B3F06" w:rsidRDefault="009B3F06" w:rsidP="009B3F06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</w:rPr>
      </w:pPr>
    </w:p>
    <w:p w:rsidR="009B3F06" w:rsidRPr="0000349B" w:rsidRDefault="009B3F06" w:rsidP="009B3F06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«5»: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полностью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</w:t>
      </w:r>
      <w:r w:rsidRPr="0000349B">
        <w:rPr>
          <w:rFonts w:ascii="Times New Roman" w:eastAsia="Times New Roman" w:hAnsi="Times New Roman" w:cs="Times New Roman"/>
          <w:color w:val="242424"/>
        </w:rPr>
        <w:t>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ошибок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приведены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два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которые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соответствуют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 текста;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отсутствуют;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излагается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  <w:tab w:val="left" w:pos="2504"/>
          <w:tab w:val="left" w:pos="3879"/>
          <w:tab w:val="left" w:pos="5273"/>
          <w:tab w:val="left" w:pos="6396"/>
          <w:tab w:val="left" w:pos="8133"/>
        </w:tabs>
        <w:autoSpaceDE w:val="0"/>
        <w:autoSpaceDN w:val="0"/>
        <w:spacing w:after="0" w:line="240" w:lineRule="auto"/>
        <w:ind w:right="548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lastRenderedPageBreak/>
        <w:t>работа</w:t>
      </w:r>
      <w:r w:rsidRPr="0000349B">
        <w:rPr>
          <w:rFonts w:ascii="Times New Roman" w:eastAsia="Times New Roman" w:hAnsi="Times New Roman" w:cs="Times New Roman"/>
        </w:rPr>
        <w:tab/>
        <w:t>отличается</w:t>
      </w:r>
      <w:r w:rsidRPr="0000349B">
        <w:rPr>
          <w:rFonts w:ascii="Times New Roman" w:eastAsia="Times New Roman" w:hAnsi="Times New Roman" w:cs="Times New Roman"/>
        </w:rPr>
        <w:tab/>
        <w:t>богатством</w:t>
      </w:r>
      <w:r w:rsidRPr="0000349B">
        <w:rPr>
          <w:rFonts w:ascii="Times New Roman" w:eastAsia="Times New Roman" w:hAnsi="Times New Roman" w:cs="Times New Roman"/>
        </w:rPr>
        <w:tab/>
        <w:t>словаря,</w:t>
      </w:r>
      <w:r w:rsidRPr="0000349B">
        <w:rPr>
          <w:rFonts w:ascii="Times New Roman" w:eastAsia="Times New Roman" w:hAnsi="Times New Roman" w:cs="Times New Roman"/>
        </w:rPr>
        <w:tab/>
        <w:t>разнообразием</w:t>
      </w:r>
      <w:r w:rsidRPr="0000349B">
        <w:rPr>
          <w:rFonts w:ascii="Times New Roman" w:eastAsia="Times New Roman" w:hAnsi="Times New Roman" w:cs="Times New Roman"/>
        </w:rPr>
        <w:tab/>
      </w:r>
      <w:r w:rsidRPr="0000349B">
        <w:rPr>
          <w:rFonts w:ascii="Times New Roman" w:eastAsia="Times New Roman" w:hAnsi="Times New Roman" w:cs="Times New Roman"/>
          <w:spacing w:val="-1"/>
        </w:rPr>
        <w:t>используемых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синтаксических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конструкций, точностью словоупотребления;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2" w:lineRule="auto"/>
        <w:ind w:left="830" w:right="3112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</w:rPr>
        <w:t>достигнуто стилевое единство и выразительность текста.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 1 недочет в содержании и 1—2 речевых недочета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«4»: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5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верное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приведен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один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пример-иллюстрация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3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3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соответствующий</w:t>
      </w:r>
      <w:r w:rsidRPr="0000349B">
        <w:rPr>
          <w:rFonts w:ascii="Times New Roman" w:eastAsia="Times New Roman" w:hAnsi="Times New Roman" w:cs="Times New Roman"/>
          <w:spacing w:val="4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объяснению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2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2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основном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достоверно,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имеются.</w:t>
      </w:r>
      <w:r w:rsidRPr="0000349B">
        <w:rPr>
          <w:rFonts w:ascii="Times New Roman" w:eastAsia="Times New Roman" w:hAnsi="Times New Roman" w:cs="Times New Roman"/>
          <w:spacing w:val="29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единичные</w:t>
      </w:r>
      <w:r w:rsidRPr="0000349B">
        <w:rPr>
          <w:rFonts w:ascii="Times New Roman" w:eastAsia="Times New Roman" w:hAnsi="Times New Roman" w:cs="Times New Roman"/>
          <w:spacing w:val="3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незначительные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изложении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лексический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грамматический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строй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разнообразен;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выразительностью;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использованы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приемы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сжатия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:rsidR="009B3F06" w:rsidRPr="0000349B" w:rsidRDefault="009B3F06" w:rsidP="009B3F06">
      <w:pPr>
        <w:widowControl w:val="0"/>
        <w:autoSpaceDE w:val="0"/>
        <w:autoSpaceDN w:val="0"/>
        <w:spacing w:before="1"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2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3—4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:rsidR="009B3F06" w:rsidRPr="0000349B" w:rsidRDefault="009B3F06" w:rsidP="009B3F06">
      <w:pPr>
        <w:widowControl w:val="0"/>
        <w:autoSpaceDE w:val="0"/>
        <w:autoSpaceDN w:val="0"/>
        <w:spacing w:before="5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«3»: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color w:val="242424"/>
        </w:rPr>
        <w:t>учащийся</w:t>
      </w:r>
      <w:r w:rsidRPr="0000349B">
        <w:rPr>
          <w:rFonts w:ascii="Times New Roman" w:eastAsia="Times New Roman" w:hAnsi="Times New Roman" w:cs="Times New Roman"/>
          <w:color w:val="242424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допустил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две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или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ошибки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</w:t>
      </w:r>
      <w:r w:rsidRPr="0000349B">
        <w:rPr>
          <w:rFonts w:ascii="Times New Roman" w:eastAsia="Times New Roman" w:hAnsi="Times New Roman" w:cs="Times New Roman"/>
          <w:spacing w:val="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интерпретации</w:t>
      </w:r>
      <w:r w:rsidRPr="0000349B">
        <w:rPr>
          <w:rFonts w:ascii="Times New Roman" w:eastAsia="Times New Roman" w:hAnsi="Times New Roman" w:cs="Times New Roman"/>
          <w:spacing w:val="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 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пример(ы) 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прочитанного текста;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достоверна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главном,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но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ней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имеются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неточности;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допущены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отдельные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нарушения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последовательности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изложения;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9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однообразны</w:t>
      </w:r>
      <w:r w:rsidRPr="0000349B">
        <w:rPr>
          <w:rFonts w:ascii="Times New Roman" w:eastAsia="Times New Roman" w:hAnsi="Times New Roman" w:cs="Times New Roman"/>
          <w:spacing w:val="1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употребляемые</w:t>
      </w:r>
      <w:r w:rsidRPr="0000349B">
        <w:rPr>
          <w:rFonts w:ascii="Times New Roman" w:eastAsia="Times New Roman" w:hAnsi="Times New Roman" w:cs="Times New Roman"/>
          <w:spacing w:val="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синтаксические</w:t>
      </w:r>
      <w:r w:rsidRPr="0000349B">
        <w:rPr>
          <w:rFonts w:ascii="Times New Roman" w:eastAsia="Times New Roman" w:hAnsi="Times New Roman" w:cs="Times New Roman"/>
          <w:spacing w:val="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конструкции,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встречается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неправильное словоупотребление;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стиль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отличается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единством,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недостаточно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выразительна.</w:t>
      </w:r>
    </w:p>
    <w:p w:rsidR="009B3F06" w:rsidRPr="0000349B" w:rsidRDefault="009B3F06" w:rsidP="009B3F06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4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5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:rsidR="009B3F06" w:rsidRPr="0000349B" w:rsidRDefault="009B3F06" w:rsidP="009B3F06">
      <w:pPr>
        <w:widowControl w:val="0"/>
        <w:autoSpaceDE w:val="0"/>
        <w:autoSpaceDN w:val="0"/>
        <w:spacing w:before="4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«2»: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6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ученик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неверное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одного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объясняющего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много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неточностей;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5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spacing w:val="-1"/>
        </w:rPr>
        <w:t>нарушена</w:t>
      </w:r>
      <w:r w:rsidRPr="0000349B">
        <w:rPr>
          <w:rFonts w:ascii="Times New Roman" w:eastAsia="Times New Roman" w:hAnsi="Times New Roman" w:cs="Times New Roman"/>
          <w:spacing w:val="-13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изложения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во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всех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частях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отсутствует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before="1"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крайне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написана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короткими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однотипными предложениями со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слабо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выраженной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часты случаи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неправильного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словоупотребления;</w:t>
      </w:r>
    </w:p>
    <w:p w:rsidR="009B3F06" w:rsidRPr="0000349B" w:rsidRDefault="009B3F06" w:rsidP="009B3F06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нарушено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:rsidR="009B3F06" w:rsidRPr="0000349B" w:rsidRDefault="009B3F06" w:rsidP="009B3F06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6 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 7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:rsidR="009B3F06" w:rsidRPr="0000349B" w:rsidRDefault="009B3F06" w:rsidP="009B3F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B3F06" w:rsidRPr="0000349B" w:rsidRDefault="009B3F06" w:rsidP="009B3F06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Отметки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за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промежуточную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аттестацию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фиксируются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учителем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успеваемости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дневнике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обучающегося (электронном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журнале).</w:t>
      </w:r>
    </w:p>
    <w:p w:rsidR="009B3F06" w:rsidRDefault="009B3F06" w:rsidP="009B3F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3F06" w:rsidRDefault="009B3F06" w:rsidP="009B3F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3F06" w:rsidRPr="0000349B" w:rsidRDefault="009B3F06" w:rsidP="009B3F0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9B3F06" w:rsidRPr="001A4ECA" w:rsidRDefault="009B3F06" w:rsidP="009B3F06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9B3F06" w:rsidRPr="0000349B" w:rsidTr="00404E43">
        <w:trPr>
          <w:trHeight w:val="654"/>
        </w:trPr>
        <w:tc>
          <w:tcPr>
            <w:tcW w:w="2513" w:type="dxa"/>
          </w:tcPr>
          <w:p w:rsidR="009B3F06" w:rsidRPr="0000349B" w:rsidRDefault="009B3F06" w:rsidP="00404E43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054" w:type="dxa"/>
          </w:tcPr>
          <w:p w:rsidR="009B3F06" w:rsidRPr="0000349B" w:rsidRDefault="009B3F06" w:rsidP="00404E43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796" w:type="dxa"/>
          </w:tcPr>
          <w:p w:rsidR="009B3F06" w:rsidRPr="0000349B" w:rsidRDefault="009B3F06" w:rsidP="00404E43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977" w:type="dxa"/>
          </w:tcPr>
          <w:p w:rsidR="009B3F06" w:rsidRPr="0000349B" w:rsidRDefault="009B3F06" w:rsidP="00404E43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9B3F06" w:rsidRPr="0000349B" w:rsidTr="00404E43">
        <w:trPr>
          <w:trHeight w:val="657"/>
        </w:trPr>
        <w:tc>
          <w:tcPr>
            <w:tcW w:w="2513" w:type="dxa"/>
          </w:tcPr>
          <w:p w:rsidR="009B3F06" w:rsidRPr="0000349B" w:rsidRDefault="009B3F06" w:rsidP="00404E43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Проверка домашнего</w:t>
            </w:r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2054" w:type="dxa"/>
          </w:tcPr>
          <w:p w:rsidR="009B3F06" w:rsidRPr="0000349B" w:rsidRDefault="009B3F06" w:rsidP="00404E43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796" w:type="dxa"/>
          </w:tcPr>
          <w:p w:rsidR="009B3F06" w:rsidRPr="0000349B" w:rsidRDefault="009B3F06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977" w:type="dxa"/>
          </w:tcPr>
          <w:p w:rsidR="009B3F06" w:rsidRPr="0000349B" w:rsidRDefault="009B3F06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9B3F06" w:rsidRPr="0000349B" w:rsidTr="00404E43">
        <w:trPr>
          <w:trHeight w:val="657"/>
        </w:trPr>
        <w:tc>
          <w:tcPr>
            <w:tcW w:w="2513" w:type="dxa"/>
          </w:tcPr>
          <w:p w:rsidR="009B3F06" w:rsidRPr="0000349B" w:rsidRDefault="009B3F06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2054" w:type="dxa"/>
          </w:tcPr>
          <w:p w:rsidR="009B3F06" w:rsidRPr="0000349B" w:rsidRDefault="009B3F06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9B3F06" w:rsidRPr="0000349B" w:rsidRDefault="009B3F06" w:rsidP="00404E43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 итогам освоения</w:t>
            </w:r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977" w:type="dxa"/>
          </w:tcPr>
          <w:p w:rsidR="009B3F06" w:rsidRPr="0000349B" w:rsidRDefault="009B3F06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9B3F06" w:rsidRPr="0000349B" w:rsidTr="00404E43">
        <w:trPr>
          <w:trHeight w:hRule="exact" w:val="439"/>
        </w:trPr>
        <w:tc>
          <w:tcPr>
            <w:tcW w:w="2513" w:type="dxa"/>
          </w:tcPr>
          <w:p w:rsidR="009B3F06" w:rsidRPr="0000349B" w:rsidRDefault="009B3F06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2054" w:type="dxa"/>
          </w:tcPr>
          <w:p w:rsidR="009B3F06" w:rsidRPr="0000349B" w:rsidRDefault="009B3F06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9B3F06" w:rsidRPr="0000349B" w:rsidRDefault="009B3F06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9B3F06" w:rsidRPr="0000349B" w:rsidRDefault="009B3F06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9B3F06" w:rsidRPr="0000349B" w:rsidTr="00404E43">
        <w:trPr>
          <w:trHeight w:val="400"/>
        </w:trPr>
        <w:tc>
          <w:tcPr>
            <w:tcW w:w="2513" w:type="dxa"/>
          </w:tcPr>
          <w:p w:rsidR="009B3F06" w:rsidRPr="0000349B" w:rsidRDefault="009B3F06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054" w:type="dxa"/>
          </w:tcPr>
          <w:p w:rsidR="009B3F06" w:rsidRPr="0000349B" w:rsidRDefault="009B3F06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796" w:type="dxa"/>
          </w:tcPr>
          <w:p w:rsidR="009B3F06" w:rsidRPr="0000349B" w:rsidRDefault="009B3F06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9B3F06" w:rsidRPr="0000349B" w:rsidRDefault="009B3F06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:rsidR="009B3F06" w:rsidRPr="0000349B" w:rsidRDefault="009B3F06" w:rsidP="009B3F06"/>
    <w:p w:rsidR="009B3F06" w:rsidRDefault="009B3F06" w:rsidP="00CD7681"/>
    <w:p w:rsidR="00BB11FB" w:rsidRDefault="00BB11FB" w:rsidP="00CD7681"/>
    <w:p w:rsidR="00BB11FB" w:rsidRDefault="00BB11FB" w:rsidP="00CD7681"/>
    <w:p w:rsidR="00BB11FB" w:rsidRPr="001A4ECA" w:rsidRDefault="00BB11FB" w:rsidP="00BB11FB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lastRenderedPageBreak/>
        <w:t>Список итоговых планируемых результатов</w:t>
      </w:r>
    </w:p>
    <w:p w:rsidR="00BB11FB" w:rsidRPr="003B28B8" w:rsidRDefault="00BB11FB" w:rsidP="00BB11F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:rsidR="00BB11FB" w:rsidRPr="003B28B8" w:rsidRDefault="00BB11FB" w:rsidP="00BB11F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>Родной (чеченский) язык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:rsidR="00BB11FB" w:rsidRPr="003B28B8" w:rsidRDefault="00BB11FB" w:rsidP="00BB11F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BB11FB" w:rsidRPr="003B28B8" w:rsidRDefault="00BB11FB" w:rsidP="00BB11F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BB11FB" w:rsidRPr="003B28B8" w:rsidRDefault="00BB11FB" w:rsidP="00BB11F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BB11FB" w:rsidRPr="00CF3ABB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BB11FB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родному (чеченскому) языку</w:t>
            </w: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:rsidR="00BB11FB" w:rsidRPr="00CF3ABB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:rsidR="00BB11FB" w:rsidRPr="00CF3ABB" w:rsidRDefault="00BB11F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BB11FB" w:rsidRPr="00CF3ABB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BB11FB" w:rsidRPr="00CF3ABB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CF3ABB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BB11FB" w:rsidRPr="00CF3ABB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BB11FB" w:rsidRPr="00204C16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4C16">
              <w:rPr>
                <w:rFonts w:ascii="Times New Roman" w:hAnsi="Times New Roman" w:cs="Times New Roman"/>
                <w:lang w:val="ru-RU"/>
              </w:rPr>
              <w:t>осознавать богатство и выразительность чеченского языка, приводить примеры, свидетельствующие об этом;</w:t>
            </w:r>
          </w:p>
        </w:tc>
        <w:tc>
          <w:tcPr>
            <w:tcW w:w="1286" w:type="dxa"/>
          </w:tcPr>
          <w:p w:rsidR="00BB11FB" w:rsidRPr="00CF3ABB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BB11FB" w:rsidRPr="00223578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перечислять и характеризовать основные разделы лингвистики, основные единицы языка и речи (звук, морфема, слово, словосочетание, предложение);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769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в диалоге, полилоге на основе жизненных наблюдений объёмом не менее 3 реплик;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различными видами чтения: просмотровым, ознакомительным, изучающим, поисковым;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758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90 слов; пересказывать текст с изменением лица рассказчика;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11FB" w:rsidRPr="00223578" w:rsidRDefault="00BB11F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140 слов: устно и письменно формулировать тему и главную мысль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9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формулировать вопросы по содержанию текста и отвечать на них;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6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– не менее 95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при письме нормы современного чеченского литературного языка, в том числе во время списывания текста объёмом 80-90 слов, словарного диктанта объёмом 10-15 слов, диктанта на основе связного текста объёмом 80-90 слов, составленного с учётом ранее изученных правил правописания;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пользоваться разными видами лексических словарей;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речевого этикета;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основные признаки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делить текст на композиционно-смысловые части (абзацы);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средства связи предложений и частей текста (формы слова, однокоренные слова, синонимы, антонимы, личные местоимения, повтор слова);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эти знания при создании собственного текста (устного и письменного);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смысловой анализ текста, его композиционных особенностей, определять количество микротем и абзацев;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знания об основных признаках текста, особенностей функционально-смысловых типов речи, функциональных разновидностей языка в практике создания текста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применять знания об основных признаках текста (повествование) в практике его создания;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тексты-повествования с использованием жизненного и читательского опыта, тексты с использованием сюжетной картины (в том числе сочинения-миниатюры объёмом 3 и более предложений, сочинения объёмом не менее 60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работа 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восстанавливать деформированный текст;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корректировку восстановленного текста с использованием образца;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умениями работы с прослушанными и прочитанными научно-учебными, художественными и научно-популярными текстами: составлять план (простой, сложный) 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особенности разговорной речи, функциональных стилей, языка художественной литературы;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характеризовать звуки;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различие между звуком и буквой, характеризовать систему звуков;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на слух и правильно произносить звонкие и глухие согласные, долгие и краткие гласные;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делить слова на слоги и правильно их произносить;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преодолевать акцент, возникающий под влиянием звуковой системы и интонации чеченского языка при произношении заимствованных слов из русского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устно и письменно фонетический разбор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умением правильно интонировать; различать основные элементы интонации;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по орфографии в практике правописания (в том числе применять знания о правописании буквы й и разделительных ъ и ь);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определять лексическое значение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в речи однозначные и многозначные слова в прямом и переносном значении;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синонимы, антонимы, омонимы;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пользоваться лексическими словарями (толковым словарем, словарями синонимов, антонимов, омонимов);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исконно чеченские и заимствованные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в речи слова с учётом их лексической сочетаемости;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лексический анализ слов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фразеологизмы;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толковать значения фразеологизмов, заменять их синонимами и нейтральными словосочетаниями;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в речи фразеологические обороты с учётом сферы употребления и ситуации общения;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подбирать фразеологические эквиваленты в русском языке;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умением правильно интонировать; различать основные элементы интонации;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знания по фонетике, графике и орфоэпии в практике произношения и правописания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применять знания по орфографии в практике правописания (в том числе применять знания о правописании буквы й и разделительных ъ и ь);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определять лексическое значение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в речи однозначные и многозначные слова в прямом и переносном значении;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синонимы, антонимы, омонимы;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пользоваться лексическими словарями (толковым словарем, словарями синонимов, антонимов, омонимов);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исконно чеченские и заимствованные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в речи слова с учётом их лексической сочетаемости;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лексический анализ слов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фразеологизмы;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толковать значения фразеологизмов, заменять их синонимами и нейтральными словосочетаниями;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в речи фразеологические обороты с учётом сферы употребления и ситуации общения;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подбирать фразеологические эквиваленты в русском языке;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морфемы в слове (корень, приставку, суффикс, окончание), выделять основу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и подбирать однокоренные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находить чередование звуков в морфемах при образовании слов и изменении;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непроизводные и производные основы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основные способы словообразования, образовательные цепочки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образовывать слова с помощью приставок и суффиксов, а также путем сложения основ;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проводить морфемный анализ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произносить и употреблять сложносокращенные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владеть основными понятиями морфологии;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перечислять существенные признаки самостоятельных частей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о частях речи как лексико-грамматических разрядах слов, о грамматическом значении слова, о системе частей речи в чеченском языке для решения практико-ориентированных учебных задач;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по морфологии при выполнении языкового анализа различных видов и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существительное как часть речи по вопросу и общему значению;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его грамматические признаки, синтаксическую роль; объяснять его роль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образовывать и употреблять в речи формы множественного числа имён существительных;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и правильно употреблять в речи собственные и нарицательные имена существительные;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грамматические классы имён существительных;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образовывать нужную падежную форму имён существительных 1, 2, 3, 4 склонения и употреблять её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нормы правописания имён существительных (в том числе и правописание ца (не) с именами существительными);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существительных;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осознавать особенности имени существительного в чеченском языке по сравнению с русским;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единицы синтаксиса (словосочетание и предложение);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выделять словосочетания из предложения; распознавать словосочетания по морфологическим свойствам главного слова (именные, глагольные);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синтаксический анализ словосочетаний и простых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пунктуационный анализ сложных предложений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по синтаксису и пунктуации при выполнении языкового анализа различных видов и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простые неосложнённые предложения; простые предложения, осложненные однородными членами, включая предложения с обобщающим словом при однородных членах, обращением;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главные (грамматическую основу) и второстепенные члены предложения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обращения в диалогической и монологической речи, в письмах, объявлениях;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разграничивать в предложениях обращение и подлежащее;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объяснять постановку знаков препинания;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при письме пунктуационные нормы при выборе знаков препинания в предложениях с однородными членами,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оформлять диалог в письменной форме.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B11FB" w:rsidRPr="00223578" w:rsidRDefault="00BB11FB" w:rsidP="00BB11FB"/>
    <w:p w:rsidR="00BB11FB" w:rsidRPr="00223578" w:rsidRDefault="00BB11FB" w:rsidP="00BB11FB"/>
    <w:p w:rsidR="00BB11FB" w:rsidRPr="00223578" w:rsidRDefault="00BB11FB" w:rsidP="00BB11F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BB11FB" w:rsidRPr="0022357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Итоговые планируемые результаты по родному (чеченскому) языку.</w:t>
            </w:r>
          </w:p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Этап формирования: 6 класс</w:t>
            </w:r>
          </w:p>
          <w:p w:rsidR="00BB11FB" w:rsidRPr="00223578" w:rsidRDefault="00BB11F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BB11FB" w:rsidRPr="00223578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характеризовать функции чеченского языка как государственного языка Чеченской Республики и средства приобщения к духовному богатству чеченской культуры и истории;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B11FB" w:rsidRPr="00223578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иметь представление о чеченском литературном языке;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выступать с сообщением на лингвистическую тему;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B11FB" w:rsidRPr="00223578" w:rsidTr="00404E43">
        <w:trPr>
          <w:trHeight w:val="769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участвовать в диалоге (побуждение к действию, обмен мнениями) объёмом не менее 4 реплик;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устно пересказывать прочитанный или прослушанный текст объёмом не менее 100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текста, вопросы по содержанию текста и отвечать на них;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758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130 слов, для сжатого изложения – не менее 135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B11FB" w:rsidRPr="00223578" w:rsidRDefault="00BB11F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осуществлять выбор лексических средств в соответствии с речевой ситуацией;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9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оценивать свою и чужую речь с точки зрения точного, уместного и выразительного словоупотребления; использовать толковые словари;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6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соблюдать в устной речи и при письме нормы современного чеченского литературного языка, в том числе во время списывания текста объёмом 90–100 слов, словарного диктанта объёмом 15–20 слов, диктанта на основе связного текста объёмом 90–100 слов, составленного с учётом ранее изученных правил правописания;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речевого этикета;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признакам, с точки зрения его принадлежности к функционально-смысловому типу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тексты различных функционально-смысловых типов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особенности описания как типа речи (описание внешности человека, помещения, природы, местности, действий);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средства связи предложений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о функционально-смысловых типах речи при выполнении анализа различных видов и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знания об основных признаках текста в практике создания собственного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смысловой анализ текста, его композиционных особенностей, определять количество микротем и абзацев;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сочинения-миниатюры объёмом 5 и более предложений, сочинения объёмом не менее 80 слов с учётом функциональной разновидности и жанра сочинения, характера темы);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работать с текстом: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содержание таблицы, схемы в виде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редактировать собственные тексты с использованием знаний норм современного чеченского литературного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речи, научного стиля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перечислять требования к составлению словарной статьи и научного сообщения;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тексты разных функциональных разновидностей языка и жанров (заявление, расписка; словарная статья, научное сообщение);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об официально-деловом и научном стиле при выполнении языкового анализа различных видов и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владеть основными понятиями морфологии;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существенные признаки частей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lang w:val="ru-RU"/>
              </w:rPr>
              <w:t>Устный контроль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самостоятельные части речи и их формы;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имени прилагательного;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качественные, относительные формы имён прилагательных по значению и грамматическим свойствам;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произносить и писать падежные окончания имён прилагательных единственного и множественного числа;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группировать имена прилагательные по заданным морфологическим признакам;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образовывать степени сравнения качественных имён прилагательных;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изменять имена прилагательные по числам и классам;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 xml:space="preserve">правильно образовывать нужную падежную форму имён прилагательных 1-го, 2-го </w:t>
            </w: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склонения, требуемую по контексту, и употреблять её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соблюдать нормы словообразования имён прилагательных, нормы произношения имён прилагательных;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прилагательных;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писать сложные имена прилагательные, заимствованные имена прилагательные;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имени числительного;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отличать имена числительные от других частей речи со значением количества;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произносить и писать количественные и дробные числительные, употреблять их в речи в разных падежных формах;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употреблять в речи порядковые и собирательные имена числительные;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разряды имён числительных по строению;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склонять числительные и характеризовать особенности склонения, словообразования и синтаксических функций числительных;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роль имён числительных в речи, особенности употребления в научных текстах, деловой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нормы правописания имён числительных;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разбор имён числительных;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осознавать особенности имени числительного в чеченском языке по сравнению с русским языком;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местоимения; определять их общее грамматическое значение;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различать разряды местоимений;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склонять местоимения; характеризовать особенности их склонения, словообразования, синтаксических функций, роли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группировать местоимения по заданным морфологическим признакам;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приводить примеры личных местоимений в именительном и косвенных падежах;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значение личных местоимений тхо, вай (мы);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в предложениях отрицательные и неопределённые местоимения;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вопросительные и относительные местоимения;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проводить морфологический разбор местоимений;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местоимения в предложениях, соблюдая нормы правописания и стили литературного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значение, морфологические признаки и синтаксические функции глагола; объяснять его роль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грамматические свойства инфинитива (неопределённой формы) глагола, выделять его основу;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по грамматическим признакам и значению глаголы настоящего, прошедшего и будущего времени;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нормы правописания глаголов настоящего времени, правильно образовывать и писать формы прошедшего времени;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образовывать и писать формы будущего времени;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однократные и многократные формы глаголов;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в предложениях глаголы, изменяющиеся по числам и классам;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42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частичный морфологический разбор глаголов (в рамках изученного).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B11FB" w:rsidRPr="00223578" w:rsidRDefault="00BB11FB" w:rsidP="00BB11F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BB11FB" w:rsidRPr="0022357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родному (чеченскому) языку. </w:t>
            </w:r>
          </w:p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7 класс</w:t>
            </w:r>
          </w:p>
          <w:p w:rsidR="00BB11FB" w:rsidRPr="00223578" w:rsidRDefault="00BB11F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BB11FB" w:rsidRPr="00223578" w:rsidTr="00404E43">
        <w:trPr>
          <w:trHeight w:val="254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иметь представление о языке как развивающемся явлении;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B11FB" w:rsidRPr="00223578" w:rsidTr="00404E43">
        <w:trPr>
          <w:trHeight w:val="31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осознавать взаимосвязь языка, культуры и истории народа (приводить примеры);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отслеживать изменения, происходящие в языке на современном этапе его развития;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25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научно-популярной литературы (монолог-описание, монолог-рассуждение, монолог-повествование);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BB11FB" w:rsidRPr="00223578" w:rsidTr="00404E43">
        <w:trPr>
          <w:trHeight w:val="27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выступать с научным сообщением;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189" w:line="252" w:lineRule="exact"/>
              <w:ind w:right="-1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объёмом не менее 5 реплик;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различными видами диалога: диалог-запрос информации, диалог-сообщение информации;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758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устно пересказывать прослушанный или прочитанный текст объёмом не менее 110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B11FB" w:rsidRPr="00223578" w:rsidRDefault="00BB11F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190 слов: устно и письменно формулировать тему и главную мысль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9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формулировать вопросы по содержанию текста и отвечать на них;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6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170 слов, для сжатого и выборочного изложения – не менее 180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100-110 слов; словарного диктанта объёмом 20-25 слов, диктанта на основе связного текста объёмом 100-110 слов, составленного с учётом ранее изученных правил правописания;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при письме правила речевого этикета;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признакам, выявлять его структуру, особенности абзацного членения, языковые средства выразительности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смысловой анализ текста, его композиционных особенностей, определять количество микротем и абзацев;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лексические и грамматические средства связи предложений и частей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сочинения-миниатюры объёмом 6 и более предложений; сочинения объёмом не менее 120 слов с учётом стиля и жанра сочинения, характера темы);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работать с текстом: составлять план прочитанного текста (простой, сложный, назывной, вопросный, тезисный) с целью дальнейшего воспроизведения содержания текста в устной и письменной форме;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выделять главную и второстепенную информацию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передавать содержание текста с изменением лица рассказчика; использовать способы информационной переработки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содержание научно-учебного текста в виде таблицы, схемы;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редактировать тексты: сопоставлять исходный и отредактированный тексты;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редактировать собственные тексты с целью совершенствования их содержания и формы с использованием знаний норм современного чеченского литературного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 публицистического стиля в жанре репортажа, заметки, интервью; оформлять деловые бумаги;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35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нормами построения текстов публицистического стиля;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(в том числе сферу употребления, функции, языковые особенности);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знания о функциональных разновидностях языка при выполнении языкового анализа различных видов и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слова самостоятельных и служебных частей речи; определять общее грамматическое значение, морфологические признаки, синтаксические функции;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анализ слов самостоятельных частей речи (в рамках изученного);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глагол как часть речи по значению и грамматическим признакам; устанавливать его синтаксическую роль;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5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спряжение глагола, спрягать глаголы;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4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переходные и непереходные глаголы;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находить и определять глаголы изъявительного, условного, желательного и повелительного наклонений и правильно употреблять их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интонационно правильно оформлять высказывания, содержащие глагол повелительного наклонения;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обстоятельственные и вопросительные формы глагола;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осознавать особенности глагола в чеченском языке по сравнению с русским языком;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правила написания отрицательных частиц ца, ма с глаголами;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проводить морфологический разбор глаголов;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причастие как форму глагола;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признаки глагола и имени прилагательного в причастии;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склонять причастия;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правила правописания падежных окончаний причастий настоящего, прошедшего и будущего времени; слитного и раздельного написания ца (не) с причастиями;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и употреблять в речи самостоятельные и несамостоятельные причастия;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анализ причастий, применять это умение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составлять словосочетания с причастием в роли зависимого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конструировать причастные обороты;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расставлять знаки препинания в предложениях с причастным оборотом;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совершенствовать навыки правописания предложений с причастными оборотами;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роль причастия в предложении;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устанавливать согласование в словосочетаниях типа причастие + существительное;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деепричастие как форму глагола;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признаки глагола и наречия в деепричастии;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образовывать деепричастия настоящего, прошедшего и будущего времени;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уместно использовать деепричастия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морфологический анализ деепричастий, применять это умение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конструировать деепричастный оборот;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определять роль деепричастия в предложении;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выделять в деепричастном обороте основное слово, зависимые от деепричастия слова, а также находить глагол, к которому относится деепричастный оборот;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употреблять в речи деепричастия;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строить предложения с одиночными деепричастиями и деепричастными оборотами;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расставлять знаки препинания в предложениях с одиночным деепричастием и деепричастным оборотом;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правило написания ца (не) с деепричастиями;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масдар (отглагольное существительное) как форму глагола по значению и грамматическим признакам; устанавливать его синтаксическую роль;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употреблять масдары в предложениях;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совершенствовать правильное написание падежных форм масдара;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масдарные обороты в связной речи с учётом различных типов и стилей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расставлять знаки препинания в предложениях с масдарным оборотом;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правило написания ца (не) с масдаром;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распознавать наречия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общее грамматическое значение наречий;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разряды наречий по значению;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особенности словообразования наречий, их синтаксических свойств, роли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нормы образования степеней сравнения наречий, произношения наречий;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проводить морфологический разбор наречий;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правила слитного, раздельного и дефисного написания наречий;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давать общую характеристику служебных частей речи; объяснять их отличия от самостоятельных частей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употреблять в речи послелоги в сочетании с именами существительными, местоимениями в различных падежах;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распознавать типы послелогов по значению;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223578">
              <w:rPr>
                <w:rFonts w:ascii="Times New Roman" w:hAnsi="Times New Roman" w:cs="Times New Roman"/>
                <w:szCs w:val="24"/>
              </w:rPr>
              <w:t>соблюдать нормы правописания послелогов;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характеризовать союз как служебную часть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различать разряды союзов по значению, по строению;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объяснять роль союзов в тексте, в том числе как средств связи однородных членов предложения и частей сложного предложения;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употреблять союзы в речи в соответствии с их значением и стилистическими особенностями;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Cs w:val="24"/>
                <w:lang w:val="ru-RU"/>
              </w:rPr>
              <w:t>соблюдать нормы правописания союзов, постановки знаков препинания в сложных союзных предложениях, постановки знаков препинания в предложениях с союзами: а, йа (и, или);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Cs w:val="24"/>
              </w:rPr>
            </w:pPr>
            <w:r w:rsidRPr="00223578">
              <w:rPr>
                <w:rFonts w:ascii="Times New Roman" w:hAnsi="Times New Roman" w:cs="Times New Roman"/>
                <w:szCs w:val="24"/>
              </w:rPr>
              <w:t>употреблять союзы-синонимы;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союзов, применять это умение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lang w:val="ru-RU"/>
              </w:rPr>
              <w:t>Устный контроль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частицу как служебную часть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разряды частиц по значению; объяснять роль частиц в передаче различных оттенков значения в слове и тексте, в образовании форм глагола;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интонационные особенности предложений с частицами;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употреблять частицы в речи в соответствии с их значением и стилистической окраской;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нормы правописания частиц;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частиц, применять это умение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междометие как особую группу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группы междометий по значению; объяснять роль междометий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особенности звукоподражательных слов и их употребление в разговорной речи, в художественной литературе;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морфологический анализ междометий, применять это умение в речевой практике;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5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пунктуационные нормы оформления предложений с междометиями.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B11FB" w:rsidRPr="00223578" w:rsidRDefault="00BB11FB" w:rsidP="00BB11F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BB11FB" w:rsidRPr="0022357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родному (чеченскому) языку. </w:t>
            </w:r>
          </w:p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8 класс</w:t>
            </w:r>
          </w:p>
          <w:p w:rsidR="00BB11FB" w:rsidRPr="00223578" w:rsidRDefault="00BB11F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BB11FB" w:rsidRPr="00223578" w:rsidTr="00404E43">
        <w:trPr>
          <w:trHeight w:val="254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чеченский язык как один из языков кавказских народов;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31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выступать с научным сообщением;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25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участвовать в диалоге на лингвистические темы (в рамках изученного) и темы на основе жизненных наблюдений (объём не менее 6 реплик);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769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устно пересказывать прочитанный или прослушанный текст объёмом не менее 120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230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210 слов, для сжатого и выборочного изложения – не менее 230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758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11FB" w:rsidRPr="00223578" w:rsidRDefault="00BB11F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110–120 слов, словарного диктанта объёмом 25-30 слов; диктанта на основе связного текста объёмом 110–120 слов, составленного с учётом ранее изученных правил правописания; понимать особенности использования мимики и жестов в разговорной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96"/>
        </w:trPr>
        <w:tc>
          <w:tcPr>
            <w:tcW w:w="8647" w:type="dxa"/>
          </w:tcPr>
          <w:p w:rsidR="00BB11FB" w:rsidRPr="00223578" w:rsidRDefault="00BB11FB" w:rsidP="00404E43">
            <w:pPr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объяснять национальную обусловленность норм речевого этикета;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27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правила чеченского речевого этикета;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  <w:tcBorders>
              <w:top w:val="nil"/>
            </w:tcBorders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указывать способы и средства связи предложений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 с точки зрения его принадлежности к функционально-смысловому типу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языковые средства выразительности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тексты разных функционально-смысловых типов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тексты разных функциональных разновидностей языка и жанров;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 xml:space="preserve">создавать тексты различных функционально-смысловых типов речи с использованием </w:t>
            </w: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собственного жизненного и читательского опыта; тексты с использованием произведений искусства (в том числе сочинения-миниатюры объёмом 7 и более предложений; сочинения объёмом не менее 160 слов с учётом стиля и жанра сочинения, характера темы);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работать с текстом: создавать тезисы, конспект;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иметь представление о синтаксисе как разделе лингвистики;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словосочетание и предложение как единицы синтаксиса;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различать функции знаков препинания;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словосочетания по морфологическим свойствам главного слова: именные, глагольные;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определять типы подчинительной связи слов в словосочетании: согласование, управление, примыкание;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применять нормы построения словосочетаний;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употреблять форму зависимого слова при управлении и согласовании;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проводить синтаксический анализ словосочетаний;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основные признаки предложения, средства оформления предложения в устной и письменной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различать функции знаков препинания;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в текстах публицистического стиля риторическое восклицание, вопросно-ответную форму изложения;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предложения по количеству грамматических основ;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способы выражения подлежащего, виды сказуемого и способы его выражения;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постановки тире между подлежащим и сказуемым;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виды второстепенных членов предложения (согласованные и несогласованные определения, приложение как особый вид определения, прямые и косвенные дополнения, виды обстоятельств);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односоставные предложения, их грамматические признаки, морфологические средства выражения главных членов;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грамматические различия односоставных предложений и двусоставных неполных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синтаксическую синонимию односоставных и двусоставных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right="6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57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понимать особенности употребления односоставных предложений в речи;</w:t>
            </w:r>
          </w:p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грамматические, интонационные и пунктуационные особенности предложений со словами: хӀаъ, хӀан-хӀа (да, нет);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признаки однородных членов предложения, средства их связи (союзная и бессоюзная связь);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однородные и неоднородные определения;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находить обобщающие слова при однородных членах;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особенности употребления в речи сочетаний однородных членов разных типов;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предложениях с обобщающим словом при однородных членах;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ставить знаки препинания в предложениях с однородными членами, связанными попарно с помощью повторяющихся союзов: а, йа (и, или);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простые неосложнённые предложения, в том числе предложения с неоднородными определениями; простые предложения, осложненные однородными членами, включая предложения с обобщающим словом при однородных членах, осложненные обособленными членами, обращением, вводными словами и вставными конструкциями, междометиями;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обстоятельств, уточняющих членов;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обстоятельств, уточняющих членов, нормы постановки знаков препинания в предложениях с вводными и вставными конструкциями, обращениями и междометиями;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употреблять обращения в диалогической и монологической речи, в письмах, объявлениях;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вводные и вставные конструкции;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особенности употребления предложений с вводными и вставными конструкциями, обращениями и междометиями в речи, понимать их функции;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омонимию членов предложения и вводных слов, словосочетаний;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построения предложений с вводными и вставными конструкциями, обращениями (распространенными и нераспространенными), междометиями;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пользоваться вводными словами в речи для выражения уверенности, различных чувств, оценки, привлечения внимания;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интонацию и применять правила пунктуации в предложениях с вводными словами и вставными конструкциями;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прямую и косвенную речь;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синонимию предложений с прямой и косвенной речью;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оформлять диалог, цитаты и предложения с прямой речью;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цитировать и применять разные способы включения цитат в высказывание;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правила построения предложений с прямой и косвенной речью, при цитировании;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right="6" w:firstLine="567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23578">
              <w:rPr>
                <w:rFonts w:ascii="Times New Roman" w:eastAsia="Times New Roman" w:hAnsi="Times New Roman" w:cs="Times New Roman"/>
                <w:lang w:val="ru-RU" w:eastAsia="ru-RU"/>
              </w:rPr>
              <w:t>соблюдать правила постановки знаков препинания в предложениях с прямой и косвенной речью, при цитировании.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B11FB" w:rsidRPr="00223578" w:rsidRDefault="00BB11FB" w:rsidP="00BB11F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BB11FB" w:rsidRPr="0022357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родному (чеченскому) языку. </w:t>
            </w:r>
          </w:p>
          <w:p w:rsidR="00BB11FB" w:rsidRPr="00223578" w:rsidRDefault="00BB11F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9 класс</w:t>
            </w:r>
          </w:p>
          <w:p w:rsidR="00BB11FB" w:rsidRPr="00223578" w:rsidRDefault="00BB11F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357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BB11FB" w:rsidRPr="00223578" w:rsidTr="00404E43">
        <w:trPr>
          <w:trHeight w:val="254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осознавать роль чеченского языка в жизни человека, республики, общества;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31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внутренние и внешние функции чеченского языка и рассказывать о них;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25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</w:rPr>
              <w:t>выступать с научным сообщением;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557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692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устно пересказывать прочитанный или прослушанный текст объёмом не менее 130 слов;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250 слов, для сжатого и выборочного изложения – не менее 270 слов);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758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осуществлять выбор языковых средств для создания высказывания в соответствии с целью, темой и коммуникативным замыслом;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B11FB" w:rsidRPr="00223578" w:rsidRDefault="00BB11F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05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соблюдать в устной речи и при письме нормы современного чеченского литературного языка, в том числе во время списывания текста объёмом 120-130 слов, словарного диктанта объёмом 30-35 слов, диктанта на основе связного текста объёмом 120-130 слов, составленного с учётом ранее изученных правил правописания;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49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анализировать текст: определять тему и главную мысль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BB11FB" w:rsidRPr="00223578" w:rsidRDefault="00BB11FB" w:rsidP="00404E43">
            <w:pPr>
              <w:spacing w:before="2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BB11FB" w:rsidRPr="00223578" w:rsidTr="00404E43">
        <w:trPr>
          <w:trHeight w:val="566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подбирать заголовок, отражающий тему или главную мысль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70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устанавливать принадлежность текста к функционально-смысловому типу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BB11FB" w:rsidRPr="00223578" w:rsidRDefault="00BB11F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находить в тексте типовые фрагменты – описание, повествование, рассуждение-доказательство, оценочные высказывания;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прогнозировать содержание текста по заголовку, ключевым словам, зачину или концовке;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отличительные признаки текстов разных жанров;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высказывание на основе текста: выражать своё отношение к прочитанному или прослушанному тексту в устной и письменной форме;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273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создавать тексты с использованием жизненного и читательского опыта, произведений искусства (в том числе сочинения-миниатюры объёмом 8 и более предложений или объёмом не менее 6-7 предложений сложной структуры, если этот объём позволяет раскрыть тему, выразить главную мысль), сочинения объёмом не менее 220 слов с учётом стиля и жанра сочинения, характера темы;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работать с текстом: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сообщение на заданную тему в виде презентации;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представлять содержание прослушанного или прочитанного научно-учебного текста в виде таблицы, схемы;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редактировать собственные или 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сферу употребления, функции, типичные ситуации речевого общения, задачи речи, языковые средства, характерные для научного стиля, основные особенности языка художественной литературы, особенности сочетания элементов разговорной речи и разных функциональных стилей в художественном произведении;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разные функционально-смысловые типы речи, понимать особенности их сочетания в пределах одного текста;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составлять тезисы, конспект, писать рецензию, реферат;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исправлять речевые недостатки, редактировать текст;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lastRenderedPageBreak/>
              <w:t>выявлять отличительные особенности языка художественной литературы в сравнении с другими функциональными разновидностями языка;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метафору, олицетворение, эпитет, гиперболу, сравнение;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основные средства синтаксической связи между частями сложного предложения;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сложные предложения с разными видами связи, бессоюзные и союзные предложения (сложносочинённые и сложноподчинённые);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особенности употребления сложносочинённых предложений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основные нормы построения сложносочинённого предложения;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сложносочинённых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сложносочинённых предложениях;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подчинительные союзы и союзные слова;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 xml:space="preserve">выявлять сложноподчинённые предложения с несколькими придаточными, сложноподчинённые предложения с придаточной частью </w:t>
            </w:r>
            <w:r w:rsidRPr="00223578">
              <w:rPr>
                <w:rFonts w:ascii="Times New Roman" w:hAnsi="Times New Roman" w:cs="Times New Roman"/>
              </w:rPr>
              <w:t>(определительной, изъяснительной и обстоятельственной);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явления грамматической синонимии сложноподчинённых предложений и простых предложений с обособленными членами, использовать соответствующие конструкции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трансформировать сложноподчинённые предложения в простые и простые в сложные, сохраняя смысл;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основные нормы построения сложноподчинённого предложения, особенности употребления сложноподчинённых предложений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сложноподчинённых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построения сложноподчинённых предложений и постановки знаков препинания в них;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характеризовать смысловые отношения между частями бессоюзного сложного предложения, интонационное и пунктуационное выражение этих отношений;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различать виды бессоюзных сложных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правильно употреблять бессоюзные сложные предложения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понимать основные грамматические нормы построения бессоюзного сложного предложения, особенности употребления бессоюзных сложных предложений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проводить синтаксический и пунктуационный анализ бессоюзных сложных предложений;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421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B11FB" w:rsidRPr="00223578" w:rsidTr="00404E43">
        <w:trPr>
          <w:trHeight w:val="70"/>
        </w:trPr>
        <w:tc>
          <w:tcPr>
            <w:tcW w:w="8647" w:type="dxa"/>
          </w:tcPr>
          <w:p w:rsidR="00BB11FB" w:rsidRPr="00223578" w:rsidRDefault="00BB11FB" w:rsidP="00404E43">
            <w:pPr>
              <w:ind w:left="135" w:right="141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3578">
              <w:rPr>
                <w:rFonts w:ascii="Times New Roman" w:hAnsi="Times New Roman" w:cs="Times New Roman"/>
                <w:lang w:val="ru-RU"/>
              </w:rPr>
              <w:t>применять нормы постановки знаков препинания в бессоюзных сложных предложениях.</w:t>
            </w:r>
          </w:p>
        </w:tc>
        <w:tc>
          <w:tcPr>
            <w:tcW w:w="1286" w:type="dxa"/>
          </w:tcPr>
          <w:p w:rsidR="00BB11FB" w:rsidRPr="00223578" w:rsidRDefault="00BB11F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BB11FB" w:rsidRPr="00223578" w:rsidRDefault="00BB11FB" w:rsidP="00BB11FB"/>
    <w:p w:rsidR="00BB11FB" w:rsidRPr="00223578" w:rsidRDefault="00BB11FB" w:rsidP="00BB11FB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3578">
        <w:rPr>
          <w:rFonts w:ascii="Times New Roman" w:eastAsia="Times New Roman" w:hAnsi="Times New Roman" w:cs="Times New Roman"/>
          <w:b/>
        </w:rPr>
        <w:t>Требования</w:t>
      </w:r>
      <w:r w:rsidRPr="00223578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к</w:t>
      </w:r>
      <w:r w:rsidRPr="002235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выставлению</w:t>
      </w:r>
      <w:r w:rsidRPr="002235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отметок</w:t>
      </w:r>
      <w:r w:rsidRPr="00223578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за</w:t>
      </w:r>
      <w:r w:rsidRPr="002235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промежуточную</w:t>
      </w:r>
      <w:r w:rsidRPr="002235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аттестацию</w:t>
      </w:r>
    </w:p>
    <w:p w:rsidR="00BB11FB" w:rsidRPr="00223578" w:rsidRDefault="00BB11FB" w:rsidP="00BB11FB">
      <w:pPr>
        <w:pStyle w:val="a3"/>
        <w:widowControl w:val="0"/>
        <w:tabs>
          <w:tab w:val="left" w:pos="343"/>
        </w:tabs>
        <w:autoSpaceDE w:val="0"/>
        <w:autoSpaceDN w:val="0"/>
        <w:spacing w:before="92" w:after="0" w:line="240" w:lineRule="auto"/>
        <w:ind w:left="261"/>
        <w:rPr>
          <w:rFonts w:ascii="Times New Roman" w:eastAsia="Times New Roman" w:hAnsi="Times New Roman" w:cs="Times New Roman"/>
          <w:b/>
        </w:rPr>
      </w:pPr>
      <w:r w:rsidRPr="00223578">
        <w:rPr>
          <w:rFonts w:ascii="Times New Roman" w:eastAsia="Times New Roman" w:hAnsi="Times New Roman" w:cs="Times New Roman"/>
          <w:b/>
        </w:rPr>
        <w:t xml:space="preserve"> 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Промежуточная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аттестация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обучающихся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осуществляется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по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пятибалльной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системе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оценивания.</w:t>
      </w:r>
    </w:p>
    <w:p w:rsidR="00BB11FB" w:rsidRPr="00223578" w:rsidRDefault="00BB11FB" w:rsidP="00BB11FB">
      <w:pPr>
        <w:widowControl w:val="0"/>
        <w:autoSpaceDE w:val="0"/>
        <w:autoSpaceDN w:val="0"/>
        <w:spacing w:before="1" w:after="0" w:line="252" w:lineRule="exact"/>
        <w:ind w:left="830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Промежуточная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аттестация</w:t>
      </w:r>
      <w:r w:rsidRPr="00223578">
        <w:rPr>
          <w:rFonts w:ascii="Times New Roman" w:eastAsia="Times New Roman" w:hAnsi="Times New Roman" w:cs="Times New Roman"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форме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диктант</w:t>
      </w:r>
      <w:r w:rsidRPr="00223578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оценивается</w:t>
      </w:r>
      <w:r w:rsidRPr="00223578">
        <w:rPr>
          <w:rFonts w:ascii="Times New Roman" w:eastAsia="Times New Roman" w:hAnsi="Times New Roman" w:cs="Times New Roman"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по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следующим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критериям: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9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lastRenderedPageBreak/>
        <w:t>Оценка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«5» выставляется за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безошибочную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работу, 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также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 наличии в ней одной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негрубой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орфографической или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одной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негрубой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пунктуационной ошибки.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Оценка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«4»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выставляется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наличии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диктанте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двух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двух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1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орфографической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3-х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4-х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отсутствии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ошибок.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Оценка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«4»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может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выставляться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3-х орфографических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ошибках,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если среди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них есть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однотипные.</w:t>
      </w:r>
    </w:p>
    <w:p w:rsidR="00BB11FB" w:rsidRPr="00223578" w:rsidRDefault="00BB11FB" w:rsidP="00BB11FB">
      <w:pPr>
        <w:widowControl w:val="0"/>
        <w:autoSpaceDE w:val="0"/>
        <w:autoSpaceDN w:val="0"/>
        <w:spacing w:before="1" w:after="0" w:line="240" w:lineRule="auto"/>
        <w:ind w:left="122" w:right="544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Оценка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«3»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выставляется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за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диктант,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котором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допущены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4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4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ошибки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3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5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7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отсутствии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ошибок.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4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классе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допускается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  <w:spacing w:val="-1"/>
        </w:rPr>
        <w:t>выставление</w:t>
      </w:r>
      <w:r w:rsidRPr="00223578">
        <w:rPr>
          <w:rFonts w:ascii="Times New Roman" w:eastAsia="Times New Roman" w:hAnsi="Times New Roman" w:cs="Times New Roman"/>
          <w:spacing w:val="-12"/>
        </w:rPr>
        <w:t xml:space="preserve"> </w:t>
      </w:r>
      <w:r w:rsidRPr="00223578">
        <w:rPr>
          <w:rFonts w:ascii="Times New Roman" w:eastAsia="Times New Roman" w:hAnsi="Times New Roman" w:cs="Times New Roman"/>
          <w:spacing w:val="-1"/>
        </w:rPr>
        <w:t>оценки</w:t>
      </w:r>
      <w:r w:rsidRPr="00223578">
        <w:rPr>
          <w:rFonts w:ascii="Times New Roman" w:eastAsia="Times New Roman" w:hAnsi="Times New Roman" w:cs="Times New Roman"/>
          <w:spacing w:val="-13"/>
        </w:rPr>
        <w:t xml:space="preserve"> </w:t>
      </w:r>
      <w:r w:rsidRPr="00223578">
        <w:rPr>
          <w:rFonts w:ascii="Times New Roman" w:eastAsia="Times New Roman" w:hAnsi="Times New Roman" w:cs="Times New Roman"/>
          <w:spacing w:val="-1"/>
        </w:rPr>
        <w:t>«3»</w:t>
      </w:r>
      <w:r w:rsidRPr="00223578">
        <w:rPr>
          <w:rFonts w:ascii="Times New Roman" w:eastAsia="Times New Roman" w:hAnsi="Times New Roman" w:cs="Times New Roman"/>
          <w:spacing w:val="-15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за</w:t>
      </w:r>
      <w:r w:rsidRPr="00223578">
        <w:rPr>
          <w:rFonts w:ascii="Times New Roman" w:eastAsia="Times New Roman" w:hAnsi="Times New Roman" w:cs="Times New Roman"/>
          <w:spacing w:val="-9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диктант</w:t>
      </w:r>
      <w:r w:rsidRPr="00223578">
        <w:rPr>
          <w:rFonts w:ascii="Times New Roman" w:eastAsia="Times New Roman" w:hAnsi="Times New Roman" w:cs="Times New Roman"/>
          <w:spacing w:val="-1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при</w:t>
      </w:r>
      <w:r w:rsidRPr="00223578">
        <w:rPr>
          <w:rFonts w:ascii="Times New Roman" w:eastAsia="Times New Roman" w:hAnsi="Times New Roman" w:cs="Times New Roman"/>
          <w:spacing w:val="-1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5</w:t>
      </w:r>
      <w:r w:rsidRPr="00223578">
        <w:rPr>
          <w:rFonts w:ascii="Times New Roman" w:eastAsia="Times New Roman" w:hAnsi="Times New Roman" w:cs="Times New Roman"/>
          <w:spacing w:val="-1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-1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-1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4-х</w:t>
      </w:r>
      <w:r w:rsidRPr="00223578">
        <w:rPr>
          <w:rFonts w:ascii="Times New Roman" w:eastAsia="Times New Roman" w:hAnsi="Times New Roman" w:cs="Times New Roman"/>
          <w:spacing w:val="-10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-9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ошибках.</w:t>
      </w:r>
      <w:r w:rsidRPr="00223578">
        <w:rPr>
          <w:rFonts w:ascii="Times New Roman" w:eastAsia="Times New Roman" w:hAnsi="Times New Roman" w:cs="Times New Roman"/>
          <w:spacing w:val="-9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Оценка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9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«3» может быть поставлена также при наличии 6 орфографических и 6 пунктуационных ошибок,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если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среди тех</w:t>
      </w:r>
      <w:r w:rsidRPr="00223578">
        <w:rPr>
          <w:rFonts w:ascii="Times New Roman" w:eastAsia="Times New Roman" w:hAnsi="Times New Roman" w:cs="Times New Roman"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 других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имеются однотипные и негрубые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ошибки.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7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Оценка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«2»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выставляется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за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диктант,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котором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допущено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до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7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7</w:t>
      </w:r>
      <w:r w:rsidRPr="00223578">
        <w:rPr>
          <w:rFonts w:ascii="Times New Roman" w:eastAsia="Times New Roman" w:hAnsi="Times New Roman" w:cs="Times New Roman"/>
          <w:spacing w:val="-5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6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8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5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9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или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8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орфографических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6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пунктуационных</w:t>
      </w:r>
      <w:r w:rsidRPr="00223578">
        <w:rPr>
          <w:rFonts w:ascii="Times New Roman" w:eastAsia="Times New Roman" w:hAnsi="Times New Roman" w:cs="Times New Roman"/>
          <w:spacing w:val="-5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ошибок.</w:t>
      </w:r>
    </w:p>
    <w:p w:rsidR="00BB11FB" w:rsidRPr="00223578" w:rsidRDefault="00BB11FB" w:rsidP="00BB11FB">
      <w:pPr>
        <w:widowControl w:val="0"/>
        <w:autoSpaceDE w:val="0"/>
        <w:autoSpaceDN w:val="0"/>
        <w:spacing w:before="1" w:after="0" w:line="240" w:lineRule="auto"/>
        <w:ind w:left="122" w:right="546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 xml:space="preserve">Промежуточная аттестации в форме </w:t>
      </w:r>
      <w:r w:rsidRPr="00223578">
        <w:rPr>
          <w:rFonts w:ascii="Times New Roman" w:eastAsia="Times New Roman" w:hAnsi="Times New Roman" w:cs="Times New Roman"/>
          <w:b/>
        </w:rPr>
        <w:t xml:space="preserve">тестирования </w:t>
      </w:r>
      <w:r w:rsidRPr="00223578">
        <w:rPr>
          <w:rFonts w:ascii="Times New Roman" w:eastAsia="Times New Roman" w:hAnsi="Times New Roman" w:cs="Times New Roman"/>
        </w:rPr>
        <w:t>оценивается по следующим критериям.</w:t>
      </w:r>
      <w:r w:rsidRPr="00223578">
        <w:rPr>
          <w:rFonts w:ascii="Times New Roman" w:eastAsia="Times New Roman" w:hAnsi="Times New Roman" w:cs="Times New Roman"/>
          <w:spacing w:val="-5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Результат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прохождения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фиксируется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количестве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баллов,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шкала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перерасчета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полученного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результата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отметку</w:t>
      </w:r>
      <w:r w:rsidRPr="00223578">
        <w:rPr>
          <w:rFonts w:ascii="Times New Roman" w:eastAsia="Times New Roman" w:hAnsi="Times New Roman" w:cs="Times New Roman"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по пятибалльной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шкале.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830" w:right="2551"/>
        <w:jc w:val="both"/>
        <w:rPr>
          <w:rFonts w:ascii="Times New Roman" w:eastAsia="Times New Roman" w:hAnsi="Times New Roman" w:cs="Times New Roman"/>
          <w:spacing w:val="1"/>
        </w:rPr>
      </w:pPr>
      <w:r w:rsidRPr="00223578">
        <w:rPr>
          <w:rFonts w:ascii="Times New Roman" w:eastAsia="Times New Roman" w:hAnsi="Times New Roman" w:cs="Times New Roman"/>
        </w:rPr>
        <w:t>Оценка «5» - 86-100% правильных ответов на вопросы.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830" w:right="2692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Оценка «4» - 71-85% правильных ответов на вопросы.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Оценка «3» - 51-70% правильных ответов на вопросы.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Оценка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«2»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-</w:t>
      </w:r>
      <w:r w:rsidRPr="00223578">
        <w:rPr>
          <w:rFonts w:ascii="Times New Roman" w:eastAsia="Times New Roman" w:hAnsi="Times New Roman" w:cs="Times New Roman"/>
          <w:spacing w:val="-4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меньше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50%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правильных ответов</w:t>
      </w:r>
      <w:r w:rsidRPr="00223578">
        <w:rPr>
          <w:rFonts w:ascii="Times New Roman" w:eastAsia="Times New Roman" w:hAnsi="Times New Roman" w:cs="Times New Roman"/>
          <w:spacing w:val="-2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на</w:t>
      </w:r>
      <w:r w:rsidRPr="00223578">
        <w:rPr>
          <w:rFonts w:ascii="Times New Roman" w:eastAsia="Times New Roman" w:hAnsi="Times New Roman" w:cs="Times New Roman"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вопросы.</w:t>
      </w:r>
    </w:p>
    <w:p w:rsidR="00BB11FB" w:rsidRPr="00223578" w:rsidRDefault="00BB11FB" w:rsidP="00BB11FB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1"/>
        </w:rPr>
      </w:pP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ind w:left="122" w:right="548" w:firstLine="707"/>
        <w:jc w:val="both"/>
        <w:rPr>
          <w:rFonts w:ascii="Times New Roman" w:eastAsia="Times New Roman" w:hAnsi="Times New Roman" w:cs="Times New Roman"/>
        </w:rPr>
      </w:pPr>
      <w:r w:rsidRPr="00223578">
        <w:rPr>
          <w:rFonts w:ascii="Times New Roman" w:eastAsia="Times New Roman" w:hAnsi="Times New Roman" w:cs="Times New Roman"/>
        </w:rPr>
        <w:t>Отметки за промежуточную аттестацию фиксируются учителем в журнале успеваемости и</w:t>
      </w:r>
      <w:r w:rsidRPr="00223578">
        <w:rPr>
          <w:rFonts w:ascii="Times New Roman" w:eastAsia="Times New Roman" w:hAnsi="Times New Roman" w:cs="Times New Roman"/>
          <w:spacing w:val="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дневнике</w:t>
      </w:r>
      <w:r w:rsidRPr="00223578">
        <w:rPr>
          <w:rFonts w:ascii="Times New Roman" w:eastAsia="Times New Roman" w:hAnsi="Times New Roman" w:cs="Times New Roman"/>
          <w:spacing w:val="-1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обучающегося (электронном</w:t>
      </w:r>
      <w:r w:rsidRPr="00223578">
        <w:rPr>
          <w:rFonts w:ascii="Times New Roman" w:eastAsia="Times New Roman" w:hAnsi="Times New Roman" w:cs="Times New Roman"/>
          <w:spacing w:val="-4"/>
        </w:rPr>
        <w:t xml:space="preserve"> </w:t>
      </w:r>
      <w:r w:rsidRPr="00223578">
        <w:rPr>
          <w:rFonts w:ascii="Times New Roman" w:eastAsia="Times New Roman" w:hAnsi="Times New Roman" w:cs="Times New Roman"/>
        </w:rPr>
        <w:t>журнале).</w:t>
      </w:r>
    </w:p>
    <w:p w:rsidR="00BB11FB" w:rsidRPr="00223578" w:rsidRDefault="00BB11FB" w:rsidP="00BB1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B11FB" w:rsidRPr="00223578" w:rsidRDefault="00BB11FB" w:rsidP="00BB11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BB11FB" w:rsidRPr="00223578" w:rsidRDefault="00BB11FB" w:rsidP="00BB11FB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23578">
        <w:rPr>
          <w:rFonts w:ascii="Times New Roman" w:eastAsia="Times New Roman" w:hAnsi="Times New Roman" w:cs="Times New Roman"/>
          <w:b/>
        </w:rPr>
        <w:t>График</w:t>
      </w:r>
      <w:r w:rsidRPr="0022357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контрольных</w:t>
      </w:r>
      <w:r w:rsidRPr="0022357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223578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9340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BB11FB" w:rsidRPr="00223578" w:rsidTr="00E5070B">
        <w:trPr>
          <w:trHeight w:val="654"/>
        </w:trPr>
        <w:tc>
          <w:tcPr>
            <w:tcW w:w="2513" w:type="dxa"/>
          </w:tcPr>
          <w:p w:rsidR="00BB11FB" w:rsidRPr="00223578" w:rsidRDefault="00BB11FB" w:rsidP="00404E43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223578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223578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054" w:type="dxa"/>
          </w:tcPr>
          <w:p w:rsidR="00BB11FB" w:rsidRPr="00223578" w:rsidRDefault="00BB11FB" w:rsidP="00404E43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223578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22357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796" w:type="dxa"/>
          </w:tcPr>
          <w:p w:rsidR="00BB11FB" w:rsidRPr="00223578" w:rsidRDefault="00BB11FB" w:rsidP="00404E43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r w:rsidRPr="00223578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223578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977" w:type="dxa"/>
          </w:tcPr>
          <w:p w:rsidR="00BB11FB" w:rsidRPr="00223578" w:rsidRDefault="00BB11FB" w:rsidP="00404E43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r w:rsidRPr="00223578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BB11FB" w:rsidRPr="00223578" w:rsidTr="00E5070B">
        <w:trPr>
          <w:trHeight w:val="657"/>
        </w:trPr>
        <w:tc>
          <w:tcPr>
            <w:tcW w:w="2513" w:type="dxa"/>
          </w:tcPr>
          <w:p w:rsidR="00BB11FB" w:rsidRPr="00223578" w:rsidRDefault="00BB11FB" w:rsidP="00404E43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Проверка домашнего</w:t>
            </w:r>
            <w:r w:rsidRPr="0022357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2054" w:type="dxa"/>
          </w:tcPr>
          <w:p w:rsidR="00BB11FB" w:rsidRPr="00223578" w:rsidRDefault="00BB11FB" w:rsidP="00404E43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796" w:type="dxa"/>
          </w:tcPr>
          <w:p w:rsidR="00BB11FB" w:rsidRPr="00223578" w:rsidRDefault="00BB11FB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На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977" w:type="dxa"/>
          </w:tcPr>
          <w:p w:rsidR="00BB11FB" w:rsidRPr="00223578" w:rsidRDefault="00BB11FB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223578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BB11FB" w:rsidRPr="00223578" w:rsidTr="00E5070B">
        <w:trPr>
          <w:trHeight w:val="657"/>
        </w:trPr>
        <w:tc>
          <w:tcPr>
            <w:tcW w:w="2513" w:type="dxa"/>
          </w:tcPr>
          <w:p w:rsidR="00BB11FB" w:rsidRPr="00223578" w:rsidRDefault="00BB11F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Творческая</w:t>
            </w:r>
            <w:r w:rsidRPr="0022357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2054" w:type="dxa"/>
          </w:tcPr>
          <w:p w:rsidR="00BB11FB" w:rsidRPr="00223578" w:rsidRDefault="00BB11F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BB11FB" w:rsidRPr="00223578" w:rsidRDefault="00BB11FB" w:rsidP="00404E43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По итогам освоения</w:t>
            </w:r>
            <w:r w:rsidRPr="00223578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977" w:type="dxa"/>
          </w:tcPr>
          <w:p w:rsidR="00BB11FB" w:rsidRPr="00223578" w:rsidRDefault="00BB11F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223578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BB11FB" w:rsidRPr="00223578" w:rsidTr="00E5070B">
        <w:trPr>
          <w:trHeight w:hRule="exact" w:val="439"/>
        </w:trPr>
        <w:tc>
          <w:tcPr>
            <w:tcW w:w="2513" w:type="dxa"/>
          </w:tcPr>
          <w:p w:rsidR="00BB11FB" w:rsidRPr="00223578" w:rsidRDefault="00BB11F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2054" w:type="dxa"/>
          </w:tcPr>
          <w:p w:rsidR="00BB11FB" w:rsidRPr="00223578" w:rsidRDefault="00BB11F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BB11FB" w:rsidRPr="00223578" w:rsidRDefault="00BB11FB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По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итогам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освоения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BB11FB" w:rsidRPr="00223578" w:rsidRDefault="00BB11F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5-9</w:t>
            </w:r>
          </w:p>
        </w:tc>
      </w:tr>
      <w:tr w:rsidR="00BB11FB" w:rsidRPr="00223578" w:rsidTr="00E5070B">
        <w:trPr>
          <w:trHeight w:val="400"/>
        </w:trPr>
        <w:tc>
          <w:tcPr>
            <w:tcW w:w="2513" w:type="dxa"/>
          </w:tcPr>
          <w:p w:rsidR="00BB11FB" w:rsidRPr="00223578" w:rsidRDefault="00BB11F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Письменный</w:t>
            </w:r>
            <w:r w:rsidRPr="0022357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054" w:type="dxa"/>
          </w:tcPr>
          <w:p w:rsidR="00BB11FB" w:rsidRPr="00223578" w:rsidRDefault="00BB11F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796" w:type="dxa"/>
          </w:tcPr>
          <w:p w:rsidR="00BB11FB" w:rsidRPr="00223578" w:rsidRDefault="00BB11FB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По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итогам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освоения</w:t>
            </w:r>
            <w:r w:rsidRPr="0022357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223578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BB11FB" w:rsidRPr="00223578" w:rsidRDefault="00BB11F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223578">
              <w:rPr>
                <w:rFonts w:ascii="Times New Roman" w:eastAsia="Times New Roman" w:hAnsi="Times New Roman" w:cs="Times New Roman"/>
              </w:rPr>
              <w:t>5-9</w:t>
            </w:r>
          </w:p>
        </w:tc>
      </w:tr>
    </w:tbl>
    <w:p w:rsidR="00E5070B" w:rsidRPr="001A4ECA" w:rsidRDefault="00E5070B" w:rsidP="00E5070B">
      <w:pPr>
        <w:pStyle w:val="a3"/>
        <w:widowControl w:val="0"/>
        <w:numPr>
          <w:ilvl w:val="0"/>
          <w:numId w:val="8"/>
        </w:numPr>
        <w:tabs>
          <w:tab w:val="left" w:pos="343"/>
        </w:tabs>
        <w:autoSpaceDE w:val="0"/>
        <w:autoSpaceDN w:val="0"/>
        <w:spacing w:after="4" w:line="240" w:lineRule="auto"/>
        <w:ind w:right="880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:rsidR="00E5070B" w:rsidRPr="003B28B8" w:rsidRDefault="00E5070B" w:rsidP="00E5070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3B28B8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3B28B8">
        <w:rPr>
          <w:rFonts w:ascii="Times New Roman" w:eastAsia="Times New Roman" w:hAnsi="Times New Roman" w:cs="Times New Roman"/>
          <w:b/>
        </w:rPr>
        <w:t>предмету</w:t>
      </w:r>
    </w:p>
    <w:p w:rsidR="00E5070B" w:rsidRPr="003B28B8" w:rsidRDefault="00E5070B" w:rsidP="00E5070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3B28B8"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</w:rPr>
        <w:t>Родная (чеченская) литература</w:t>
      </w:r>
      <w:r w:rsidRPr="003B28B8">
        <w:rPr>
          <w:rFonts w:ascii="Times New Roman" w:eastAsia="Times New Roman" w:hAnsi="Times New Roman" w:cs="Times New Roman"/>
          <w:b/>
        </w:rPr>
        <w:t>»</w:t>
      </w:r>
    </w:p>
    <w:p w:rsidR="00E5070B" w:rsidRPr="003B28B8" w:rsidRDefault="00E5070B" w:rsidP="00E5070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E5070B" w:rsidRPr="003B28B8" w:rsidRDefault="00E5070B" w:rsidP="00E5070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:rsidR="00E5070B" w:rsidRPr="003B28B8" w:rsidRDefault="00E5070B" w:rsidP="00E5070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E5070B" w:rsidRPr="003B28B8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E5070B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родной (чеченской) литературе</w:t>
            </w: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. </w:t>
            </w:r>
          </w:p>
          <w:p w:rsidR="00E5070B" w:rsidRPr="003B28B8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5 класс</w:t>
            </w:r>
          </w:p>
          <w:p w:rsidR="00E5070B" w:rsidRPr="003B28B8" w:rsidRDefault="00E5070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E5070B" w:rsidRPr="003B28B8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E5070B" w:rsidRPr="003B28B8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3B28B8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E5070B" w:rsidRPr="00947E26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чеченских народных и литературных сказок, пословиц и поговорок как основу для развития представлений о нравственном идеале чеченского народа в контексте диалога культур с другими народами России;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осознавать ключевые для чеченского национального сознания культурные и нравственные смыслы в произведениях о Родине и природе;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иметь начальное представление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о богатстве чеченского фольклора, литературы и культуры в контексте культур народов России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о чеченских национальных традициях в произведениях о семейных ценностях;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иметь представление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 чеченском национальном характере, о своеобразии чеченского языка и родной речи;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769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смысловой анализ фольклорного и литературного текста на основе наводящих вопросов; 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5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lastRenderedPageBreak/>
              <w:t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сопоставлять произведения словесного искусства с произведениями других искусств и отбирать произведения для самостоятельного чтения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5070B" w:rsidRPr="00947E26" w:rsidRDefault="00E5070B" w:rsidP="00E5070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E5070B" w:rsidRPr="00947E26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родной (чеченской) литературе. </w:t>
            </w:r>
          </w:p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6 класс</w:t>
            </w:r>
          </w:p>
          <w:p w:rsidR="00E5070B" w:rsidRPr="00947E26" w:rsidRDefault="00E5070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E5070B" w:rsidRPr="00947E26" w:rsidTr="00404E43">
        <w:trPr>
          <w:trHeight w:val="254"/>
        </w:trPr>
        <w:tc>
          <w:tcPr>
            <w:tcW w:w="8647" w:type="dxa"/>
            <w:shd w:val="clear" w:color="auto" w:fill="auto"/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чеченских илли (эпических песен), нартских сказаний и сказок в фольклоре и чеченской литературе для развития представлений о нравственном идеале чеченского народа в контексте героического эпоса разных народов, устанавливать связи между ними на уровне тематики, проблематики, образов;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312"/>
        </w:trPr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осознавать ключевые для чеченского национального сознания культурные и нравственные смыслы в произведениях о родной природе и родном крае;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иметь представление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 чеченском национальном характере, значимости понятий «честь», «достоинство», «любовь к родной земле», «уважение к старшим» и других в чеченской оси нравственно-этических координат, о богатстве чеченского языка и родной речи;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253"/>
        </w:trPr>
        <w:tc>
          <w:tcPr>
            <w:tcW w:w="8647" w:type="dxa"/>
            <w:tcBorders>
              <w:top w:val="single" w:sz="4" w:space="0" w:color="auto"/>
            </w:tcBorders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проводить с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мысловой анализ фольклорного и литературного текста на основе наводящих вопросов или по предложенному плану;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769"/>
        </w:trPr>
        <w:tc>
          <w:tcPr>
            <w:tcW w:w="8647" w:type="dxa"/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5"/>
        </w:trPr>
        <w:tc>
          <w:tcPr>
            <w:tcW w:w="8647" w:type="dxa"/>
          </w:tcPr>
          <w:p w:rsidR="00E5070B" w:rsidRPr="00947E26" w:rsidRDefault="00E5070B" w:rsidP="00404E43">
            <w:pPr>
              <w:ind w:left="15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под руководством учителя сопоставлять произведения словесного искусства с произведениями других искусств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 и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отбирать произведения для внеклассного чтения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</w:tbl>
    <w:p w:rsidR="00E5070B" w:rsidRPr="00947E26" w:rsidRDefault="00E5070B" w:rsidP="00E5070B"/>
    <w:p w:rsidR="00E5070B" w:rsidRPr="00947E26" w:rsidRDefault="00E5070B" w:rsidP="00E5070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E5070B" w:rsidRPr="00947E26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родной (чеченской) литературе. </w:t>
            </w:r>
          </w:p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7 класс</w:t>
            </w:r>
          </w:p>
          <w:p w:rsidR="00E5070B" w:rsidRPr="00947E26" w:rsidRDefault="00E5070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E5070B" w:rsidRPr="00947E26" w:rsidTr="00404E43">
        <w:trPr>
          <w:trHeight w:val="254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и понимать эстетическое своеобразие чеченских народных песен (исторических и лирических), выявлять фольклорные сюжеты и мотивы в чеченской литературе для развития представлений о нравственном идеале чеченского народа;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312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иметь представление о чеченском национальном характере, истоках чеченского патриотизма и мужественности в произведениях о защите Родины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об уникальности чеченского языка и родной речи;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анализировать художественное произведение: определять род, жанр, тему, идею, проблематику, основной конфликт произведения, выявлять особенности сюжета и композиции, находить изобразительно-выразительные средства языка;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5070B" w:rsidRPr="00947E26" w:rsidRDefault="00E5070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E5070B" w:rsidRPr="00947E26" w:rsidTr="00404E43">
        <w:trPr>
          <w:trHeight w:val="253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769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создавать устные и письменные монологические высказывания, отвечать на вопросы по тексту и самостоятельно их формулировать.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5070B" w:rsidRPr="00947E26" w:rsidRDefault="00E5070B" w:rsidP="00E5070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E5070B" w:rsidRPr="00947E26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родной (чеченской) литературе. </w:t>
            </w:r>
          </w:p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8 класс</w:t>
            </w:r>
          </w:p>
          <w:p w:rsidR="00E5070B" w:rsidRPr="00947E26" w:rsidRDefault="00E5070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E5070B" w:rsidRPr="00947E26" w:rsidTr="00404E43">
        <w:trPr>
          <w:trHeight w:val="254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выделять проблематику и понимать эстетическое своеобразие произведений разных жанров для развития представлений о нравственных идеалах чеченского народа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осознавать ключевые для чеченского национального сознания культурные и нравственные смыслы;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312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иметь представление о чеченском национальном характере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 чеченском человеке как хранителе национального сознания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, о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трудной поре взросления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о языке чеченской поэзии;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проводить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253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анализировать художественное произведение: определять род, жанр, тему, идею, проблематику произведения, выявлять основной конфликт, особенности сюжета и композиции, находить изобразительно-выразительные средства языка и определять их роль в тексте;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769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5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самостоятельно сопоставлять произведения словесного искусства с произведениями других искусств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 и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отбирать произведения для внеклассного чтения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5070B" w:rsidRPr="00947E26" w:rsidRDefault="00E5070B" w:rsidP="00E5070B"/>
    <w:p w:rsidR="00E5070B" w:rsidRPr="00947E26" w:rsidRDefault="00E5070B" w:rsidP="00E5070B"/>
    <w:tbl>
      <w:tblPr>
        <w:tblStyle w:val="TableNormal1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1286"/>
      </w:tblGrid>
      <w:tr w:rsidR="00E5070B" w:rsidRPr="00947E26" w:rsidTr="00404E43">
        <w:trPr>
          <w:trHeight w:val="505"/>
        </w:trPr>
        <w:tc>
          <w:tcPr>
            <w:tcW w:w="8647" w:type="dxa"/>
            <w:shd w:val="clear" w:color="auto" w:fill="EAF1DD"/>
          </w:tcPr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Итоговые планируемые результаты по родной (чеченской) литературе. </w:t>
            </w:r>
          </w:p>
          <w:p w:rsidR="00E5070B" w:rsidRPr="00947E26" w:rsidRDefault="00E5070B" w:rsidP="00404E43">
            <w:pPr>
              <w:tabs>
                <w:tab w:val="left" w:pos="343"/>
              </w:tabs>
              <w:spacing w:after="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Этап формирования: 9 класс</w:t>
            </w:r>
          </w:p>
          <w:p w:rsidR="00E5070B" w:rsidRPr="00947E26" w:rsidRDefault="00E5070B" w:rsidP="00404E43">
            <w:pPr>
              <w:spacing w:line="252" w:lineRule="exact"/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Список итоговых планируемых результатов:        </w:t>
            </w:r>
          </w:p>
        </w:tc>
        <w:tc>
          <w:tcPr>
            <w:tcW w:w="1286" w:type="dxa"/>
            <w:shd w:val="clear" w:color="auto" w:fill="EAF1DD"/>
          </w:tcPr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Способ</w:t>
            </w:r>
          </w:p>
          <w:p w:rsidR="00E5070B" w:rsidRPr="00947E26" w:rsidRDefault="00E5070B" w:rsidP="00404E43">
            <w:pPr>
              <w:spacing w:line="252" w:lineRule="exact"/>
              <w:ind w:left="110"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47E26">
              <w:rPr>
                <w:rFonts w:ascii="Times New Roman" w:eastAsia="Times New Roman" w:hAnsi="Times New Roman" w:cs="Times New Roman"/>
                <w:b/>
                <w:lang w:val="ru-RU"/>
              </w:rPr>
              <w:t>оценки</w:t>
            </w:r>
          </w:p>
        </w:tc>
      </w:tr>
      <w:tr w:rsidR="00E5070B" w:rsidRPr="00947E26" w:rsidTr="00404E43">
        <w:trPr>
          <w:trHeight w:val="254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выделять проблематику и понимать эстетическое своеобразие произведений разных жанров и эпох для развития представлений о нравственных идеалах чеченского народа; 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312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выделять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ключевые для чеченского национального сознания культурные и нравственные смыслы на материале художественной словесности;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7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before="1" w:line="238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понимать духовно-нравственную и культурно-эстетическую ценность чеченской литературы и культуры в контексте культур народов России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,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осознавать роль чеченских национальных традиций и обычаев;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5070B" w:rsidRPr="00947E26" w:rsidRDefault="00E5070B" w:rsidP="00404E43">
            <w:pPr>
              <w:ind w:right="-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E5070B" w:rsidRPr="00947E26" w:rsidTr="00404E43">
        <w:trPr>
          <w:trHeight w:val="253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189" w:line="252" w:lineRule="exact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57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анализировать художественное произведение: определять род, жанр, тему, идею, проблематику, основной конфликт произведения, выявлять особенности сюжета и композиции, находить изобразительно-выразительные средства языка и определять их роль в тексте, выявлять авторскую позицию в тексте;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692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создавать 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>развёрнутые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 историко-культурные комментарии и собственные тексты интерпретирующего характера в различных форматах;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46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</w:p>
          <w:p w:rsidR="00E5070B" w:rsidRPr="00947E26" w:rsidRDefault="00E5070B" w:rsidP="00404E43">
            <w:pPr>
              <w:spacing w:line="240" w:lineRule="exac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506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самостоятельно сопоставлять произведения словесного искусства и их воплощение в других искусствах;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before="2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947E26">
              <w:rPr>
                <w:rFonts w:ascii="Times New Roman" w:eastAsia="Times New Roman" w:hAnsi="Times New Roman" w:cs="Times New Roman"/>
              </w:rPr>
              <w:t>устный</w:t>
            </w:r>
            <w:r w:rsidRPr="00947E2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947E26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</w:tr>
      <w:tr w:rsidR="00E5070B" w:rsidRPr="00947E26" w:rsidTr="00404E43">
        <w:trPr>
          <w:trHeight w:val="758"/>
        </w:trPr>
        <w:tc>
          <w:tcPr>
            <w:tcW w:w="8647" w:type="dxa"/>
          </w:tcPr>
          <w:p w:rsidR="00E5070B" w:rsidRPr="00947E26" w:rsidRDefault="00E5070B" w:rsidP="00404E43">
            <w:pPr>
              <w:ind w:left="150" w:right="145"/>
              <w:jc w:val="both"/>
              <w:rPr>
                <w:rFonts w:ascii="Times New Roman" w:hAnsi="Times New Roman" w:cs="Times New Roman"/>
                <w:szCs w:val="24"/>
                <w:lang w:val="x-none"/>
              </w:rPr>
            </w:pP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 xml:space="preserve">самостоятельно сопоставлять </w:t>
            </w:r>
            <w:r w:rsidRPr="00947E26">
              <w:rPr>
                <w:rFonts w:ascii="Times New Roman" w:hAnsi="Times New Roman" w:cs="Times New Roman"/>
                <w:szCs w:val="24"/>
                <w:lang w:val="ru-RU"/>
              </w:rPr>
              <w:t xml:space="preserve">литературные </w:t>
            </w:r>
            <w:r w:rsidRPr="00947E26">
              <w:rPr>
                <w:rFonts w:ascii="Times New Roman" w:hAnsi="Times New Roman" w:cs="Times New Roman"/>
                <w:szCs w:val="24"/>
                <w:lang w:val="x-none"/>
              </w:rPr>
              <w:t>произведения и их воплощение в других искусствах.</w:t>
            </w:r>
          </w:p>
        </w:tc>
        <w:tc>
          <w:tcPr>
            <w:tcW w:w="1286" w:type="dxa"/>
          </w:tcPr>
          <w:p w:rsidR="00E5070B" w:rsidRPr="00947E26" w:rsidRDefault="00E5070B" w:rsidP="00404E43">
            <w:pPr>
              <w:spacing w:line="250" w:lineRule="atLeast"/>
              <w:ind w:left="110" w:right="-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E5070B" w:rsidRPr="00947E26" w:rsidRDefault="00E5070B" w:rsidP="00E5070B"/>
    <w:p w:rsidR="00E5070B" w:rsidRPr="00947E26" w:rsidRDefault="00E5070B" w:rsidP="00E5070B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before="9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47E26">
        <w:rPr>
          <w:rFonts w:ascii="Times New Roman" w:eastAsia="Times New Roman" w:hAnsi="Times New Roman" w:cs="Times New Roman"/>
          <w:b/>
        </w:rPr>
        <w:t>Требования</w:t>
      </w:r>
      <w:r w:rsidRPr="00947E2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к</w:t>
      </w:r>
      <w:r w:rsidRPr="00947E2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выставлению</w:t>
      </w:r>
      <w:r w:rsidRPr="00947E2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отметок</w:t>
      </w:r>
      <w:r w:rsidRPr="00947E2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за</w:t>
      </w:r>
      <w:r w:rsidRPr="00947E2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промежуточную</w:t>
      </w:r>
      <w:r w:rsidRPr="00947E2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аттестацию</w:t>
      </w:r>
    </w:p>
    <w:p w:rsidR="00E5070B" w:rsidRPr="00947E26" w:rsidRDefault="00E5070B" w:rsidP="00E5070B">
      <w:pPr>
        <w:widowControl w:val="0"/>
        <w:autoSpaceDE w:val="0"/>
        <w:autoSpaceDN w:val="0"/>
        <w:spacing w:before="1" w:after="0" w:line="240" w:lineRule="auto"/>
        <w:ind w:left="122" w:right="810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Промежуточная</w:t>
      </w:r>
      <w:r w:rsidRPr="00947E26">
        <w:rPr>
          <w:rFonts w:ascii="Times New Roman" w:eastAsia="Times New Roman" w:hAnsi="Times New Roman" w:cs="Times New Roman"/>
          <w:spacing w:val="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аттестация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обучающихся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осуществляется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пятибалльной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системе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оценивания.</w:t>
      </w:r>
    </w:p>
    <w:p w:rsidR="00E5070B" w:rsidRPr="00947E26" w:rsidRDefault="00E5070B" w:rsidP="00E5070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Промежуточная</w:t>
      </w:r>
      <w:r w:rsidRPr="00947E26">
        <w:rPr>
          <w:rFonts w:ascii="Times New Roman" w:eastAsia="Times New Roman" w:hAnsi="Times New Roman" w:cs="Times New Roman"/>
          <w:spacing w:val="3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аттестация</w:t>
      </w:r>
      <w:r w:rsidRPr="00947E26">
        <w:rPr>
          <w:rFonts w:ascii="Times New Roman" w:eastAsia="Times New Roman" w:hAnsi="Times New Roman" w:cs="Times New Roman"/>
          <w:spacing w:val="3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3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форме</w:t>
      </w:r>
      <w:r w:rsidRPr="00947E26">
        <w:rPr>
          <w:rFonts w:ascii="Times New Roman" w:eastAsia="Times New Roman" w:hAnsi="Times New Roman" w:cs="Times New Roman"/>
          <w:spacing w:val="3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контрольная</w:t>
      </w:r>
      <w:r w:rsidRPr="00947E26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работа,</w:t>
      </w:r>
      <w:r w:rsidRPr="00947E26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состоящая</w:t>
      </w:r>
      <w:r w:rsidRPr="00947E26">
        <w:rPr>
          <w:rFonts w:ascii="Times New Roman" w:eastAsia="Times New Roman" w:hAnsi="Times New Roman" w:cs="Times New Roman"/>
          <w:spacing w:val="2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</w:t>
      </w:r>
      <w:r w:rsidRPr="00947E26">
        <w:rPr>
          <w:rFonts w:ascii="Times New Roman" w:eastAsia="Times New Roman" w:hAnsi="Times New Roman" w:cs="Times New Roman"/>
          <w:spacing w:val="3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сочинения-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рассуждения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прочитанному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фрагменту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текста,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оценивается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 следующим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критериям:</w:t>
      </w:r>
    </w:p>
    <w:p w:rsidR="00E5070B" w:rsidRPr="00947E26" w:rsidRDefault="00E5070B" w:rsidP="00E5070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947E26">
        <w:rPr>
          <w:rFonts w:ascii="Times New Roman" w:eastAsia="Times New Roman" w:hAnsi="Times New Roman" w:cs="Times New Roman"/>
          <w:i/>
        </w:rPr>
        <w:t>Содержание: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3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соответствие</w:t>
      </w:r>
      <w:r w:rsidRPr="00947E26">
        <w:rPr>
          <w:rFonts w:ascii="Times New Roman" w:eastAsia="Times New Roman" w:hAnsi="Times New Roman" w:cs="Times New Roman"/>
          <w:spacing w:val="-1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работы</w:t>
      </w:r>
      <w:r w:rsidRPr="00947E26">
        <w:rPr>
          <w:rFonts w:ascii="Times New Roman" w:eastAsia="Times New Roman" w:hAnsi="Times New Roman" w:cs="Times New Roman"/>
          <w:spacing w:val="-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ученика</w:t>
      </w:r>
      <w:r w:rsidRPr="00947E26">
        <w:rPr>
          <w:rFonts w:ascii="Times New Roman" w:eastAsia="Times New Roman" w:hAnsi="Times New Roman" w:cs="Times New Roman"/>
          <w:spacing w:val="-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теме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-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основной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мысли;</w:t>
      </w:r>
      <w:r w:rsidRPr="00947E26">
        <w:rPr>
          <w:rFonts w:ascii="Times New Roman" w:eastAsia="Times New Roman" w:hAnsi="Times New Roman" w:cs="Times New Roman"/>
          <w:spacing w:val="-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ученик</w:t>
      </w:r>
      <w:r w:rsidRPr="00947E26">
        <w:rPr>
          <w:rFonts w:ascii="Times New Roman" w:eastAsia="Times New Roman" w:hAnsi="Times New Roman" w:cs="Times New Roman"/>
          <w:spacing w:val="-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дал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верное</w:t>
      </w:r>
      <w:r w:rsidRPr="00947E26">
        <w:rPr>
          <w:rFonts w:ascii="Times New Roman" w:eastAsia="Times New Roman" w:hAnsi="Times New Roman" w:cs="Times New Roman"/>
          <w:spacing w:val="-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объяснение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содержанию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полнота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раскрытия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темы;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отсутствие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ошибок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интерпретации;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приведены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два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примера-иллюстрации</w:t>
      </w:r>
      <w:r w:rsidRPr="00947E26">
        <w:rPr>
          <w:rFonts w:ascii="Times New Roman" w:eastAsia="Times New Roman" w:hAnsi="Times New Roman" w:cs="Times New Roman"/>
          <w:spacing w:val="-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</w:t>
      </w:r>
      <w:r w:rsidRPr="00947E26">
        <w:rPr>
          <w:rFonts w:ascii="Times New Roman" w:eastAsia="Times New Roman" w:hAnsi="Times New Roman" w:cs="Times New Roman"/>
          <w:spacing w:val="-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текста,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которые</w:t>
      </w:r>
      <w:r w:rsidRPr="00947E26">
        <w:rPr>
          <w:rFonts w:ascii="Times New Roman" w:eastAsia="Times New Roman" w:hAnsi="Times New Roman" w:cs="Times New Roman"/>
          <w:spacing w:val="-1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соответствуют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объяснению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данного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правильность</w:t>
      </w:r>
      <w:r w:rsidRPr="00947E26">
        <w:rPr>
          <w:rFonts w:ascii="Times New Roman" w:eastAsia="Times New Roman" w:hAnsi="Times New Roman" w:cs="Times New Roman"/>
          <w:spacing w:val="-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фактического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материала;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последовательность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изложения.</w:t>
      </w:r>
    </w:p>
    <w:p w:rsidR="00E5070B" w:rsidRPr="00947E26" w:rsidRDefault="00E5070B" w:rsidP="00E5070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i/>
        </w:rPr>
      </w:pPr>
      <w:r w:rsidRPr="00947E26">
        <w:rPr>
          <w:rFonts w:ascii="Times New Roman" w:eastAsia="Times New Roman" w:hAnsi="Times New Roman" w:cs="Times New Roman"/>
          <w:i/>
        </w:rPr>
        <w:t>Речевое</w:t>
      </w:r>
      <w:r w:rsidRPr="00947E2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i/>
        </w:rPr>
        <w:t>оформление</w:t>
      </w:r>
      <w:r w:rsidRPr="00947E26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  <w:i/>
        </w:rPr>
        <w:t>сочинения: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разнообразие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словаря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грамматического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строя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речи;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стилевое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единство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выразительность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речи;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отсутствие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или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наличие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речевых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недочетов.</w:t>
      </w:r>
    </w:p>
    <w:p w:rsidR="00E5070B" w:rsidRPr="00947E26" w:rsidRDefault="00E5070B" w:rsidP="00E5070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</w:rPr>
      </w:pPr>
    </w:p>
    <w:p w:rsidR="00E5070B" w:rsidRPr="00947E26" w:rsidRDefault="00E5070B" w:rsidP="00E5070B">
      <w:pPr>
        <w:widowControl w:val="0"/>
        <w:autoSpaceDE w:val="0"/>
        <w:autoSpaceDN w:val="0"/>
        <w:spacing w:before="73" w:after="0" w:line="251" w:lineRule="exact"/>
        <w:ind w:left="830"/>
        <w:rPr>
          <w:rFonts w:ascii="Times New Roman" w:eastAsia="Times New Roman" w:hAnsi="Times New Roman" w:cs="Times New Roman"/>
          <w:b/>
        </w:rPr>
      </w:pPr>
      <w:r w:rsidRPr="00947E26">
        <w:rPr>
          <w:rFonts w:ascii="Times New Roman" w:eastAsia="Times New Roman" w:hAnsi="Times New Roman" w:cs="Times New Roman"/>
          <w:b/>
        </w:rPr>
        <w:t>Оценка</w:t>
      </w:r>
      <w:r w:rsidRPr="00947E2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«5»: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содержание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работы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полностью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соответствует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теме;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учащийся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дал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верное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объяснение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lastRenderedPageBreak/>
        <w:t>ошибок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интерпретации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нет;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приведены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два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примера-иллюстрации</w:t>
      </w:r>
      <w:r w:rsidRPr="00947E26">
        <w:rPr>
          <w:rFonts w:ascii="Times New Roman" w:eastAsia="Times New Roman" w:hAnsi="Times New Roman" w:cs="Times New Roman"/>
          <w:spacing w:val="-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</w:t>
      </w:r>
      <w:r w:rsidRPr="00947E26">
        <w:rPr>
          <w:rFonts w:ascii="Times New Roman" w:eastAsia="Times New Roman" w:hAnsi="Times New Roman" w:cs="Times New Roman"/>
          <w:spacing w:val="-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текста,</w:t>
      </w:r>
      <w:r w:rsidRPr="00947E26">
        <w:rPr>
          <w:rFonts w:ascii="Times New Roman" w:eastAsia="Times New Roman" w:hAnsi="Times New Roman" w:cs="Times New Roman"/>
          <w:spacing w:val="-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которые</w:t>
      </w:r>
      <w:r w:rsidRPr="00947E26">
        <w:rPr>
          <w:rFonts w:ascii="Times New Roman" w:eastAsia="Times New Roman" w:hAnsi="Times New Roman" w:cs="Times New Roman"/>
          <w:spacing w:val="-1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соответствуют</w:t>
      </w:r>
      <w:r w:rsidRPr="00947E26">
        <w:rPr>
          <w:rFonts w:ascii="Times New Roman" w:eastAsia="Times New Roman" w:hAnsi="Times New Roman" w:cs="Times New Roman"/>
          <w:spacing w:val="-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объяснению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данного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 текста;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фактические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ошибки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отсутствуют;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содержание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излагается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последовательно;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  <w:tab w:val="left" w:pos="2504"/>
          <w:tab w:val="left" w:pos="3879"/>
          <w:tab w:val="left" w:pos="5273"/>
          <w:tab w:val="left" w:pos="6396"/>
          <w:tab w:val="left" w:pos="8133"/>
        </w:tabs>
        <w:autoSpaceDE w:val="0"/>
        <w:autoSpaceDN w:val="0"/>
        <w:spacing w:after="0" w:line="240" w:lineRule="auto"/>
        <w:ind w:right="548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работа</w:t>
      </w:r>
      <w:r w:rsidRPr="00947E26">
        <w:rPr>
          <w:rFonts w:ascii="Times New Roman" w:eastAsia="Times New Roman" w:hAnsi="Times New Roman" w:cs="Times New Roman"/>
        </w:rPr>
        <w:tab/>
        <w:t>отличается</w:t>
      </w:r>
      <w:r w:rsidRPr="00947E26">
        <w:rPr>
          <w:rFonts w:ascii="Times New Roman" w:eastAsia="Times New Roman" w:hAnsi="Times New Roman" w:cs="Times New Roman"/>
        </w:rPr>
        <w:tab/>
        <w:t>богатством</w:t>
      </w:r>
      <w:r w:rsidRPr="00947E26">
        <w:rPr>
          <w:rFonts w:ascii="Times New Roman" w:eastAsia="Times New Roman" w:hAnsi="Times New Roman" w:cs="Times New Roman"/>
        </w:rPr>
        <w:tab/>
        <w:t>словаря,</w:t>
      </w:r>
      <w:r w:rsidRPr="00947E26">
        <w:rPr>
          <w:rFonts w:ascii="Times New Roman" w:eastAsia="Times New Roman" w:hAnsi="Times New Roman" w:cs="Times New Roman"/>
        </w:rPr>
        <w:tab/>
        <w:t>разнообразием</w:t>
      </w:r>
      <w:r w:rsidRPr="00947E26">
        <w:rPr>
          <w:rFonts w:ascii="Times New Roman" w:eastAsia="Times New Roman" w:hAnsi="Times New Roman" w:cs="Times New Roman"/>
        </w:rPr>
        <w:tab/>
      </w:r>
      <w:r w:rsidRPr="00947E26">
        <w:rPr>
          <w:rFonts w:ascii="Times New Roman" w:eastAsia="Times New Roman" w:hAnsi="Times New Roman" w:cs="Times New Roman"/>
          <w:spacing w:val="-1"/>
        </w:rPr>
        <w:t>используемых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синтаксических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конструкций, точностью словоупотребления;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2" w:lineRule="auto"/>
        <w:ind w:left="830" w:right="3112"/>
        <w:rPr>
          <w:rFonts w:ascii="Times New Roman" w:eastAsia="Times New Roman" w:hAnsi="Times New Roman" w:cs="Times New Roman"/>
          <w:b/>
        </w:rPr>
      </w:pPr>
      <w:r w:rsidRPr="00947E26">
        <w:rPr>
          <w:rFonts w:ascii="Times New Roman" w:eastAsia="Times New Roman" w:hAnsi="Times New Roman" w:cs="Times New Roman"/>
        </w:rPr>
        <w:t>достигнуто стилевое единство и выразительность текста.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Допускается 1 недочет в содержании и 1—2 речевых недочета</w:t>
      </w:r>
      <w:r w:rsidRPr="00947E26">
        <w:rPr>
          <w:rFonts w:ascii="Times New Roman" w:eastAsia="Times New Roman" w:hAnsi="Times New Roman" w:cs="Times New Roman"/>
          <w:spacing w:val="1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Оценка</w:t>
      </w:r>
      <w:r w:rsidRPr="00947E26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«4»: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5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учащийся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дал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целом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верное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приведен</w:t>
      </w:r>
      <w:r w:rsidRPr="00947E26">
        <w:rPr>
          <w:rFonts w:ascii="Times New Roman" w:eastAsia="Times New Roman" w:hAnsi="Times New Roman" w:cs="Times New Roman"/>
          <w:spacing w:val="4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один</w:t>
      </w:r>
      <w:r w:rsidRPr="00947E26">
        <w:rPr>
          <w:rFonts w:ascii="Times New Roman" w:eastAsia="Times New Roman" w:hAnsi="Times New Roman" w:cs="Times New Roman"/>
          <w:spacing w:val="4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пример-иллюстрация</w:t>
      </w:r>
      <w:r w:rsidRPr="00947E26">
        <w:rPr>
          <w:rFonts w:ascii="Times New Roman" w:eastAsia="Times New Roman" w:hAnsi="Times New Roman" w:cs="Times New Roman"/>
          <w:spacing w:val="4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</w:t>
      </w:r>
      <w:r w:rsidRPr="00947E26">
        <w:rPr>
          <w:rFonts w:ascii="Times New Roman" w:eastAsia="Times New Roman" w:hAnsi="Times New Roman" w:cs="Times New Roman"/>
          <w:spacing w:val="3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текста,</w:t>
      </w:r>
      <w:r w:rsidRPr="00947E26">
        <w:rPr>
          <w:rFonts w:ascii="Times New Roman" w:eastAsia="Times New Roman" w:hAnsi="Times New Roman" w:cs="Times New Roman"/>
          <w:spacing w:val="3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соответствующий</w:t>
      </w:r>
      <w:r w:rsidRPr="00947E26">
        <w:rPr>
          <w:rFonts w:ascii="Times New Roman" w:eastAsia="Times New Roman" w:hAnsi="Times New Roman" w:cs="Times New Roman"/>
          <w:spacing w:val="4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объяснению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данного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содержание</w:t>
      </w:r>
      <w:r w:rsidRPr="00947E26">
        <w:rPr>
          <w:rFonts w:ascii="Times New Roman" w:eastAsia="Times New Roman" w:hAnsi="Times New Roman" w:cs="Times New Roman"/>
          <w:spacing w:val="2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2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основном</w:t>
      </w:r>
      <w:r w:rsidRPr="00947E26">
        <w:rPr>
          <w:rFonts w:ascii="Times New Roman" w:eastAsia="Times New Roman" w:hAnsi="Times New Roman" w:cs="Times New Roman"/>
          <w:spacing w:val="2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достоверно,</w:t>
      </w:r>
      <w:r w:rsidRPr="00947E26">
        <w:rPr>
          <w:rFonts w:ascii="Times New Roman" w:eastAsia="Times New Roman" w:hAnsi="Times New Roman" w:cs="Times New Roman"/>
          <w:spacing w:val="2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но</w:t>
      </w:r>
      <w:r w:rsidRPr="00947E26">
        <w:rPr>
          <w:rFonts w:ascii="Times New Roman" w:eastAsia="Times New Roman" w:hAnsi="Times New Roman" w:cs="Times New Roman"/>
          <w:spacing w:val="2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имеются.</w:t>
      </w:r>
      <w:r w:rsidRPr="00947E26">
        <w:rPr>
          <w:rFonts w:ascii="Times New Roman" w:eastAsia="Times New Roman" w:hAnsi="Times New Roman" w:cs="Times New Roman"/>
          <w:spacing w:val="29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единичные</w:t>
      </w:r>
      <w:r w:rsidRPr="00947E26">
        <w:rPr>
          <w:rFonts w:ascii="Times New Roman" w:eastAsia="Times New Roman" w:hAnsi="Times New Roman" w:cs="Times New Roman"/>
          <w:spacing w:val="3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фактические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неточности;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имеются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незначительные</w:t>
      </w:r>
      <w:r w:rsidRPr="00947E26">
        <w:rPr>
          <w:rFonts w:ascii="Times New Roman" w:eastAsia="Times New Roman" w:hAnsi="Times New Roman" w:cs="Times New Roman"/>
          <w:spacing w:val="-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нарушения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последовательности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изложении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мыслей;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лексический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грамматический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строй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речи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достаточно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разнообразен;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стиль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работы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отличается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единством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выразительностью;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использованы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приемы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сжатия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текста.</w:t>
      </w:r>
    </w:p>
    <w:p w:rsidR="00E5070B" w:rsidRPr="00947E26" w:rsidRDefault="00E5070B" w:rsidP="00E5070B">
      <w:pPr>
        <w:widowControl w:val="0"/>
        <w:autoSpaceDE w:val="0"/>
        <w:autoSpaceDN w:val="0"/>
        <w:spacing w:before="1"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целом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работе</w:t>
      </w:r>
      <w:r w:rsidRPr="00947E26">
        <w:rPr>
          <w:rFonts w:ascii="Times New Roman" w:eastAsia="Times New Roman" w:hAnsi="Times New Roman" w:cs="Times New Roman"/>
          <w:spacing w:val="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допускается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более</w:t>
      </w:r>
      <w:r w:rsidRPr="00947E26">
        <w:rPr>
          <w:rFonts w:ascii="Times New Roman" w:eastAsia="Times New Roman" w:hAnsi="Times New Roman" w:cs="Times New Roman"/>
          <w:spacing w:val="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2</w:t>
      </w:r>
      <w:r w:rsidRPr="00947E26">
        <w:rPr>
          <w:rFonts w:ascii="Times New Roman" w:eastAsia="Times New Roman" w:hAnsi="Times New Roman" w:cs="Times New Roman"/>
          <w:spacing w:val="7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недочетов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содержании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6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</w:t>
      </w:r>
      <w:r w:rsidRPr="00947E26">
        <w:rPr>
          <w:rFonts w:ascii="Times New Roman" w:eastAsia="Times New Roman" w:hAnsi="Times New Roman" w:cs="Times New Roman"/>
          <w:spacing w:val="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более</w:t>
      </w:r>
      <w:r w:rsidRPr="00947E26">
        <w:rPr>
          <w:rFonts w:ascii="Times New Roman" w:eastAsia="Times New Roman" w:hAnsi="Times New Roman" w:cs="Times New Roman"/>
          <w:spacing w:val="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3—4</w:t>
      </w:r>
      <w:r w:rsidRPr="00947E26">
        <w:rPr>
          <w:rFonts w:ascii="Times New Roman" w:eastAsia="Times New Roman" w:hAnsi="Times New Roman" w:cs="Times New Roman"/>
          <w:spacing w:val="8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речевых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недочетов.</w:t>
      </w:r>
    </w:p>
    <w:p w:rsidR="00E5070B" w:rsidRPr="00947E26" w:rsidRDefault="00E5070B" w:rsidP="00E5070B">
      <w:pPr>
        <w:widowControl w:val="0"/>
        <w:autoSpaceDE w:val="0"/>
        <w:autoSpaceDN w:val="0"/>
        <w:spacing w:before="5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947E26">
        <w:rPr>
          <w:rFonts w:ascii="Times New Roman" w:eastAsia="Times New Roman" w:hAnsi="Times New Roman" w:cs="Times New Roman"/>
          <w:b/>
        </w:rPr>
        <w:t>Оценка</w:t>
      </w:r>
      <w:r w:rsidRPr="00947E2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  <w:b/>
        </w:rPr>
        <w:t>«3»: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4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учащийся</w:t>
      </w:r>
      <w:r w:rsidRPr="00947E26">
        <w:rPr>
          <w:rFonts w:ascii="Times New Roman" w:eastAsia="Times New Roman" w:hAnsi="Times New Roman" w:cs="Times New Roman"/>
          <w:spacing w:val="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допустил</w:t>
      </w:r>
      <w:r w:rsidRPr="00947E26">
        <w:rPr>
          <w:rFonts w:ascii="Times New Roman" w:eastAsia="Times New Roman" w:hAnsi="Times New Roman" w:cs="Times New Roman"/>
          <w:spacing w:val="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две</w:t>
      </w:r>
      <w:r w:rsidRPr="00947E26">
        <w:rPr>
          <w:rFonts w:ascii="Times New Roman" w:eastAsia="Times New Roman" w:hAnsi="Times New Roman" w:cs="Times New Roman"/>
          <w:spacing w:val="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или</w:t>
      </w:r>
      <w:r w:rsidRPr="00947E26">
        <w:rPr>
          <w:rFonts w:ascii="Times New Roman" w:eastAsia="Times New Roman" w:hAnsi="Times New Roman" w:cs="Times New Roman"/>
          <w:spacing w:val="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более</w:t>
      </w:r>
      <w:r w:rsidRPr="00947E26">
        <w:rPr>
          <w:rFonts w:ascii="Times New Roman" w:eastAsia="Times New Roman" w:hAnsi="Times New Roman" w:cs="Times New Roman"/>
          <w:spacing w:val="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ошибки</w:t>
      </w:r>
      <w:r w:rsidRPr="00947E26">
        <w:rPr>
          <w:rFonts w:ascii="Times New Roman" w:eastAsia="Times New Roman" w:hAnsi="Times New Roman" w:cs="Times New Roman"/>
          <w:spacing w:val="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</w:t>
      </w:r>
      <w:r w:rsidRPr="00947E26">
        <w:rPr>
          <w:rFonts w:ascii="Times New Roman" w:eastAsia="Times New Roman" w:hAnsi="Times New Roman" w:cs="Times New Roman"/>
          <w:spacing w:val="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интерпретации</w:t>
      </w:r>
      <w:r w:rsidRPr="00947E26">
        <w:rPr>
          <w:rFonts w:ascii="Times New Roman" w:eastAsia="Times New Roman" w:hAnsi="Times New Roman" w:cs="Times New Roman"/>
          <w:spacing w:val="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содержания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фрагмента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текста, привёл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пример(ы) не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прочитанного текста;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работа</w:t>
      </w:r>
      <w:r w:rsidRPr="00947E26">
        <w:rPr>
          <w:rFonts w:ascii="Times New Roman" w:eastAsia="Times New Roman" w:hAnsi="Times New Roman" w:cs="Times New Roman"/>
          <w:spacing w:val="-5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достоверна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главном,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но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ней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имеются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отдельные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фактические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неточности;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9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допущены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отдельные</w:t>
      </w:r>
      <w:r w:rsidRPr="00947E26">
        <w:rPr>
          <w:rFonts w:ascii="Times New Roman" w:eastAsia="Times New Roman" w:hAnsi="Times New Roman" w:cs="Times New Roman"/>
          <w:spacing w:val="-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нарушения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последовательности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изложения;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9" w:firstLine="707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беден</w:t>
      </w:r>
      <w:r w:rsidRPr="00947E26">
        <w:rPr>
          <w:rFonts w:ascii="Times New Roman" w:eastAsia="Times New Roman" w:hAnsi="Times New Roman" w:cs="Times New Roman"/>
          <w:spacing w:val="10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словарь,</w:t>
      </w:r>
      <w:r w:rsidRPr="00947E26">
        <w:rPr>
          <w:rFonts w:ascii="Times New Roman" w:eastAsia="Times New Roman" w:hAnsi="Times New Roman" w:cs="Times New Roman"/>
          <w:spacing w:val="1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и</w:t>
      </w:r>
      <w:r w:rsidRPr="00947E26">
        <w:rPr>
          <w:rFonts w:ascii="Times New Roman" w:eastAsia="Times New Roman" w:hAnsi="Times New Roman" w:cs="Times New Roman"/>
          <w:spacing w:val="1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однообразны</w:t>
      </w:r>
      <w:r w:rsidRPr="00947E26">
        <w:rPr>
          <w:rFonts w:ascii="Times New Roman" w:eastAsia="Times New Roman" w:hAnsi="Times New Roman" w:cs="Times New Roman"/>
          <w:spacing w:val="13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употребляемые</w:t>
      </w:r>
      <w:r w:rsidRPr="00947E26">
        <w:rPr>
          <w:rFonts w:ascii="Times New Roman" w:eastAsia="Times New Roman" w:hAnsi="Times New Roman" w:cs="Times New Roman"/>
          <w:spacing w:val="1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синтаксические</w:t>
      </w:r>
      <w:r w:rsidRPr="00947E26">
        <w:rPr>
          <w:rFonts w:ascii="Times New Roman" w:eastAsia="Times New Roman" w:hAnsi="Times New Roman" w:cs="Times New Roman"/>
          <w:spacing w:val="1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конструкции,</w:t>
      </w:r>
      <w:r w:rsidRPr="00947E26">
        <w:rPr>
          <w:rFonts w:ascii="Times New Roman" w:eastAsia="Times New Roman" w:hAnsi="Times New Roman" w:cs="Times New Roman"/>
          <w:spacing w:val="-5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встречается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неправильное словоупотребление;</w:t>
      </w:r>
    </w:p>
    <w:p w:rsidR="00E5070B" w:rsidRPr="00947E26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947E26">
        <w:rPr>
          <w:rFonts w:ascii="Times New Roman" w:eastAsia="Times New Roman" w:hAnsi="Times New Roman" w:cs="Times New Roman"/>
        </w:rPr>
        <w:t>стиль</w:t>
      </w:r>
      <w:r w:rsidRPr="00947E26">
        <w:rPr>
          <w:rFonts w:ascii="Times New Roman" w:eastAsia="Times New Roman" w:hAnsi="Times New Roman" w:cs="Times New Roman"/>
          <w:spacing w:val="-2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работы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</w:t>
      </w:r>
      <w:r w:rsidRPr="00947E26">
        <w:rPr>
          <w:rFonts w:ascii="Times New Roman" w:eastAsia="Times New Roman" w:hAnsi="Times New Roman" w:cs="Times New Roman"/>
          <w:spacing w:val="-4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отличается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единством,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речь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недостаточно</w:t>
      </w:r>
      <w:r w:rsidRPr="00947E26">
        <w:rPr>
          <w:rFonts w:ascii="Times New Roman" w:eastAsia="Times New Roman" w:hAnsi="Times New Roman" w:cs="Times New Roman"/>
          <w:spacing w:val="-1"/>
        </w:rPr>
        <w:t xml:space="preserve"> </w:t>
      </w:r>
      <w:r w:rsidRPr="00947E26">
        <w:rPr>
          <w:rFonts w:ascii="Times New Roman" w:eastAsia="Times New Roman" w:hAnsi="Times New Roman" w:cs="Times New Roman"/>
        </w:rPr>
        <w:t>выразительна.</w:t>
      </w:r>
    </w:p>
    <w:p w:rsidR="00E5070B" w:rsidRPr="0000349B" w:rsidRDefault="00E5070B" w:rsidP="00E5070B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допускается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более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4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5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:rsidR="00E5070B" w:rsidRPr="0000349B" w:rsidRDefault="00E5070B" w:rsidP="00E5070B">
      <w:pPr>
        <w:widowControl w:val="0"/>
        <w:autoSpaceDE w:val="0"/>
        <w:autoSpaceDN w:val="0"/>
        <w:spacing w:before="4" w:after="0" w:line="249" w:lineRule="exact"/>
        <w:ind w:left="830"/>
        <w:rPr>
          <w:rFonts w:ascii="Times New Roman" w:eastAsia="Times New Roman" w:hAnsi="Times New Roman" w:cs="Times New Roman"/>
          <w:b/>
        </w:rPr>
      </w:pPr>
      <w:r w:rsidRPr="0000349B">
        <w:rPr>
          <w:rFonts w:ascii="Times New Roman" w:eastAsia="Times New Roman" w:hAnsi="Times New Roman" w:cs="Times New Roman"/>
          <w:b/>
        </w:rPr>
        <w:t>Оценка</w:t>
      </w:r>
      <w:r w:rsidRPr="0000349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  <w:b/>
        </w:rPr>
        <w:t>«2»: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6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соответствует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теме;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45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ученик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дал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неверное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объяснение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содержания</w:t>
      </w:r>
      <w:r w:rsidRPr="0000349B">
        <w:rPr>
          <w:rFonts w:ascii="Times New Roman" w:eastAsia="Times New Roman" w:hAnsi="Times New Roman" w:cs="Times New Roman"/>
          <w:spacing w:val="-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текста,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</w:t>
      </w:r>
      <w:r w:rsidRPr="0000349B">
        <w:rPr>
          <w:rFonts w:ascii="Times New Roman" w:eastAsia="Times New Roman" w:hAnsi="Times New Roman" w:cs="Times New Roman"/>
          <w:spacing w:val="-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привёл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</w:t>
      </w:r>
      <w:r w:rsidRPr="0000349B">
        <w:rPr>
          <w:rFonts w:ascii="Times New Roman" w:eastAsia="Times New Roman" w:hAnsi="Times New Roman" w:cs="Times New Roman"/>
          <w:spacing w:val="-10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одного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примера-иллюстрации,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объясняющего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данного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фрагмента;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7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много</w:t>
      </w:r>
      <w:r w:rsidRPr="0000349B">
        <w:rPr>
          <w:rFonts w:ascii="Times New Roman" w:eastAsia="Times New Roman" w:hAnsi="Times New Roman" w:cs="Times New Roman"/>
          <w:spacing w:val="-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фактических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неточностей;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40" w:lineRule="auto"/>
        <w:ind w:right="550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  <w:spacing w:val="-1"/>
        </w:rPr>
        <w:t>нарушена</w:t>
      </w:r>
      <w:r w:rsidRPr="0000349B">
        <w:rPr>
          <w:rFonts w:ascii="Times New Roman" w:eastAsia="Times New Roman" w:hAnsi="Times New Roman" w:cs="Times New Roman"/>
          <w:spacing w:val="-13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последовательность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  <w:spacing w:val="-1"/>
        </w:rPr>
        <w:t>изложения</w:t>
      </w:r>
      <w:r w:rsidRPr="0000349B">
        <w:rPr>
          <w:rFonts w:ascii="Times New Roman" w:eastAsia="Times New Roman" w:hAnsi="Times New Roman" w:cs="Times New Roman"/>
          <w:spacing w:val="-1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мыслей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во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всех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частях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работы,</w:t>
      </w:r>
      <w:r w:rsidRPr="0000349B">
        <w:rPr>
          <w:rFonts w:ascii="Times New Roman" w:eastAsia="Times New Roman" w:hAnsi="Times New Roman" w:cs="Times New Roman"/>
          <w:spacing w:val="-1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отсутствует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ними;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before="1" w:after="0" w:line="240" w:lineRule="auto"/>
        <w:ind w:right="546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крайне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беден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словарь,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написана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короткими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однотипными предложениями со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слабо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выраженной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связью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между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ними,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часты случаи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неправильного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словоупотребления;</w:t>
      </w:r>
    </w:p>
    <w:p w:rsidR="00E5070B" w:rsidRPr="0000349B" w:rsidRDefault="00E5070B" w:rsidP="00E5070B">
      <w:pPr>
        <w:widowControl w:val="0"/>
        <w:numPr>
          <w:ilvl w:val="0"/>
          <w:numId w:val="4"/>
        </w:numPr>
        <w:tabs>
          <w:tab w:val="left" w:pos="1537"/>
          <w:tab w:val="left" w:pos="1538"/>
        </w:tabs>
        <w:autoSpaceDE w:val="0"/>
        <w:autoSpaceDN w:val="0"/>
        <w:spacing w:after="0" w:line="268" w:lineRule="exact"/>
        <w:ind w:left="1538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нарушено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стилевое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единство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текста.</w:t>
      </w:r>
    </w:p>
    <w:p w:rsidR="00E5070B" w:rsidRPr="0000349B" w:rsidRDefault="00E5070B" w:rsidP="00E5070B">
      <w:pPr>
        <w:widowControl w:val="0"/>
        <w:autoSpaceDE w:val="0"/>
        <w:autoSpaceDN w:val="0"/>
        <w:spacing w:before="1" w:after="0" w:line="240" w:lineRule="auto"/>
        <w:ind w:left="830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целом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3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работе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допущено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6 недочетов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содержании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до 7</w:t>
      </w:r>
      <w:r w:rsidRPr="0000349B">
        <w:rPr>
          <w:rFonts w:ascii="Times New Roman" w:eastAsia="Times New Roman" w:hAnsi="Times New Roman" w:cs="Times New Roman"/>
          <w:spacing w:val="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речевых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недочетов.</w:t>
      </w:r>
    </w:p>
    <w:p w:rsidR="00E5070B" w:rsidRPr="0000349B" w:rsidRDefault="00E5070B" w:rsidP="00E507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5070B" w:rsidRPr="0000349B" w:rsidRDefault="00E5070B" w:rsidP="00E5070B">
      <w:pPr>
        <w:widowControl w:val="0"/>
        <w:autoSpaceDE w:val="0"/>
        <w:autoSpaceDN w:val="0"/>
        <w:spacing w:after="0" w:line="240" w:lineRule="auto"/>
        <w:ind w:left="122" w:firstLine="707"/>
        <w:rPr>
          <w:rFonts w:ascii="Times New Roman" w:eastAsia="Times New Roman" w:hAnsi="Times New Roman" w:cs="Times New Roman"/>
        </w:rPr>
      </w:pPr>
      <w:r w:rsidRPr="0000349B">
        <w:rPr>
          <w:rFonts w:ascii="Times New Roman" w:eastAsia="Times New Roman" w:hAnsi="Times New Roman" w:cs="Times New Roman"/>
        </w:rPr>
        <w:t>Отметки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за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промежуточную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аттестацию</w:t>
      </w:r>
      <w:r w:rsidRPr="0000349B">
        <w:rPr>
          <w:rFonts w:ascii="Times New Roman" w:eastAsia="Times New Roman" w:hAnsi="Times New Roman" w:cs="Times New Roman"/>
          <w:spacing w:val="5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фиксируются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учителем</w:t>
      </w:r>
      <w:r w:rsidRPr="0000349B">
        <w:rPr>
          <w:rFonts w:ascii="Times New Roman" w:eastAsia="Times New Roman" w:hAnsi="Times New Roman" w:cs="Times New Roman"/>
          <w:spacing w:val="8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в</w:t>
      </w:r>
      <w:r w:rsidRPr="0000349B">
        <w:rPr>
          <w:rFonts w:ascii="Times New Roman" w:eastAsia="Times New Roman" w:hAnsi="Times New Roman" w:cs="Times New Roman"/>
          <w:spacing w:val="6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успеваемости</w:t>
      </w:r>
      <w:r w:rsidRPr="0000349B">
        <w:rPr>
          <w:rFonts w:ascii="Times New Roman" w:eastAsia="Times New Roman" w:hAnsi="Times New Roman" w:cs="Times New Roman"/>
          <w:spacing w:val="7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и</w:t>
      </w:r>
      <w:r w:rsidRPr="0000349B">
        <w:rPr>
          <w:rFonts w:ascii="Times New Roman" w:eastAsia="Times New Roman" w:hAnsi="Times New Roman" w:cs="Times New Roman"/>
          <w:spacing w:val="-52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дневнике</w:t>
      </w:r>
      <w:r w:rsidRPr="0000349B">
        <w:rPr>
          <w:rFonts w:ascii="Times New Roman" w:eastAsia="Times New Roman" w:hAnsi="Times New Roman" w:cs="Times New Roman"/>
          <w:spacing w:val="-1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обучающегося (электронном</w:t>
      </w:r>
      <w:r w:rsidRPr="0000349B">
        <w:rPr>
          <w:rFonts w:ascii="Times New Roman" w:eastAsia="Times New Roman" w:hAnsi="Times New Roman" w:cs="Times New Roman"/>
          <w:spacing w:val="-4"/>
        </w:rPr>
        <w:t xml:space="preserve"> </w:t>
      </w:r>
      <w:r w:rsidRPr="0000349B">
        <w:rPr>
          <w:rFonts w:ascii="Times New Roman" w:eastAsia="Times New Roman" w:hAnsi="Times New Roman" w:cs="Times New Roman"/>
        </w:rPr>
        <w:t>журнале).</w:t>
      </w:r>
    </w:p>
    <w:p w:rsidR="00E5070B" w:rsidRDefault="00E5070B" w:rsidP="00E5070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E5070B" w:rsidRDefault="00E5070B" w:rsidP="00E5070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E5070B" w:rsidRPr="0000349B" w:rsidRDefault="00E5070B" w:rsidP="00E5070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E5070B" w:rsidRPr="001A4ECA" w:rsidRDefault="00E5070B" w:rsidP="00E5070B">
      <w:pPr>
        <w:pStyle w:val="a3"/>
        <w:widowControl w:val="0"/>
        <w:numPr>
          <w:ilvl w:val="0"/>
          <w:numId w:val="6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A4ECA">
        <w:rPr>
          <w:rFonts w:ascii="Times New Roman" w:eastAsia="Times New Roman" w:hAnsi="Times New Roman" w:cs="Times New Roman"/>
          <w:b/>
        </w:rPr>
        <w:t>График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контрольных</w:t>
      </w:r>
      <w:r w:rsidRPr="001A4ECA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A4ECA">
        <w:rPr>
          <w:rFonts w:ascii="Times New Roman" w:eastAsia="Times New Roman" w:hAnsi="Times New Roman" w:cs="Times New Roman"/>
          <w:b/>
        </w:rPr>
        <w:t>мероприятий</w:t>
      </w: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054"/>
        <w:gridCol w:w="2796"/>
        <w:gridCol w:w="1977"/>
      </w:tblGrid>
      <w:tr w:rsidR="00E5070B" w:rsidRPr="0000349B" w:rsidTr="00404E43">
        <w:trPr>
          <w:trHeight w:val="654"/>
        </w:trPr>
        <w:tc>
          <w:tcPr>
            <w:tcW w:w="2513" w:type="dxa"/>
          </w:tcPr>
          <w:p w:rsidR="00E5070B" w:rsidRPr="0000349B" w:rsidRDefault="00E5070B" w:rsidP="00404E43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00349B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2054" w:type="dxa"/>
          </w:tcPr>
          <w:p w:rsidR="00E5070B" w:rsidRPr="0000349B" w:rsidRDefault="00E5070B" w:rsidP="00404E43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796" w:type="dxa"/>
          </w:tcPr>
          <w:p w:rsidR="00E5070B" w:rsidRPr="0000349B" w:rsidRDefault="00E5070B" w:rsidP="00404E43">
            <w:pPr>
              <w:spacing w:before="72"/>
              <w:ind w:left="533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00349B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977" w:type="dxa"/>
          </w:tcPr>
          <w:p w:rsidR="00E5070B" w:rsidRPr="0000349B" w:rsidRDefault="00E5070B" w:rsidP="00404E43">
            <w:pPr>
              <w:spacing w:before="72"/>
              <w:ind w:left="608"/>
              <w:rPr>
                <w:rFonts w:ascii="Times New Roman" w:eastAsia="Times New Roman" w:hAnsi="Times New Roman" w:cs="Times New Roman"/>
                <w:b/>
              </w:rPr>
            </w:pPr>
            <w:r w:rsidRPr="0000349B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E5070B" w:rsidRPr="0000349B" w:rsidTr="00404E43">
        <w:trPr>
          <w:trHeight w:val="657"/>
        </w:trPr>
        <w:tc>
          <w:tcPr>
            <w:tcW w:w="2513" w:type="dxa"/>
          </w:tcPr>
          <w:p w:rsidR="00E5070B" w:rsidRPr="0000349B" w:rsidRDefault="00E5070B" w:rsidP="00404E43">
            <w:pPr>
              <w:spacing w:before="70"/>
              <w:ind w:left="150" w:right="334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Проверка домашнего</w:t>
            </w:r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2054" w:type="dxa"/>
          </w:tcPr>
          <w:p w:rsidR="00E5070B" w:rsidRPr="0000349B" w:rsidRDefault="00E5070B" w:rsidP="00404E43">
            <w:pPr>
              <w:spacing w:before="70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796" w:type="dxa"/>
          </w:tcPr>
          <w:p w:rsidR="00E5070B" w:rsidRPr="0000349B" w:rsidRDefault="00E5070B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На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977" w:type="dxa"/>
          </w:tcPr>
          <w:p w:rsidR="00E5070B" w:rsidRPr="0000349B" w:rsidRDefault="00E5070B" w:rsidP="00404E43">
            <w:pPr>
              <w:spacing w:before="70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5070B" w:rsidRPr="0000349B" w:rsidTr="00404E43">
        <w:trPr>
          <w:trHeight w:val="657"/>
        </w:trPr>
        <w:tc>
          <w:tcPr>
            <w:tcW w:w="2513" w:type="dxa"/>
          </w:tcPr>
          <w:p w:rsidR="00E5070B" w:rsidRPr="0000349B" w:rsidRDefault="00E5070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Творческая</w:t>
            </w:r>
            <w:r w:rsidRPr="0000349B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2054" w:type="dxa"/>
          </w:tcPr>
          <w:p w:rsidR="00E5070B" w:rsidRPr="0000349B" w:rsidRDefault="00E5070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E5070B" w:rsidRPr="0000349B" w:rsidRDefault="00E5070B" w:rsidP="00404E43">
            <w:pPr>
              <w:spacing w:before="64"/>
              <w:ind w:left="152" w:right="723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 итогам освоения</w:t>
            </w:r>
            <w:r w:rsidRPr="0000349B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977" w:type="dxa"/>
          </w:tcPr>
          <w:p w:rsidR="00E5070B" w:rsidRPr="0000349B" w:rsidRDefault="00E5070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5070B" w:rsidRPr="0000349B" w:rsidTr="00404E43">
        <w:trPr>
          <w:trHeight w:hRule="exact" w:val="439"/>
        </w:trPr>
        <w:tc>
          <w:tcPr>
            <w:tcW w:w="2513" w:type="dxa"/>
          </w:tcPr>
          <w:p w:rsidR="00E5070B" w:rsidRPr="0000349B" w:rsidRDefault="00E5070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Сочинение</w:t>
            </w:r>
          </w:p>
        </w:tc>
        <w:tc>
          <w:tcPr>
            <w:tcW w:w="2054" w:type="dxa"/>
          </w:tcPr>
          <w:p w:rsidR="00E5070B" w:rsidRPr="0000349B" w:rsidRDefault="00E5070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796" w:type="dxa"/>
          </w:tcPr>
          <w:p w:rsidR="00E5070B" w:rsidRPr="0000349B" w:rsidRDefault="00E5070B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E5070B" w:rsidRPr="0000349B" w:rsidRDefault="00E5070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E5070B" w:rsidRPr="0000349B" w:rsidTr="00404E43">
        <w:trPr>
          <w:trHeight w:val="400"/>
        </w:trPr>
        <w:tc>
          <w:tcPr>
            <w:tcW w:w="2513" w:type="dxa"/>
          </w:tcPr>
          <w:p w:rsidR="00E5070B" w:rsidRPr="0000349B" w:rsidRDefault="00E5070B" w:rsidP="00404E43">
            <w:pPr>
              <w:spacing w:before="64"/>
              <w:ind w:left="150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Письменный</w:t>
            </w:r>
            <w:r w:rsidRPr="0000349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2054" w:type="dxa"/>
          </w:tcPr>
          <w:p w:rsidR="00E5070B" w:rsidRPr="0000349B" w:rsidRDefault="00E5070B" w:rsidP="00404E43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796" w:type="dxa"/>
          </w:tcPr>
          <w:p w:rsidR="00E5070B" w:rsidRPr="0000349B" w:rsidRDefault="00E5070B" w:rsidP="00404E43">
            <w:pPr>
              <w:spacing w:before="64"/>
              <w:ind w:left="135" w:right="186"/>
              <w:jc w:val="center"/>
              <w:rPr>
                <w:rFonts w:ascii="Times New Roman" w:eastAsia="Times New Roman" w:hAnsi="Times New Roman" w:cs="Times New Roman"/>
              </w:rPr>
            </w:pPr>
            <w:r w:rsidRPr="0000349B">
              <w:rPr>
                <w:rFonts w:ascii="Times New Roman" w:eastAsia="Times New Roman" w:hAnsi="Times New Roman" w:cs="Times New Roman"/>
              </w:rPr>
              <w:t>По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итогам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освоения</w:t>
            </w:r>
            <w:r w:rsidRPr="0000349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0349B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977" w:type="dxa"/>
          </w:tcPr>
          <w:p w:rsidR="00E5070B" w:rsidRPr="0000349B" w:rsidRDefault="00E5070B" w:rsidP="00404E43">
            <w:pPr>
              <w:spacing w:before="64"/>
              <w:ind w:left="1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0349B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:rsidR="00E5070B" w:rsidRPr="0000349B" w:rsidRDefault="00E5070B" w:rsidP="00E5070B"/>
    <w:p w:rsidR="00BB11FB" w:rsidRDefault="00BB11FB" w:rsidP="00CD7681">
      <w:bookmarkStart w:id="0" w:name="_GoBack"/>
      <w:bookmarkEnd w:id="0"/>
    </w:p>
    <w:p w:rsidR="00BB11FB" w:rsidRDefault="00BB11FB" w:rsidP="00CD7681"/>
    <w:sectPr w:rsidR="00BB11FB" w:rsidSect="003D2D9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906" w:rsidRDefault="00B95906" w:rsidP="00A60CE5">
      <w:pPr>
        <w:spacing w:after="0" w:line="240" w:lineRule="auto"/>
      </w:pPr>
      <w:r>
        <w:separator/>
      </w:r>
    </w:p>
  </w:endnote>
  <w:endnote w:type="continuationSeparator" w:id="0">
    <w:p w:rsidR="00B95906" w:rsidRDefault="00B95906" w:rsidP="00A6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906" w:rsidRDefault="00B95906" w:rsidP="00A60CE5">
      <w:pPr>
        <w:spacing w:after="0" w:line="240" w:lineRule="auto"/>
      </w:pPr>
      <w:r>
        <w:separator/>
      </w:r>
    </w:p>
  </w:footnote>
  <w:footnote w:type="continuationSeparator" w:id="0">
    <w:p w:rsidR="00B95906" w:rsidRDefault="00B95906" w:rsidP="00A6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8A139B2"/>
    <w:multiLevelType w:val="hybridMultilevel"/>
    <w:tmpl w:val="62F00248"/>
    <w:lvl w:ilvl="0" w:tplc="CB0E773C">
      <w:start w:val="1"/>
      <w:numFmt w:val="decimal"/>
      <w:lvlText w:val="%1."/>
      <w:lvlJc w:val="left"/>
      <w:pPr>
        <w:ind w:left="1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E8BA2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3F2ED10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2C9813F8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89A2A1B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306ADCBA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70087FB4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7A42B98A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9A0C2BD0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7560261"/>
    <w:multiLevelType w:val="hybridMultilevel"/>
    <w:tmpl w:val="C39A85A0"/>
    <w:lvl w:ilvl="0" w:tplc="B56CA7F8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AA13E6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A52896CE">
      <w:numFmt w:val="bullet"/>
      <w:lvlText w:val="•"/>
      <w:lvlJc w:val="left"/>
      <w:pPr>
        <w:ind w:left="2101" w:hanging="708"/>
      </w:pPr>
      <w:rPr>
        <w:rFonts w:hint="default"/>
        <w:lang w:val="ru-RU" w:eastAsia="en-US" w:bidi="ar-SA"/>
      </w:rPr>
    </w:lvl>
    <w:lvl w:ilvl="3" w:tplc="C4048914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4" w:tplc="6FDCB950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5" w:tplc="D98A40B8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6" w:tplc="5930FD88">
      <w:numFmt w:val="bullet"/>
      <w:lvlText w:val="•"/>
      <w:lvlJc w:val="left"/>
      <w:pPr>
        <w:ind w:left="6063" w:hanging="708"/>
      </w:pPr>
      <w:rPr>
        <w:rFonts w:hint="default"/>
        <w:lang w:val="ru-RU" w:eastAsia="en-US" w:bidi="ar-SA"/>
      </w:rPr>
    </w:lvl>
    <w:lvl w:ilvl="7" w:tplc="DCC882DC">
      <w:numFmt w:val="bullet"/>
      <w:lvlText w:val="•"/>
      <w:lvlJc w:val="left"/>
      <w:pPr>
        <w:ind w:left="7054" w:hanging="708"/>
      </w:pPr>
      <w:rPr>
        <w:rFonts w:hint="default"/>
        <w:lang w:val="ru-RU" w:eastAsia="en-US" w:bidi="ar-SA"/>
      </w:rPr>
    </w:lvl>
    <w:lvl w:ilvl="8" w:tplc="B7DAA39E">
      <w:numFmt w:val="bullet"/>
      <w:lvlText w:val="•"/>
      <w:lvlJc w:val="left"/>
      <w:pPr>
        <w:ind w:left="804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EAA3D75"/>
    <w:multiLevelType w:val="hybridMultilevel"/>
    <w:tmpl w:val="095C6200"/>
    <w:lvl w:ilvl="0" w:tplc="113C8E56">
      <w:start w:val="1"/>
      <w:numFmt w:val="decimal"/>
      <w:lvlText w:val="%1."/>
      <w:lvlJc w:val="left"/>
      <w:pPr>
        <w:ind w:left="1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67588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4C5AB096">
      <w:numFmt w:val="bullet"/>
      <w:lvlText w:val="•"/>
      <w:lvlJc w:val="left"/>
      <w:pPr>
        <w:ind w:left="2101" w:hanging="221"/>
      </w:pPr>
      <w:rPr>
        <w:rFonts w:hint="default"/>
        <w:lang w:val="ru-RU" w:eastAsia="en-US" w:bidi="ar-SA"/>
      </w:rPr>
    </w:lvl>
    <w:lvl w:ilvl="3" w:tplc="D6E83D4E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22DEF886">
      <w:numFmt w:val="bullet"/>
      <w:lvlText w:val="•"/>
      <w:lvlJc w:val="left"/>
      <w:pPr>
        <w:ind w:left="4082" w:hanging="221"/>
      </w:pPr>
      <w:rPr>
        <w:rFonts w:hint="default"/>
        <w:lang w:val="ru-RU" w:eastAsia="en-US" w:bidi="ar-SA"/>
      </w:rPr>
    </w:lvl>
    <w:lvl w:ilvl="5" w:tplc="E99EF1C0"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6" w:tplc="FF2A7830">
      <w:numFmt w:val="bullet"/>
      <w:lvlText w:val="•"/>
      <w:lvlJc w:val="left"/>
      <w:pPr>
        <w:ind w:left="6063" w:hanging="221"/>
      </w:pPr>
      <w:rPr>
        <w:rFonts w:hint="default"/>
        <w:lang w:val="ru-RU" w:eastAsia="en-US" w:bidi="ar-SA"/>
      </w:rPr>
    </w:lvl>
    <w:lvl w:ilvl="7" w:tplc="263AE05C">
      <w:numFmt w:val="bullet"/>
      <w:lvlText w:val="•"/>
      <w:lvlJc w:val="left"/>
      <w:pPr>
        <w:ind w:left="7054" w:hanging="221"/>
      </w:pPr>
      <w:rPr>
        <w:rFonts w:hint="default"/>
        <w:lang w:val="ru-RU" w:eastAsia="en-US" w:bidi="ar-SA"/>
      </w:rPr>
    </w:lvl>
    <w:lvl w:ilvl="8" w:tplc="E6BAFB72">
      <w:numFmt w:val="bullet"/>
      <w:lvlText w:val="•"/>
      <w:lvlJc w:val="left"/>
      <w:pPr>
        <w:ind w:left="804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4B0B270A"/>
    <w:multiLevelType w:val="hybridMultilevel"/>
    <w:tmpl w:val="8B5840C0"/>
    <w:lvl w:ilvl="0" w:tplc="01068302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5" w15:restartNumberingAfterBreak="0">
    <w:nsid w:val="5A884C24"/>
    <w:multiLevelType w:val="hybridMultilevel"/>
    <w:tmpl w:val="1630B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87EB0"/>
    <w:multiLevelType w:val="hybridMultilevel"/>
    <w:tmpl w:val="373C5B22"/>
    <w:lvl w:ilvl="0" w:tplc="FF0878B4">
      <w:start w:val="2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7" w15:restartNumberingAfterBreak="0">
    <w:nsid w:val="77A1222E"/>
    <w:multiLevelType w:val="hybridMultilevel"/>
    <w:tmpl w:val="6D26AD30"/>
    <w:lvl w:ilvl="0" w:tplc="02E8DF8A">
      <w:start w:val="1"/>
      <w:numFmt w:val="decimal"/>
      <w:lvlText w:val="%1."/>
      <w:lvlJc w:val="left"/>
      <w:pPr>
        <w:ind w:left="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7"/>
    <w:rsid w:val="00004CA4"/>
    <w:rsid w:val="00042335"/>
    <w:rsid w:val="000E0B91"/>
    <w:rsid w:val="000E1439"/>
    <w:rsid w:val="002015DD"/>
    <w:rsid w:val="002472DA"/>
    <w:rsid w:val="002A070A"/>
    <w:rsid w:val="002B130A"/>
    <w:rsid w:val="003B776E"/>
    <w:rsid w:val="003D2D91"/>
    <w:rsid w:val="003E0446"/>
    <w:rsid w:val="003E161B"/>
    <w:rsid w:val="003F5F0E"/>
    <w:rsid w:val="0041190D"/>
    <w:rsid w:val="00581365"/>
    <w:rsid w:val="005D0ECD"/>
    <w:rsid w:val="005D2C74"/>
    <w:rsid w:val="006723A9"/>
    <w:rsid w:val="006B5246"/>
    <w:rsid w:val="007344C6"/>
    <w:rsid w:val="007713B8"/>
    <w:rsid w:val="00783D5E"/>
    <w:rsid w:val="007A1957"/>
    <w:rsid w:val="008735E7"/>
    <w:rsid w:val="008C7A0B"/>
    <w:rsid w:val="008F7993"/>
    <w:rsid w:val="0090492B"/>
    <w:rsid w:val="00910040"/>
    <w:rsid w:val="009711BA"/>
    <w:rsid w:val="00986D3F"/>
    <w:rsid w:val="009B3F06"/>
    <w:rsid w:val="00A159CD"/>
    <w:rsid w:val="00A267EF"/>
    <w:rsid w:val="00A60CE5"/>
    <w:rsid w:val="00A96FCB"/>
    <w:rsid w:val="00AA00DD"/>
    <w:rsid w:val="00B41F6D"/>
    <w:rsid w:val="00B63D95"/>
    <w:rsid w:val="00B831AD"/>
    <w:rsid w:val="00B932EF"/>
    <w:rsid w:val="00B95906"/>
    <w:rsid w:val="00BB11FB"/>
    <w:rsid w:val="00C0098C"/>
    <w:rsid w:val="00C15C3E"/>
    <w:rsid w:val="00C73A40"/>
    <w:rsid w:val="00C87257"/>
    <w:rsid w:val="00CD7681"/>
    <w:rsid w:val="00CE0FCD"/>
    <w:rsid w:val="00D17221"/>
    <w:rsid w:val="00D555C4"/>
    <w:rsid w:val="00D83338"/>
    <w:rsid w:val="00DA134E"/>
    <w:rsid w:val="00E3252F"/>
    <w:rsid w:val="00E477E2"/>
    <w:rsid w:val="00E5070B"/>
    <w:rsid w:val="00E82F3B"/>
    <w:rsid w:val="00EA381E"/>
    <w:rsid w:val="00F50068"/>
    <w:rsid w:val="00F63296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9FFE"/>
  <w15:chartTrackingRefBased/>
  <w15:docId w15:val="{061AF8EC-1CA3-4E7D-90A0-15F42DFB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6D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0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CD7681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60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CE5"/>
  </w:style>
  <w:style w:type="paragraph" w:styleId="a6">
    <w:name w:val="footer"/>
    <w:basedOn w:val="a"/>
    <w:link w:val="a7"/>
    <w:uiPriority w:val="99"/>
    <w:unhideWhenUsed/>
    <w:rsid w:val="00A6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0F61-8846-4880-8882-BD49557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43</Pages>
  <Words>22266</Words>
  <Characters>126921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2024-07-06T09:58:00Z</dcterms:created>
  <dcterms:modified xsi:type="dcterms:W3CDTF">2024-09-20T12:29:00Z</dcterms:modified>
</cp:coreProperties>
</file>